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5F" w:rsidRDefault="007D5D5F" w:rsidP="00434C26">
      <w:pPr>
        <w:ind w:left="141"/>
        <w:rPr>
          <w:rFonts w:asciiTheme="minorBidi" w:hAnsiTheme="minorBidi" w:hint="cs"/>
          <w:color w:val="000000" w:themeColor="text1"/>
          <w:sz w:val="32"/>
          <w:szCs w:val="32"/>
          <w:rtl/>
        </w:rPr>
      </w:pPr>
    </w:p>
    <w:p w:rsidR="00195F4C" w:rsidRDefault="00195F4C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195F4C" w:rsidRPr="00434C26" w:rsidRDefault="00195F4C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</w:pPr>
    </w:p>
    <w:p w:rsidR="00415F2E" w:rsidRPr="00434C26" w:rsidRDefault="00415F2E" w:rsidP="00434C26">
      <w:pPr>
        <w:ind w:left="141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</w:pPr>
      <w:r w:rsidRPr="00434C26"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  <w:t>نموذج دراسة حالة في مجال الاضطرابات السلوكية والتوحد</w:t>
      </w: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7D5D5F" w:rsidRPr="00434C26" w:rsidRDefault="007D5D5F" w:rsidP="00434C26">
      <w:pPr>
        <w:ind w:left="141"/>
        <w:rPr>
          <w:rFonts w:asciiTheme="minorBidi" w:hAnsiTheme="minorBidi"/>
          <w:color w:val="000000" w:themeColor="text1"/>
          <w:sz w:val="32"/>
          <w:szCs w:val="32"/>
          <w:rtl/>
        </w:rPr>
      </w:pPr>
    </w:p>
    <w:p w:rsidR="00184189" w:rsidRPr="00E5234E" w:rsidRDefault="00184189" w:rsidP="00E5234E">
      <w:pPr>
        <w:rPr>
          <w:rFonts w:asciiTheme="minorBidi" w:hAnsiTheme="minorBidi"/>
          <w:color w:val="000000" w:themeColor="text1"/>
          <w:sz w:val="36"/>
          <w:szCs w:val="36"/>
          <w:rtl/>
        </w:rPr>
      </w:pPr>
    </w:p>
    <w:p w:rsidR="007F429E" w:rsidRPr="00E5234E" w:rsidRDefault="004F68C5" w:rsidP="00434C26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lastRenderedPageBreak/>
        <w:t>معلومات تعريفية أولية بالقائم على دراسة الحالة:</w:t>
      </w:r>
    </w:p>
    <w:p w:rsidR="004F68C5" w:rsidRPr="00E5234E" w:rsidRDefault="004F68C5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tbl>
      <w:tblPr>
        <w:tblStyle w:val="a5"/>
        <w:bidiVisual/>
        <w:tblW w:w="0" w:type="auto"/>
        <w:tblInd w:w="668" w:type="dxa"/>
        <w:tblLook w:val="04A0" w:firstRow="1" w:lastRow="0" w:firstColumn="1" w:lastColumn="0" w:noHBand="0" w:noVBand="1"/>
      </w:tblPr>
      <w:tblGrid>
        <w:gridCol w:w="2977"/>
        <w:gridCol w:w="5353"/>
      </w:tblGrid>
      <w:tr w:rsidR="004F68C5" w:rsidRPr="00E5234E" w:rsidTr="00434C26">
        <w:tc>
          <w:tcPr>
            <w:tcW w:w="2977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الاسم</w:t>
            </w:r>
          </w:p>
        </w:tc>
        <w:tc>
          <w:tcPr>
            <w:tcW w:w="5353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F68C5" w:rsidRPr="00E5234E" w:rsidTr="00434C26">
        <w:tc>
          <w:tcPr>
            <w:tcW w:w="2977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تعبئة الاستمارة</w:t>
            </w:r>
          </w:p>
        </w:tc>
        <w:tc>
          <w:tcPr>
            <w:tcW w:w="5353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F68C5" w:rsidRPr="00E5234E" w:rsidTr="00434C26">
        <w:tc>
          <w:tcPr>
            <w:tcW w:w="2977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الوظيفة</w:t>
            </w:r>
          </w:p>
        </w:tc>
        <w:tc>
          <w:tcPr>
            <w:tcW w:w="5353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F68C5" w:rsidRPr="00E5234E" w:rsidTr="00434C26">
        <w:tc>
          <w:tcPr>
            <w:tcW w:w="2977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الهاتف</w:t>
            </w:r>
          </w:p>
        </w:tc>
        <w:tc>
          <w:tcPr>
            <w:tcW w:w="5353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F68C5" w:rsidRPr="00E5234E" w:rsidTr="00434C26">
        <w:tc>
          <w:tcPr>
            <w:tcW w:w="2977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العنوان</w:t>
            </w:r>
          </w:p>
        </w:tc>
        <w:tc>
          <w:tcPr>
            <w:tcW w:w="5353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F68C5" w:rsidRPr="00E5234E" w:rsidTr="00434C26">
        <w:tc>
          <w:tcPr>
            <w:tcW w:w="2977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الجهة التابعة لها</w:t>
            </w:r>
          </w:p>
        </w:tc>
        <w:tc>
          <w:tcPr>
            <w:tcW w:w="5353" w:type="dxa"/>
          </w:tcPr>
          <w:p w:rsidR="004F68C5" w:rsidRPr="00E5234E" w:rsidRDefault="004F68C5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434C26" w:rsidRPr="00E5234E" w:rsidRDefault="00434C26" w:rsidP="00E5234E">
      <w:pPr>
        <w:tabs>
          <w:tab w:val="left" w:pos="2684"/>
        </w:tabs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</w:p>
    <w:p w:rsidR="004F68C5" w:rsidRPr="00E5234E" w:rsidRDefault="007F429E" w:rsidP="00434C26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معلومات تعريفية أولية بالحالة:</w:t>
      </w:r>
    </w:p>
    <w:p w:rsidR="007F429E" w:rsidRPr="00E5234E" w:rsidRDefault="007F429E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5"/>
        <w:bidiVisual/>
        <w:tblW w:w="0" w:type="auto"/>
        <w:tblInd w:w="668" w:type="dxa"/>
        <w:tblLook w:val="04A0" w:firstRow="1" w:lastRow="0" w:firstColumn="1" w:lastColumn="0" w:noHBand="0" w:noVBand="1"/>
      </w:tblPr>
      <w:tblGrid>
        <w:gridCol w:w="2977"/>
        <w:gridCol w:w="5353"/>
      </w:tblGrid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الطفل الرباعي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الجنس</w:t>
            </w:r>
          </w:p>
        </w:tc>
        <w:tc>
          <w:tcPr>
            <w:tcW w:w="5353" w:type="dxa"/>
          </w:tcPr>
          <w:p w:rsidR="007F429E" w:rsidRPr="00E5234E" w:rsidRDefault="007F429E" w:rsidP="002D2A0D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(      ) ذكر  </w:t>
            </w:r>
            <w:r w:rsidR="005B60DC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</w:t>
            </w: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(  ) أنثى</w:t>
            </w: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الميلاد</w:t>
            </w:r>
          </w:p>
        </w:tc>
        <w:tc>
          <w:tcPr>
            <w:tcW w:w="5353" w:type="dxa"/>
          </w:tcPr>
          <w:p w:rsidR="007F429E" w:rsidRPr="00E5234E" w:rsidRDefault="007F429E" w:rsidP="0098280E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الجنسية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مكان الميلاد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ولي الأمر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ارقام للاتصال به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2977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عنوان الحالة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434C26" w:rsidRPr="00E5234E" w:rsidRDefault="000A424D" w:rsidP="00E5234E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lastRenderedPageBreak/>
        <w:t>معلومات عن الإحالة:</w:t>
      </w:r>
    </w:p>
    <w:tbl>
      <w:tblPr>
        <w:tblStyle w:val="a5"/>
        <w:bidiVisual/>
        <w:tblW w:w="0" w:type="auto"/>
        <w:tblInd w:w="591" w:type="dxa"/>
        <w:tblLook w:val="04A0" w:firstRow="1" w:lastRow="0" w:firstColumn="1" w:lastColumn="0" w:noHBand="0" w:noVBand="1"/>
      </w:tblPr>
      <w:tblGrid>
        <w:gridCol w:w="3119"/>
        <w:gridCol w:w="5353"/>
      </w:tblGrid>
      <w:tr w:rsidR="007F429E" w:rsidRPr="00E5234E" w:rsidTr="00434C26">
        <w:tc>
          <w:tcPr>
            <w:tcW w:w="3119" w:type="dxa"/>
          </w:tcPr>
          <w:p w:rsidR="007F429E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الجهة المحولة</w:t>
            </w:r>
          </w:p>
        </w:tc>
        <w:tc>
          <w:tcPr>
            <w:tcW w:w="5353" w:type="dxa"/>
          </w:tcPr>
          <w:p w:rsidR="007F429E" w:rsidRPr="00E5234E" w:rsidRDefault="007F429E" w:rsidP="0098280E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3119" w:type="dxa"/>
          </w:tcPr>
          <w:p w:rsidR="007F429E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التحويل</w:t>
            </w:r>
          </w:p>
        </w:tc>
        <w:tc>
          <w:tcPr>
            <w:tcW w:w="5353" w:type="dxa"/>
          </w:tcPr>
          <w:p w:rsidR="007F429E" w:rsidRPr="00E5234E" w:rsidRDefault="007F429E" w:rsidP="0098280E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3119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</w:t>
            </w:r>
            <w:r w:rsidR="000A424D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سم القائم بالتحويل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3119" w:type="dxa"/>
          </w:tcPr>
          <w:p w:rsidR="007F429E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وظيفته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c>
          <w:tcPr>
            <w:tcW w:w="3119" w:type="dxa"/>
          </w:tcPr>
          <w:p w:rsidR="007F429E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هاتف الجهة المحولة</w:t>
            </w:r>
          </w:p>
        </w:tc>
        <w:tc>
          <w:tcPr>
            <w:tcW w:w="5353" w:type="dxa"/>
          </w:tcPr>
          <w:p w:rsidR="007F429E" w:rsidRPr="00E5234E" w:rsidRDefault="007F429E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7F429E" w:rsidRPr="00E5234E" w:rsidTr="00434C26">
        <w:trPr>
          <w:trHeight w:val="597"/>
        </w:trPr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سبب التحويل</w:t>
            </w:r>
          </w:p>
        </w:tc>
        <w:tc>
          <w:tcPr>
            <w:tcW w:w="5353" w:type="dxa"/>
          </w:tcPr>
          <w:p w:rsidR="00456FC7" w:rsidRPr="00E5234E" w:rsidRDefault="00456FC7" w:rsidP="0098280E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184189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ملخص لمشكلة الحالة</w:t>
            </w:r>
          </w:p>
          <w:p w:rsidR="000A424D" w:rsidRPr="008B2AC1" w:rsidRDefault="000A424D" w:rsidP="008B2AC1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(نوعها وأعراضها)</w:t>
            </w:r>
          </w:p>
        </w:tc>
        <w:tc>
          <w:tcPr>
            <w:tcW w:w="5353" w:type="dxa"/>
          </w:tcPr>
          <w:p w:rsidR="000A424D" w:rsidRPr="00E5234E" w:rsidRDefault="000A424D" w:rsidP="0098280E">
            <w:pPr>
              <w:tabs>
                <w:tab w:val="left" w:pos="2684"/>
              </w:tabs>
              <w:spacing w:line="360" w:lineRule="auto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تم قبول الحالة؟</w:t>
            </w:r>
          </w:p>
        </w:tc>
        <w:tc>
          <w:tcPr>
            <w:tcW w:w="5353" w:type="dxa"/>
          </w:tcPr>
          <w:p w:rsidR="000A424D" w:rsidRPr="00E5234E" w:rsidRDefault="000A424D" w:rsidP="002D2A0D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(  </w:t>
            </w:r>
            <w:r w:rsidRPr="00E5234E"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    </w:t>
            </w:r>
            <w:r w:rsidRPr="00E5234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) نعم      </w:t>
            </w:r>
            <w:r w:rsidR="00184189" w:rsidRPr="00E5234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         </w:t>
            </w:r>
            <w:r w:rsidRPr="00E5234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  (      ) لا</w:t>
            </w: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الجهة المحول لها</w:t>
            </w:r>
          </w:p>
        </w:tc>
        <w:tc>
          <w:tcPr>
            <w:tcW w:w="5353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المستقبل للحالة</w:t>
            </w:r>
          </w:p>
        </w:tc>
        <w:tc>
          <w:tcPr>
            <w:tcW w:w="5353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وظيفته</w:t>
            </w:r>
          </w:p>
        </w:tc>
        <w:tc>
          <w:tcPr>
            <w:tcW w:w="5353" w:type="dxa"/>
          </w:tcPr>
          <w:p w:rsidR="000A424D" w:rsidRPr="00E5234E" w:rsidRDefault="000A424D" w:rsidP="00057A6C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الجهة المحول لها</w:t>
            </w:r>
          </w:p>
        </w:tc>
        <w:tc>
          <w:tcPr>
            <w:tcW w:w="5353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نوع الجهة المحول لها</w:t>
            </w:r>
          </w:p>
        </w:tc>
        <w:tc>
          <w:tcPr>
            <w:tcW w:w="5353" w:type="dxa"/>
          </w:tcPr>
          <w:p w:rsidR="000A424D" w:rsidRPr="00E5234E" w:rsidRDefault="000A424D" w:rsidP="00057A6C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434C26">
        <w:tc>
          <w:tcPr>
            <w:tcW w:w="3119" w:type="dxa"/>
          </w:tcPr>
          <w:p w:rsidR="000A424D" w:rsidRPr="00E5234E" w:rsidRDefault="000A424D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استقبال الحالة</w:t>
            </w:r>
          </w:p>
        </w:tc>
        <w:tc>
          <w:tcPr>
            <w:tcW w:w="5353" w:type="dxa"/>
          </w:tcPr>
          <w:p w:rsidR="000A424D" w:rsidRPr="00E5234E" w:rsidRDefault="000A424D" w:rsidP="00057A6C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7D5D5F" w:rsidRDefault="007D5D5F" w:rsidP="00434C26">
      <w:pPr>
        <w:ind w:left="141"/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</w:p>
    <w:p w:rsidR="008B2AC1" w:rsidRDefault="008B2AC1" w:rsidP="00434C26">
      <w:pPr>
        <w:ind w:left="141"/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</w:pPr>
    </w:p>
    <w:p w:rsidR="008B2AC1" w:rsidRPr="00E5234E" w:rsidRDefault="008B2AC1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tbl>
      <w:tblPr>
        <w:tblStyle w:val="a5"/>
        <w:tblpPr w:leftFromText="180" w:rightFromText="180" w:vertAnchor="text" w:horzAnchor="margin" w:tblpY="185"/>
        <w:bidiVisual/>
        <w:tblW w:w="0" w:type="auto"/>
        <w:tblInd w:w="-231" w:type="dxa"/>
        <w:tblLook w:val="04A0" w:firstRow="1" w:lastRow="0" w:firstColumn="1" w:lastColumn="0" w:noHBand="0" w:noVBand="1"/>
      </w:tblPr>
      <w:tblGrid>
        <w:gridCol w:w="4111"/>
        <w:gridCol w:w="4447"/>
      </w:tblGrid>
      <w:tr w:rsidR="00434C26" w:rsidRPr="00E5234E" w:rsidTr="00E9673D">
        <w:trPr>
          <w:trHeight w:val="557"/>
        </w:trPr>
        <w:tc>
          <w:tcPr>
            <w:tcW w:w="4111" w:type="dxa"/>
          </w:tcPr>
          <w:p w:rsidR="00434C26" w:rsidRPr="00E5234E" w:rsidRDefault="00434C26" w:rsidP="00434C26">
            <w:pPr>
              <w:pStyle w:val="a4"/>
              <w:tabs>
                <w:tab w:val="left" w:pos="2684"/>
              </w:tabs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lastRenderedPageBreak/>
              <w:t>أسباب قبول الحالة</w:t>
            </w:r>
          </w:p>
        </w:tc>
        <w:tc>
          <w:tcPr>
            <w:tcW w:w="4447" w:type="dxa"/>
          </w:tcPr>
          <w:p w:rsidR="00434C26" w:rsidRPr="00E5234E" w:rsidRDefault="00434C26" w:rsidP="00434C26">
            <w:pPr>
              <w:pStyle w:val="a4"/>
              <w:tabs>
                <w:tab w:val="left" w:pos="2684"/>
              </w:tabs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أسباب رفض الحالة</w:t>
            </w:r>
          </w:p>
        </w:tc>
      </w:tr>
      <w:tr w:rsidR="00434C26" w:rsidRPr="00E5234E" w:rsidTr="00434C26">
        <w:trPr>
          <w:trHeight w:val="1686"/>
        </w:trPr>
        <w:tc>
          <w:tcPr>
            <w:tcW w:w="4111" w:type="dxa"/>
          </w:tcPr>
          <w:p w:rsidR="00434C26" w:rsidRPr="00E5234E" w:rsidRDefault="00434C26" w:rsidP="00057A6C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4447" w:type="dxa"/>
          </w:tcPr>
          <w:p w:rsidR="00434C26" w:rsidRPr="00E5234E" w:rsidRDefault="00434C26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  <w:p w:rsidR="00434C26" w:rsidRPr="00E5234E" w:rsidRDefault="00434C26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  <w:p w:rsidR="00434C26" w:rsidRPr="00E5234E" w:rsidRDefault="00434C26" w:rsidP="00434C26">
            <w:pPr>
              <w:pStyle w:val="a4"/>
              <w:tabs>
                <w:tab w:val="left" w:pos="2684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4014C5" w:rsidRPr="00E5234E" w:rsidRDefault="004014C5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434C26" w:rsidRPr="00E5234E" w:rsidRDefault="00434C26" w:rsidP="00434C26">
      <w:pPr>
        <w:ind w:left="-219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434C26" w:rsidRPr="00E5234E" w:rsidRDefault="00434C26" w:rsidP="00434C26">
      <w:pPr>
        <w:ind w:left="-219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434C26" w:rsidRPr="00E5234E" w:rsidRDefault="00434C26" w:rsidP="008B2AC1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0A424D" w:rsidRPr="008726FE" w:rsidRDefault="000A424D" w:rsidP="00434C26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8726FE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معلومات تعريفية أولية عن الوالدين :</w:t>
      </w:r>
    </w:p>
    <w:tbl>
      <w:tblPr>
        <w:tblStyle w:val="a5"/>
        <w:tblpPr w:leftFromText="180" w:rightFromText="180" w:vertAnchor="text" w:horzAnchor="margin" w:tblpXSpec="center" w:tblpY="246"/>
        <w:bidiVisual/>
        <w:tblW w:w="0" w:type="auto"/>
        <w:tblLook w:val="04A0" w:firstRow="1" w:lastRow="0" w:firstColumn="1" w:lastColumn="0" w:noHBand="0" w:noVBand="1"/>
      </w:tblPr>
      <w:tblGrid>
        <w:gridCol w:w="3119"/>
        <w:gridCol w:w="2693"/>
        <w:gridCol w:w="2660"/>
      </w:tblGrid>
      <w:tr w:rsidR="00434C26" w:rsidRPr="00E5234E" w:rsidTr="00434C26">
        <w:tc>
          <w:tcPr>
            <w:tcW w:w="3119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المعلومة</w:t>
            </w:r>
          </w:p>
        </w:tc>
        <w:tc>
          <w:tcPr>
            <w:tcW w:w="2693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الأب</w:t>
            </w:r>
          </w:p>
        </w:tc>
        <w:tc>
          <w:tcPr>
            <w:tcW w:w="2660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الأم</w:t>
            </w:r>
          </w:p>
        </w:tc>
      </w:tr>
      <w:tr w:rsidR="00434C26" w:rsidRPr="00E5234E" w:rsidTr="00434C26">
        <w:tc>
          <w:tcPr>
            <w:tcW w:w="3119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الاسم</w:t>
            </w:r>
          </w:p>
        </w:tc>
        <w:tc>
          <w:tcPr>
            <w:tcW w:w="2693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34C26" w:rsidRPr="00E5234E" w:rsidTr="00434C26">
        <w:tc>
          <w:tcPr>
            <w:tcW w:w="3119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الميلاد</w:t>
            </w:r>
          </w:p>
        </w:tc>
        <w:tc>
          <w:tcPr>
            <w:tcW w:w="2693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34C26" w:rsidRPr="00E5234E" w:rsidTr="00434C26">
        <w:tc>
          <w:tcPr>
            <w:tcW w:w="3119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المستوى التعليمي</w:t>
            </w:r>
          </w:p>
        </w:tc>
        <w:tc>
          <w:tcPr>
            <w:tcW w:w="2693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34C26" w:rsidRPr="00E5234E" w:rsidTr="00434C26">
        <w:tc>
          <w:tcPr>
            <w:tcW w:w="3119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المهنة</w:t>
            </w:r>
          </w:p>
        </w:tc>
        <w:tc>
          <w:tcPr>
            <w:tcW w:w="2693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434C26" w:rsidRPr="008726F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434C26" w:rsidRPr="00E5234E" w:rsidTr="00434C26">
        <w:tc>
          <w:tcPr>
            <w:tcW w:w="3119" w:type="dxa"/>
          </w:tcPr>
          <w:p w:rsidR="00434C26" w:rsidRPr="00E5234E" w:rsidRDefault="00434C26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الهاتف</w:t>
            </w:r>
          </w:p>
        </w:tc>
        <w:tc>
          <w:tcPr>
            <w:tcW w:w="2693" w:type="dxa"/>
          </w:tcPr>
          <w:p w:rsidR="00434C26" w:rsidRPr="008726FE" w:rsidRDefault="00434C26" w:rsidP="0052538E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434C26" w:rsidRPr="008726FE" w:rsidRDefault="00434C26" w:rsidP="0052538E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2447EA" w:rsidRPr="00E5234E" w:rsidRDefault="008B2AC1" w:rsidP="008B2AC1">
      <w:pPr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5</w:t>
      </w:r>
      <w:r w:rsidR="00434C26" w:rsidRPr="00E5234E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-  </w:t>
      </w:r>
      <w:r w:rsidR="000A424D" w:rsidRPr="008726FE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نتائج التشخيص السابقة :</w:t>
      </w:r>
    </w:p>
    <w:tbl>
      <w:tblPr>
        <w:tblStyle w:val="a5"/>
        <w:bidiVisual/>
        <w:tblW w:w="8790" w:type="dxa"/>
        <w:tblInd w:w="50" w:type="dxa"/>
        <w:tblLook w:val="04A0" w:firstRow="1" w:lastRow="0" w:firstColumn="1" w:lastColumn="0" w:noHBand="0" w:noVBand="1"/>
      </w:tblPr>
      <w:tblGrid>
        <w:gridCol w:w="4820"/>
        <w:gridCol w:w="3970"/>
      </w:tblGrid>
      <w:tr w:rsidR="000A424D" w:rsidRPr="00E5234E" w:rsidTr="002447EA">
        <w:tc>
          <w:tcPr>
            <w:tcW w:w="4820" w:type="dxa"/>
          </w:tcPr>
          <w:p w:rsidR="000A424D" w:rsidRPr="00E5234E" w:rsidRDefault="000A424D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تم تشخيص الطفل باضطرابات أو إعاقات؟</w:t>
            </w:r>
          </w:p>
        </w:tc>
        <w:tc>
          <w:tcPr>
            <w:tcW w:w="3970" w:type="dxa"/>
          </w:tcPr>
          <w:p w:rsidR="000A424D" w:rsidRPr="00E5234E" w:rsidRDefault="00184189" w:rsidP="002D2A0D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    (      ) لا</w:t>
            </w:r>
          </w:p>
        </w:tc>
      </w:tr>
      <w:tr w:rsidR="000A424D" w:rsidRPr="00E5234E" w:rsidTr="002447EA">
        <w:tc>
          <w:tcPr>
            <w:tcW w:w="4820" w:type="dxa"/>
          </w:tcPr>
          <w:p w:rsidR="000A424D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ماذا كانت نتيجة التشخيص؟</w:t>
            </w:r>
          </w:p>
        </w:tc>
        <w:tc>
          <w:tcPr>
            <w:tcW w:w="3970" w:type="dxa"/>
          </w:tcPr>
          <w:p w:rsidR="000A424D" w:rsidRPr="008726FE" w:rsidRDefault="000A424D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2447EA">
        <w:tc>
          <w:tcPr>
            <w:tcW w:w="4820" w:type="dxa"/>
          </w:tcPr>
          <w:p w:rsidR="000A424D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عمر الطفل عند التشخيص</w:t>
            </w:r>
          </w:p>
        </w:tc>
        <w:tc>
          <w:tcPr>
            <w:tcW w:w="3970" w:type="dxa"/>
          </w:tcPr>
          <w:p w:rsidR="000A424D" w:rsidRPr="008726FE" w:rsidRDefault="000A424D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2447EA">
        <w:tc>
          <w:tcPr>
            <w:tcW w:w="4820" w:type="dxa"/>
          </w:tcPr>
          <w:p w:rsidR="000A424D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جهة التشخيص</w:t>
            </w:r>
          </w:p>
        </w:tc>
        <w:tc>
          <w:tcPr>
            <w:tcW w:w="3970" w:type="dxa"/>
          </w:tcPr>
          <w:p w:rsidR="000A424D" w:rsidRPr="008726FE" w:rsidRDefault="000A424D" w:rsidP="00C766F2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2447EA">
        <w:tc>
          <w:tcPr>
            <w:tcW w:w="4820" w:type="dxa"/>
          </w:tcPr>
          <w:p w:rsidR="000A424D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الشخص المسئول</w:t>
            </w:r>
          </w:p>
        </w:tc>
        <w:tc>
          <w:tcPr>
            <w:tcW w:w="3970" w:type="dxa"/>
          </w:tcPr>
          <w:p w:rsidR="000A424D" w:rsidRPr="008726FE" w:rsidRDefault="000A424D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2447EA">
        <w:tc>
          <w:tcPr>
            <w:tcW w:w="4820" w:type="dxa"/>
          </w:tcPr>
          <w:p w:rsidR="000A424D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جهة عمله</w:t>
            </w:r>
          </w:p>
        </w:tc>
        <w:tc>
          <w:tcPr>
            <w:tcW w:w="3970" w:type="dxa"/>
          </w:tcPr>
          <w:p w:rsidR="000A424D" w:rsidRPr="008726FE" w:rsidRDefault="000A424D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0A424D" w:rsidRPr="00E5234E" w:rsidTr="002447EA">
        <w:tc>
          <w:tcPr>
            <w:tcW w:w="4820" w:type="dxa"/>
          </w:tcPr>
          <w:p w:rsidR="000A424D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الهاتف</w:t>
            </w:r>
          </w:p>
        </w:tc>
        <w:tc>
          <w:tcPr>
            <w:tcW w:w="3970" w:type="dxa"/>
          </w:tcPr>
          <w:p w:rsidR="000A424D" w:rsidRPr="008726FE" w:rsidRDefault="000A424D" w:rsidP="00DF1EA5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F71E3F" w:rsidRDefault="00F71E3F" w:rsidP="00F71E3F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</w:p>
    <w:p w:rsidR="00F71E3F" w:rsidRDefault="00184189" w:rsidP="00F71E3F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F71E3F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lastRenderedPageBreak/>
        <w:t>الاختبارات النفسية:</w:t>
      </w:r>
    </w:p>
    <w:p w:rsidR="00F71E3F" w:rsidRPr="00F71E3F" w:rsidRDefault="00F71E3F" w:rsidP="00F71E3F">
      <w:pPr>
        <w:pStyle w:val="a4"/>
        <w:ind w:left="360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</w:p>
    <w:tbl>
      <w:tblPr>
        <w:tblStyle w:val="a5"/>
        <w:bidiVisual/>
        <w:tblW w:w="8930" w:type="dxa"/>
        <w:tblInd w:w="50" w:type="dxa"/>
        <w:tblLook w:val="04A0" w:firstRow="1" w:lastRow="0" w:firstColumn="1" w:lastColumn="0" w:noHBand="0" w:noVBand="1"/>
      </w:tblPr>
      <w:tblGrid>
        <w:gridCol w:w="4536"/>
        <w:gridCol w:w="4394"/>
      </w:tblGrid>
      <w:tr w:rsidR="00184189" w:rsidRPr="00E5234E" w:rsidTr="00434C26">
        <w:tc>
          <w:tcPr>
            <w:tcW w:w="4536" w:type="dxa"/>
          </w:tcPr>
          <w:p w:rsidR="00184189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أسماء الاختبارات النفسية المطبقة</w:t>
            </w:r>
          </w:p>
        </w:tc>
        <w:tc>
          <w:tcPr>
            <w:tcW w:w="4394" w:type="dxa"/>
          </w:tcPr>
          <w:p w:rsidR="00620A08" w:rsidRPr="00F71E3F" w:rsidRDefault="00620A08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84189" w:rsidRPr="00E5234E" w:rsidTr="00434C26">
        <w:tc>
          <w:tcPr>
            <w:tcW w:w="4536" w:type="dxa"/>
          </w:tcPr>
          <w:p w:rsidR="00184189" w:rsidRPr="00E5234E" w:rsidRDefault="00184189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نتائج الاختبارات</w:t>
            </w:r>
          </w:p>
        </w:tc>
        <w:tc>
          <w:tcPr>
            <w:tcW w:w="4394" w:type="dxa"/>
          </w:tcPr>
          <w:p w:rsidR="009D6016" w:rsidRPr="00F71E3F" w:rsidRDefault="009D6016" w:rsidP="002D2A0D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184189" w:rsidRPr="008B2AC1" w:rsidRDefault="00184189" w:rsidP="008B2AC1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536"/>
        <w:gridCol w:w="4395"/>
      </w:tblGrid>
      <w:tr w:rsidR="00620A08" w:rsidRPr="00E5234E" w:rsidTr="00BC3943">
        <w:tc>
          <w:tcPr>
            <w:tcW w:w="4536" w:type="dxa"/>
          </w:tcPr>
          <w:p w:rsidR="00620A08" w:rsidRPr="00E5234E" w:rsidRDefault="00620A08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أسماء الاختبارات النفسية المطبقة</w:t>
            </w:r>
          </w:p>
        </w:tc>
        <w:tc>
          <w:tcPr>
            <w:tcW w:w="4395" w:type="dxa"/>
          </w:tcPr>
          <w:p w:rsidR="00F71E3F" w:rsidRPr="00F71E3F" w:rsidRDefault="00F71E3F" w:rsidP="00F71E3F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620A08" w:rsidRPr="00E5234E" w:rsidTr="00BC3943">
        <w:tc>
          <w:tcPr>
            <w:tcW w:w="4536" w:type="dxa"/>
          </w:tcPr>
          <w:p w:rsidR="00620A08" w:rsidRPr="00E5234E" w:rsidRDefault="00620A08" w:rsidP="00434C26">
            <w:pPr>
              <w:pStyle w:val="a4"/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نتائج الاختبارات</w:t>
            </w:r>
          </w:p>
        </w:tc>
        <w:tc>
          <w:tcPr>
            <w:tcW w:w="4395" w:type="dxa"/>
          </w:tcPr>
          <w:p w:rsidR="00620A08" w:rsidRPr="00F71E3F" w:rsidRDefault="00620A08" w:rsidP="002D2A0D">
            <w:pPr>
              <w:pStyle w:val="a4"/>
              <w:ind w:right="-567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F71E3F" w:rsidRPr="008B2AC1" w:rsidRDefault="00F71E3F" w:rsidP="008B2AC1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184189" w:rsidRPr="00F71E3F" w:rsidRDefault="00184189" w:rsidP="00F71E3F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F71E3F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درجة الذكاء:</w:t>
      </w:r>
    </w:p>
    <w:p w:rsidR="002447EA" w:rsidRPr="00E5234E" w:rsidRDefault="002447EA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571"/>
        <w:gridCol w:w="4360"/>
      </w:tblGrid>
      <w:tr w:rsidR="00184189" w:rsidRPr="00E5234E" w:rsidTr="00415F2E">
        <w:tc>
          <w:tcPr>
            <w:tcW w:w="4571" w:type="dxa"/>
          </w:tcPr>
          <w:p w:rsidR="00184189" w:rsidRPr="00E5234E" w:rsidRDefault="00184189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تم تحديد درجة الذكاء؟</w:t>
            </w:r>
          </w:p>
        </w:tc>
        <w:tc>
          <w:tcPr>
            <w:tcW w:w="4360" w:type="dxa"/>
          </w:tcPr>
          <w:p w:rsidR="00184189" w:rsidRPr="00E5234E" w:rsidRDefault="00184189" w:rsidP="002D2A0D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) نعم           (      ) لا</w:t>
            </w:r>
          </w:p>
        </w:tc>
      </w:tr>
      <w:tr w:rsidR="00184189" w:rsidRPr="00E5234E" w:rsidTr="00415F2E">
        <w:tc>
          <w:tcPr>
            <w:tcW w:w="4571" w:type="dxa"/>
          </w:tcPr>
          <w:p w:rsidR="00184189" w:rsidRPr="00E5234E" w:rsidRDefault="002447EA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درجة الذكاء </w:t>
            </w: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  <w:t xml:space="preserve"> IQ</w:t>
            </w:r>
          </w:p>
        </w:tc>
        <w:tc>
          <w:tcPr>
            <w:tcW w:w="4360" w:type="dxa"/>
          </w:tcPr>
          <w:p w:rsidR="00184189" w:rsidRPr="00F71E3F" w:rsidRDefault="00184189" w:rsidP="007E4150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84189" w:rsidRPr="00E5234E" w:rsidTr="00415F2E">
        <w:tc>
          <w:tcPr>
            <w:tcW w:w="4571" w:type="dxa"/>
          </w:tcPr>
          <w:p w:rsidR="00184189" w:rsidRPr="00E5234E" w:rsidRDefault="002447EA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التحديد للدرجة</w:t>
            </w:r>
          </w:p>
        </w:tc>
        <w:tc>
          <w:tcPr>
            <w:tcW w:w="4360" w:type="dxa"/>
          </w:tcPr>
          <w:p w:rsidR="00184189" w:rsidRPr="00F71E3F" w:rsidRDefault="00184189" w:rsidP="007E4150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84189" w:rsidRPr="00E5234E" w:rsidTr="00415F2E">
        <w:tc>
          <w:tcPr>
            <w:tcW w:w="4571" w:type="dxa"/>
          </w:tcPr>
          <w:p w:rsidR="00184189" w:rsidRPr="00E5234E" w:rsidRDefault="002447EA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عمر الطفل عند التشخيص</w:t>
            </w:r>
          </w:p>
        </w:tc>
        <w:tc>
          <w:tcPr>
            <w:tcW w:w="4360" w:type="dxa"/>
          </w:tcPr>
          <w:p w:rsidR="00184189" w:rsidRPr="00F71E3F" w:rsidRDefault="00184189" w:rsidP="007E4150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84189" w:rsidRPr="00E5234E" w:rsidTr="00415F2E">
        <w:tc>
          <w:tcPr>
            <w:tcW w:w="4571" w:type="dxa"/>
          </w:tcPr>
          <w:p w:rsidR="00184189" w:rsidRPr="00E5234E" w:rsidRDefault="002447EA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الفاحص</w:t>
            </w:r>
          </w:p>
        </w:tc>
        <w:tc>
          <w:tcPr>
            <w:tcW w:w="4360" w:type="dxa"/>
          </w:tcPr>
          <w:p w:rsidR="00184189" w:rsidRPr="00F71E3F" w:rsidRDefault="00184189" w:rsidP="007E4150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84189" w:rsidRPr="00E5234E" w:rsidTr="00415F2E">
        <w:tc>
          <w:tcPr>
            <w:tcW w:w="4571" w:type="dxa"/>
          </w:tcPr>
          <w:p w:rsidR="00184189" w:rsidRPr="00E5234E" w:rsidRDefault="002447EA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الهاتف</w:t>
            </w:r>
          </w:p>
        </w:tc>
        <w:tc>
          <w:tcPr>
            <w:tcW w:w="4360" w:type="dxa"/>
          </w:tcPr>
          <w:p w:rsidR="00184189" w:rsidRPr="00F71E3F" w:rsidRDefault="00184189" w:rsidP="007E4150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184189" w:rsidRPr="00E5234E" w:rsidRDefault="00184189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184189" w:rsidRPr="00EA3ABC" w:rsidRDefault="002447EA" w:rsidP="00434C26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الاختبارات الاجتماعية المطبقة:</w:t>
      </w:r>
    </w:p>
    <w:tbl>
      <w:tblPr>
        <w:tblStyle w:val="a5"/>
        <w:bidiVisual/>
        <w:tblW w:w="8981" w:type="dxa"/>
        <w:tblLook w:val="04A0" w:firstRow="1" w:lastRow="0" w:firstColumn="1" w:lastColumn="0" w:noHBand="0" w:noVBand="1"/>
      </w:tblPr>
      <w:tblGrid>
        <w:gridCol w:w="4261"/>
        <w:gridCol w:w="4720"/>
      </w:tblGrid>
      <w:tr w:rsidR="002447EA" w:rsidRPr="00E5234E" w:rsidTr="00434C26">
        <w:trPr>
          <w:trHeight w:val="485"/>
        </w:trPr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الاختبار</w:t>
            </w:r>
          </w:p>
        </w:tc>
        <w:tc>
          <w:tcPr>
            <w:tcW w:w="4720" w:type="dxa"/>
          </w:tcPr>
          <w:p w:rsidR="002447EA" w:rsidRPr="00EA3ABC" w:rsidRDefault="002447EA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2447EA" w:rsidRPr="00E5234E" w:rsidTr="007E4150">
        <w:trPr>
          <w:trHeight w:val="496"/>
        </w:trPr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نتائج الاختبار</w:t>
            </w:r>
          </w:p>
        </w:tc>
        <w:tc>
          <w:tcPr>
            <w:tcW w:w="4720" w:type="dxa"/>
          </w:tcPr>
          <w:p w:rsidR="00CF599F" w:rsidRPr="00EA3ABC" w:rsidRDefault="00CF599F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2447EA" w:rsidRPr="00E5234E" w:rsidTr="00415F2E"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تاريخ التشخيص</w:t>
            </w:r>
          </w:p>
        </w:tc>
        <w:tc>
          <w:tcPr>
            <w:tcW w:w="4720" w:type="dxa"/>
          </w:tcPr>
          <w:p w:rsidR="002447EA" w:rsidRPr="00EA3ABC" w:rsidRDefault="002447EA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2447EA" w:rsidRPr="00E5234E" w:rsidTr="00415F2E"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عمر الطفل عند التشخيص</w:t>
            </w:r>
          </w:p>
        </w:tc>
        <w:tc>
          <w:tcPr>
            <w:tcW w:w="4720" w:type="dxa"/>
          </w:tcPr>
          <w:p w:rsidR="002447EA" w:rsidRPr="00EA3ABC" w:rsidRDefault="002447EA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2447EA" w:rsidRPr="00E5234E" w:rsidTr="00415F2E"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اسم الفاحص</w:t>
            </w:r>
          </w:p>
        </w:tc>
        <w:tc>
          <w:tcPr>
            <w:tcW w:w="4720" w:type="dxa"/>
          </w:tcPr>
          <w:p w:rsidR="002447EA" w:rsidRPr="00EA3ABC" w:rsidRDefault="002447EA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2447EA" w:rsidRPr="00E5234E" w:rsidTr="00415F2E"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lastRenderedPageBreak/>
              <w:t>جهة العمل</w:t>
            </w:r>
          </w:p>
        </w:tc>
        <w:tc>
          <w:tcPr>
            <w:tcW w:w="4720" w:type="dxa"/>
          </w:tcPr>
          <w:p w:rsidR="002447EA" w:rsidRPr="00EA3ABC" w:rsidRDefault="002447EA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2447EA" w:rsidRPr="00E5234E" w:rsidTr="00415F2E">
        <w:tc>
          <w:tcPr>
            <w:tcW w:w="4261" w:type="dxa"/>
          </w:tcPr>
          <w:p w:rsidR="002447EA" w:rsidRPr="00E5234E" w:rsidRDefault="002447EA" w:rsidP="00434C26">
            <w:pPr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رقم الهاتف</w:t>
            </w:r>
          </w:p>
        </w:tc>
        <w:tc>
          <w:tcPr>
            <w:tcW w:w="4720" w:type="dxa"/>
          </w:tcPr>
          <w:p w:rsidR="002447EA" w:rsidRPr="00EA3ABC" w:rsidRDefault="002447EA" w:rsidP="007E4150">
            <w:pPr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2447EA" w:rsidRPr="00E5234E" w:rsidRDefault="002447EA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2447EA" w:rsidRPr="00EA3ABC" w:rsidRDefault="002447EA" w:rsidP="00434C26">
      <w:pPr>
        <w:pStyle w:val="a4"/>
        <w:numPr>
          <w:ilvl w:val="0"/>
          <w:numId w:val="1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مستوى الأداء الحالي:</w:t>
      </w:r>
    </w:p>
    <w:p w:rsidR="002447EA" w:rsidRPr="00EA3ABC" w:rsidRDefault="002447EA" w:rsidP="00434C26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السلوكيات العامة:</w:t>
      </w:r>
    </w:p>
    <w:p w:rsidR="006D5E1E" w:rsidRPr="00E5234E" w:rsidRDefault="002447EA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الأشياء التي تغضبه أو تسبب له التوتر:</w:t>
      </w:r>
    </w:p>
    <w:p w:rsidR="002447EA" w:rsidRPr="00E5234E" w:rsidRDefault="002447EA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مظاهر هذا الغضب أو التوتر:</w:t>
      </w:r>
    </w:p>
    <w:p w:rsidR="002447EA" w:rsidRPr="00E5234E" w:rsidRDefault="002447EA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كيف يتصرف الطفل في حال حدوث تغيير في </w:t>
      </w:r>
      <w:proofErr w:type="spellStart"/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روتينه</w:t>
      </w:r>
      <w:proofErr w:type="spellEnd"/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المعتاد:</w:t>
      </w:r>
    </w:p>
    <w:p w:rsidR="002447EA" w:rsidRPr="00E5234E" w:rsidRDefault="002447EA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السلوكيات غير المقبولة التي يقوم بها:</w:t>
      </w:r>
    </w:p>
    <w:p w:rsidR="001C44DF" w:rsidRDefault="002447EA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من الشخص المسئول عن متابعة الطفل:</w:t>
      </w:r>
    </w:p>
    <w:p w:rsidR="002D2A0D" w:rsidRPr="00E5234E" w:rsidRDefault="002D2A0D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2447EA" w:rsidRPr="00EA3ABC" w:rsidRDefault="002447EA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هل يعاني الطفل أي من الحالات التالية:</w:t>
      </w:r>
    </w:p>
    <w:tbl>
      <w:tblPr>
        <w:tblStyle w:val="a5"/>
        <w:bidiVisual/>
        <w:tblW w:w="8981" w:type="dxa"/>
        <w:tblLook w:val="04A0" w:firstRow="1" w:lastRow="0" w:firstColumn="1" w:lastColumn="0" w:noHBand="0" w:noVBand="1"/>
      </w:tblPr>
      <w:tblGrid>
        <w:gridCol w:w="2318"/>
        <w:gridCol w:w="2552"/>
        <w:gridCol w:w="4111"/>
      </w:tblGrid>
      <w:tr w:rsidR="002447EA" w:rsidRPr="00E5234E" w:rsidTr="001C44DF">
        <w:tc>
          <w:tcPr>
            <w:tcW w:w="2318" w:type="dxa"/>
          </w:tcPr>
          <w:p w:rsidR="002447EA" w:rsidRPr="00E5234E" w:rsidRDefault="002447EA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الحالة</w:t>
            </w:r>
          </w:p>
        </w:tc>
        <w:tc>
          <w:tcPr>
            <w:tcW w:w="2552" w:type="dxa"/>
          </w:tcPr>
          <w:p w:rsidR="002447EA" w:rsidRPr="00E5234E" w:rsidRDefault="002447EA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الإجابة</w:t>
            </w:r>
          </w:p>
        </w:tc>
        <w:tc>
          <w:tcPr>
            <w:tcW w:w="4111" w:type="dxa"/>
          </w:tcPr>
          <w:p w:rsidR="002447EA" w:rsidRPr="00E5234E" w:rsidRDefault="002447EA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إذا كانت الاجابة بنعم الرجاء التوضيح</w:t>
            </w:r>
          </w:p>
        </w:tc>
      </w:tr>
      <w:tr w:rsidR="002447EA" w:rsidRPr="00E5234E" w:rsidTr="001C44DF">
        <w:tc>
          <w:tcPr>
            <w:tcW w:w="2318" w:type="dxa"/>
          </w:tcPr>
          <w:p w:rsidR="002447EA" w:rsidRPr="00E5234E" w:rsidRDefault="002447EA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مشكلات سمعية</w:t>
            </w:r>
          </w:p>
        </w:tc>
        <w:tc>
          <w:tcPr>
            <w:tcW w:w="2552" w:type="dxa"/>
          </w:tcPr>
          <w:p w:rsidR="002447EA" w:rsidRPr="00E5234E" w:rsidRDefault="001C44DF" w:rsidP="002D2A0D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(  </w:t>
            </w:r>
            <w:r w:rsidR="000C5EF2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) نعم </w:t>
            </w:r>
            <w:r w:rsidR="002447EA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0C5EF2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( </w:t>
            </w: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2447EA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) لا</w:t>
            </w:r>
          </w:p>
        </w:tc>
        <w:tc>
          <w:tcPr>
            <w:tcW w:w="4111" w:type="dxa"/>
          </w:tcPr>
          <w:p w:rsidR="002447EA" w:rsidRPr="00E5234E" w:rsidRDefault="002447EA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441E40" w:rsidRPr="00E5234E" w:rsidTr="001C44DF">
        <w:tc>
          <w:tcPr>
            <w:tcW w:w="2318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مشكلات بصرية</w:t>
            </w:r>
          </w:p>
        </w:tc>
        <w:tc>
          <w:tcPr>
            <w:tcW w:w="2552" w:type="dxa"/>
          </w:tcPr>
          <w:p w:rsidR="00441E40" w:rsidRPr="00E5234E" w:rsidRDefault="000C5EF2" w:rsidP="002D2A0D">
            <w:pPr>
              <w:ind w:left="141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(  ) لا</w:t>
            </w:r>
          </w:p>
        </w:tc>
        <w:tc>
          <w:tcPr>
            <w:tcW w:w="4111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441E40" w:rsidRPr="00E5234E" w:rsidTr="001C44DF">
        <w:tc>
          <w:tcPr>
            <w:tcW w:w="2318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مشكلات في النطق</w:t>
            </w:r>
          </w:p>
        </w:tc>
        <w:tc>
          <w:tcPr>
            <w:tcW w:w="2552" w:type="dxa"/>
          </w:tcPr>
          <w:p w:rsidR="00441E40" w:rsidRPr="00E5234E" w:rsidRDefault="000C5EF2" w:rsidP="002D2A0D">
            <w:pPr>
              <w:ind w:left="141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(  ) لا</w:t>
            </w:r>
          </w:p>
        </w:tc>
        <w:tc>
          <w:tcPr>
            <w:tcW w:w="4111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441E40" w:rsidRPr="00E5234E" w:rsidTr="001C44DF">
        <w:tc>
          <w:tcPr>
            <w:tcW w:w="2318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مشكلات في الأكل أو البلع</w:t>
            </w:r>
          </w:p>
        </w:tc>
        <w:tc>
          <w:tcPr>
            <w:tcW w:w="2552" w:type="dxa"/>
          </w:tcPr>
          <w:p w:rsidR="00441E40" w:rsidRPr="00E5234E" w:rsidRDefault="000C5EF2" w:rsidP="002D2A0D">
            <w:pPr>
              <w:ind w:left="141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(  ) لا</w:t>
            </w:r>
          </w:p>
        </w:tc>
        <w:tc>
          <w:tcPr>
            <w:tcW w:w="4111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441E40" w:rsidRPr="00E5234E" w:rsidTr="001C44DF">
        <w:tc>
          <w:tcPr>
            <w:tcW w:w="2318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نوبات صرع (تشنجات)</w:t>
            </w:r>
          </w:p>
        </w:tc>
        <w:tc>
          <w:tcPr>
            <w:tcW w:w="2552" w:type="dxa"/>
          </w:tcPr>
          <w:p w:rsidR="00441E40" w:rsidRPr="00E5234E" w:rsidRDefault="000C5EF2" w:rsidP="002D2A0D">
            <w:pPr>
              <w:ind w:left="141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(  ) لا</w:t>
            </w:r>
          </w:p>
        </w:tc>
        <w:tc>
          <w:tcPr>
            <w:tcW w:w="4111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441E40" w:rsidRPr="00E5234E" w:rsidTr="001C44DF">
        <w:tc>
          <w:tcPr>
            <w:tcW w:w="2318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حساسية</w:t>
            </w:r>
          </w:p>
        </w:tc>
        <w:tc>
          <w:tcPr>
            <w:tcW w:w="2552" w:type="dxa"/>
          </w:tcPr>
          <w:p w:rsidR="00441E40" w:rsidRPr="00E5234E" w:rsidRDefault="000C5EF2" w:rsidP="002D2A0D">
            <w:pPr>
              <w:ind w:left="141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(  ) لا</w:t>
            </w:r>
          </w:p>
        </w:tc>
        <w:tc>
          <w:tcPr>
            <w:tcW w:w="4111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441E40" w:rsidRPr="00E5234E" w:rsidTr="001C44DF">
        <w:tc>
          <w:tcPr>
            <w:tcW w:w="2318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مشكلات صحية أخرى</w:t>
            </w:r>
          </w:p>
        </w:tc>
        <w:tc>
          <w:tcPr>
            <w:tcW w:w="2552" w:type="dxa"/>
          </w:tcPr>
          <w:p w:rsidR="00441E40" w:rsidRPr="00E5234E" w:rsidRDefault="000C5EF2" w:rsidP="002D2A0D">
            <w:pPr>
              <w:ind w:left="141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) نعم   (  ) لا</w:t>
            </w:r>
          </w:p>
        </w:tc>
        <w:tc>
          <w:tcPr>
            <w:tcW w:w="4111" w:type="dxa"/>
          </w:tcPr>
          <w:p w:rsidR="00441E40" w:rsidRPr="00E5234E" w:rsidRDefault="00441E40" w:rsidP="00434C26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</w:tbl>
    <w:p w:rsidR="001C44DF" w:rsidRDefault="001C44DF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EA3ABC" w:rsidRDefault="00EA3ABC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EA3ABC" w:rsidRDefault="00EA3ABC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EA3ABC" w:rsidRPr="00E5234E" w:rsidRDefault="00EA3ABC" w:rsidP="00434C26">
      <w:p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2447EA" w:rsidRPr="00E5234E" w:rsidRDefault="001C44DF" w:rsidP="00434C26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مهارات الاعتماد على النفس:</w:t>
      </w:r>
    </w:p>
    <w:p w:rsidR="002B55ED" w:rsidRPr="00E5234E" w:rsidRDefault="002B55ED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395"/>
        <w:gridCol w:w="1134"/>
        <w:gridCol w:w="992"/>
        <w:gridCol w:w="2410"/>
      </w:tblGrid>
      <w:tr w:rsidR="002B55ED" w:rsidRPr="00E5234E" w:rsidTr="002B55ED">
        <w:tc>
          <w:tcPr>
            <w:tcW w:w="4395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المهارات</w:t>
            </w:r>
          </w:p>
        </w:tc>
        <w:tc>
          <w:tcPr>
            <w:tcW w:w="1134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نعم</w:t>
            </w:r>
          </w:p>
        </w:tc>
        <w:tc>
          <w:tcPr>
            <w:tcW w:w="99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لا</w:t>
            </w:r>
          </w:p>
        </w:tc>
        <w:tc>
          <w:tcPr>
            <w:tcW w:w="2410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بمساعدة من</w:t>
            </w:r>
          </w:p>
        </w:tc>
      </w:tr>
      <w:tr w:rsidR="002B55ED" w:rsidRPr="00E5234E" w:rsidTr="002B55ED">
        <w:tc>
          <w:tcPr>
            <w:tcW w:w="4395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يقضي حاجته بمفرده في دورة المياه</w:t>
            </w:r>
          </w:p>
        </w:tc>
        <w:tc>
          <w:tcPr>
            <w:tcW w:w="1134" w:type="dxa"/>
          </w:tcPr>
          <w:p w:rsidR="002B55ED" w:rsidRPr="00EA3ABC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2B55ED" w:rsidRPr="00E5234E" w:rsidTr="002B55ED">
        <w:tc>
          <w:tcPr>
            <w:tcW w:w="4395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يتناول الأطعمة بمفرده</w:t>
            </w:r>
          </w:p>
        </w:tc>
        <w:tc>
          <w:tcPr>
            <w:tcW w:w="1134" w:type="dxa"/>
          </w:tcPr>
          <w:p w:rsidR="002B55ED" w:rsidRPr="00EA3ABC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2B55ED" w:rsidRPr="00E5234E" w:rsidTr="002B55ED">
        <w:tc>
          <w:tcPr>
            <w:tcW w:w="4395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يرتدي ملابسه بنفسه</w:t>
            </w:r>
          </w:p>
        </w:tc>
        <w:tc>
          <w:tcPr>
            <w:tcW w:w="1134" w:type="dxa"/>
          </w:tcPr>
          <w:p w:rsidR="002B55ED" w:rsidRPr="00EA3ABC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  <w:tr w:rsidR="002B55ED" w:rsidRPr="00E5234E" w:rsidTr="002B55ED">
        <w:tc>
          <w:tcPr>
            <w:tcW w:w="4395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يخلع ملابسه بمفرده</w:t>
            </w:r>
          </w:p>
        </w:tc>
        <w:tc>
          <w:tcPr>
            <w:tcW w:w="1134" w:type="dxa"/>
          </w:tcPr>
          <w:p w:rsidR="002B55ED" w:rsidRPr="00EA3ABC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</w:tr>
    </w:tbl>
    <w:p w:rsidR="001C44DF" w:rsidRPr="00E5234E" w:rsidRDefault="001C44DF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2B55ED" w:rsidRPr="00E5234E" w:rsidRDefault="002B55ED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1C44DF" w:rsidRPr="00E5234E" w:rsidRDefault="001C44DF" w:rsidP="00434C26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مهارات التواصل:</w:t>
      </w:r>
    </w:p>
    <w:p w:rsidR="002B55ED" w:rsidRPr="00E5234E" w:rsidRDefault="002B55ED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962"/>
        <w:gridCol w:w="3969"/>
      </w:tblGrid>
      <w:tr w:rsidR="002B55ED" w:rsidRPr="00E5234E" w:rsidTr="002B55ED">
        <w:tc>
          <w:tcPr>
            <w:tcW w:w="496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لدى الطفل قدرات لغوية تعبيرية</w:t>
            </w:r>
          </w:p>
        </w:tc>
        <w:tc>
          <w:tcPr>
            <w:tcW w:w="3969" w:type="dxa"/>
          </w:tcPr>
          <w:p w:rsidR="002B55ED" w:rsidRPr="00E5234E" w:rsidRDefault="002B55ED" w:rsidP="002D2A0D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  ) نعم           (       ) لا</w:t>
            </w:r>
          </w:p>
        </w:tc>
      </w:tr>
      <w:tr w:rsidR="002B55ED" w:rsidRPr="00E5234E" w:rsidTr="002B55ED">
        <w:tc>
          <w:tcPr>
            <w:tcW w:w="496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يعاني الطفل من مشكلات في اللغة والنطق</w:t>
            </w:r>
          </w:p>
        </w:tc>
        <w:tc>
          <w:tcPr>
            <w:tcW w:w="3969" w:type="dxa"/>
          </w:tcPr>
          <w:p w:rsidR="002B55ED" w:rsidRPr="00E5234E" w:rsidRDefault="002B55ED" w:rsidP="002D2A0D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  ) نعم           (       ) لا</w:t>
            </w:r>
          </w:p>
        </w:tc>
      </w:tr>
      <w:tr w:rsidR="002B55ED" w:rsidRPr="00E5234E" w:rsidTr="002B55ED">
        <w:tc>
          <w:tcPr>
            <w:tcW w:w="4962" w:type="dxa"/>
          </w:tcPr>
          <w:p w:rsidR="002B55ED" w:rsidRPr="00E5234E" w:rsidRDefault="002B55ED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يردد حديثاً أو كلاماً ما قد سمعه مسبقاً</w:t>
            </w:r>
          </w:p>
        </w:tc>
        <w:tc>
          <w:tcPr>
            <w:tcW w:w="3969" w:type="dxa"/>
          </w:tcPr>
          <w:p w:rsidR="002B55ED" w:rsidRPr="00E5234E" w:rsidRDefault="002B55ED" w:rsidP="002D2A0D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(   </w:t>
            </w:r>
            <w:r w:rsidRPr="00EA3ABC"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 </w:t>
            </w: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  ) نعم           (       ) لا</w:t>
            </w:r>
          </w:p>
        </w:tc>
      </w:tr>
    </w:tbl>
    <w:p w:rsidR="00415F2E" w:rsidRPr="00EA3ABC" w:rsidRDefault="00415F2E" w:rsidP="00EA3ABC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1C44DF" w:rsidRPr="00EA3ABC" w:rsidRDefault="001C44DF" w:rsidP="00434C26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المهارات الاكاديمية:</w:t>
      </w:r>
    </w:p>
    <w:p w:rsidR="001C44DF" w:rsidRPr="00E5234E" w:rsidRDefault="002B55ED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هل يوجد برنامج مهارات أكاديمية؟</w:t>
      </w:r>
    </w:p>
    <w:p w:rsidR="002B55ED" w:rsidRPr="00E5234E" w:rsidRDefault="002B55ED" w:rsidP="002D2A0D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(    </w:t>
      </w:r>
      <w:r w:rsidRPr="00EA3ABC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  <w:t xml:space="preserve"> </w:t>
      </w: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) نعم              (      ) لا</w:t>
      </w:r>
    </w:p>
    <w:p w:rsidR="00D654B7" w:rsidRPr="00E5234E" w:rsidRDefault="002B55ED" w:rsidP="00434C26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تكلمي عن المهارات التالية للطفل/ة </w:t>
      </w:r>
      <w:r w:rsidR="00D654B7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باختصار</w:t>
      </w:r>
    </w:p>
    <w:p w:rsidR="007614BE" w:rsidRPr="00E5234E" w:rsidRDefault="00D654B7" w:rsidP="004C4B2F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الكتابة:</w:t>
      </w:r>
      <w:r w:rsidR="004C4B2F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7614BE" w:rsidRPr="00E5234E" w:rsidRDefault="00D654B7" w:rsidP="00434C26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lastRenderedPageBreak/>
        <w:t>القراءة:</w:t>
      </w:r>
    </w:p>
    <w:p w:rsidR="007614BE" w:rsidRPr="00E5234E" w:rsidRDefault="00D654B7" w:rsidP="00434C26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الحساب:</w:t>
      </w:r>
    </w:p>
    <w:p w:rsidR="00D654B7" w:rsidRPr="00E5234E" w:rsidRDefault="00D654B7" w:rsidP="007614BE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الرسم:</w:t>
      </w:r>
      <w:r w:rsidR="003214BA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7614BE" w:rsidRPr="00E5234E" w:rsidRDefault="00D654B7" w:rsidP="00434C26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التحصيل الدراسي بشكل عام:</w:t>
      </w:r>
      <w:r w:rsidR="003214BA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1C44DF" w:rsidRPr="00E5234E" w:rsidRDefault="001C44DF" w:rsidP="00434C26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المهارات الحركية</w:t>
      </w:r>
    </w:p>
    <w:p w:rsidR="001C44DF" w:rsidRPr="00E5234E" w:rsidRDefault="00D654B7" w:rsidP="00434C26">
      <w:pPr>
        <w:pStyle w:val="a4"/>
        <w:numPr>
          <w:ilvl w:val="0"/>
          <w:numId w:val="4"/>
        </w:numPr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تكلمي عن المهارات التالية للطفل/ة باختصار</w:t>
      </w:r>
    </w:p>
    <w:p w:rsidR="00D654B7" w:rsidRPr="00EA3ABC" w:rsidRDefault="00D654B7" w:rsidP="002D2A0D">
      <w:pPr>
        <w:pStyle w:val="a4"/>
        <w:numPr>
          <w:ilvl w:val="0"/>
          <w:numId w:val="4"/>
        </w:numPr>
        <w:spacing w:line="360" w:lineRule="auto"/>
        <w:ind w:left="141"/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المشي:</w:t>
      </w:r>
      <w:r w:rsidR="007F51DB" w:rsidRPr="00EA3ABC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  <w:t xml:space="preserve"> </w:t>
      </w:r>
    </w:p>
    <w:p w:rsidR="00D654B7" w:rsidRPr="00EA3ABC" w:rsidRDefault="00D654B7" w:rsidP="002D2A0D">
      <w:pPr>
        <w:pStyle w:val="a4"/>
        <w:numPr>
          <w:ilvl w:val="0"/>
          <w:numId w:val="4"/>
        </w:numPr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الركض:</w:t>
      </w:r>
      <w:r w:rsidR="007F51DB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D654B7" w:rsidRPr="00EA3ABC" w:rsidRDefault="00D654B7" w:rsidP="002D2A0D">
      <w:pPr>
        <w:pStyle w:val="a4"/>
        <w:numPr>
          <w:ilvl w:val="0"/>
          <w:numId w:val="4"/>
        </w:numPr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مسك القلم:</w:t>
      </w:r>
      <w:r w:rsidR="0001113A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D654B7" w:rsidRPr="00EA3ABC" w:rsidRDefault="00D654B7" w:rsidP="002D2A0D">
      <w:pPr>
        <w:pStyle w:val="a4"/>
        <w:numPr>
          <w:ilvl w:val="0"/>
          <w:numId w:val="4"/>
        </w:numPr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مسك الأكواب:</w:t>
      </w:r>
      <w:r w:rsidR="0001113A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131254" w:rsidRPr="00EA3ABC" w:rsidRDefault="00D654B7" w:rsidP="002D2A0D">
      <w:pPr>
        <w:pStyle w:val="a4"/>
        <w:numPr>
          <w:ilvl w:val="0"/>
          <w:numId w:val="4"/>
        </w:numPr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فتح الأبواب:</w:t>
      </w:r>
      <w:r w:rsidR="0001113A"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D654B7" w:rsidRPr="00EA3ABC" w:rsidRDefault="001C44DF" w:rsidP="00EA3ABC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الجانب الحسي:</w:t>
      </w:r>
    </w:p>
    <w:tbl>
      <w:tblPr>
        <w:tblStyle w:val="a5"/>
        <w:bidiVisual/>
        <w:tblW w:w="9072" w:type="dxa"/>
        <w:tblInd w:w="443" w:type="dxa"/>
        <w:tblLook w:val="04A0" w:firstRow="1" w:lastRow="0" w:firstColumn="1" w:lastColumn="0" w:noHBand="0" w:noVBand="1"/>
      </w:tblPr>
      <w:tblGrid>
        <w:gridCol w:w="5386"/>
        <w:gridCol w:w="3686"/>
      </w:tblGrid>
      <w:tr w:rsidR="00D654B7" w:rsidRPr="00E5234E" w:rsidTr="00CE3B4C">
        <w:tc>
          <w:tcPr>
            <w:tcW w:w="5386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يتجاهل الإحساس بالألم والحرارة</w:t>
            </w:r>
          </w:p>
        </w:tc>
        <w:tc>
          <w:tcPr>
            <w:tcW w:w="3686" w:type="dxa"/>
          </w:tcPr>
          <w:p w:rsidR="00D654B7" w:rsidRPr="00E5234E" w:rsidRDefault="00D9106E" w:rsidP="002D2A0D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(       ) نعم     </w:t>
            </w:r>
            <w:r w:rsidR="00D654B7"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  (       ) لا</w:t>
            </w:r>
          </w:p>
        </w:tc>
      </w:tr>
      <w:tr w:rsidR="00D654B7" w:rsidRPr="00E5234E" w:rsidTr="00CE3B4C">
        <w:tc>
          <w:tcPr>
            <w:tcW w:w="5386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يتجاهل المثيرات البصرية</w:t>
            </w:r>
          </w:p>
        </w:tc>
        <w:tc>
          <w:tcPr>
            <w:tcW w:w="3686" w:type="dxa"/>
          </w:tcPr>
          <w:p w:rsidR="00D654B7" w:rsidRPr="00E5234E" w:rsidRDefault="00D9106E" w:rsidP="002D2A0D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  ) نعم        (       ) لا</w:t>
            </w:r>
          </w:p>
        </w:tc>
      </w:tr>
      <w:tr w:rsidR="00D654B7" w:rsidRPr="00E5234E" w:rsidTr="00CE3B4C">
        <w:tc>
          <w:tcPr>
            <w:tcW w:w="5386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يتجاهل المثيرات السمعية</w:t>
            </w:r>
          </w:p>
        </w:tc>
        <w:tc>
          <w:tcPr>
            <w:tcW w:w="3686" w:type="dxa"/>
          </w:tcPr>
          <w:p w:rsidR="00D654B7" w:rsidRPr="00E5234E" w:rsidRDefault="00D9106E" w:rsidP="002D2A0D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  ) نعم        (   ) لا</w:t>
            </w:r>
          </w:p>
        </w:tc>
      </w:tr>
      <w:tr w:rsidR="00D654B7" w:rsidRPr="00E5234E" w:rsidTr="00CE3B4C">
        <w:tc>
          <w:tcPr>
            <w:tcW w:w="5386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يستخدم الشم في التعرف على الناس والأشياء</w:t>
            </w:r>
          </w:p>
        </w:tc>
        <w:tc>
          <w:tcPr>
            <w:tcW w:w="3686" w:type="dxa"/>
          </w:tcPr>
          <w:p w:rsidR="00D654B7" w:rsidRPr="00E5234E" w:rsidRDefault="00D9106E" w:rsidP="002D2A0D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  ) نعم        (       ) لا</w:t>
            </w:r>
          </w:p>
        </w:tc>
      </w:tr>
      <w:tr w:rsidR="00D654B7" w:rsidRPr="00E5234E" w:rsidTr="00CE3B4C">
        <w:tc>
          <w:tcPr>
            <w:tcW w:w="5386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هل يستخدم التذوق في التعرف على الناس والأشياء</w:t>
            </w:r>
          </w:p>
        </w:tc>
        <w:tc>
          <w:tcPr>
            <w:tcW w:w="3686" w:type="dxa"/>
          </w:tcPr>
          <w:p w:rsidR="00D654B7" w:rsidRPr="00E5234E" w:rsidRDefault="00D9106E" w:rsidP="002D2A0D">
            <w:pPr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(       ) نعم        (      ) لا</w:t>
            </w:r>
          </w:p>
        </w:tc>
      </w:tr>
    </w:tbl>
    <w:p w:rsidR="001C44DF" w:rsidRPr="00EA3ABC" w:rsidRDefault="001C44DF" w:rsidP="00434C26">
      <w:pPr>
        <w:pStyle w:val="a4"/>
        <w:numPr>
          <w:ilvl w:val="0"/>
          <w:numId w:val="3"/>
        </w:numPr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اهتمامات الطفل:</w:t>
      </w:r>
    </w:p>
    <w:p w:rsidR="00D654B7" w:rsidRPr="00E5234E" w:rsidRDefault="00D654B7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D654B7" w:rsidRPr="00E5234E" w:rsidRDefault="00D654B7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أشياء يجيدها:</w:t>
      </w:r>
    </w:p>
    <w:p w:rsidR="00D654B7" w:rsidRPr="00E5234E" w:rsidRDefault="00D654B7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5"/>
        <w:bidiVisual/>
        <w:tblW w:w="9072" w:type="dxa"/>
        <w:tblInd w:w="443" w:type="dxa"/>
        <w:tblLook w:val="04A0" w:firstRow="1" w:lastRow="0" w:firstColumn="1" w:lastColumn="0" w:noHBand="0" w:noVBand="1"/>
      </w:tblPr>
      <w:tblGrid>
        <w:gridCol w:w="1984"/>
        <w:gridCol w:w="1843"/>
        <w:gridCol w:w="1701"/>
        <w:gridCol w:w="1559"/>
        <w:gridCol w:w="1985"/>
      </w:tblGrid>
      <w:tr w:rsidR="00D654B7" w:rsidRPr="00E5234E" w:rsidTr="00CE3B4C">
        <w:tc>
          <w:tcPr>
            <w:tcW w:w="1984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lastRenderedPageBreak/>
              <w:t>ألعاب</w:t>
            </w:r>
          </w:p>
        </w:tc>
        <w:tc>
          <w:tcPr>
            <w:tcW w:w="1843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أطعمة</w:t>
            </w:r>
          </w:p>
        </w:tc>
        <w:tc>
          <w:tcPr>
            <w:tcW w:w="1701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أماكن</w:t>
            </w:r>
          </w:p>
        </w:tc>
        <w:tc>
          <w:tcPr>
            <w:tcW w:w="1559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أشخاص</w:t>
            </w:r>
          </w:p>
        </w:tc>
        <w:tc>
          <w:tcPr>
            <w:tcW w:w="1985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مثيرات حسية</w:t>
            </w:r>
          </w:p>
        </w:tc>
      </w:tr>
      <w:tr w:rsidR="00D654B7" w:rsidRPr="00E5234E" w:rsidTr="00CE3B4C">
        <w:tc>
          <w:tcPr>
            <w:tcW w:w="1984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EA3ABC" w:rsidRDefault="00D654B7" w:rsidP="007C131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EA3ABC" w:rsidRDefault="00D654B7" w:rsidP="007C131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D654B7" w:rsidRPr="00E5234E" w:rsidTr="00CE3B4C">
        <w:tc>
          <w:tcPr>
            <w:tcW w:w="1984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EA3ABC" w:rsidRDefault="00D654B7" w:rsidP="007C1316">
            <w:pPr>
              <w:pStyle w:val="a4"/>
              <w:spacing w:line="276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D654B7" w:rsidRPr="00E5234E" w:rsidTr="00CE3B4C">
        <w:tc>
          <w:tcPr>
            <w:tcW w:w="1984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1701" w:type="dxa"/>
          </w:tcPr>
          <w:p w:rsidR="00D654B7" w:rsidRPr="00EA3ABC" w:rsidRDefault="00D654B7" w:rsidP="007C131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EA3ABC" w:rsidRDefault="00D654B7" w:rsidP="007C1316">
            <w:pPr>
              <w:pStyle w:val="a4"/>
              <w:spacing w:line="276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EA3ABC" w:rsidRDefault="00D654B7" w:rsidP="007C1316">
            <w:pPr>
              <w:pStyle w:val="a4"/>
              <w:spacing w:line="276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AF082C" w:rsidRPr="00E5234E" w:rsidTr="00CE3B4C">
        <w:tc>
          <w:tcPr>
            <w:tcW w:w="1984" w:type="dxa"/>
          </w:tcPr>
          <w:p w:rsidR="00AF082C" w:rsidRPr="00EA3ABC" w:rsidRDefault="00AF082C" w:rsidP="00434C26">
            <w:pPr>
              <w:pStyle w:val="a4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AF082C" w:rsidRPr="00EA3ABC" w:rsidRDefault="00AF082C" w:rsidP="007C1316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AF082C" w:rsidRPr="00EA3ABC" w:rsidRDefault="00AF082C" w:rsidP="007C1316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F082C" w:rsidRPr="00EA3ABC" w:rsidRDefault="00AF082C" w:rsidP="007C1316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AF082C" w:rsidRPr="00EA3ABC" w:rsidRDefault="00AF082C" w:rsidP="007C1316">
            <w:pPr>
              <w:pStyle w:val="a4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D654B7" w:rsidRPr="00EA3ABC" w:rsidRDefault="00D654B7" w:rsidP="00EA3ABC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D654B7" w:rsidRPr="00E5234E" w:rsidRDefault="00D654B7" w:rsidP="00434C26">
      <w:pPr>
        <w:pStyle w:val="a4"/>
        <w:numPr>
          <w:ilvl w:val="0"/>
          <w:numId w:val="4"/>
        </w:numPr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أشياء لا يجيدها:</w:t>
      </w:r>
    </w:p>
    <w:p w:rsidR="00D654B7" w:rsidRPr="00E5234E" w:rsidRDefault="00D654B7" w:rsidP="00434C26">
      <w:pPr>
        <w:pStyle w:val="a4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5"/>
        <w:bidiVisual/>
        <w:tblW w:w="9072" w:type="dxa"/>
        <w:tblInd w:w="443" w:type="dxa"/>
        <w:tblLook w:val="04A0" w:firstRow="1" w:lastRow="0" w:firstColumn="1" w:lastColumn="0" w:noHBand="0" w:noVBand="1"/>
      </w:tblPr>
      <w:tblGrid>
        <w:gridCol w:w="1984"/>
        <w:gridCol w:w="1843"/>
        <w:gridCol w:w="1701"/>
        <w:gridCol w:w="1559"/>
        <w:gridCol w:w="1985"/>
      </w:tblGrid>
      <w:tr w:rsidR="00D654B7" w:rsidRPr="00E5234E" w:rsidTr="00CE3B4C">
        <w:tc>
          <w:tcPr>
            <w:tcW w:w="1984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ألعاب</w:t>
            </w:r>
          </w:p>
        </w:tc>
        <w:tc>
          <w:tcPr>
            <w:tcW w:w="1843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أطعمة</w:t>
            </w:r>
          </w:p>
        </w:tc>
        <w:tc>
          <w:tcPr>
            <w:tcW w:w="1701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أماكن</w:t>
            </w:r>
          </w:p>
        </w:tc>
        <w:tc>
          <w:tcPr>
            <w:tcW w:w="1559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أشخاص</w:t>
            </w:r>
          </w:p>
        </w:tc>
        <w:tc>
          <w:tcPr>
            <w:tcW w:w="1985" w:type="dxa"/>
          </w:tcPr>
          <w:p w:rsidR="00D654B7" w:rsidRPr="00E5234E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مثيرات حسية</w:t>
            </w:r>
          </w:p>
        </w:tc>
      </w:tr>
      <w:tr w:rsidR="00D654B7" w:rsidRPr="00EA3ABC" w:rsidTr="00CE3B4C">
        <w:tc>
          <w:tcPr>
            <w:tcW w:w="1984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EA3ABC" w:rsidRDefault="00D654B7" w:rsidP="00903F8A">
            <w:pPr>
              <w:pStyle w:val="a4"/>
              <w:spacing w:line="276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EA3ABC" w:rsidRDefault="00D654B7" w:rsidP="00903F8A">
            <w:pPr>
              <w:pStyle w:val="a4"/>
              <w:spacing w:line="276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EA3ABC" w:rsidRDefault="00D654B7" w:rsidP="00434C26">
            <w:pPr>
              <w:pStyle w:val="a4"/>
              <w:spacing w:line="276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D654B7" w:rsidRPr="00EA3ABC" w:rsidRDefault="00D654B7" w:rsidP="00903F8A">
      <w:p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1C44DF" w:rsidRPr="00EA3ABC" w:rsidRDefault="001C44DF" w:rsidP="00EA3ABC">
      <w:pPr>
        <w:pStyle w:val="a4"/>
        <w:numPr>
          <w:ilvl w:val="0"/>
          <w:numId w:val="1"/>
        </w:numPr>
        <w:tabs>
          <w:tab w:val="left" w:pos="317"/>
        </w:tabs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التقرير الختامي لدراسة الحالة:</w:t>
      </w:r>
    </w:p>
    <w:p w:rsidR="00D654B7" w:rsidRPr="00E5234E" w:rsidRDefault="00CF6553" w:rsidP="00434C26">
      <w:pPr>
        <w:pStyle w:val="a4"/>
        <w:tabs>
          <w:tab w:val="left" w:pos="1076"/>
        </w:tabs>
        <w:ind w:left="141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رأي </w:t>
      </w:r>
      <w:r w:rsidR="00D654B7" w:rsidRPr="00E5234E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الاختصاصية:</w:t>
      </w:r>
    </w:p>
    <w:p w:rsidR="00903F8A" w:rsidRPr="00E5234E" w:rsidRDefault="00903F8A" w:rsidP="00903F8A">
      <w:pPr>
        <w:pStyle w:val="a4"/>
        <w:tabs>
          <w:tab w:val="left" w:pos="1076"/>
        </w:tabs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tbl>
      <w:tblPr>
        <w:tblStyle w:val="a5"/>
        <w:bidiVisual/>
        <w:tblW w:w="0" w:type="auto"/>
        <w:tblInd w:w="533" w:type="dxa"/>
        <w:tblLook w:val="04A0" w:firstRow="1" w:lastRow="0" w:firstColumn="1" w:lastColumn="0" w:noHBand="0" w:noVBand="1"/>
      </w:tblPr>
      <w:tblGrid>
        <w:gridCol w:w="2693"/>
        <w:gridCol w:w="3260"/>
        <w:gridCol w:w="3226"/>
      </w:tblGrid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</w:p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المجــــال</w:t>
            </w:r>
          </w:p>
        </w:tc>
        <w:tc>
          <w:tcPr>
            <w:tcW w:w="3260" w:type="dxa"/>
          </w:tcPr>
          <w:p w:rsidR="00131254" w:rsidRPr="00E5234E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</w:p>
          <w:p w:rsidR="00131254" w:rsidRPr="00E5234E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جوانب القوة لدى الطفلة</w:t>
            </w:r>
          </w:p>
        </w:tc>
        <w:tc>
          <w:tcPr>
            <w:tcW w:w="3226" w:type="dxa"/>
          </w:tcPr>
          <w:p w:rsidR="00131254" w:rsidRPr="00E5234E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</w:p>
          <w:p w:rsidR="00131254" w:rsidRPr="00E5234E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جوانب الاحتياج لدى الطفلة</w:t>
            </w:r>
          </w:p>
        </w:tc>
      </w:tr>
      <w:tr w:rsidR="00131254" w:rsidRPr="00E5234E" w:rsidTr="00E9673D">
        <w:trPr>
          <w:trHeight w:val="2579"/>
        </w:trPr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مـاقبل</w:t>
            </w:r>
            <w:proofErr w:type="spellEnd"/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المعرفي</w:t>
            </w:r>
          </w:p>
        </w:tc>
        <w:tc>
          <w:tcPr>
            <w:tcW w:w="3260" w:type="dxa"/>
          </w:tcPr>
          <w:p w:rsidR="00131254" w:rsidRPr="00EA3ABC" w:rsidRDefault="00131254" w:rsidP="00FD6381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المعرفي الإدراكي</w:t>
            </w:r>
          </w:p>
        </w:tc>
        <w:tc>
          <w:tcPr>
            <w:tcW w:w="3260" w:type="dxa"/>
          </w:tcPr>
          <w:p w:rsidR="00131254" w:rsidRPr="00EA3ABC" w:rsidRDefault="00131254" w:rsidP="00FD6381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03325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الأكاديمي</w:t>
            </w:r>
          </w:p>
        </w:tc>
        <w:tc>
          <w:tcPr>
            <w:tcW w:w="3260" w:type="dxa"/>
          </w:tcPr>
          <w:p w:rsidR="00131254" w:rsidRPr="00EA3ABC" w:rsidRDefault="00131254" w:rsidP="0003325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CB39D1" w:rsidRPr="00EA3ABC" w:rsidRDefault="00CB39D1" w:rsidP="0003325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lastRenderedPageBreak/>
              <w:t>التواصل اللفظي وغير اللفظي</w:t>
            </w:r>
          </w:p>
        </w:tc>
        <w:tc>
          <w:tcPr>
            <w:tcW w:w="3260" w:type="dxa"/>
          </w:tcPr>
          <w:p w:rsidR="00131254" w:rsidRPr="00EA3ABC" w:rsidRDefault="00131254" w:rsidP="0003325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المهارات الاجتماعية</w:t>
            </w:r>
          </w:p>
        </w:tc>
        <w:tc>
          <w:tcPr>
            <w:tcW w:w="3260" w:type="dxa"/>
          </w:tcPr>
          <w:p w:rsidR="00131254" w:rsidRPr="00EA3ABC" w:rsidRDefault="00131254" w:rsidP="001D3B7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1D3B7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المهارات الاستقلالية</w:t>
            </w:r>
          </w:p>
        </w:tc>
        <w:tc>
          <w:tcPr>
            <w:tcW w:w="3260" w:type="dxa"/>
          </w:tcPr>
          <w:p w:rsidR="00131254" w:rsidRPr="00EA3ABC" w:rsidRDefault="00131254" w:rsidP="001D3B7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434C26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المهارات الحركية الدقيقة</w:t>
            </w:r>
          </w:p>
        </w:tc>
        <w:tc>
          <w:tcPr>
            <w:tcW w:w="3260" w:type="dxa"/>
          </w:tcPr>
          <w:p w:rsidR="00131254" w:rsidRPr="00EA3ABC" w:rsidRDefault="00131254" w:rsidP="001D3B7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1D3B7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131254" w:rsidRPr="00E5234E" w:rsidTr="00E9673D">
        <w:tc>
          <w:tcPr>
            <w:tcW w:w="2693" w:type="dxa"/>
          </w:tcPr>
          <w:p w:rsidR="00131254" w:rsidRPr="00E5234E" w:rsidRDefault="00131254" w:rsidP="00131254">
            <w:pPr>
              <w:pStyle w:val="a4"/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المهارات الحركية الكبيرة</w:t>
            </w:r>
          </w:p>
        </w:tc>
        <w:tc>
          <w:tcPr>
            <w:tcW w:w="3260" w:type="dxa"/>
          </w:tcPr>
          <w:p w:rsidR="00131254" w:rsidRPr="00EA3ABC" w:rsidRDefault="00131254" w:rsidP="001D3B7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3226" w:type="dxa"/>
          </w:tcPr>
          <w:p w:rsidR="00131254" w:rsidRPr="00EA3ABC" w:rsidRDefault="00131254" w:rsidP="00E9673D">
            <w:pPr>
              <w:pStyle w:val="a4"/>
              <w:tabs>
                <w:tab w:val="left" w:pos="1076"/>
              </w:tabs>
              <w:spacing w:line="360" w:lineRule="auto"/>
              <w:ind w:left="141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4A7E73" w:rsidRPr="00E5234E" w:rsidRDefault="004A7E73" w:rsidP="004A7E73">
      <w:pPr>
        <w:tabs>
          <w:tab w:val="left" w:pos="1076"/>
        </w:tabs>
        <w:ind w:left="-219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p w:rsidR="00D654B7" w:rsidRPr="00EA3ABC" w:rsidRDefault="00415F2E" w:rsidP="00434C26">
      <w:pPr>
        <w:pStyle w:val="a4"/>
        <w:numPr>
          <w:ilvl w:val="0"/>
          <w:numId w:val="5"/>
        </w:numPr>
        <w:tabs>
          <w:tab w:val="left" w:pos="1076"/>
        </w:tabs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التوصيات:</w:t>
      </w:r>
    </w:p>
    <w:p w:rsidR="00CE3B4C" w:rsidRPr="00E5234E" w:rsidRDefault="00CE3B4C" w:rsidP="008B2AC1">
      <w:pPr>
        <w:tabs>
          <w:tab w:val="left" w:pos="1076"/>
        </w:tabs>
        <w:spacing w:line="360" w:lineRule="auto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bookmarkStart w:id="0" w:name="_GoBack"/>
      <w:bookmarkEnd w:id="0"/>
    </w:p>
    <w:p w:rsidR="009D510C" w:rsidRPr="00EA3ABC" w:rsidRDefault="009D510C" w:rsidP="00434C26">
      <w:pPr>
        <w:pStyle w:val="a4"/>
        <w:numPr>
          <w:ilvl w:val="0"/>
          <w:numId w:val="5"/>
        </w:numPr>
        <w:tabs>
          <w:tab w:val="left" w:pos="107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A3ABC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الخطة العلاجية المقترحة:</w:t>
      </w:r>
    </w:p>
    <w:tbl>
      <w:tblPr>
        <w:tblStyle w:val="a5"/>
        <w:bidiVisual/>
        <w:tblW w:w="9640" w:type="dxa"/>
        <w:tblInd w:w="107" w:type="dxa"/>
        <w:tblLook w:val="04A0" w:firstRow="1" w:lastRow="0" w:firstColumn="1" w:lastColumn="0" w:noHBand="0" w:noVBand="1"/>
      </w:tblPr>
      <w:tblGrid>
        <w:gridCol w:w="1985"/>
        <w:gridCol w:w="5953"/>
        <w:gridCol w:w="1702"/>
      </w:tblGrid>
      <w:tr w:rsidR="009D510C" w:rsidRPr="00E5234E" w:rsidTr="004A7E73">
        <w:tc>
          <w:tcPr>
            <w:tcW w:w="1985" w:type="dxa"/>
            <w:vAlign w:val="center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المجال</w:t>
            </w:r>
          </w:p>
        </w:tc>
        <w:tc>
          <w:tcPr>
            <w:tcW w:w="5953" w:type="dxa"/>
            <w:vAlign w:val="center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الهدف</w:t>
            </w:r>
          </w:p>
        </w:tc>
        <w:tc>
          <w:tcPr>
            <w:tcW w:w="1702" w:type="dxa"/>
            <w:vAlign w:val="center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5234E"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المدة الزمنية</w:t>
            </w:r>
          </w:p>
        </w:tc>
      </w:tr>
      <w:tr w:rsidR="009D510C" w:rsidRPr="00E5234E" w:rsidTr="004A7E73">
        <w:tc>
          <w:tcPr>
            <w:tcW w:w="1985" w:type="dxa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EA3ABC" w:rsidRDefault="009D510C" w:rsidP="00B41B9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EA3ABC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9D510C" w:rsidRPr="00E5234E" w:rsidTr="004A7E73">
        <w:tc>
          <w:tcPr>
            <w:tcW w:w="1985" w:type="dxa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EA3ABC" w:rsidRDefault="009D510C" w:rsidP="00D5755D">
            <w:pPr>
              <w:ind w:left="360" w:right="709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EA3ABC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9D510C" w:rsidRPr="00E5234E" w:rsidTr="004A7E73">
        <w:tc>
          <w:tcPr>
            <w:tcW w:w="1985" w:type="dxa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EA3ABC" w:rsidRDefault="009D510C" w:rsidP="00D5755D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  <w:lang w:bidi="ar-DZ"/>
              </w:rPr>
            </w:pPr>
          </w:p>
        </w:tc>
        <w:tc>
          <w:tcPr>
            <w:tcW w:w="1702" w:type="dxa"/>
          </w:tcPr>
          <w:p w:rsidR="009D510C" w:rsidRPr="00EA3ABC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9D510C" w:rsidRPr="00E5234E" w:rsidTr="004A7E73">
        <w:tc>
          <w:tcPr>
            <w:tcW w:w="1985" w:type="dxa"/>
          </w:tcPr>
          <w:p w:rsidR="009D510C" w:rsidRPr="00E5234E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EA3ABC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EA3ABC" w:rsidRDefault="009D510C" w:rsidP="00413986">
            <w:pPr>
              <w:tabs>
                <w:tab w:val="left" w:pos="1076"/>
              </w:tabs>
              <w:spacing w:line="360" w:lineRule="auto"/>
              <w:ind w:left="141"/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9D510C" w:rsidRPr="00E5234E" w:rsidRDefault="009D510C" w:rsidP="00434C26">
      <w:pPr>
        <w:tabs>
          <w:tab w:val="left" w:pos="107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</w:p>
    <w:p w:rsidR="009D510C" w:rsidRPr="00E5234E" w:rsidRDefault="009D510C" w:rsidP="002D2A0D">
      <w:pPr>
        <w:tabs>
          <w:tab w:val="left" w:pos="107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الاسم :</w:t>
      </w:r>
      <w:r w:rsidR="00E97DC2" w:rsidRPr="00EA3ABC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  <w:t>.</w:t>
      </w:r>
    </w:p>
    <w:p w:rsidR="009D510C" w:rsidRPr="00E5234E" w:rsidRDefault="009D510C" w:rsidP="00EA3ABC">
      <w:pPr>
        <w:tabs>
          <w:tab w:val="left" w:pos="1076"/>
        </w:tabs>
        <w:spacing w:line="360" w:lineRule="auto"/>
        <w:ind w:left="141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5234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lastRenderedPageBreak/>
        <w:t>الت</w:t>
      </w:r>
      <w:r w:rsidR="00EA3ABC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وقيع: .........................</w:t>
      </w:r>
    </w:p>
    <w:p w:rsidR="009D510C" w:rsidRPr="00434C26" w:rsidRDefault="009D510C" w:rsidP="002D2A0D">
      <w:pPr>
        <w:tabs>
          <w:tab w:val="left" w:pos="1076"/>
        </w:tabs>
        <w:spacing w:line="360" w:lineRule="auto"/>
        <w:ind w:left="141"/>
        <w:rPr>
          <w:rFonts w:asciiTheme="minorBidi" w:hAnsiTheme="minorBidi"/>
          <w:color w:val="000000" w:themeColor="text1"/>
          <w:sz w:val="32"/>
          <w:szCs w:val="32"/>
        </w:rPr>
      </w:pPr>
      <w:r w:rsidRPr="00434C26">
        <w:rPr>
          <w:rFonts w:asciiTheme="minorBidi" w:hAnsiTheme="minorBidi"/>
          <w:color w:val="000000" w:themeColor="text1"/>
          <w:sz w:val="32"/>
          <w:szCs w:val="32"/>
          <w:rtl/>
        </w:rPr>
        <w:t>التاريخ:</w:t>
      </w:r>
      <w:r w:rsidR="00E97DC2">
        <w:rPr>
          <w:rFonts w:asciiTheme="minorBidi" w:hAnsiTheme="minorBidi" w:hint="cs"/>
          <w:color w:val="000000" w:themeColor="text1"/>
          <w:sz w:val="32"/>
          <w:szCs w:val="32"/>
          <w:rtl/>
        </w:rPr>
        <w:t xml:space="preserve"> </w:t>
      </w:r>
    </w:p>
    <w:sectPr w:rsidR="009D510C" w:rsidRPr="00434C26" w:rsidSect="00434C26">
      <w:footerReference w:type="default" r:id="rId8"/>
      <w:pgSz w:w="11906" w:h="16838"/>
      <w:pgMar w:top="1276" w:right="1133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E49" w:rsidRDefault="00A81E49" w:rsidP="00434C26">
      <w:pPr>
        <w:spacing w:after="0" w:line="240" w:lineRule="auto"/>
      </w:pPr>
      <w:r>
        <w:separator/>
      </w:r>
    </w:p>
  </w:endnote>
  <w:endnote w:type="continuationSeparator" w:id="0">
    <w:p w:rsidR="00A81E49" w:rsidRDefault="00A81E49" w:rsidP="00434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79102485"/>
      <w:docPartObj>
        <w:docPartGallery w:val="Page Numbers (Bottom of Page)"/>
        <w:docPartUnique/>
      </w:docPartObj>
    </w:sdtPr>
    <w:sdtEndPr/>
    <w:sdtContent>
      <w:p w:rsidR="00033256" w:rsidRDefault="005F44B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AC1" w:rsidRPr="008B2AC1">
          <w:rPr>
            <w:rFonts w:cs="Calibri"/>
            <w:noProof/>
            <w:rtl/>
            <w:lang w:val="ar-SA"/>
          </w:rPr>
          <w:t>10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033256" w:rsidRDefault="000332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E49" w:rsidRDefault="00A81E49" w:rsidP="00434C26">
      <w:pPr>
        <w:spacing w:after="0" w:line="240" w:lineRule="auto"/>
      </w:pPr>
      <w:r>
        <w:separator/>
      </w:r>
    </w:p>
  </w:footnote>
  <w:footnote w:type="continuationSeparator" w:id="0">
    <w:p w:rsidR="00A81E49" w:rsidRDefault="00A81E49" w:rsidP="00434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6687"/>
    <w:multiLevelType w:val="hybridMultilevel"/>
    <w:tmpl w:val="337C89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CD6A9E"/>
    <w:multiLevelType w:val="hybridMultilevel"/>
    <w:tmpl w:val="E3D885A0"/>
    <w:lvl w:ilvl="0" w:tplc="C93A30C0">
      <w:start w:val="1"/>
      <w:numFmt w:val="bullet"/>
      <w:lvlText w:val=""/>
      <w:lvlJc w:val="left"/>
      <w:pPr>
        <w:ind w:left="1352" w:hanging="360"/>
      </w:pPr>
      <w:rPr>
        <w:rFonts w:ascii="Symbol" w:eastAsiaTheme="minorHAnsi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D0054A"/>
    <w:multiLevelType w:val="hybridMultilevel"/>
    <w:tmpl w:val="77EE6FFC"/>
    <w:lvl w:ilvl="0" w:tplc="715086C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6658F"/>
    <w:multiLevelType w:val="hybridMultilevel"/>
    <w:tmpl w:val="B726BEEE"/>
    <w:lvl w:ilvl="0" w:tplc="45BE0E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3561"/>
    <w:multiLevelType w:val="hybridMultilevel"/>
    <w:tmpl w:val="D5F6BA8C"/>
    <w:lvl w:ilvl="0" w:tplc="BCBACC30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537C88"/>
    <w:multiLevelType w:val="hybridMultilevel"/>
    <w:tmpl w:val="02C6B9DC"/>
    <w:lvl w:ilvl="0" w:tplc="77661FB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094493F"/>
    <w:multiLevelType w:val="hybridMultilevel"/>
    <w:tmpl w:val="6DACE7A2"/>
    <w:lvl w:ilvl="0" w:tplc="715086C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569F4"/>
    <w:multiLevelType w:val="hybridMultilevel"/>
    <w:tmpl w:val="ED86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5D5F"/>
    <w:rsid w:val="0001113A"/>
    <w:rsid w:val="00033256"/>
    <w:rsid w:val="00036A58"/>
    <w:rsid w:val="00057A6C"/>
    <w:rsid w:val="00065495"/>
    <w:rsid w:val="000664B3"/>
    <w:rsid w:val="000A424D"/>
    <w:rsid w:val="000C5EF2"/>
    <w:rsid w:val="000D6ED9"/>
    <w:rsid w:val="00131254"/>
    <w:rsid w:val="00184189"/>
    <w:rsid w:val="00195F4C"/>
    <w:rsid w:val="001C44DF"/>
    <w:rsid w:val="001D3B7D"/>
    <w:rsid w:val="00217E87"/>
    <w:rsid w:val="002447EA"/>
    <w:rsid w:val="00263559"/>
    <w:rsid w:val="002B55ED"/>
    <w:rsid w:val="002D2A0D"/>
    <w:rsid w:val="003214BA"/>
    <w:rsid w:val="00382D15"/>
    <w:rsid w:val="004014C5"/>
    <w:rsid w:val="00403968"/>
    <w:rsid w:val="00413986"/>
    <w:rsid w:val="00415F2E"/>
    <w:rsid w:val="00430A6E"/>
    <w:rsid w:val="00434C26"/>
    <w:rsid w:val="00441E40"/>
    <w:rsid w:val="00456FC7"/>
    <w:rsid w:val="004638B3"/>
    <w:rsid w:val="004A7E73"/>
    <w:rsid w:val="004C4B2F"/>
    <w:rsid w:val="004F68C5"/>
    <w:rsid w:val="0052538E"/>
    <w:rsid w:val="00566CA1"/>
    <w:rsid w:val="005B60DC"/>
    <w:rsid w:val="005C2DC4"/>
    <w:rsid w:val="005F44BB"/>
    <w:rsid w:val="00620A08"/>
    <w:rsid w:val="00661E2E"/>
    <w:rsid w:val="006633EF"/>
    <w:rsid w:val="00675E64"/>
    <w:rsid w:val="006D3C73"/>
    <w:rsid w:val="006D5E1E"/>
    <w:rsid w:val="007614BE"/>
    <w:rsid w:val="007B29FB"/>
    <w:rsid w:val="007C1316"/>
    <w:rsid w:val="007D5D5F"/>
    <w:rsid w:val="007E4150"/>
    <w:rsid w:val="007F429E"/>
    <w:rsid w:val="007F51DB"/>
    <w:rsid w:val="00802206"/>
    <w:rsid w:val="008726FE"/>
    <w:rsid w:val="008B2AC1"/>
    <w:rsid w:val="008D5E03"/>
    <w:rsid w:val="008E0FD0"/>
    <w:rsid w:val="00903F8A"/>
    <w:rsid w:val="00914579"/>
    <w:rsid w:val="00917215"/>
    <w:rsid w:val="00967B99"/>
    <w:rsid w:val="0098280E"/>
    <w:rsid w:val="009D510C"/>
    <w:rsid w:val="009D6016"/>
    <w:rsid w:val="00A81E49"/>
    <w:rsid w:val="00AA0688"/>
    <w:rsid w:val="00AB3A89"/>
    <w:rsid w:val="00AF082C"/>
    <w:rsid w:val="00AF4201"/>
    <w:rsid w:val="00B2221F"/>
    <w:rsid w:val="00B41B96"/>
    <w:rsid w:val="00B53A97"/>
    <w:rsid w:val="00BA76F4"/>
    <w:rsid w:val="00BC3943"/>
    <w:rsid w:val="00C33447"/>
    <w:rsid w:val="00C766F2"/>
    <w:rsid w:val="00CB39D1"/>
    <w:rsid w:val="00CE3B4C"/>
    <w:rsid w:val="00CF599F"/>
    <w:rsid w:val="00CF6553"/>
    <w:rsid w:val="00D5755D"/>
    <w:rsid w:val="00D654B7"/>
    <w:rsid w:val="00D9106E"/>
    <w:rsid w:val="00DF1EA5"/>
    <w:rsid w:val="00E232DC"/>
    <w:rsid w:val="00E5234E"/>
    <w:rsid w:val="00E84C03"/>
    <w:rsid w:val="00E9673D"/>
    <w:rsid w:val="00E97DC2"/>
    <w:rsid w:val="00EA3ABC"/>
    <w:rsid w:val="00EF10B3"/>
    <w:rsid w:val="00F41D28"/>
    <w:rsid w:val="00F67153"/>
    <w:rsid w:val="00F71E3F"/>
    <w:rsid w:val="00FD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1F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2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qFormat/>
    <w:rsid w:val="00B2221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Arabic Transparent"/>
      <w:b/>
      <w:bCs/>
      <w:sz w:val="20"/>
      <w:szCs w:val="3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222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221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B222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Char">
    <w:name w:val="عنوان 4 Char"/>
    <w:basedOn w:val="a0"/>
    <w:link w:val="4"/>
    <w:rsid w:val="00B2221F"/>
    <w:rPr>
      <w:rFonts w:ascii="Times New Roman" w:eastAsia="Times New Roman" w:hAnsi="Times New Roman" w:cs="Arabic Transparent"/>
      <w:b/>
      <w:bCs/>
      <w:sz w:val="20"/>
      <w:szCs w:val="30"/>
    </w:rPr>
  </w:style>
  <w:style w:type="character" w:customStyle="1" w:styleId="6Char">
    <w:name w:val="عنوان 6 Char"/>
    <w:basedOn w:val="a0"/>
    <w:link w:val="6"/>
    <w:uiPriority w:val="9"/>
    <w:semiHidden/>
    <w:rsid w:val="00B222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B222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Strong"/>
    <w:basedOn w:val="a0"/>
    <w:uiPriority w:val="22"/>
    <w:qFormat/>
    <w:rsid w:val="00B2221F"/>
    <w:rPr>
      <w:b/>
      <w:bCs/>
    </w:rPr>
  </w:style>
  <w:style w:type="paragraph" w:styleId="a4">
    <w:name w:val="List Paragraph"/>
    <w:basedOn w:val="a"/>
    <w:uiPriority w:val="34"/>
    <w:qFormat/>
    <w:rsid w:val="00B2221F"/>
    <w:pPr>
      <w:ind w:left="720"/>
      <w:contextualSpacing/>
    </w:pPr>
  </w:style>
  <w:style w:type="table" w:styleId="a5">
    <w:name w:val="Table Grid"/>
    <w:basedOn w:val="a1"/>
    <w:uiPriority w:val="59"/>
    <w:rsid w:val="004F6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434C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semiHidden/>
    <w:rsid w:val="00434C26"/>
  </w:style>
  <w:style w:type="paragraph" w:styleId="a7">
    <w:name w:val="footer"/>
    <w:basedOn w:val="a"/>
    <w:link w:val="Char0"/>
    <w:uiPriority w:val="99"/>
    <w:unhideWhenUsed/>
    <w:rsid w:val="00434C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434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Fatimah Ibrahim Shabi</cp:lastModifiedBy>
  <cp:revision>24</cp:revision>
  <dcterms:created xsi:type="dcterms:W3CDTF">2014-10-26T21:36:00Z</dcterms:created>
  <dcterms:modified xsi:type="dcterms:W3CDTF">2016-09-27T05:07:00Z</dcterms:modified>
</cp:coreProperties>
</file>