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6"/>
        <w:gridCol w:w="1285"/>
        <w:gridCol w:w="1397"/>
        <w:gridCol w:w="6480"/>
      </w:tblGrid>
      <w:tr w:rsidR="00313F97" w:rsidRPr="007D67EB" w:rsidTr="00280FA0">
        <w:trPr>
          <w:trHeight w:val="410"/>
        </w:trPr>
        <w:tc>
          <w:tcPr>
            <w:tcW w:w="9828" w:type="dxa"/>
            <w:gridSpan w:val="4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6D2D2D" w:rsidRDefault="00313F97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</w:pP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254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9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25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9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6D2D2D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246 </w:t>
            </w: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Syllabus</w:t>
            </w:r>
          </w:p>
          <w:p w:rsidR="00313F97" w:rsidRPr="00821997" w:rsidRDefault="006D2D2D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(Introduction to Semantics &amp; Pragmatics)</w:t>
            </w:r>
            <w:r w:rsidR="00313F97"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</w:p>
          <w:p w:rsidR="00313F97" w:rsidRDefault="00313F97" w:rsidP="00DF6CE2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Spring </w:t>
            </w:r>
            <w:r w:rsidR="00DF6CE2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2015</w:t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)</w:t>
            </w:r>
          </w:p>
          <w:p w:rsidR="00313F97" w:rsidRPr="000D166F" w:rsidRDefault="00313F97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313F97" w:rsidRPr="007D67EB" w:rsidTr="00883079">
        <w:trPr>
          <w:trHeight w:val="406"/>
        </w:trPr>
        <w:tc>
          <w:tcPr>
            <w:tcW w:w="666" w:type="dxa"/>
            <w:shd w:val="clear" w:color="auto" w:fill="595959"/>
            <w:vAlign w:val="center"/>
          </w:tcPr>
          <w:p w:rsidR="00313F97" w:rsidRPr="008B4406" w:rsidRDefault="00313F97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Week</w:t>
            </w:r>
          </w:p>
        </w:tc>
        <w:tc>
          <w:tcPr>
            <w:tcW w:w="1285" w:type="dxa"/>
            <w:shd w:val="clear" w:color="auto" w:fill="595959"/>
            <w:vAlign w:val="center"/>
          </w:tcPr>
          <w:p w:rsidR="00313F97" w:rsidRPr="008B4406" w:rsidRDefault="006075EC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Gregorian</w:t>
            </w:r>
          </w:p>
        </w:tc>
        <w:tc>
          <w:tcPr>
            <w:tcW w:w="1397" w:type="dxa"/>
            <w:shd w:val="clear" w:color="auto" w:fill="595959"/>
            <w:vAlign w:val="center"/>
          </w:tcPr>
          <w:p w:rsidR="00313F97" w:rsidRPr="008B4406" w:rsidRDefault="006075EC" w:rsidP="00C7446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proofErr w:type="spellStart"/>
            <w:r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Hejri</w:t>
            </w:r>
            <w:proofErr w:type="spellEnd"/>
          </w:p>
        </w:tc>
        <w:tc>
          <w:tcPr>
            <w:tcW w:w="6480" w:type="dxa"/>
            <w:shd w:val="clear" w:color="auto" w:fill="595959"/>
            <w:vAlign w:val="center"/>
          </w:tcPr>
          <w:p w:rsidR="00313F97" w:rsidRPr="008B4406" w:rsidRDefault="00313F97" w:rsidP="00C7446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Lesson...</w:t>
            </w:r>
          </w:p>
        </w:tc>
      </w:tr>
      <w:tr w:rsidR="00313F97" w:rsidRPr="007D67EB" w:rsidTr="00883079">
        <w:tc>
          <w:tcPr>
            <w:tcW w:w="666" w:type="dxa"/>
            <w:shd w:val="clear" w:color="auto" w:fill="595959"/>
            <w:vAlign w:val="center"/>
          </w:tcPr>
          <w:p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313F97" w:rsidRPr="00087C41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313F97" w:rsidRDefault="00DF6CE2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 xml:space="preserve">Jan. </w:t>
            </w:r>
            <w:r>
              <w:rPr>
                <w:b/>
                <w:bCs/>
                <w:sz w:val="18"/>
                <w:szCs w:val="18"/>
                <w:lang w:eastAsia="en-GB"/>
              </w:rPr>
              <w:t>25</w:t>
            </w:r>
          </w:p>
          <w:p w:rsidR="00313F97" w:rsidRPr="00087C41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397" w:type="dxa"/>
            <w:shd w:val="clear" w:color="auto" w:fill="D9D9D9"/>
            <w:vAlign w:val="center"/>
          </w:tcPr>
          <w:p w:rsidR="00313F97" w:rsidRPr="00F6685E" w:rsidRDefault="00DF6CE2" w:rsidP="00C75114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>Rab</w:t>
            </w:r>
            <w:r>
              <w:rPr>
                <w:b/>
                <w:bCs/>
                <w:sz w:val="18"/>
                <w:szCs w:val="18"/>
                <w:lang w:eastAsia="en-GB"/>
              </w:rPr>
              <w:t>2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  <w:r>
              <w:rPr>
                <w:b/>
                <w:bCs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6480" w:type="dxa"/>
            <w:vAlign w:val="center"/>
          </w:tcPr>
          <w:p w:rsidR="00313F97" w:rsidRPr="00E6066C" w:rsidRDefault="00313F97" w:rsidP="006075EC">
            <w:pPr>
              <w:pStyle w:val="NoSpacing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6066C">
              <w:rPr>
                <w:rFonts w:cs="Calibri"/>
                <w:b/>
                <w:bCs/>
                <w:sz w:val="20"/>
                <w:szCs w:val="20"/>
                <w:lang w:eastAsia="en-GB"/>
              </w:rPr>
              <w:t>Registration Week (Dropping/Adding Courses)</w:t>
            </w:r>
          </w:p>
        </w:tc>
      </w:tr>
      <w:tr w:rsidR="006D2D2D" w:rsidRPr="007D67EB" w:rsidTr="00883079">
        <w:tc>
          <w:tcPr>
            <w:tcW w:w="666" w:type="dxa"/>
            <w:shd w:val="clear" w:color="auto" w:fill="595959"/>
            <w:vAlign w:val="center"/>
          </w:tcPr>
          <w:p w:rsidR="006D2D2D" w:rsidRPr="00A95D54" w:rsidRDefault="006D2D2D" w:rsidP="006D2D2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6D2D2D" w:rsidRDefault="006D2D2D" w:rsidP="006D2D2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6D2D2D" w:rsidRDefault="006D2D2D" w:rsidP="006D2D2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Feb. 1</w:t>
            </w:r>
          </w:p>
          <w:p w:rsidR="006D2D2D" w:rsidRPr="00A95D54" w:rsidRDefault="006D2D2D" w:rsidP="006D2D2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shd w:val="clear" w:color="auto" w:fill="D9D9D9"/>
            <w:vAlign w:val="center"/>
          </w:tcPr>
          <w:p w:rsidR="006D2D2D" w:rsidRPr="00F6685E" w:rsidRDefault="006D2D2D" w:rsidP="006D2D2D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b/>
                <w:bCs/>
                <w:sz w:val="18"/>
                <w:szCs w:val="18"/>
                <w:lang w:eastAsia="en-GB"/>
              </w:rPr>
              <w:t>Rab2. 12</w:t>
            </w:r>
          </w:p>
        </w:tc>
        <w:tc>
          <w:tcPr>
            <w:tcW w:w="6480" w:type="dxa"/>
            <w:vAlign w:val="center"/>
          </w:tcPr>
          <w:p w:rsidR="00507DF3" w:rsidRPr="00507DF3" w:rsidRDefault="00507DF3" w:rsidP="00507DF3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 xml:space="preserve">Chapter 1: Introduction </w:t>
            </w:r>
          </w:p>
          <w:p w:rsidR="006D2D2D" w:rsidRPr="00DA0005" w:rsidRDefault="0005353A" w:rsidP="00507DF3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                   </w:t>
            </w:r>
            <w:r w:rsidR="006D2D2D" w:rsidRPr="00DA000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Introduction to </w:t>
            </w:r>
            <w:r w:rsidR="006D2D2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</w:t>
            </w:r>
            <w:r w:rsidR="006D2D2D" w:rsidRPr="00DA000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emantics</w:t>
            </w:r>
          </w:p>
        </w:tc>
      </w:tr>
      <w:tr w:rsidR="006D2D2D" w:rsidRPr="007D67EB" w:rsidTr="00883079">
        <w:tc>
          <w:tcPr>
            <w:tcW w:w="666" w:type="dxa"/>
            <w:shd w:val="clear" w:color="auto" w:fill="595959"/>
            <w:vAlign w:val="center"/>
          </w:tcPr>
          <w:p w:rsidR="006D2D2D" w:rsidRPr="00A95D54" w:rsidRDefault="006D2D2D" w:rsidP="006D2D2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6D2D2D" w:rsidRDefault="006D2D2D" w:rsidP="006D2D2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6D2D2D" w:rsidRDefault="006D2D2D" w:rsidP="006D2D2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Feb. 8</w:t>
            </w:r>
          </w:p>
          <w:p w:rsidR="006D2D2D" w:rsidRPr="00A95D54" w:rsidRDefault="006D2D2D" w:rsidP="006D2D2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shd w:val="clear" w:color="auto" w:fill="D9D9D9"/>
            <w:vAlign w:val="center"/>
          </w:tcPr>
          <w:p w:rsidR="006D2D2D" w:rsidRPr="00F6685E" w:rsidRDefault="006D2D2D" w:rsidP="006D2D2D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Rab2. </w:t>
            </w:r>
            <w:r>
              <w:rPr>
                <w:rFonts w:cs="Calibri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6480" w:type="dxa"/>
            <w:vAlign w:val="center"/>
          </w:tcPr>
          <w:p w:rsidR="00507DF3" w:rsidRPr="00507DF3" w:rsidRDefault="00507DF3" w:rsidP="00507DF3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 xml:space="preserve">Chapter 2: Logical </w:t>
            </w:r>
            <w:r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>m</w:t>
            </w:r>
            <w:r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 xml:space="preserve">atters </w:t>
            </w:r>
          </w:p>
          <w:p w:rsidR="006113A8" w:rsidRDefault="0005353A" w:rsidP="00507DF3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                   </w:t>
            </w:r>
            <w:bookmarkStart w:id="0" w:name="_GoBack"/>
            <w:bookmarkEnd w:id="0"/>
            <w:r w:rsidR="006113A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Reference and Sense</w:t>
            </w:r>
          </w:p>
          <w:p w:rsidR="006D2D2D" w:rsidRPr="00507DF3" w:rsidRDefault="00507DF3" w:rsidP="006113A8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 xml:space="preserve">Chapter 3: </w:t>
            </w:r>
            <w:r w:rsidR="006D2D2D"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 xml:space="preserve">Types and dimensions of meaning </w:t>
            </w:r>
          </w:p>
          <w:p w:rsidR="006D2D2D" w:rsidRPr="00C32C6E" w:rsidRDefault="006D2D2D" w:rsidP="006113A8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6D2D2D" w:rsidRPr="007D67EB" w:rsidTr="00883079">
        <w:tc>
          <w:tcPr>
            <w:tcW w:w="666" w:type="dxa"/>
            <w:shd w:val="clear" w:color="auto" w:fill="595959"/>
            <w:vAlign w:val="center"/>
          </w:tcPr>
          <w:p w:rsidR="006D2D2D" w:rsidRPr="00A95D54" w:rsidRDefault="006D2D2D" w:rsidP="006D2D2D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6D2D2D" w:rsidRDefault="006D2D2D" w:rsidP="006D2D2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6D2D2D" w:rsidRDefault="006D2D2D" w:rsidP="006D2D2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Feb. 15</w:t>
            </w:r>
          </w:p>
          <w:p w:rsidR="006D2D2D" w:rsidRPr="00A95D54" w:rsidRDefault="006D2D2D" w:rsidP="006D2D2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shd w:val="clear" w:color="auto" w:fill="D9D9D9"/>
            <w:vAlign w:val="center"/>
          </w:tcPr>
          <w:p w:rsidR="006D2D2D" w:rsidRPr="00F6685E" w:rsidRDefault="006D2D2D" w:rsidP="006D2D2D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.,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Rab2. 26</w:t>
            </w:r>
          </w:p>
        </w:tc>
        <w:tc>
          <w:tcPr>
            <w:tcW w:w="6480" w:type="dxa"/>
            <w:vAlign w:val="center"/>
          </w:tcPr>
          <w:p w:rsidR="00507DF3" w:rsidRPr="00507DF3" w:rsidRDefault="00507DF3" w:rsidP="006D2D2D">
            <w:pPr>
              <w:pStyle w:val="NoSpacing"/>
              <w:bidi w:val="0"/>
              <w:jc w:val="left"/>
              <w:rPr>
                <w:rFonts w:asciiTheme="minorHAnsi" w:hAnsiTheme="minorHAnsi" w:cstheme="majorBid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507DF3">
              <w:rPr>
                <w:rFonts w:asciiTheme="minorHAnsi" w:eastAsiaTheme="minorHAnsi" w:hAnsiTheme="minorHAnsi" w:cstheme="majorBidi"/>
                <w:b/>
                <w:bCs/>
                <w:i/>
                <w:iCs/>
                <w:sz w:val="20"/>
                <w:szCs w:val="20"/>
              </w:rPr>
              <w:t xml:space="preserve">Chapter 4: </w:t>
            </w:r>
            <w:r w:rsidRPr="00507DF3">
              <w:rPr>
                <w:rFonts w:asciiTheme="minorHAnsi" w:eastAsiaTheme="minorHAnsi" w:hAnsiTheme="minorHAnsi" w:cstheme="majorBidi"/>
                <w:b/>
                <w:bCs/>
                <w:i/>
                <w:iCs/>
                <w:sz w:val="20"/>
                <w:szCs w:val="20"/>
              </w:rPr>
              <w:t>Compositionality</w:t>
            </w:r>
            <w:r>
              <w:rPr>
                <w:rFonts w:asciiTheme="minorHAnsi" w:eastAsiaTheme="minorHAnsi" w:hAnsiTheme="minorHAnsi" w:cstheme="majorBidi"/>
                <w:b/>
                <w:bCs/>
                <w:i/>
                <w:iCs/>
                <w:sz w:val="20"/>
                <w:szCs w:val="20"/>
              </w:rPr>
              <w:t xml:space="preserve"> (if time permits)</w:t>
            </w:r>
          </w:p>
          <w:p w:rsidR="006D2D2D" w:rsidRPr="00507DF3" w:rsidRDefault="00507DF3" w:rsidP="00507DF3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 xml:space="preserve">Chapter 5: </w:t>
            </w:r>
            <w:r w:rsidR="006D2D2D"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 xml:space="preserve">Lexical semantics      </w:t>
            </w:r>
          </w:p>
        </w:tc>
      </w:tr>
      <w:tr w:rsidR="006D2D2D" w:rsidRPr="007D67EB" w:rsidTr="00883079">
        <w:tc>
          <w:tcPr>
            <w:tcW w:w="666" w:type="dxa"/>
            <w:shd w:val="clear" w:color="auto" w:fill="595959"/>
            <w:vAlign w:val="center"/>
          </w:tcPr>
          <w:p w:rsidR="006D2D2D" w:rsidRPr="00A95D54" w:rsidRDefault="006D2D2D" w:rsidP="006D2D2D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6D2D2D" w:rsidRDefault="006D2D2D" w:rsidP="006D2D2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6D2D2D" w:rsidRDefault="006D2D2D" w:rsidP="006D2D2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Feb. 22</w:t>
            </w:r>
          </w:p>
          <w:p w:rsidR="006D2D2D" w:rsidRPr="00A95D54" w:rsidRDefault="006D2D2D" w:rsidP="006D2D2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6D2D2D" w:rsidRPr="00F6685E" w:rsidRDefault="006D2D2D" w:rsidP="006D2D2D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proofErr w:type="gramStart"/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,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</w:t>
            </w:r>
            <w:proofErr w:type="gramEnd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. 5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:rsidR="006D2D2D" w:rsidRPr="00507DF3" w:rsidRDefault="00507DF3" w:rsidP="006D2D2D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 xml:space="preserve">Chapter 6: </w:t>
            </w:r>
            <w:r w:rsidR="006D2D2D"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>Contextual variability of word meaning</w:t>
            </w:r>
            <w:r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 xml:space="preserve"> (if time permits)</w:t>
            </w:r>
            <w:r w:rsidR="006D2D2D"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6D2D2D" w:rsidRPr="007D67EB" w:rsidTr="00883079">
        <w:tc>
          <w:tcPr>
            <w:tcW w:w="666" w:type="dxa"/>
            <w:shd w:val="clear" w:color="auto" w:fill="595959"/>
            <w:vAlign w:val="center"/>
          </w:tcPr>
          <w:p w:rsidR="006D2D2D" w:rsidRPr="00A95D54" w:rsidRDefault="006D2D2D" w:rsidP="006D2D2D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6D2D2D" w:rsidRDefault="006D2D2D" w:rsidP="006D2D2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6D2D2D" w:rsidRDefault="006D2D2D" w:rsidP="006D2D2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Mar. 1</w:t>
            </w:r>
          </w:p>
          <w:p w:rsidR="006D2D2D" w:rsidRPr="00A95D54" w:rsidRDefault="006D2D2D" w:rsidP="006D2D2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6D2D2D" w:rsidRPr="00F6685E" w:rsidRDefault="006D2D2D" w:rsidP="006D2D2D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10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:rsidR="006D2D2D" w:rsidRPr="00507DF3" w:rsidRDefault="006D2D2D" w:rsidP="006D2D2D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507DF3"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 xml:space="preserve">Chapter 7: </w:t>
            </w:r>
            <w:r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>Word meaning and concepts</w:t>
            </w:r>
          </w:p>
        </w:tc>
      </w:tr>
      <w:tr w:rsidR="006D2D2D" w:rsidRPr="007D67EB" w:rsidTr="0088307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6D2D2D" w:rsidRPr="00A95D54" w:rsidRDefault="006D2D2D" w:rsidP="006D2D2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6D2D2D" w:rsidRDefault="006D2D2D" w:rsidP="006D2D2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6D2D2D" w:rsidRDefault="006D2D2D" w:rsidP="006D2D2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Mar. 8</w:t>
            </w:r>
          </w:p>
          <w:p w:rsidR="006D2D2D" w:rsidRPr="00A95D54" w:rsidRDefault="006D2D2D" w:rsidP="006D2D2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6D2D2D" w:rsidRPr="00F6685E" w:rsidRDefault="006D2D2D" w:rsidP="006D2D2D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Sun., Jam1. 17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:rsidR="006D2D2D" w:rsidRPr="00507DF3" w:rsidRDefault="00507DF3" w:rsidP="006D2D2D">
            <w:pPr>
              <w:pStyle w:val="NoSpacing"/>
              <w:bidi w:val="0"/>
              <w:jc w:val="left"/>
              <w:rPr>
                <w:bCs/>
                <w:i/>
                <w:iCs/>
                <w:color w:val="000000"/>
                <w:sz w:val="18"/>
                <w:szCs w:val="18"/>
                <w:highlight w:val="lightGray"/>
              </w:rPr>
            </w:pPr>
            <w:r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 xml:space="preserve">Chapter 8: </w:t>
            </w:r>
            <w:r w:rsidR="006D2D2D"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>Paradigmatic sense relations of inclusion and identity</w:t>
            </w:r>
          </w:p>
        </w:tc>
      </w:tr>
      <w:tr w:rsidR="006D2D2D" w:rsidRPr="007D67EB" w:rsidTr="0088307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6D2D2D" w:rsidRPr="00A95D54" w:rsidRDefault="006D2D2D" w:rsidP="006D2D2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6D2D2D" w:rsidRPr="008879CF" w:rsidRDefault="006D2D2D" w:rsidP="006D2D2D">
            <w:pPr>
              <w:pStyle w:val="NoSpacing"/>
              <w:bidi w:val="0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6D2D2D" w:rsidRDefault="006D2D2D" w:rsidP="006D2D2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Mar. 15</w:t>
            </w:r>
          </w:p>
          <w:p w:rsidR="006D2D2D" w:rsidRPr="008879CF" w:rsidRDefault="006D2D2D" w:rsidP="006D2D2D">
            <w:pPr>
              <w:pStyle w:val="NoSpacing"/>
              <w:bidi w:val="0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6D2D2D" w:rsidRPr="00F6685E" w:rsidRDefault="006D2D2D" w:rsidP="006D2D2D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Sun., Jam1. 24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</w:tcPr>
          <w:p w:rsidR="006D2D2D" w:rsidRPr="00C75114" w:rsidRDefault="00507DF3" w:rsidP="00507DF3">
            <w:pPr>
              <w:pStyle w:val="NoSpacing"/>
              <w:bidi w:val="0"/>
              <w:jc w:val="left"/>
            </w:pPr>
            <w:r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 xml:space="preserve">Chapter 9: </w:t>
            </w:r>
            <w:r w:rsidR="006D2D2D"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>Paradigmatic sense relations of exclusion and opposition</w:t>
            </w:r>
          </w:p>
        </w:tc>
      </w:tr>
      <w:tr w:rsidR="006D2D2D" w:rsidRPr="007D67EB" w:rsidTr="000E1B00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6D2D2D" w:rsidRPr="00A95D54" w:rsidRDefault="006D2D2D" w:rsidP="006D2D2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9162" w:type="dxa"/>
            <w:gridSpan w:val="3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6D2D2D" w:rsidRPr="00B50313" w:rsidRDefault="006D2D2D" w:rsidP="006D2D2D">
            <w:pPr>
              <w:pStyle w:val="NoSpacing"/>
              <w:jc w:val="center"/>
              <w:rPr>
                <w:rFonts w:asciiTheme="minorHAnsi" w:hAnsiTheme="minorHAnsi" w:cstheme="minorHAnsi"/>
                <w:color w:val="000000" w:themeColor="text1"/>
                <w:sz w:val="28"/>
                <w:szCs w:val="28"/>
                <w:rtl/>
              </w:rPr>
            </w:pPr>
            <w:r w:rsidRPr="00B50313">
              <w:rPr>
                <w:rStyle w:val="Strong"/>
                <w:rFonts w:ascii="Arial" w:hAnsi="Arial" w:hint="cs"/>
                <w:sz w:val="28"/>
                <w:szCs w:val="28"/>
                <w:rtl/>
              </w:rPr>
              <w:t>إجازة</w:t>
            </w:r>
            <w:r>
              <w:rPr>
                <w:rStyle w:val="Strong"/>
                <w:rFonts w:ascii="Arial" w:hAnsi="Arial" w:hint="cs"/>
                <w:sz w:val="28"/>
                <w:szCs w:val="28"/>
              </w:rPr>
              <w:sym w:font="Webdings" w:char="F055"/>
            </w:r>
            <w:r>
              <w:rPr>
                <w:rStyle w:val="Strong"/>
                <w:rFonts w:ascii="Arial" w:hAnsi="Arial" w:hint="cs"/>
                <w:sz w:val="28"/>
                <w:szCs w:val="28"/>
              </w:rPr>
              <w:sym w:font="Webdings" w:char="F055"/>
            </w:r>
            <w:r>
              <w:rPr>
                <w:rStyle w:val="Strong"/>
                <w:rFonts w:ascii="Arial" w:hAnsi="Arial" w:hint="cs"/>
                <w:sz w:val="28"/>
                <w:szCs w:val="28"/>
              </w:rPr>
              <w:sym w:font="Webdings" w:char="F055"/>
            </w:r>
          </w:p>
        </w:tc>
      </w:tr>
      <w:tr w:rsidR="006D2D2D" w:rsidRPr="007D67EB" w:rsidTr="0088307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6D2D2D" w:rsidRPr="00A95D54" w:rsidRDefault="006D2D2D" w:rsidP="006D2D2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6D2D2D" w:rsidRDefault="006D2D2D" w:rsidP="006D2D2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6D2D2D" w:rsidRDefault="006D2D2D" w:rsidP="006D2D2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Mar. 29</w:t>
            </w:r>
          </w:p>
          <w:p w:rsidR="006D2D2D" w:rsidRPr="00A95D54" w:rsidRDefault="006D2D2D" w:rsidP="006D2D2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6D2D2D" w:rsidRPr="00F6685E" w:rsidRDefault="006D2D2D" w:rsidP="006D2D2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9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:rsidR="006D2D2D" w:rsidRPr="00507DF3" w:rsidRDefault="00507DF3" w:rsidP="006D2D2D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 xml:space="preserve">Chapter 11: </w:t>
            </w:r>
            <w:r w:rsidR="006D2D2D"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>Extensions of meaning</w:t>
            </w:r>
          </w:p>
        </w:tc>
      </w:tr>
      <w:tr w:rsidR="006D2D2D" w:rsidRPr="007D67EB" w:rsidTr="00883079">
        <w:trPr>
          <w:trHeight w:val="390"/>
        </w:trPr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6D2D2D" w:rsidRPr="00A95D54" w:rsidRDefault="006D2D2D" w:rsidP="006D2D2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6D2D2D" w:rsidRPr="00087C41" w:rsidRDefault="006D2D2D" w:rsidP="006D2D2D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6D2D2D" w:rsidRDefault="006D2D2D" w:rsidP="006D2D2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Apr. 5</w:t>
            </w:r>
          </w:p>
          <w:p w:rsidR="006D2D2D" w:rsidRPr="00087C41" w:rsidRDefault="006D2D2D" w:rsidP="006D2D2D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6D2D2D" w:rsidRPr="00F6685E" w:rsidRDefault="006D2D2D" w:rsidP="006D2D2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16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:rsidR="006D2D2D" w:rsidRPr="00507DF3" w:rsidRDefault="00507DF3" w:rsidP="006D2D2D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 xml:space="preserve">Chapter 12: </w:t>
            </w:r>
            <w:r w:rsidR="006D2D2D"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>Syntagmatic relations</w:t>
            </w:r>
          </w:p>
        </w:tc>
      </w:tr>
      <w:tr w:rsidR="006D2D2D" w:rsidRPr="007D67EB" w:rsidTr="0088307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6D2D2D" w:rsidRPr="00A95D54" w:rsidRDefault="006D2D2D" w:rsidP="006D2D2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6D2D2D" w:rsidRDefault="006D2D2D" w:rsidP="006D2D2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6D2D2D" w:rsidRDefault="006D2D2D" w:rsidP="006D2D2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Apr. 12</w:t>
            </w:r>
          </w:p>
          <w:p w:rsidR="006D2D2D" w:rsidRPr="00A95D54" w:rsidRDefault="006D2D2D" w:rsidP="006D2D2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6D2D2D" w:rsidRPr="00F6685E" w:rsidRDefault="006D2D2D" w:rsidP="006D2D2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23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:rsidR="006D2D2D" w:rsidRPr="00507DF3" w:rsidRDefault="00507DF3" w:rsidP="00507DF3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4"/>
                <w:szCs w:val="24"/>
              </w:rPr>
            </w:pPr>
            <w:r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 xml:space="preserve">Chapter 14: </w:t>
            </w:r>
            <w:r w:rsidR="006D2D2D"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 xml:space="preserve">Grammatical semantics            </w:t>
            </w:r>
          </w:p>
        </w:tc>
      </w:tr>
      <w:tr w:rsidR="006D2D2D" w:rsidRPr="007D67EB" w:rsidTr="0088307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6D2D2D" w:rsidRPr="00A95D54" w:rsidRDefault="006D2D2D" w:rsidP="006D2D2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6D2D2D" w:rsidRDefault="006D2D2D" w:rsidP="006D2D2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6D2D2D" w:rsidRDefault="006D2D2D" w:rsidP="006D2D2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Apr. 19</w:t>
            </w:r>
          </w:p>
          <w:p w:rsidR="006D2D2D" w:rsidRPr="00A95D54" w:rsidRDefault="006D2D2D" w:rsidP="006D2D2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6D2D2D" w:rsidRPr="00F6685E" w:rsidRDefault="006D2D2D" w:rsidP="006D2D2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30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:rsidR="006D2D2D" w:rsidRPr="00507DF3" w:rsidRDefault="00507DF3" w:rsidP="006D2D2D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 xml:space="preserve">Chapter 15: </w:t>
            </w:r>
            <w:r w:rsidR="006D2D2D"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 xml:space="preserve">Reference and </w:t>
            </w:r>
            <w:proofErr w:type="spellStart"/>
            <w:r w:rsidR="006D2D2D"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>deixis</w:t>
            </w:r>
            <w:proofErr w:type="spellEnd"/>
          </w:p>
        </w:tc>
      </w:tr>
      <w:tr w:rsidR="006D2D2D" w:rsidRPr="007D67EB" w:rsidTr="0088307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6D2D2D" w:rsidRPr="00A95D54" w:rsidRDefault="006D2D2D" w:rsidP="006D2D2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6D2D2D" w:rsidRPr="008879CF" w:rsidRDefault="006D2D2D" w:rsidP="006D2D2D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6D2D2D" w:rsidRDefault="006D2D2D" w:rsidP="006D2D2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Apr. 26</w:t>
            </w:r>
          </w:p>
          <w:p w:rsidR="006D2D2D" w:rsidRPr="008879CF" w:rsidRDefault="006D2D2D" w:rsidP="006D2D2D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6D2D2D" w:rsidRPr="00F6685E" w:rsidRDefault="006D2D2D" w:rsidP="006D2D2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Rajab7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:rsidR="006D2D2D" w:rsidRPr="00507DF3" w:rsidRDefault="00507DF3" w:rsidP="006D2D2D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 xml:space="preserve">Chapter 16: </w:t>
            </w:r>
            <w:r w:rsidR="006D2D2D"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>Speech acts</w:t>
            </w:r>
          </w:p>
        </w:tc>
      </w:tr>
      <w:tr w:rsidR="006D2D2D" w:rsidRPr="007D67EB" w:rsidTr="0088307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6D2D2D" w:rsidRPr="00A95D54" w:rsidRDefault="006D2D2D" w:rsidP="006D2D2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6D2D2D" w:rsidRDefault="006D2D2D" w:rsidP="006D2D2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6D2D2D" w:rsidRDefault="006D2D2D" w:rsidP="006D2D2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May 3</w:t>
            </w:r>
          </w:p>
          <w:p w:rsidR="006D2D2D" w:rsidRPr="00A95D54" w:rsidRDefault="006D2D2D" w:rsidP="006D2D2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6D2D2D" w:rsidRPr="00F6685E" w:rsidRDefault="006D2D2D" w:rsidP="006D2D2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Rajab 14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:rsidR="006D2D2D" w:rsidRPr="00507DF3" w:rsidRDefault="00507DF3" w:rsidP="006D2D2D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 xml:space="preserve">Chapter 17: </w:t>
            </w:r>
            <w:r w:rsidR="006D2D2D"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 xml:space="preserve">Conversational </w:t>
            </w:r>
            <w:proofErr w:type="spellStart"/>
            <w:r w:rsidR="006D2D2D" w:rsidRPr="00507DF3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>implicature</w:t>
            </w:r>
            <w:proofErr w:type="spellEnd"/>
          </w:p>
        </w:tc>
      </w:tr>
      <w:tr w:rsidR="006D2D2D" w:rsidRPr="007D67EB" w:rsidTr="00883079">
        <w:trPr>
          <w:trHeight w:val="412"/>
        </w:trPr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6D2D2D" w:rsidRPr="00A95D54" w:rsidRDefault="006D2D2D" w:rsidP="006D2D2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CCCCCC"/>
            <w:vAlign w:val="center"/>
          </w:tcPr>
          <w:p w:rsidR="006D2D2D" w:rsidRPr="00A95D54" w:rsidRDefault="006D2D2D" w:rsidP="006D2D2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May 10</w:t>
            </w: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CCCCCC"/>
            <w:vAlign w:val="center"/>
          </w:tcPr>
          <w:p w:rsidR="006D2D2D" w:rsidRPr="00F6685E" w:rsidRDefault="006D2D2D" w:rsidP="006D2D2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Rajab 21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:rsidR="006D2D2D" w:rsidRPr="00E84317" w:rsidRDefault="006D2D2D" w:rsidP="006D2D2D">
            <w:pPr>
              <w:pStyle w:val="NoSpacing"/>
              <w:bidi w:val="0"/>
              <w:jc w:val="center"/>
              <w:rPr>
                <w:b/>
                <w:bCs/>
                <w:rtl/>
              </w:rPr>
            </w:pPr>
            <w:r w:rsidRPr="00E84317">
              <w:rPr>
                <w:b/>
                <w:bCs/>
              </w:rPr>
              <w:sym w:font="Webdings" w:char="F097"/>
            </w:r>
            <w:r w:rsidRPr="00E84317">
              <w:rPr>
                <w:b/>
                <w:bCs/>
              </w:rPr>
              <w:t xml:space="preserve"> Oral Exams</w:t>
            </w:r>
          </w:p>
        </w:tc>
      </w:tr>
      <w:tr w:rsidR="006D2D2D" w:rsidRPr="007D67EB" w:rsidTr="00985345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6D2D2D" w:rsidRPr="00A95D54" w:rsidRDefault="006D2D2D" w:rsidP="006D2D2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9162" w:type="dxa"/>
            <w:gridSpan w:val="3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6D2D2D" w:rsidRPr="00280FA0" w:rsidRDefault="006D2D2D" w:rsidP="006D2D2D">
            <w:pPr>
              <w:pStyle w:val="NoSpacing"/>
              <w:jc w:val="center"/>
              <w:rPr>
                <w:b/>
                <w:bCs/>
                <w:sz w:val="2"/>
                <w:szCs w:val="2"/>
                <w:lang w:eastAsia="en-GB"/>
              </w:rPr>
            </w:pPr>
          </w:p>
          <w:p w:rsidR="006D2D2D" w:rsidRPr="00E84317" w:rsidRDefault="006D2D2D" w:rsidP="006D2D2D">
            <w:pPr>
              <w:pStyle w:val="NoSpacing"/>
              <w:bidi w:val="0"/>
              <w:jc w:val="center"/>
              <w:rPr>
                <w:b/>
                <w:bCs/>
              </w:rPr>
            </w:pPr>
            <w:r w:rsidRPr="00883079">
              <w:rPr>
                <w:b/>
                <w:bCs/>
                <w:color w:val="FFFFFF" w:themeColor="background1"/>
              </w:rPr>
              <w:sym w:font="Wingdings" w:char="F040"/>
            </w:r>
            <w:r w:rsidRPr="00883079">
              <w:rPr>
                <w:b/>
                <w:bCs/>
                <w:color w:val="FFFFFF" w:themeColor="background1"/>
              </w:rPr>
              <w:t xml:space="preserve"> Final Exams</w:t>
            </w:r>
          </w:p>
        </w:tc>
      </w:tr>
      <w:tr w:rsidR="006D2D2D" w:rsidRPr="007D67EB" w:rsidTr="00280FA0">
        <w:trPr>
          <w:trHeight w:val="337"/>
        </w:trPr>
        <w:tc>
          <w:tcPr>
            <w:tcW w:w="9828" w:type="dxa"/>
            <w:gridSpan w:val="4"/>
            <w:shd w:val="clear" w:color="auto" w:fill="595959"/>
            <w:vAlign w:val="center"/>
          </w:tcPr>
          <w:p w:rsidR="006D2D2D" w:rsidRPr="00C75114" w:rsidRDefault="006D2D2D" w:rsidP="006D2D2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</w:p>
          <w:p w:rsidR="0005353A" w:rsidRDefault="006D2D2D" w:rsidP="0005353A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1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  <w:vertAlign w:val="superscript"/>
              </w:rPr>
              <w:t>st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In-term Exam: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20 pts.            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  2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  <w:vertAlign w:val="superscript"/>
              </w:rPr>
              <w:t>nd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In-term Exam: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20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pts.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r w:rsidR="0005353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                  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Quiz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10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pts. </w:t>
            </w:r>
          </w:p>
          <w:p w:rsidR="006D2D2D" w:rsidRPr="00C75114" w:rsidRDefault="006D2D2D" w:rsidP="0005353A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  </w:t>
            </w:r>
            <w:r w:rsidR="00533D4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Article Review: </w:t>
            </w:r>
            <w:proofErr w:type="gramStart"/>
            <w:r w:rsidR="00533D4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10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        </w:t>
            </w:r>
            <w:r w:rsidR="0005353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             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Final Exam</w:t>
            </w:r>
            <w:proofErr w:type="gramEnd"/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: 40 pts.</w:t>
            </w:r>
          </w:p>
          <w:p w:rsidR="006D2D2D" w:rsidRPr="00C75114" w:rsidRDefault="006D2D2D" w:rsidP="006D2D2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</w:p>
        </w:tc>
      </w:tr>
      <w:tr w:rsidR="006D2D2D" w:rsidRPr="00C75114" w:rsidTr="00280FA0">
        <w:trPr>
          <w:trHeight w:val="337"/>
        </w:trPr>
        <w:tc>
          <w:tcPr>
            <w:tcW w:w="9828" w:type="dxa"/>
            <w:gridSpan w:val="4"/>
            <w:shd w:val="clear" w:color="auto" w:fill="595959"/>
          </w:tcPr>
          <w:p w:rsidR="006D2D2D" w:rsidRPr="00883079" w:rsidRDefault="006D2D2D" w:rsidP="006D2D2D">
            <w:pPr>
              <w:pStyle w:val="NoSpacing"/>
              <w:bidi w:val="0"/>
              <w:jc w:val="center"/>
              <w:rPr>
                <w:rStyle w:val="Strong"/>
                <w:rFonts w:asciiTheme="minorHAnsi" w:hAnsiTheme="minorHAnsi" w:cstheme="minorHAnsi"/>
                <w:b w:val="0"/>
                <w:bCs w:val="0"/>
                <w:color w:val="FFFFFF"/>
                <w:w w:val="80"/>
                <w:sz w:val="10"/>
                <w:szCs w:val="10"/>
                <w:rtl/>
              </w:rPr>
            </w:pPr>
          </w:p>
          <w:p w:rsidR="006D2D2D" w:rsidRPr="007E6F24" w:rsidRDefault="006D2D2D" w:rsidP="006D2D2D">
            <w:pPr>
              <w:pStyle w:val="NoSpacing"/>
              <w:bidi w:val="0"/>
              <w:jc w:val="center"/>
              <w:rPr>
                <w:rStyle w:val="Strong"/>
                <w:rFonts w:asciiTheme="minorHAnsi" w:hAnsiTheme="minorHAnsi" w:cstheme="minorHAnsi"/>
                <w:color w:val="FFFFFF"/>
                <w:w w:val="80"/>
                <w:sz w:val="24"/>
                <w:szCs w:val="24"/>
                <w:rtl/>
              </w:rPr>
            </w:pPr>
            <w:r w:rsidRPr="007E6F24">
              <w:rPr>
                <w:rStyle w:val="Strong"/>
                <w:rFonts w:asciiTheme="minorHAnsi" w:hAnsiTheme="minorHAnsi" w:cstheme="minorHAnsi"/>
                <w:color w:val="FFFFFF"/>
                <w:w w:val="80"/>
                <w:sz w:val="24"/>
                <w:szCs w:val="24"/>
              </w:rPr>
              <w:t>Staff’s last day: Monday, June 8, 2015                                        Staff’s return: Sunday, Aug. 16, 2015</w:t>
            </w:r>
          </w:p>
          <w:p w:rsidR="006D2D2D" w:rsidRPr="00883079" w:rsidRDefault="006D2D2D" w:rsidP="006D2D2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color w:val="FFFFFF"/>
                <w:w w:val="80"/>
                <w:sz w:val="10"/>
                <w:szCs w:val="10"/>
                <w:rtl/>
              </w:rPr>
            </w:pPr>
          </w:p>
        </w:tc>
      </w:tr>
    </w:tbl>
    <w:p w:rsidR="002C2492" w:rsidRPr="00C75114" w:rsidRDefault="002C2492" w:rsidP="00313F97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2C2492" w:rsidRPr="00C75114" w:rsidSect="00C32C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139C0"/>
    <w:multiLevelType w:val="hybridMultilevel"/>
    <w:tmpl w:val="0BFC3EF2"/>
    <w:lvl w:ilvl="0" w:tplc="B7F00AC2">
      <w:start w:val="2"/>
      <w:numFmt w:val="bullet"/>
      <w:lvlText w:val="-"/>
      <w:lvlJc w:val="left"/>
      <w:pPr>
        <w:ind w:left="5205" w:hanging="4845"/>
      </w:pPr>
      <w:rPr>
        <w:rFonts w:ascii="Calibri" w:eastAsia="Calibri" w:hAnsi="Calibri" w:cs="Aria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552D2"/>
    <w:multiLevelType w:val="hybridMultilevel"/>
    <w:tmpl w:val="8F0A0108"/>
    <w:lvl w:ilvl="0" w:tplc="3CE47F7E">
      <w:start w:val="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C6E"/>
    <w:rsid w:val="0005353A"/>
    <w:rsid w:val="00087C41"/>
    <w:rsid w:val="000D166F"/>
    <w:rsid w:val="000E48B4"/>
    <w:rsid w:val="00110329"/>
    <w:rsid w:val="001172AD"/>
    <w:rsid w:val="00125AC9"/>
    <w:rsid w:val="00125C85"/>
    <w:rsid w:val="00155F19"/>
    <w:rsid w:val="001703CC"/>
    <w:rsid w:val="001E6619"/>
    <w:rsid w:val="002662D1"/>
    <w:rsid w:val="00280FA0"/>
    <w:rsid w:val="00291723"/>
    <w:rsid w:val="00291F9A"/>
    <w:rsid w:val="002C2492"/>
    <w:rsid w:val="00313F97"/>
    <w:rsid w:val="0033100D"/>
    <w:rsid w:val="003C2F3E"/>
    <w:rsid w:val="003F540E"/>
    <w:rsid w:val="00443A3C"/>
    <w:rsid w:val="004A4B2F"/>
    <w:rsid w:val="004A6EB6"/>
    <w:rsid w:val="004D4124"/>
    <w:rsid w:val="004F0E88"/>
    <w:rsid w:val="00507DF3"/>
    <w:rsid w:val="00520446"/>
    <w:rsid w:val="00533D48"/>
    <w:rsid w:val="005514DE"/>
    <w:rsid w:val="0055458F"/>
    <w:rsid w:val="005958C3"/>
    <w:rsid w:val="005971BE"/>
    <w:rsid w:val="006075EC"/>
    <w:rsid w:val="006113A8"/>
    <w:rsid w:val="0063512F"/>
    <w:rsid w:val="00682725"/>
    <w:rsid w:val="006B2BAE"/>
    <w:rsid w:val="006D2D2D"/>
    <w:rsid w:val="006F41E3"/>
    <w:rsid w:val="00703B5B"/>
    <w:rsid w:val="00731314"/>
    <w:rsid w:val="00731BE9"/>
    <w:rsid w:val="0074503C"/>
    <w:rsid w:val="00770A21"/>
    <w:rsid w:val="00780772"/>
    <w:rsid w:val="007D1F0C"/>
    <w:rsid w:val="007E6F24"/>
    <w:rsid w:val="007E7F73"/>
    <w:rsid w:val="007F3307"/>
    <w:rsid w:val="007F5AC1"/>
    <w:rsid w:val="00883079"/>
    <w:rsid w:val="00885EB2"/>
    <w:rsid w:val="008879CF"/>
    <w:rsid w:val="008B4406"/>
    <w:rsid w:val="00913CF5"/>
    <w:rsid w:val="009228AA"/>
    <w:rsid w:val="00926555"/>
    <w:rsid w:val="00970E42"/>
    <w:rsid w:val="00987B62"/>
    <w:rsid w:val="00990CD7"/>
    <w:rsid w:val="009C133C"/>
    <w:rsid w:val="009F09D7"/>
    <w:rsid w:val="00A00D2D"/>
    <w:rsid w:val="00A72B54"/>
    <w:rsid w:val="00AE557C"/>
    <w:rsid w:val="00AF09CB"/>
    <w:rsid w:val="00B12263"/>
    <w:rsid w:val="00B358F3"/>
    <w:rsid w:val="00B41287"/>
    <w:rsid w:val="00B50313"/>
    <w:rsid w:val="00BA1406"/>
    <w:rsid w:val="00C32C6E"/>
    <w:rsid w:val="00C74469"/>
    <w:rsid w:val="00C75114"/>
    <w:rsid w:val="00CD664E"/>
    <w:rsid w:val="00CF5E54"/>
    <w:rsid w:val="00CF7214"/>
    <w:rsid w:val="00D41AE3"/>
    <w:rsid w:val="00D52D13"/>
    <w:rsid w:val="00D627A7"/>
    <w:rsid w:val="00D92737"/>
    <w:rsid w:val="00D95F3E"/>
    <w:rsid w:val="00DB58EB"/>
    <w:rsid w:val="00DC6D1E"/>
    <w:rsid w:val="00DE3D05"/>
    <w:rsid w:val="00DF6CE2"/>
    <w:rsid w:val="00E23992"/>
    <w:rsid w:val="00E6066C"/>
    <w:rsid w:val="00E84317"/>
    <w:rsid w:val="00EA2088"/>
    <w:rsid w:val="00F0124D"/>
    <w:rsid w:val="00F01977"/>
    <w:rsid w:val="00F30453"/>
    <w:rsid w:val="00F40DF3"/>
    <w:rsid w:val="00F57E46"/>
    <w:rsid w:val="00F82BF9"/>
    <w:rsid w:val="00FA4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6E"/>
    <w:pPr>
      <w:bidi/>
      <w:jc w:val="right"/>
    </w:pPr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2B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31BE9"/>
    <w:pPr>
      <w:bidi w:val="0"/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32C6E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unhideWhenUsed/>
    <w:rsid w:val="00155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55F19"/>
    <w:rPr>
      <w:rFonts w:ascii="Tahoma" w:eastAsia="Calibri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31BE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31BE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6066C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82B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313F97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6E"/>
    <w:pPr>
      <w:bidi/>
      <w:jc w:val="right"/>
    </w:pPr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2B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31BE9"/>
    <w:pPr>
      <w:bidi w:val="0"/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32C6E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unhideWhenUsed/>
    <w:rsid w:val="00155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55F19"/>
    <w:rPr>
      <w:rFonts w:ascii="Tahoma" w:eastAsia="Calibri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31BE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31BE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6066C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82B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313F97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_Docs_" ma:contentTypeID="0x007FAC9B0D2EE0FE4595599720571D28B5" ma:contentTypeVersion="" ma:contentTypeDescription="" ma:contentTypeScope="" ma:versionID="0089691f11d27218353de749f0e7566f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e5d9eca856144ce6ca1da655f95619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AutoVersionDisabled" minOccurs="0"/>
                <xsd:element ref="ns1:ItemType" minOccurs="0"/>
                <xsd:element ref="ns1:Descript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ID" ma:index="0" nillable="true" ma:displayName="ID" ma:internalName="ID" ma:readOnly="true">
      <xsd:simpleType>
        <xsd:restriction base="dms:Unknown"/>
      </xsd:simpleType>
    </xsd:element>
    <xsd:element name="ContentTypeId" ma:index="1" nillable="true" ma:displayName="Content Type ID" ma:hidden="true" ma:internalName="ContentTypeId" ma:readOnly="true">
      <xsd:simpleType>
        <xsd:restriction base="dms:Unknown"/>
      </xsd:simpleType>
    </xsd:element>
    <xsd:element name="Author" ma:index="4" nillable="true" ma:displayName="Created By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Modified By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Has Copy Destinations" ma:hidden="true" ma:internalName="_HasCopyDestinations" ma:readOnly="true">
      <xsd:simpleType>
        <xsd:restriction base="dms:Boolean"/>
      </xsd:simpleType>
    </xsd:element>
    <xsd:element name="_CopySource" ma:index="8" nillable="true" ma:displayName="Copy Source" ma:internalName="_CopySource" ma:readOnly="true">
      <xsd:simpleType>
        <xsd:restriction base="dms:Text"/>
      </xsd:simpleType>
    </xsd:element>
    <xsd:element name="_ModerationStatus" ma:index="9" nillable="true" ma:displayName="Approval Status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Approver Comments" ma:hidden="true" ma:internalName="_ModerationComments" ma:readOnly="true">
      <xsd:simpleType>
        <xsd:restriction base="dms:Note"/>
      </xsd:simpleType>
    </xsd:element>
    <xsd:element name="FileRef" ma:index="11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Path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Modified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Created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File Siz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CheckedOutUserId" ma:index="18" nillable="true" ma:displayName="ID of the User who has the item Checked Ou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19" nillable="true" ma:displayName="Is Checked out to local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0" nillable="true" ma:displayName="Checked Out T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2" nillable="true" ma:displayName="Unique Id" ma:hidden="true" ma:list="Docs" ma:internalName="UniqueId" ma:readOnly="true" ma:showField="UniqueId">
      <xsd:simpleType>
        <xsd:restriction base="dms:Lookup"/>
      </xsd:simpleType>
    </xsd:element>
    <xsd:element name="ProgId" ma:index="23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4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5" nillable="true" ma:displayName="Virus Stat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6" nillable="true" ma:displayName="Checked Out T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7" nillable="true" ma:displayName="Check In Comment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1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32" nillable="true" ma:displayName="HTML File Type" ma:hidden="true" ma:internalName="HTML_x0020_File_x0020_Type" ma:readOnly="true">
      <xsd:simpleType>
        <xsd:restriction base="dms:Text"/>
      </xsd:simpleType>
    </xsd:element>
    <xsd:element name="_SourceUrl" ma:index="33" nillable="true" ma:displayName="Source Url" ma:hidden="true" ma:internalName="_SourceUrl">
      <xsd:simpleType>
        <xsd:restriction base="dms:Text"/>
      </xsd:simpleType>
    </xsd:element>
    <xsd:element name="_SharedFileIndex" ma:index="34" nillable="true" ma:displayName="Shared File Index" ma:hidden="true" ma:internalName="_SharedFileIndex">
      <xsd:simpleType>
        <xsd:restriction base="dms:Text"/>
      </xsd:simpleType>
    </xsd:element>
    <xsd:element name="MetaInfo" ma:index="44" nillable="true" ma:displayName="Property Bag" ma:hidden="true" ma:list="Docs" ma:internalName="MetaInfo" ma:showField="MetaInfo">
      <xsd:simpleType>
        <xsd:restriction base="dms:Lookup"/>
      </xsd:simpleType>
    </xsd:element>
    <xsd:element name="_Level" ma:index="45" nillable="true" ma:displayName="Level" ma:hidden="true" ma:internalName="_Level" ma:readOnly="true">
      <xsd:simpleType>
        <xsd:restriction base="dms:Unknown"/>
      </xsd:simpleType>
    </xsd:element>
    <xsd:element name="_IsCurrentVersion" ma:index="46" nillable="true" ma:displayName="Is Current Version" ma:hidden="true" ma:internalName="_IsCurrentVersion" ma:readOnly="true">
      <xsd:simpleType>
        <xsd:restriction base="dms:Boolean"/>
      </xsd:simpleType>
    </xsd:element>
    <xsd:element name="owshiddenversion" ma:index="50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1" nillable="true" ma:displayName="UI Version" ma:hidden="true" ma:internalName="_UIVersion" ma:readOnly="true">
      <xsd:simpleType>
        <xsd:restriction base="dms:Unknown"/>
      </xsd:simpleType>
    </xsd:element>
    <xsd:element name="_UIVersionString" ma:index="52" nillable="true" ma:displayName="Version" ma:internalName="_UIVersionString" ma:readOnly="true">
      <xsd:simpleType>
        <xsd:restriction base="dms:Text"/>
      </xsd:simpleType>
    </xsd:element>
    <xsd:element name="InstanceID" ma:index="53" nillable="true" ma:displayName="Instance ID" ma:hidden="true" ma:internalName="InstanceID" ma:readOnly="true">
      <xsd:simpleType>
        <xsd:restriction base="dms:Unknown"/>
      </xsd:simpleType>
    </xsd:element>
    <xsd:element name="Order" ma:index="54" nillable="true" ma:displayName="Order" ma:hidden="true" ma:internalName="Order">
      <xsd:simpleType>
        <xsd:restriction base="dms:Number"/>
      </xsd:simpleType>
    </xsd:element>
    <xsd:element name="GUID" ma:index="55" nillable="true" ma:displayName="GUID" ma:hidden="true" ma:internalName="GUID" ma:readOnly="true">
      <xsd:simpleType>
        <xsd:restriction base="dms:Unknown"/>
      </xsd:simpleType>
    </xsd:element>
    <xsd:element name="WorkflowVersion" ma:index="56" nillable="true" ma:displayName="Workflow Version" ma:hidden="true" ma:internalName="WorkflowVersion" ma:readOnly="true">
      <xsd:simpleType>
        <xsd:restriction base="dms:Unknown"/>
      </xsd:simpleType>
    </xsd:element>
    <xsd:element name="WorkflowInstanceID" ma:index="57" nillable="true" ma:displayName="Workflow Instance ID" ma:hidden="true" ma:internalName="WorkflowInstanceID" ma:readOnly="true">
      <xsd:simpleType>
        <xsd:restriction base="dms:Unknown"/>
      </xsd:simpleType>
    </xsd:element>
    <xsd:element name="ParentVersionString" ma:index="58" nillable="true" ma:displayName="Source Version (Converted Doc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59" nillable="true" ma:displayName="Source Name (Converted Document)" ma:hidden="true" ma:list="Docs" ma:internalName="ParentLeafName" ma:readOnly="true" ma:showField="ParentLeafName">
      <xsd:simpleType>
        <xsd:restriction base="dms:Lookup"/>
      </xsd:simpleType>
    </xsd:element>
    <xsd:element name="AutoVersionDisabled" ma:index="60" nillable="true" ma:displayName="AutoVersionDisabled" ma:default="FALSE" ma:hidden="true" ma:internalName="AutoVersionDisabled">
      <xsd:simpleType>
        <xsd:restriction base="dms:Boolean"/>
      </xsd:simpleType>
    </xsd:element>
    <xsd:element name="ItemType" ma:index="61" nillable="true" ma:displayName="ItemType" ma:default="1" ma:hidden="true" ma:internalName="ItemType">
      <xsd:simpleType>
        <xsd:restriction base="dms:Unknown"/>
      </xsd:simpleType>
    </xsd:element>
    <xsd:element name="Description" ma:index="62" nillable="true" ma:displayName="Description" ma:hidden="true" ma:internalName="Description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Content Type" ma:readOnly="tru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ContentTypeId xmlns="http://schemas.microsoft.com/sharepoint/v3">0x007FAC9B0D2EE0FE4595599720571D28B5</ContentTypeId>
    <_SourceUrl xmlns="http://schemas.microsoft.com/sharepoint/v3" xsi:nil="true"/>
    <AutoVersionDisabled xmlns="http://schemas.microsoft.com/sharepoint/v3">false</AutoVersionDisabled>
    <ItemType xmlns="http://schemas.microsoft.com/sharepoint/v3">1</ItemType>
    <Order xmlns="http://schemas.microsoft.com/sharepoint/v3" xsi:nil="true"/>
    <_SharedFileIndex xmlns="http://schemas.microsoft.com/sharepoint/v3" xsi:nil="true"/>
    <MetaInfo xmlns="http://schemas.microsoft.com/sharepoint/v3" xsi:nil="true"/>
    <Description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C9D585-7793-4630-A4F9-FCA5D1E5C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0215FC5-985B-46F0-B1B7-50B56DF37903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DCF26A2-8455-402A-9F5D-3F1842AA7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</dc:creator>
  <cp:lastModifiedBy>pc</cp:lastModifiedBy>
  <cp:revision>2</cp:revision>
  <dcterms:created xsi:type="dcterms:W3CDTF">2015-02-02T04:50:00Z</dcterms:created>
  <dcterms:modified xsi:type="dcterms:W3CDTF">2015-02-02T04:50:00Z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DocumentEventProcessedId">
    <vt:lpwstr>097cb540-3efd-43a8-aa22-4ade4269658f</vt:lpwstr>
  </property>
</Properties>
</file>