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06A" w:rsidRPr="001B31D7" w:rsidRDefault="0065606A" w:rsidP="00CA4B30">
      <w:pPr>
        <w:spacing w:before="100" w:beforeAutospacing="1" w:after="100" w:afterAutospacing="1" w:line="360" w:lineRule="auto"/>
        <w:jc w:val="center"/>
        <w:rPr>
          <w:rFonts w:ascii="Bradley Hand ITC" w:eastAsia="Times New Roman" w:hAnsi="Bradley Hand ITC" w:cs="Arial"/>
          <w:color w:val="404040" w:themeColor="text1" w:themeTint="BF"/>
          <w:sz w:val="32"/>
          <w:szCs w:val="32"/>
          <w:u w:val="single"/>
        </w:rPr>
      </w:pPr>
      <w:r w:rsidRPr="001B31D7">
        <w:rPr>
          <w:rFonts w:ascii="Bradley Hand ITC" w:eastAsia="Times New Roman" w:hAnsi="Bradley Hand ITC" w:cs="Arial"/>
          <w:color w:val="404040" w:themeColor="text1" w:themeTint="BF"/>
          <w:sz w:val="32"/>
          <w:szCs w:val="32"/>
          <w:u w:val="single"/>
        </w:rPr>
        <w:t xml:space="preserve">Future </w:t>
      </w:r>
      <w:r w:rsidRPr="00FE4904">
        <w:rPr>
          <w:rFonts w:ascii="Bradley Hand ITC" w:eastAsia="Times New Roman" w:hAnsi="Bradley Hand ITC" w:cs="Arial"/>
          <w:color w:val="404040" w:themeColor="text1" w:themeTint="BF"/>
          <w:sz w:val="32"/>
          <w:szCs w:val="32"/>
          <w:highlight w:val="yellow"/>
          <w:u w:val="single"/>
        </w:rPr>
        <w:t>p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2"/>
          <w:szCs w:val="32"/>
          <w:u w:val="single"/>
        </w:rPr>
        <w:t>lans</w:t>
      </w:r>
      <w:r w:rsidRPr="00FE4904">
        <w:rPr>
          <w:rFonts w:ascii="Bradley Hand ITC" w:eastAsia="Times New Roman" w:hAnsi="Bradley Hand ITC" w:cs="Arial"/>
          <w:color w:val="404040" w:themeColor="text1" w:themeTint="BF"/>
          <w:sz w:val="32"/>
          <w:szCs w:val="32"/>
          <w:highlight w:val="yellow"/>
          <w:u w:val="single"/>
        </w:rPr>
        <w:t>.</w:t>
      </w:r>
    </w:p>
    <w:p w:rsidR="00CA4B30" w:rsidRPr="001B31D7" w:rsidRDefault="000873FA" w:rsidP="00CA4B30">
      <w:pPr>
        <w:spacing w:before="100" w:beforeAutospacing="1" w:after="100" w:afterAutospacing="1" w:line="360" w:lineRule="auto"/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</w:pPr>
      <w:r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I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D66A85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espacialy</w:t>
      </w:r>
      <w:proofErr w:type="spellEnd"/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interested </w:t>
      </w:r>
      <w:r w:rsidR="00C77E3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 xml:space="preserve">in </w:t>
      </w:r>
      <w:r w:rsidR="00131701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 xml:space="preserve">the </w:t>
      </w:r>
      <w:r w:rsidR="00C77E3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J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unior </w:t>
      </w:r>
      <w:r w:rsidR="00C77E3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M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arketing position with Top Tier Telephones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Company. </w:t>
      </w:r>
      <w:r w:rsidR="00D66A85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 </w:t>
      </w:r>
      <w:proofErr w:type="spellStart"/>
      <w:r w:rsidR="00D66A85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be</w:t>
      </w:r>
      <w:r w:rsidR="00D66A85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le</w:t>
      </w:r>
      <w:r w:rsidR="00D66A85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ve</w:t>
      </w:r>
      <w:proofErr w:type="spellEnd"/>
      <w:r w:rsidR="00D66A85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my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D66A85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co</w:t>
      </w:r>
      <w:r w:rsidR="00D66A85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lla</w:t>
      </w:r>
      <w:r w:rsidR="00D66A85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ge</w:t>
      </w:r>
      <w:proofErr w:type="spellEnd"/>
      <w:r w:rsidR="00D66A85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education and </w:t>
      </w:r>
      <w:proofErr w:type="spellStart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emplo</w:t>
      </w:r>
      <w:r w:rsidR="00C77E3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y</w:t>
      </w:r>
      <w:r w:rsidR="00195554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m</w:t>
      </w:r>
      <w:r w:rsidR="00195554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net</w:t>
      </w:r>
      <w:proofErr w:type="spell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background </w:t>
      </w:r>
      <w:r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is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well suited for </w:t>
      </w:r>
      <w:r w:rsidR="00131701" w:rsidRPr="00131701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 xml:space="preserve">this </w:t>
      </w:r>
      <w:r w:rsidR="00C77E3A" w:rsidRPr="00131701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p</w:t>
      </w:r>
      <w:r w:rsidR="00C77E3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o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sition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s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o I hope you consider me for the </w:t>
      </w:r>
      <w:proofErr w:type="spellStart"/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jo</w:t>
      </w:r>
      <w:r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p</w:t>
      </w:r>
      <w:proofErr w:type="spell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.</w:t>
      </w:r>
      <w:r w:rsidR="00204D51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</w:p>
    <w:p w:rsidR="00CA4B30" w:rsidRPr="001B31D7" w:rsidRDefault="00195554" w:rsidP="00A37AE0">
      <w:pPr>
        <w:spacing w:before="100" w:beforeAutospacing="1" w:after="100" w:afterAutospacing="1" w:line="360" w:lineRule="auto"/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</w:pP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While working 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toward my degre</w:t>
      </w:r>
      <w:r w:rsidR="00C77E3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e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 was employed a</w:t>
      </w:r>
      <w:r w:rsidR="00C77E3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 xml:space="preserve">s </w:t>
      </w:r>
      <w:r w:rsidR="00CA4B30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m</w:t>
      </w:r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arketing a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ssistant with a local gro</w:t>
      </w:r>
      <w:r w:rsidR="001F4CA3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</w:t>
      </w:r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ery </w:t>
      </w:r>
      <w:proofErr w:type="spellStart"/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</w:t>
      </w:r>
      <w:r w:rsidR="0065606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omp</w:t>
      </w:r>
      <w:r w:rsidR="0065606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e</w:t>
      </w:r>
      <w:r w:rsidR="0065606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ny</w:t>
      </w:r>
      <w:proofErr w:type="spell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. 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 a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ddition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to 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assist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ing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the company with </w:t>
      </w:r>
      <w:proofErr w:type="spellStart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the</w:t>
      </w:r>
      <w:r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re</w:t>
      </w:r>
      <w:proofErr w:type="spellEnd"/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su</w:t>
      </w:r>
      <w:r w:rsidR="00D1731E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MM</w:t>
      </w:r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er</w:t>
      </w:r>
      <w:proofErr w:type="spellEnd"/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CA4B30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P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romotions</w:t>
      </w:r>
      <w:r w:rsidR="000873F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.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 was abl</w:t>
      </w:r>
      <w:r w:rsidR="00C77E3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 xml:space="preserve">e </w:t>
      </w:r>
      <w:r w:rsidR="001F4CA3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d</w:t>
      </w:r>
      <w:r w:rsidR="001F4CA3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evelop and carry </w:t>
      </w:r>
      <w:proofErr w:type="spellStart"/>
      <w:r w:rsidR="001F4CA3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thr</w:t>
      </w:r>
      <w:r w:rsidR="000873F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u</w:t>
      </w:r>
      <w:r w:rsidR="000873F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gh</w:t>
      </w:r>
      <w:proofErr w:type="spellEnd"/>
      <w:r w:rsidR="000873F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661938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</w:t>
      </w:r>
      <w:r w:rsidR="00661938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tr</w:t>
      </w:r>
      <w:r w:rsidR="00661938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esting</w:t>
      </w:r>
      <w:proofErr w:type="spellEnd"/>
      <w:r w:rsidR="00661938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ide</w:t>
      </w:r>
      <w:r w:rsidR="00661938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a</w:t>
      </w:r>
      <w:r w:rsidR="00661938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661938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for example</w:t>
      </w:r>
      <w:r w:rsidR="00661938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 </w:t>
      </w:r>
      <w:r w:rsidR="00A37AE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do</w:t>
      </w:r>
      <w:r w:rsid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FE4904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a</w:t>
      </w:r>
      <w:r w:rsidR="00D1731E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lot</w:t>
      </w:r>
      <w:proofErr w:type="spellEnd"/>
      <w:r w:rsidR="00D1731E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of</w:t>
      </w:r>
      <w:r w:rsidR="00D66A85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65606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work</w:t>
      </w:r>
      <w:r w:rsidR="0065606A" w:rsidRPr="00FE4904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s</w:t>
      </w:r>
      <w:r w:rsidR="000873F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for the </w:t>
      </w:r>
      <w:proofErr w:type="spellStart"/>
      <w:r w:rsidR="000873F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compan</w:t>
      </w:r>
      <w:r w:rsidR="000873F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y</w:t>
      </w:r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s</w:t>
      </w:r>
      <w:proofErr w:type="spell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next commercial. </w:t>
      </w:r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 additio</w:t>
      </w:r>
      <w:r w:rsidR="00CA4B3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n</w:t>
      </w:r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I’m a great team player</w:t>
      </w:r>
      <w:r w:rsidR="00CA4B3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s</w:t>
      </w:r>
      <w:r w:rsidR="00D1731E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,</w:t>
      </w:r>
      <w:r w:rsidR="00D1731E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s</w:t>
      </w:r>
      <w:r w:rsid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ince I worked with </w:t>
      </w:r>
      <w:proofErr w:type="spellStart"/>
      <w:r w:rsidR="00A37AE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pepol</w:t>
      </w:r>
      <w:r w:rsidR="00CA4B3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e</w:t>
      </w:r>
      <w:proofErr w:type="spellEnd"/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fr</w:t>
      </w:r>
      <w:r w:rsidR="00CA4B3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om</w:t>
      </w:r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all ages. </w:t>
      </w:r>
      <w:r w:rsidR="00D1731E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My friends </w:t>
      </w:r>
      <w:r w:rsidR="00D1731E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there when they need</w:t>
      </w:r>
      <w:r w:rsidR="00D1731E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</w:t>
      </w:r>
      <w:r w:rsidR="00D1731E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e</w:t>
      </w:r>
      <w:r w:rsidR="00D1731E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 quickly a</w:t>
      </w:r>
      <w:r w:rsidR="00D1731E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lways</w:t>
      </w:r>
      <w:r w:rsidR="00D1731E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helped </w:t>
      </w:r>
      <w:r w:rsidR="001B31D7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it</w:t>
      </w:r>
      <w:r w:rsidR="001B31D7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. </w:t>
      </w:r>
      <w:r w:rsidR="00D1731E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Indeed, e</w:t>
      </w:r>
      <w:r w:rsid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ach of these experien</w:t>
      </w:r>
      <w:r w:rsidR="00A37AE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ce</w:t>
      </w:r>
      <w:r w:rsidR="00D1731E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D1731E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have</w:t>
      </w:r>
      <w:r w:rsidR="00D1731E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enriched my mind. 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 would lik</w:t>
      </w:r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e u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se the knowledge I gained at Fresh Foods to help </w:t>
      </w:r>
      <w:r w:rsidR="000873F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yo</w:t>
      </w:r>
      <w:r w:rsidR="000873F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u’r</w:t>
      </w:r>
      <w:r w:rsidR="000873F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company </w:t>
      </w:r>
      <w:proofErr w:type="spellStart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ac</w:t>
      </w:r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h</w:t>
      </w:r>
      <w:r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ee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ve</w:t>
      </w:r>
      <w:proofErr w:type="spell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it</w:t>
      </w:r>
      <w:r w:rsidR="000873F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’</w:t>
      </w:r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s</w:t>
      </w:r>
      <w:proofErr w:type="spell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marketing goals</w:t>
      </w:r>
      <w:r w:rsidR="00661938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;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including reaching a broader audience </w:t>
      </w:r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 xml:space="preserve">across </w:t>
      </w:r>
      <w:r w:rsidR="00661938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U</w:t>
      </w:r>
      <w:r w:rsidR="00661938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SA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. </w:t>
      </w:r>
      <w:r w:rsidR="000873F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After I</w:t>
      </w:r>
      <w:r w:rsidR="00661938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661938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comp</w:t>
      </w:r>
      <w:r w:rsidR="00661938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li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te</w:t>
      </w:r>
      <w:proofErr w:type="spell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my degree </w:t>
      </w:r>
      <w:r w:rsidR="00661938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of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marketing in Ma</w:t>
      </w:r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y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0873F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 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will be available for employment</w:t>
      </w:r>
      <w:r w:rsidR="000873F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in early </w:t>
      </w:r>
      <w:proofErr w:type="spellStart"/>
      <w:proofErr w:type="gramStart"/>
      <w:r w:rsidR="000873F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j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une</w:t>
      </w:r>
      <w:proofErr w:type="spellEnd"/>
      <w:proofErr w:type="gram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.</w:t>
      </w:r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</w:p>
    <w:p w:rsidR="006B6013" w:rsidRPr="00D1731E" w:rsidRDefault="000873FA" w:rsidP="00131701">
      <w:pPr>
        <w:spacing w:before="100" w:beforeAutospacing="1" w:after="100" w:afterAutospacing="1" w:line="360" w:lineRule="auto"/>
        <w:rPr>
          <w:rFonts w:ascii="Bradley Hand ITC" w:eastAsia="Times New Roman" w:hAnsi="Bradley Hand ITC" w:cs="Arial"/>
          <w:color w:val="404040" w:themeColor="text1" w:themeTint="BF"/>
          <w:sz w:val="35"/>
          <w:szCs w:val="35"/>
          <w:u w:val="single"/>
        </w:rPr>
      </w:pP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Enclosed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</w:t>
      </w:r>
      <w:r w:rsidR="00C77E3A" w:rsidRPr="004850ED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s c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opy of my 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CV</w:t>
      </w:r>
      <w:r w:rsidR="00A37AE0" w:rsidRPr="00131701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,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131701" w:rsidRPr="00131701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i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f you need to see 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my qualification</w:t>
      </w:r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s</w:t>
      </w:r>
      <w:r w:rsidR="00661938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’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 more detail</w:t>
      </w:r>
      <w:r w:rsidR="00CA4B30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. </w:t>
      </w:r>
      <w:proofErr w:type="gramStart"/>
      <w:r w:rsidR="00CA4B3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w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ithin</w:t>
      </w:r>
      <w:proofErr w:type="gram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the next week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,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 will contact you to confirm</w:t>
      </w:r>
      <w:r w:rsidR="0065606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ing</w:t>
      </w:r>
      <w:r w:rsidR="0065606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that you r</w:t>
      </w:r>
      <w:r w:rsidR="0065606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eceiv</w:t>
      </w:r>
      <w:r w:rsidR="0065606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my email and 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CV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and </w:t>
      </w:r>
      <w:r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I</w:t>
      </w:r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 xml:space="preserve"> b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 happy to answer any questions</w:t>
      </w:r>
      <w:bookmarkStart w:id="0" w:name="_GoBack"/>
      <w:bookmarkEnd w:id="0"/>
      <w:r w:rsidR="00CA4B30" w:rsidRPr="00131701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 xml:space="preserve">, </w:t>
      </w:r>
      <w:r w:rsidR="00131701" w:rsidRPr="00131701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i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f you </w:t>
      </w:r>
      <w:r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lastRenderedPageBreak/>
        <w:t>have any</w:t>
      </w:r>
      <w:r w:rsidR="00A37AE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!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Thank you </w:t>
      </w:r>
      <w:r w:rsidR="00661938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too</w:t>
      </w:r>
      <w:r w:rsidR="00661938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much </w:t>
      </w:r>
      <w:proofErr w:type="gramStart"/>
      <w:r w:rsidR="00CA4B30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F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or</w:t>
      </w:r>
      <w:proofErr w:type="gramEnd"/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your cons</w:t>
      </w:r>
      <w:r w:rsidR="00195554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</w:t>
      </w:r>
      <w:r w:rsidR="00C77E3A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deratio</w:t>
      </w:r>
      <w:r w:rsidR="00C77E3A" w:rsidRPr="00A37AE0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highlight w:val="yellow"/>
          <w:u w:val="single"/>
        </w:rPr>
        <w:t>n</w:t>
      </w:r>
      <w:r w:rsidR="003E3C99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br/>
      </w:r>
    </w:p>
    <w:sectPr w:rsidR="006B6013" w:rsidRPr="00D1731E" w:rsidSect="00CA4B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DF4" w:rsidRDefault="00B15DF4" w:rsidP="0035403B">
      <w:pPr>
        <w:spacing w:after="0" w:line="240" w:lineRule="auto"/>
      </w:pPr>
      <w:r>
        <w:separator/>
      </w:r>
    </w:p>
  </w:endnote>
  <w:endnote w:type="continuationSeparator" w:id="0">
    <w:p w:rsidR="00B15DF4" w:rsidRDefault="00B15DF4" w:rsidP="0035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03B" w:rsidRDefault="003540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03B" w:rsidRDefault="003540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03B" w:rsidRDefault="003540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DF4" w:rsidRDefault="00B15DF4" w:rsidP="0035403B">
      <w:pPr>
        <w:spacing w:after="0" w:line="240" w:lineRule="auto"/>
      </w:pPr>
      <w:r>
        <w:separator/>
      </w:r>
    </w:p>
  </w:footnote>
  <w:footnote w:type="continuationSeparator" w:id="0">
    <w:p w:rsidR="00B15DF4" w:rsidRDefault="00B15DF4" w:rsidP="00354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03B" w:rsidRDefault="003540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03B" w:rsidRDefault="003540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03B" w:rsidRDefault="003540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C99"/>
    <w:rsid w:val="000873FA"/>
    <w:rsid w:val="00131701"/>
    <w:rsid w:val="00195554"/>
    <w:rsid w:val="001B31D7"/>
    <w:rsid w:val="001E7AD4"/>
    <w:rsid w:val="001F4CA3"/>
    <w:rsid w:val="00204D51"/>
    <w:rsid w:val="0035403B"/>
    <w:rsid w:val="00373B84"/>
    <w:rsid w:val="003E3C99"/>
    <w:rsid w:val="004850ED"/>
    <w:rsid w:val="004D2718"/>
    <w:rsid w:val="00536560"/>
    <w:rsid w:val="005575BF"/>
    <w:rsid w:val="0065606A"/>
    <w:rsid w:val="00661938"/>
    <w:rsid w:val="00673570"/>
    <w:rsid w:val="00680803"/>
    <w:rsid w:val="00707D18"/>
    <w:rsid w:val="00816135"/>
    <w:rsid w:val="009E237F"/>
    <w:rsid w:val="00A37AE0"/>
    <w:rsid w:val="00AC1080"/>
    <w:rsid w:val="00B15DF4"/>
    <w:rsid w:val="00C22973"/>
    <w:rsid w:val="00C653D3"/>
    <w:rsid w:val="00C7737E"/>
    <w:rsid w:val="00C77E3A"/>
    <w:rsid w:val="00CA4B30"/>
    <w:rsid w:val="00CD386C"/>
    <w:rsid w:val="00D1731E"/>
    <w:rsid w:val="00D66A85"/>
    <w:rsid w:val="00E05AC7"/>
    <w:rsid w:val="00EB18F5"/>
    <w:rsid w:val="00EE02B5"/>
    <w:rsid w:val="00F675F3"/>
    <w:rsid w:val="00FB4DB6"/>
    <w:rsid w:val="00FC003F"/>
    <w:rsid w:val="00FC2B0D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C9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03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54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03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2017-11-25T15:37:00Z</dcterms:created>
  <dcterms:modified xsi:type="dcterms:W3CDTF">2017-12-17T14:57:00Z</dcterms:modified>
</cp:coreProperties>
</file>