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53" w:rsidRDefault="00393853" w:rsidP="000010CA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bookmarkStart w:id="0" w:name="_GoBack"/>
      <w:r>
        <w:rPr>
          <w:rFonts w:asciiTheme="majorBidi" w:hAnsiTheme="majorBidi" w:cstheme="majorBidi"/>
        </w:rPr>
        <w:t>Download the file eval4 from my site</w:t>
      </w:r>
      <w:r w:rsidR="000010CA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bookmarkEnd w:id="0"/>
      <w:r w:rsidR="00E7365E" w:rsidRPr="00ED36DD">
        <w:rPr>
          <w:rFonts w:asciiTheme="majorBidi" w:hAnsiTheme="majorBidi" w:cstheme="majorBidi"/>
        </w:rPr>
        <w:t>Using Oracle form Builder,</w:t>
      </w:r>
      <w:r>
        <w:rPr>
          <w:rFonts w:asciiTheme="majorBidi" w:hAnsiTheme="majorBidi" w:cstheme="majorBidi"/>
        </w:rPr>
        <w:t xml:space="preserve"> a</w:t>
      </w:r>
      <w:r w:rsidR="000010CA">
        <w:rPr>
          <w:rFonts w:asciiTheme="majorBidi" w:hAnsiTheme="majorBidi" w:cstheme="majorBidi"/>
        </w:rPr>
        <w:t>d</w:t>
      </w:r>
      <w:r>
        <w:rPr>
          <w:rFonts w:asciiTheme="majorBidi" w:hAnsiTheme="majorBidi" w:cstheme="majorBidi"/>
        </w:rPr>
        <w:t>d to it the following functionality</w:t>
      </w:r>
    </w:p>
    <w:p w:rsidR="00B669C0" w:rsidRDefault="00B669C0" w:rsidP="000010CA">
      <w:pPr>
        <w:pStyle w:val="textbox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Add to departments block new item to display the city for its region</w:t>
      </w:r>
    </w:p>
    <w:p w:rsidR="00B669C0" w:rsidRDefault="00B669C0" w:rsidP="00393853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</w:p>
    <w:p w:rsidR="00967905" w:rsidRDefault="00967905" w:rsidP="000010CA">
      <w:pPr>
        <w:pStyle w:val="textbox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Add a button to employee block  to show the manager information for this department( first name , last name , phone number)</w:t>
      </w:r>
    </w:p>
    <w:p w:rsidR="00B669C0" w:rsidRDefault="00B669C0" w:rsidP="00393853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</w:p>
    <w:p w:rsidR="00BB1E2C" w:rsidRDefault="00B85A88" w:rsidP="000010CA">
      <w:pPr>
        <w:pStyle w:val="textbox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Add a button to employee block  to show the employee information for employee where the curser stand (</w:t>
      </w:r>
      <w:proofErr w:type="spellStart"/>
      <w:r w:rsidR="00767470">
        <w:rPr>
          <w:rFonts w:asciiTheme="majorBidi" w:hAnsiTheme="majorBidi" w:cstheme="majorBidi"/>
        </w:rPr>
        <w:t>id,last</w:t>
      </w:r>
      <w:proofErr w:type="spellEnd"/>
      <w:r w:rsidR="00767470">
        <w:rPr>
          <w:rFonts w:asciiTheme="majorBidi" w:hAnsiTheme="majorBidi" w:cstheme="majorBidi"/>
        </w:rPr>
        <w:t xml:space="preserve"> </w:t>
      </w:r>
      <w:proofErr w:type="spellStart"/>
      <w:r w:rsidR="00767470">
        <w:rPr>
          <w:rFonts w:asciiTheme="majorBidi" w:hAnsiTheme="majorBidi" w:cstheme="majorBidi"/>
        </w:rPr>
        <w:t>name,phone</w:t>
      </w:r>
      <w:proofErr w:type="spellEnd"/>
      <w:r w:rsidR="00767470">
        <w:rPr>
          <w:rFonts w:asciiTheme="majorBidi" w:hAnsiTheme="majorBidi" w:cstheme="majorBidi"/>
        </w:rPr>
        <w:t xml:space="preserve"> number ,</w:t>
      </w:r>
      <w:proofErr w:type="spellStart"/>
      <w:r w:rsidR="00767470">
        <w:rPr>
          <w:rFonts w:asciiTheme="majorBidi" w:hAnsiTheme="majorBidi" w:cstheme="majorBidi"/>
        </w:rPr>
        <w:t>email,salary,commission,start</w:t>
      </w:r>
      <w:proofErr w:type="spellEnd"/>
      <w:r w:rsidR="00767470">
        <w:rPr>
          <w:rFonts w:asciiTheme="majorBidi" w:hAnsiTheme="majorBidi" w:cstheme="majorBidi"/>
        </w:rPr>
        <w:t xml:space="preserve"> date ,end date)</w:t>
      </w:r>
    </w:p>
    <w:p w:rsidR="00BB1E2C" w:rsidRDefault="00BB1E2C" w:rsidP="00393853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</w:p>
    <w:p w:rsidR="00BB1E2C" w:rsidRPr="000010CA" w:rsidRDefault="00ED36DD" w:rsidP="00BB1E2C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010CA">
        <w:rPr>
          <w:rFonts w:asciiTheme="majorBidi" w:hAnsiTheme="majorBidi" w:cstheme="majorBidi"/>
          <w:b/>
          <w:bCs/>
          <w:sz w:val="24"/>
          <w:szCs w:val="24"/>
        </w:rPr>
        <w:t xml:space="preserve">Make sure that </w:t>
      </w:r>
      <w:r w:rsidR="00BB1E2C" w:rsidRPr="000010CA">
        <w:rPr>
          <w:rFonts w:asciiTheme="majorBidi" w:hAnsiTheme="majorBidi" w:cstheme="majorBidi"/>
          <w:b/>
          <w:bCs/>
          <w:sz w:val="24"/>
          <w:szCs w:val="24"/>
        </w:rPr>
        <w:t>:You maintain the navigation between the canvases</w:t>
      </w:r>
    </w:p>
    <w:p w:rsidR="00CF2925" w:rsidRDefault="00CF2925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67470" w:rsidRDefault="00767470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>
            <wp:extent cx="5267325" cy="25241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470" w:rsidRDefault="00767470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67470" w:rsidRDefault="00767470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>
            <wp:extent cx="5267325" cy="16002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470" w:rsidRDefault="00767470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67470" w:rsidRPr="00ED36DD" w:rsidRDefault="00767470" w:rsidP="00ED36D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5267325" cy="2038350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7470" w:rsidRPr="00ED36DD" w:rsidSect="00441942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AAF" w:rsidRDefault="00200AAF" w:rsidP="00E7365E">
      <w:pPr>
        <w:spacing w:after="0" w:line="240" w:lineRule="auto"/>
      </w:pPr>
      <w:r>
        <w:separator/>
      </w:r>
    </w:p>
  </w:endnote>
  <w:endnote w:type="continuationSeparator" w:id="0">
    <w:p w:rsidR="00200AAF" w:rsidRDefault="00200AAF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AAF" w:rsidRDefault="00200AAF" w:rsidP="00E7365E">
      <w:pPr>
        <w:spacing w:after="0" w:line="240" w:lineRule="auto"/>
      </w:pPr>
      <w:r>
        <w:separator/>
      </w:r>
    </w:p>
  </w:footnote>
  <w:footnote w:type="continuationSeparator" w:id="0">
    <w:p w:rsidR="00200AAF" w:rsidRDefault="00200AAF" w:rsidP="00E7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5E" w:rsidRPr="00E7365E" w:rsidRDefault="00E7365E" w:rsidP="00E7365E">
    <w:pPr>
      <w:pStyle w:val="textbox"/>
      <w:shd w:val="clear" w:color="auto" w:fill="FFFFFF"/>
      <w:tabs>
        <w:tab w:val="right" w:pos="8306"/>
      </w:tabs>
      <w:spacing w:before="0" w:beforeAutospacing="0" w:after="0" w:afterAutospacing="0"/>
      <w:rPr>
        <w:rFonts w:ascii="Calibri" w:hAnsi="Calibri" w:cs="Calibri"/>
        <w:sz w:val="32"/>
        <w:szCs w:val="32"/>
      </w:rPr>
    </w:pPr>
    <w:r>
      <w:rPr>
        <w:rFonts w:ascii="Calibri" w:hAnsi="Calibri" w:cs="Calibri"/>
        <w:noProof/>
        <w:sz w:val="32"/>
        <w:szCs w:val="32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4495800</wp:posOffset>
          </wp:positionH>
          <wp:positionV relativeFrom="paragraph">
            <wp:posOffset>-354330</wp:posOffset>
          </wp:positionV>
          <wp:extent cx="1657350" cy="1657350"/>
          <wp:effectExtent l="0" t="0" r="0" b="0"/>
          <wp:wrapThrough wrapText="bothSides">
            <wp:wrapPolygon edited="0">
              <wp:start x="0" y="0"/>
              <wp:lineTo x="0" y="21352"/>
              <wp:lineTo x="21352" y="21352"/>
              <wp:lineTo x="21352" y="0"/>
              <wp:lineTo x="0" y="0"/>
            </wp:wrapPolygon>
          </wp:wrapThrough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تنزيل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165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365E">
      <w:rPr>
        <w:rFonts w:ascii="Calibri" w:hAnsi="Calibri" w:cs="Calibri"/>
        <w:sz w:val="32"/>
        <w:szCs w:val="32"/>
      </w:rPr>
      <w:t xml:space="preserve">1512 CT </w:t>
    </w:r>
    <w:r>
      <w:rPr>
        <w:rFonts w:ascii="Calibri" w:hAnsi="Calibri" w:cs="Calibri"/>
        <w:sz w:val="32"/>
        <w:szCs w:val="32"/>
      </w:rPr>
      <w:tab/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                                                     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ORACLE System</w:t>
    </w:r>
  </w:p>
  <w:p w:rsidR="00E7365E" w:rsidRPr="00E7365E" w:rsidRDefault="00E7365E" w:rsidP="000010CA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Sheet </w:t>
    </w:r>
    <w:r w:rsidR="000010CA">
      <w:rPr>
        <w:rFonts w:ascii="Calibri" w:hAnsi="Calibri" w:cs="Calibri"/>
        <w:sz w:val="32"/>
        <w:szCs w:val="32"/>
      </w:rPr>
      <w:t>4</w:t>
    </w:r>
  </w:p>
  <w:p w:rsidR="00E7365E" w:rsidRPr="00E7365E" w:rsidRDefault="00E7365E">
    <w:pPr>
      <w:pStyle w:val="Header"/>
      <w:rPr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609"/>
    <w:multiLevelType w:val="hybridMultilevel"/>
    <w:tmpl w:val="E230E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5563E"/>
    <w:multiLevelType w:val="hybridMultilevel"/>
    <w:tmpl w:val="F85C6A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451DD1"/>
    <w:multiLevelType w:val="hybridMultilevel"/>
    <w:tmpl w:val="39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A51F1"/>
    <w:multiLevelType w:val="hybridMultilevel"/>
    <w:tmpl w:val="D0C0F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927D8"/>
    <w:multiLevelType w:val="hybridMultilevel"/>
    <w:tmpl w:val="864C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F96E0A"/>
    <w:multiLevelType w:val="hybridMultilevel"/>
    <w:tmpl w:val="41C8E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B1232"/>
    <w:multiLevelType w:val="hybridMultilevel"/>
    <w:tmpl w:val="6E76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753E5"/>
    <w:multiLevelType w:val="hybridMultilevel"/>
    <w:tmpl w:val="90381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A1DAE"/>
    <w:multiLevelType w:val="hybridMultilevel"/>
    <w:tmpl w:val="CBB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815FD"/>
    <w:rsid w:val="000010CA"/>
    <w:rsid w:val="00132CA7"/>
    <w:rsid w:val="001410AB"/>
    <w:rsid w:val="0015249C"/>
    <w:rsid w:val="001E5898"/>
    <w:rsid w:val="00200AAF"/>
    <w:rsid w:val="002E28EB"/>
    <w:rsid w:val="00393853"/>
    <w:rsid w:val="003B1E15"/>
    <w:rsid w:val="00441942"/>
    <w:rsid w:val="00444706"/>
    <w:rsid w:val="004872CB"/>
    <w:rsid w:val="0049778F"/>
    <w:rsid w:val="004C37E7"/>
    <w:rsid w:val="005F0A1E"/>
    <w:rsid w:val="00620939"/>
    <w:rsid w:val="007141A2"/>
    <w:rsid w:val="007235C7"/>
    <w:rsid w:val="007643D6"/>
    <w:rsid w:val="00767470"/>
    <w:rsid w:val="00785AC9"/>
    <w:rsid w:val="00811F9D"/>
    <w:rsid w:val="008815FD"/>
    <w:rsid w:val="00950555"/>
    <w:rsid w:val="00967905"/>
    <w:rsid w:val="00A02085"/>
    <w:rsid w:val="00A119F0"/>
    <w:rsid w:val="00B35EC7"/>
    <w:rsid w:val="00B669C0"/>
    <w:rsid w:val="00B85A88"/>
    <w:rsid w:val="00BB1E2C"/>
    <w:rsid w:val="00CD51B5"/>
    <w:rsid w:val="00CF1F5D"/>
    <w:rsid w:val="00CF2925"/>
    <w:rsid w:val="00D51BE7"/>
    <w:rsid w:val="00E12631"/>
    <w:rsid w:val="00E7365E"/>
    <w:rsid w:val="00ED36DD"/>
    <w:rsid w:val="00ED3E8D"/>
    <w:rsid w:val="00F26CFF"/>
    <w:rsid w:val="00FD5A79"/>
    <w:rsid w:val="00FE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28EB"/>
    <w:pPr>
      <w:bidi w:val="0"/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Latefah Alhusain</dc:creator>
  <cp:lastModifiedBy>Nouf</cp:lastModifiedBy>
  <cp:revision>3</cp:revision>
  <dcterms:created xsi:type="dcterms:W3CDTF">2017-12-06T21:39:00Z</dcterms:created>
  <dcterms:modified xsi:type="dcterms:W3CDTF">2017-12-06T22:55:00Z</dcterms:modified>
</cp:coreProperties>
</file>