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34D" w:rsidRDefault="0078134D" w:rsidP="0078134D">
      <w:pPr>
        <w:pStyle w:val="ListParagraph"/>
        <w:rPr>
          <w:rFonts w:ascii="Arial" w:hAnsi="Arial"/>
          <w:b/>
          <w:bCs/>
          <w:color w:val="1F497D" w:themeColor="text2"/>
        </w:rPr>
      </w:pPr>
    </w:p>
    <w:p w:rsidR="009F3281" w:rsidRDefault="009F3281" w:rsidP="00C95258">
      <w:pPr>
        <w:rPr>
          <w:rFonts w:ascii="Arial" w:hAnsi="Arial"/>
          <w:b/>
          <w:bCs/>
          <w:sz w:val="24"/>
          <w:szCs w:val="24"/>
        </w:rPr>
      </w:pPr>
    </w:p>
    <w:p w:rsidR="009F3281" w:rsidRDefault="003F454D" w:rsidP="001C156C">
      <w:pPr>
        <w:pStyle w:val="ListParagraph"/>
        <w:numPr>
          <w:ilvl w:val="0"/>
          <w:numId w:val="4"/>
        </w:numPr>
        <w:rPr>
          <w:rFonts w:ascii="AGaramond-Regular--Identity-H" w:cs="AGaramond-Regular--Identity-H"/>
          <w:sz w:val="24"/>
          <w:szCs w:val="24"/>
        </w:rPr>
      </w:pPr>
      <w:r w:rsidRPr="003F454D">
        <w:rPr>
          <w:rFonts w:ascii="AGaramond-Regular--Identity-H" w:eastAsia="AGaramond-Regular--Identity-H" w:hAnsi="AGaramond-Regular--Identity-H" w:cs="AGaramond-Regular--Identity-H"/>
          <w:sz w:val="24"/>
          <w:szCs w:val="24"/>
        </w:rPr>
        <w:t xml:space="preserve">Write C++ program that reads </w:t>
      </w:r>
      <w:r w:rsidR="00D24057" w:rsidRPr="003F454D">
        <w:rPr>
          <w:rFonts w:ascii="AGaramond-Regular--Identity-H" w:cs="AGaramond-Regular--Identity-H"/>
          <w:b/>
          <w:bCs/>
          <w:sz w:val="24"/>
          <w:szCs w:val="24"/>
        </w:rPr>
        <w:t>course</w:t>
      </w:r>
      <w:r w:rsidR="009F3281" w:rsidRPr="003F454D">
        <w:rPr>
          <w:rFonts w:ascii="AGaramond-Regular--Identity-H" w:cs="AGaramond-Regular--Identity-H"/>
          <w:b/>
          <w:bCs/>
          <w:sz w:val="24"/>
          <w:szCs w:val="24"/>
        </w:rPr>
        <w:t xml:space="preserve"> and </w:t>
      </w:r>
      <w:proofErr w:type="gramStart"/>
      <w:r w:rsidR="00D24057" w:rsidRPr="003F454D">
        <w:rPr>
          <w:rFonts w:ascii="AGaramond-Regular--Identity-H" w:cs="AGaramond-Regular--Identity-H"/>
          <w:b/>
          <w:bCs/>
          <w:sz w:val="24"/>
          <w:szCs w:val="24"/>
        </w:rPr>
        <w:t>grade</w:t>
      </w:r>
      <w:r w:rsidRPr="003F454D">
        <w:rPr>
          <w:rFonts w:ascii="AGaramond-Regular--Identity-H" w:cs="AGaramond-Regular--Identity-H"/>
          <w:b/>
          <w:bCs/>
          <w:sz w:val="24"/>
          <w:szCs w:val="24"/>
        </w:rPr>
        <w:t xml:space="preserve"> </w:t>
      </w:r>
      <w:r w:rsidR="00107E6C" w:rsidRPr="003F454D">
        <w:rPr>
          <w:rFonts w:ascii="AGaramond-Regular--Identity-H" w:cs="AGaramond-Regular--Identity-H"/>
          <w:sz w:val="24"/>
          <w:szCs w:val="24"/>
        </w:rPr>
        <w:t>,</w:t>
      </w:r>
      <w:proofErr w:type="gramEnd"/>
      <w:r w:rsidR="009F3281" w:rsidRPr="003F454D">
        <w:rPr>
          <w:rFonts w:ascii="AGaramond-Regular--Identity-H" w:cs="AGaramond-Regular--Identity-H"/>
          <w:sz w:val="24"/>
          <w:szCs w:val="24"/>
        </w:rPr>
        <w:t xml:space="preserve"> </w:t>
      </w:r>
      <w:r w:rsidR="00107E6C" w:rsidRPr="003F454D">
        <w:rPr>
          <w:rFonts w:ascii="AGaramond-Regular--Identity-H" w:cs="AGaramond-Regular--Identity-H"/>
          <w:sz w:val="24"/>
          <w:szCs w:val="24"/>
        </w:rPr>
        <w:t>Then p</w:t>
      </w:r>
      <w:r w:rsidR="009F3281" w:rsidRPr="003F454D">
        <w:rPr>
          <w:rFonts w:ascii="AGaramond-Regular--Identity-H" w:cs="AGaramond-Regular--Identity-H"/>
          <w:sz w:val="24"/>
          <w:szCs w:val="24"/>
        </w:rPr>
        <w:t xml:space="preserve">rint </w:t>
      </w:r>
      <w:r w:rsidR="00107E6C" w:rsidRPr="003F454D">
        <w:rPr>
          <w:rFonts w:ascii="AGaramond-Regular--Identity-H" w:cs="AGaramond-Regular--Identity-H"/>
          <w:sz w:val="24"/>
          <w:szCs w:val="24"/>
        </w:rPr>
        <w:t>them out.</w:t>
      </w:r>
    </w:p>
    <w:p w:rsidR="003F454D" w:rsidRPr="003F454D" w:rsidRDefault="003F454D" w:rsidP="003F454D">
      <w:pPr>
        <w:pStyle w:val="ListParagraph"/>
        <w:rPr>
          <w:rFonts w:ascii="AGaramond-Regular--Identity-H" w:cs="AGaramond-Regular--Identity-H"/>
          <w:sz w:val="24"/>
          <w:szCs w:val="24"/>
        </w:rPr>
      </w:pPr>
      <w:r>
        <w:rPr>
          <w:rFonts w:ascii="AGaramond-Regular--Identity-H" w:cs="AGaramond-Regular--Identity-H"/>
          <w:sz w:val="24"/>
          <w:szCs w:val="24"/>
        </w:rPr>
        <w:t>Example:</w:t>
      </w:r>
    </w:p>
    <w:bookmarkStart w:id="0" w:name="_GoBack"/>
    <w:p w:rsidR="009F3281" w:rsidRPr="003755A7" w:rsidRDefault="00AA5CFA" w:rsidP="00C95258">
      <w:pPr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409575</wp:posOffset>
                </wp:positionH>
                <wp:positionV relativeFrom="paragraph">
                  <wp:posOffset>151130</wp:posOffset>
                </wp:positionV>
                <wp:extent cx="3371850" cy="1381125"/>
                <wp:effectExtent l="0" t="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1850" cy="1381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F454D" w:rsidRDefault="003F454D" w:rsidP="003F454D">
                            <w:r>
                              <w:t>Enter course Code: 1101</w:t>
                            </w:r>
                          </w:p>
                          <w:p w:rsidR="003F454D" w:rsidRDefault="003F454D" w:rsidP="003F454D">
                            <w:r>
                              <w:t>Enter grade: c</w:t>
                            </w:r>
                          </w:p>
                          <w:p w:rsidR="00AA5CFA" w:rsidRDefault="00D24057" w:rsidP="00AA5CFA">
                            <w:r>
                              <w:t>Course 1101</w:t>
                            </w:r>
                          </w:p>
                          <w:p w:rsidR="00AA5CFA" w:rsidRDefault="00D24057" w:rsidP="00D24057">
                            <w:r>
                              <w:t>Grade c</w:t>
                            </w:r>
                          </w:p>
                          <w:p w:rsidR="00AA5CFA" w:rsidRDefault="00AA5CFA" w:rsidP="00AA5CF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32.25pt;margin-top:11.9pt;width:265.5pt;height:108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" fillcolor="black [3200]" strokecolor="black [1600]" strokeweight="2pt">
                <v:textbox>
                  <w:txbxContent>
                    <w:p w:rsidR="003F454D" w:rsidRDefault="003F454D" w:rsidP="003F454D">
                      <w:r>
                        <w:t>Enter course Code: 1101</w:t>
                      </w:r>
                    </w:p>
                    <w:p w:rsidR="003F454D" w:rsidRDefault="003F454D" w:rsidP="003F454D">
                      <w:r>
                        <w:t>Enter grade: c</w:t>
                      </w:r>
                    </w:p>
                    <w:p w:rsidR="00AA5CFA" w:rsidRDefault="00D24057" w:rsidP="00AA5CFA">
                      <w:r>
                        <w:t>Course 1101</w:t>
                      </w:r>
                    </w:p>
                    <w:p w:rsidR="00AA5CFA" w:rsidRDefault="00D24057" w:rsidP="00D24057">
                      <w:r>
                        <w:t>Grade c</w:t>
                      </w:r>
                    </w:p>
                    <w:p w:rsidR="00AA5CFA" w:rsidRDefault="00AA5CFA" w:rsidP="00AA5CFA"/>
                  </w:txbxContent>
                </v:textbox>
              </v:rect>
            </w:pict>
          </mc:Fallback>
        </mc:AlternateContent>
      </w:r>
      <w:bookmarkEnd w:id="0"/>
    </w:p>
    <w:sectPr w:rsidR="009F3281" w:rsidRPr="003755A7" w:rsidSect="00FB3546">
      <w:headerReference w:type="default" r:id="rId10"/>
      <w:pgSz w:w="11906" w:h="16838"/>
      <w:pgMar w:top="1440" w:right="1800" w:bottom="1440" w:left="1800" w:header="284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759A" w:rsidRDefault="0079759A" w:rsidP="00FB3546">
      <w:pPr>
        <w:spacing w:after="0" w:line="240" w:lineRule="auto"/>
      </w:pPr>
      <w:r>
        <w:separator/>
      </w:r>
    </w:p>
  </w:endnote>
  <w:endnote w:type="continuationSeparator" w:id="0">
    <w:p w:rsidR="0079759A" w:rsidRDefault="0079759A" w:rsidP="00FB3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-Regular--Identity-H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759A" w:rsidRDefault="0079759A" w:rsidP="00FB3546">
      <w:pPr>
        <w:spacing w:after="0" w:line="240" w:lineRule="auto"/>
      </w:pPr>
      <w:r>
        <w:separator/>
      </w:r>
    </w:p>
  </w:footnote>
  <w:footnote w:type="continuationSeparator" w:id="0">
    <w:p w:rsidR="0079759A" w:rsidRDefault="0079759A" w:rsidP="00FB35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546" w:rsidRPr="00D63B36" w:rsidRDefault="00FB3546" w:rsidP="00FB3546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</w:rPr>
    </w:pPr>
    <w:r>
      <w:rPr>
        <w:rFonts w:ascii="Times New Roman" w:eastAsia="Times New Roman" w:hAnsi="Times New Roman" w:cs="Times New Roman"/>
        <w:b/>
        <w:sz w:val="28"/>
        <w:szCs w:val="28"/>
      </w:rPr>
      <w:t>K</w:t>
    </w:r>
    <w:r w:rsidRPr="00D63B36">
      <w:rPr>
        <w:rFonts w:ascii="Times New Roman" w:eastAsia="Times New Roman" w:hAnsi="Times New Roman" w:cs="Times New Roman"/>
        <w:b/>
        <w:sz w:val="28"/>
        <w:szCs w:val="28"/>
      </w:rPr>
      <w:t>ING SAUD UNIVERSITY</w:t>
    </w:r>
  </w:p>
  <w:p w:rsidR="00FB3546" w:rsidRPr="00D63B36" w:rsidRDefault="00FB3546" w:rsidP="00FB354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</w:rPr>
    </w:pPr>
    <w:r w:rsidRPr="00D63B36">
      <w:rPr>
        <w:rFonts w:ascii="Times New Roman" w:eastAsia="Times New Roman" w:hAnsi="Times New Roman" w:cs="Times New Roman"/>
        <w:b/>
        <w:sz w:val="28"/>
        <w:szCs w:val="28"/>
      </w:rPr>
      <w:t xml:space="preserve">COLLEGE OF </w:t>
    </w:r>
    <w:r>
      <w:rPr>
        <w:rFonts w:ascii="Times New Roman" w:eastAsia="Times New Roman" w:hAnsi="Times New Roman" w:cs="Times New Roman"/>
        <w:b/>
        <w:sz w:val="28"/>
        <w:szCs w:val="28"/>
      </w:rPr>
      <w:t>APPLIED STUDIES AND COMMUNITY SERVICE</w:t>
    </w:r>
  </w:p>
  <w:p w:rsidR="00FB3546" w:rsidRPr="00FB3546" w:rsidRDefault="00FB3546" w:rsidP="00D82244">
    <w:pPr>
      <w:bidi/>
      <w:spacing w:after="0" w:line="240" w:lineRule="auto"/>
      <w:jc w:val="right"/>
      <w:rPr>
        <w:rFonts w:ascii="Times New Roman" w:eastAsia="Times New Roman" w:hAnsi="Times New Roman" w:cs="Times New Roman"/>
        <w:b/>
        <w:sz w:val="28"/>
        <w:szCs w:val="28"/>
      </w:rPr>
    </w:pPr>
    <w:r w:rsidRPr="00D63B36">
      <w:rPr>
        <w:rFonts w:ascii="Times New Roman" w:eastAsia="Times New Roman" w:hAnsi="Times New Roman" w:cs="Times New Roman"/>
        <w:b/>
        <w:sz w:val="28"/>
        <w:szCs w:val="28"/>
      </w:rPr>
      <w:t xml:space="preserve"> CSC 11</w:t>
    </w:r>
    <w:r>
      <w:rPr>
        <w:rFonts w:ascii="Times New Roman" w:eastAsia="Times New Roman" w:hAnsi="Times New Roman" w:cs="Times New Roman"/>
        <w:b/>
        <w:sz w:val="28"/>
        <w:szCs w:val="28"/>
      </w:rPr>
      <w:t>0</w:t>
    </w:r>
    <w:r w:rsidRPr="00D63B36">
      <w:rPr>
        <w:rFonts w:ascii="Times New Roman" w:eastAsia="Times New Roman" w:hAnsi="Times New Roman" w:cs="Times New Roman"/>
        <w:b/>
        <w:sz w:val="28"/>
        <w:szCs w:val="28"/>
      </w:rPr>
      <w:t xml:space="preserve">1                      </w:t>
    </w:r>
    <w:r>
      <w:rPr>
        <w:rFonts w:ascii="Times New Roman" w:eastAsia="Times New Roman" w:hAnsi="Times New Roman" w:cs="Times New Roman"/>
        <w:b/>
        <w:sz w:val="28"/>
        <w:szCs w:val="28"/>
      </w:rPr>
      <w:t xml:space="preserve">                   </w:t>
    </w:r>
    <w:r w:rsidRPr="00D63B36">
      <w:rPr>
        <w:rFonts w:ascii="Times New Roman" w:eastAsia="Times New Roman" w:hAnsi="Times New Roman" w:cs="Times New Roman"/>
        <w:b/>
        <w:sz w:val="28"/>
        <w:szCs w:val="28"/>
      </w:rPr>
      <w:t xml:space="preserve">           </w:t>
    </w:r>
    <w:r w:rsidR="00D82244">
      <w:rPr>
        <w:rFonts w:ascii="Times New Roman" w:eastAsia="Times New Roman" w:hAnsi="Times New Roman" w:cs="Times New Roman"/>
        <w:b/>
        <w:sz w:val="28"/>
        <w:szCs w:val="28"/>
      </w:rPr>
      <w:tab/>
    </w:r>
    <w:r w:rsidR="00D82244">
      <w:rPr>
        <w:rFonts w:ascii="Times New Roman" w:eastAsia="Times New Roman" w:hAnsi="Times New Roman" w:cs="Times New Roman"/>
        <w:b/>
        <w:sz w:val="28"/>
        <w:szCs w:val="28"/>
      </w:rPr>
      <w:tab/>
    </w:r>
    <w:r>
      <w:rPr>
        <w:rFonts w:ascii="Times New Roman" w:eastAsia="Times New Roman" w:hAnsi="Times New Roman" w:cs="Times New Roman"/>
        <w:b/>
        <w:sz w:val="28"/>
        <w:szCs w:val="28"/>
      </w:rPr>
      <w:t xml:space="preserve">         </w:t>
    </w:r>
  </w:p>
  <w:p w:rsidR="00FB3546" w:rsidRPr="00D63B36" w:rsidRDefault="0078134D" w:rsidP="00FB354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-44450</wp:posOffset>
              </wp:positionH>
              <wp:positionV relativeFrom="paragraph">
                <wp:posOffset>164465</wp:posOffset>
              </wp:positionV>
              <wp:extent cx="5377180" cy="0"/>
              <wp:effectExtent l="12700" t="12065" r="10795" b="698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718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06A6A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3.5pt;margin-top:12.95pt;width:423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"/>
          </w:pict>
        </mc:Fallback>
      </mc:AlternateContent>
    </w:r>
    <w:r w:rsidR="00B41B0C">
      <w:rPr>
        <w:rFonts w:ascii="Times New Roman" w:eastAsia="Times New Roman" w:hAnsi="Times New Roman" w:cs="Times New Roman"/>
        <w:b/>
        <w:bCs/>
        <w:sz w:val="24"/>
        <w:szCs w:val="24"/>
      </w:rPr>
      <w:t>Evaluation 3</w:t>
    </w:r>
  </w:p>
  <w:p w:rsidR="00FB3546" w:rsidRDefault="00FB354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F30C8"/>
    <w:multiLevelType w:val="hybridMultilevel"/>
    <w:tmpl w:val="59E29A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E64CF3"/>
    <w:multiLevelType w:val="hybridMultilevel"/>
    <w:tmpl w:val="A050A9E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8D1830"/>
    <w:multiLevelType w:val="hybridMultilevel"/>
    <w:tmpl w:val="519431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C80467C"/>
    <w:multiLevelType w:val="hybridMultilevel"/>
    <w:tmpl w:val="0024A1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F7719F"/>
    <w:multiLevelType w:val="hybridMultilevel"/>
    <w:tmpl w:val="26E0EC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546"/>
    <w:rsid w:val="000809E6"/>
    <w:rsid w:val="00107E6C"/>
    <w:rsid w:val="001170A2"/>
    <w:rsid w:val="0025616C"/>
    <w:rsid w:val="00291DE5"/>
    <w:rsid w:val="002F5E71"/>
    <w:rsid w:val="00367BB2"/>
    <w:rsid w:val="003805C2"/>
    <w:rsid w:val="003F454D"/>
    <w:rsid w:val="00482937"/>
    <w:rsid w:val="00484C29"/>
    <w:rsid w:val="004B2F3E"/>
    <w:rsid w:val="00554A80"/>
    <w:rsid w:val="00574673"/>
    <w:rsid w:val="005C5E09"/>
    <w:rsid w:val="005F3EDA"/>
    <w:rsid w:val="00636430"/>
    <w:rsid w:val="006C64D7"/>
    <w:rsid w:val="0072642D"/>
    <w:rsid w:val="00775D2C"/>
    <w:rsid w:val="0078134D"/>
    <w:rsid w:val="007868CF"/>
    <w:rsid w:val="00794F9D"/>
    <w:rsid w:val="0079759A"/>
    <w:rsid w:val="007E3BEC"/>
    <w:rsid w:val="0090721C"/>
    <w:rsid w:val="0093689D"/>
    <w:rsid w:val="009630B9"/>
    <w:rsid w:val="00973E45"/>
    <w:rsid w:val="009F3281"/>
    <w:rsid w:val="009F4FC8"/>
    <w:rsid w:val="00A01E9C"/>
    <w:rsid w:val="00A6181A"/>
    <w:rsid w:val="00A93FCF"/>
    <w:rsid w:val="00AA5CFA"/>
    <w:rsid w:val="00AD4A6E"/>
    <w:rsid w:val="00B130C7"/>
    <w:rsid w:val="00B41B0C"/>
    <w:rsid w:val="00B77765"/>
    <w:rsid w:val="00BD0FD7"/>
    <w:rsid w:val="00C116CC"/>
    <w:rsid w:val="00C95258"/>
    <w:rsid w:val="00CA169F"/>
    <w:rsid w:val="00CE6E3D"/>
    <w:rsid w:val="00D24057"/>
    <w:rsid w:val="00D50834"/>
    <w:rsid w:val="00D82244"/>
    <w:rsid w:val="00E15CBA"/>
    <w:rsid w:val="00E23D27"/>
    <w:rsid w:val="00E820BC"/>
    <w:rsid w:val="00E833EF"/>
    <w:rsid w:val="00E877A2"/>
    <w:rsid w:val="00EC2FAF"/>
    <w:rsid w:val="00F73374"/>
    <w:rsid w:val="00FA2116"/>
    <w:rsid w:val="00FB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F34EFA5B-A612-4549-8C99-FAFC7C362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3546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546"/>
  </w:style>
  <w:style w:type="paragraph" w:styleId="Footer">
    <w:name w:val="footer"/>
    <w:basedOn w:val="Normal"/>
    <w:link w:val="FooterChar"/>
    <w:uiPriority w:val="99"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546"/>
  </w:style>
  <w:style w:type="paragraph" w:styleId="BalloonText">
    <w:name w:val="Balloon Text"/>
    <w:basedOn w:val="Normal"/>
    <w:link w:val="BalloonTextChar"/>
    <w:uiPriority w:val="99"/>
    <w:semiHidden/>
    <w:unhideWhenUsed/>
    <w:rsid w:val="00AD4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A6E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952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073265-CE19-4922-A1F4-05926A1976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0F86B6-2B5D-4029-A6BD-B455AB6B8E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D1DC09C-FBEE-4851-8B87-A0898BCF77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Safaa Albassam</cp:lastModifiedBy>
  <cp:revision>3</cp:revision>
  <dcterms:created xsi:type="dcterms:W3CDTF">2017-03-12T08:54:00Z</dcterms:created>
  <dcterms:modified xsi:type="dcterms:W3CDTF">2017-03-12T08:59:00Z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