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5739A" w:rsidRDefault="00F5739A" w:rsidP="00F5739A">
      <w:pPr>
        <w:numPr>
          <w:ilvl w:val="0"/>
          <w:numId w:val="1"/>
        </w:numPr>
        <w:bidi w:val="0"/>
      </w:pPr>
      <w:r w:rsidRPr="00F5739A">
        <w:t xml:space="preserve">Draw a flowchart for a program that </w:t>
      </w:r>
      <w:proofErr w:type="gramStart"/>
      <w:r w:rsidRPr="00F5739A">
        <w:t>determine</w:t>
      </w:r>
      <w:proofErr w:type="gramEnd"/>
      <w:r w:rsidRPr="00F5739A">
        <w:t xml:space="preserve"> if the temperature degree is above or below freezing.</w:t>
      </w:r>
    </w:p>
    <w:p w:rsidR="00000000" w:rsidRPr="00F5739A" w:rsidRDefault="00F5739A" w:rsidP="00F5739A">
      <w:pPr>
        <w:numPr>
          <w:ilvl w:val="0"/>
          <w:numId w:val="1"/>
        </w:numPr>
        <w:bidi w:val="0"/>
        <w:rPr>
          <w:rtl/>
        </w:rPr>
      </w:pPr>
      <w:r w:rsidRPr="00F5739A">
        <w:rPr>
          <w:b/>
          <w:bCs/>
        </w:rPr>
        <w:t>Input</w:t>
      </w:r>
      <w:r w:rsidRPr="00F5739A">
        <w:t xml:space="preserve"> </w:t>
      </w:r>
    </w:p>
    <w:p w:rsidR="00000000" w:rsidRPr="00F5739A" w:rsidRDefault="00F5739A" w:rsidP="00F5739A">
      <w:pPr>
        <w:numPr>
          <w:ilvl w:val="1"/>
          <w:numId w:val="1"/>
        </w:numPr>
        <w:bidi w:val="0"/>
        <w:rPr>
          <w:rtl/>
        </w:rPr>
      </w:pPr>
      <w:r w:rsidRPr="00F5739A">
        <w:t>Temp.</w:t>
      </w:r>
    </w:p>
    <w:p w:rsidR="00000000" w:rsidRPr="00F5739A" w:rsidRDefault="00F5739A" w:rsidP="00F5739A">
      <w:pPr>
        <w:numPr>
          <w:ilvl w:val="0"/>
          <w:numId w:val="1"/>
        </w:numPr>
        <w:bidi w:val="0"/>
        <w:rPr>
          <w:rtl/>
        </w:rPr>
      </w:pPr>
      <w:r w:rsidRPr="00F5739A">
        <w:rPr>
          <w:b/>
          <w:bCs/>
        </w:rPr>
        <w:t>Processing</w:t>
      </w:r>
    </w:p>
    <w:p w:rsidR="00000000" w:rsidRPr="00F5739A" w:rsidRDefault="00F5739A" w:rsidP="00F5739A">
      <w:pPr>
        <w:numPr>
          <w:ilvl w:val="1"/>
          <w:numId w:val="1"/>
        </w:numPr>
        <w:bidi w:val="0"/>
        <w:rPr>
          <w:rtl/>
        </w:rPr>
      </w:pPr>
      <w:r w:rsidRPr="00F5739A">
        <w:t xml:space="preserve">Check if Temp is below the 32 </w:t>
      </w:r>
      <w:r w:rsidRPr="00F5739A">
        <w:sym w:font="Wingdings" w:char="F0E0"/>
      </w:r>
      <w:r w:rsidRPr="00F5739A">
        <w:t xml:space="preserve"> below freezing.</w:t>
      </w:r>
    </w:p>
    <w:p w:rsidR="00000000" w:rsidRPr="00F5739A" w:rsidRDefault="00F5739A" w:rsidP="00F5739A">
      <w:pPr>
        <w:numPr>
          <w:ilvl w:val="1"/>
          <w:numId w:val="1"/>
        </w:numPr>
        <w:bidi w:val="0"/>
        <w:rPr>
          <w:rtl/>
        </w:rPr>
      </w:pPr>
      <w:r w:rsidRPr="00F5739A">
        <w:t xml:space="preserve">Check if Temp is above the 32 </w:t>
      </w:r>
      <w:r w:rsidRPr="00F5739A">
        <w:sym w:font="Wingdings" w:char="F0E0"/>
      </w:r>
      <w:r w:rsidRPr="00F5739A">
        <w:t xml:space="preserve"> above freezing.     </w:t>
      </w:r>
    </w:p>
    <w:p w:rsidR="00000000" w:rsidRPr="00F5739A" w:rsidRDefault="00F5739A" w:rsidP="00F5739A">
      <w:pPr>
        <w:numPr>
          <w:ilvl w:val="0"/>
          <w:numId w:val="1"/>
        </w:numPr>
        <w:bidi w:val="0"/>
        <w:rPr>
          <w:rtl/>
        </w:rPr>
      </w:pPr>
      <w:r w:rsidRPr="00F5739A">
        <w:rPr>
          <w:b/>
          <w:bCs/>
        </w:rPr>
        <w:t>Output</w:t>
      </w:r>
    </w:p>
    <w:p w:rsidR="00000000" w:rsidRPr="00F5739A" w:rsidRDefault="00F5739A" w:rsidP="00F5739A">
      <w:pPr>
        <w:numPr>
          <w:ilvl w:val="1"/>
          <w:numId w:val="1"/>
        </w:numPr>
        <w:bidi w:val="0"/>
        <w:rPr>
          <w:rtl/>
        </w:rPr>
      </w:pPr>
      <w:r w:rsidRPr="00F5739A">
        <w:t>Print “below freezing” or “above freezing”</w:t>
      </w:r>
    </w:p>
    <w:p w:rsidR="00FC6E2F" w:rsidRDefault="00FC6E2F" w:rsidP="00F5739A">
      <w:pPr>
        <w:bidi w:val="0"/>
      </w:pPr>
    </w:p>
    <w:p w:rsidR="00F5739A" w:rsidRDefault="00F5739A" w:rsidP="00F5739A">
      <w:pPr>
        <w:bidi w:val="0"/>
        <w:rPr>
          <w:rFonts w:hint="cs"/>
        </w:rPr>
      </w:pPr>
      <w:r w:rsidRPr="00F5739A">
        <w:drawing>
          <wp:inline distT="0" distB="0" distL="0" distR="0" wp14:anchorId="6237F98E" wp14:editId="186D9767">
            <wp:extent cx="5274310" cy="3487515"/>
            <wp:effectExtent l="0" t="0" r="2540" b="0"/>
            <wp:docPr id="276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739A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D1A48"/>
    <w:multiLevelType w:val="hybridMultilevel"/>
    <w:tmpl w:val="06DEDBB0"/>
    <w:lvl w:ilvl="0" w:tplc="68028D5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ECA718">
      <w:start w:val="514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4E9B3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02BB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A78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C2774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286D4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48EBF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1E0A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9A"/>
    <w:rsid w:val="0000092B"/>
    <w:rsid w:val="00004B8D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4E66"/>
    <w:rsid w:val="000263CA"/>
    <w:rsid w:val="0002643F"/>
    <w:rsid w:val="000269D2"/>
    <w:rsid w:val="00027200"/>
    <w:rsid w:val="0003012E"/>
    <w:rsid w:val="000320F9"/>
    <w:rsid w:val="00032A5E"/>
    <w:rsid w:val="0003382E"/>
    <w:rsid w:val="00034128"/>
    <w:rsid w:val="00034A87"/>
    <w:rsid w:val="000405A6"/>
    <w:rsid w:val="00043FAC"/>
    <w:rsid w:val="00044429"/>
    <w:rsid w:val="000472CB"/>
    <w:rsid w:val="0005725D"/>
    <w:rsid w:val="000613E0"/>
    <w:rsid w:val="000627EB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5EED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79E2"/>
    <w:rsid w:val="00572E48"/>
    <w:rsid w:val="005753BA"/>
    <w:rsid w:val="00575B5D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40529"/>
    <w:rsid w:val="006409E8"/>
    <w:rsid w:val="006412B7"/>
    <w:rsid w:val="006419DD"/>
    <w:rsid w:val="006422A0"/>
    <w:rsid w:val="00643121"/>
    <w:rsid w:val="00645AAD"/>
    <w:rsid w:val="00646BF9"/>
    <w:rsid w:val="006472A1"/>
    <w:rsid w:val="00651764"/>
    <w:rsid w:val="0065283A"/>
    <w:rsid w:val="00653049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2CB9"/>
    <w:rsid w:val="0067312E"/>
    <w:rsid w:val="006740F2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69D0"/>
    <w:rsid w:val="00B86DD9"/>
    <w:rsid w:val="00B86DFB"/>
    <w:rsid w:val="00B87A73"/>
    <w:rsid w:val="00B87C49"/>
    <w:rsid w:val="00B87D6E"/>
    <w:rsid w:val="00B9012D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3065"/>
    <w:rsid w:val="00C737BB"/>
    <w:rsid w:val="00C746A3"/>
    <w:rsid w:val="00C75A29"/>
    <w:rsid w:val="00C7627E"/>
    <w:rsid w:val="00C8054E"/>
    <w:rsid w:val="00C81DDA"/>
    <w:rsid w:val="00C84019"/>
    <w:rsid w:val="00C84C2D"/>
    <w:rsid w:val="00C853AD"/>
    <w:rsid w:val="00C90C50"/>
    <w:rsid w:val="00C93A06"/>
    <w:rsid w:val="00C960A2"/>
    <w:rsid w:val="00C974AF"/>
    <w:rsid w:val="00C97E10"/>
    <w:rsid w:val="00CA027C"/>
    <w:rsid w:val="00CA1D59"/>
    <w:rsid w:val="00CA27B2"/>
    <w:rsid w:val="00CA281A"/>
    <w:rsid w:val="00CA2B20"/>
    <w:rsid w:val="00CA38F2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F18"/>
    <w:rsid w:val="00E604F6"/>
    <w:rsid w:val="00E618AD"/>
    <w:rsid w:val="00E62270"/>
    <w:rsid w:val="00E6401B"/>
    <w:rsid w:val="00E64E74"/>
    <w:rsid w:val="00E67424"/>
    <w:rsid w:val="00E6772A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F068E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39A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E2F"/>
    <w:rsid w:val="00FC6EA9"/>
    <w:rsid w:val="00FC77E2"/>
    <w:rsid w:val="00FC7D60"/>
    <w:rsid w:val="00FC7F78"/>
    <w:rsid w:val="00FD0CC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87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46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104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9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77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4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73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6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2017-02-23T04:20:00Z</dcterms:created>
  <dcterms:modified xsi:type="dcterms:W3CDTF">2017-02-23T04:20:00Z</dcterms:modified>
</cp:coreProperties>
</file>