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6DF" w:rsidRDefault="00DD16DF" w:rsidP="00DD16DF">
      <w:pPr>
        <w:pStyle w:val="NormalWeb"/>
        <w:jc w:val="both"/>
      </w:pPr>
      <w:r>
        <w:rPr>
          <w:rStyle w:val="Strong"/>
        </w:rPr>
        <w:t xml:space="preserve">Exercise #1: </w:t>
      </w:r>
      <w:r>
        <w:t>A workshop has three (3) types of machines A, B and C; it can manufacture two (2) products 1 and 2, and all products have to go to each machine and each one goes in the same order; First to the machine A, then to B and then to C. The following table shows:</w:t>
      </w:r>
    </w:p>
    <w:p w:rsidR="00DD16DF" w:rsidRPr="00DD16DF" w:rsidRDefault="00DD16DF" w:rsidP="00DD16DF">
      <w:pPr>
        <w:numPr>
          <w:ilvl w:val="0"/>
          <w:numId w:val="1"/>
        </w:numPr>
        <w:bidi w:val="0"/>
        <w:spacing w:before="100" w:beforeAutospacing="1" w:after="100" w:afterAutospacing="1" w:line="360" w:lineRule="atLeast"/>
        <w:rPr>
          <w:rFonts w:ascii="Verdana" w:eastAsia="Times New Roman" w:hAnsi="Verdana" w:cs="Helvetica"/>
          <w:color w:val="555555"/>
          <w:sz w:val="20"/>
          <w:szCs w:val="20"/>
        </w:rPr>
      </w:pPr>
      <w:r w:rsidRPr="00DD16DF">
        <w:rPr>
          <w:rFonts w:ascii="Verdana" w:eastAsia="Times New Roman" w:hAnsi="Verdana" w:cs="Helvetica"/>
          <w:color w:val="555555"/>
          <w:sz w:val="20"/>
          <w:szCs w:val="20"/>
        </w:rPr>
        <w:t>The hours needed at each machine, per product unit</w:t>
      </w:r>
    </w:p>
    <w:p w:rsidR="00DD16DF" w:rsidRPr="00DD16DF" w:rsidRDefault="00DD16DF" w:rsidP="00DD16DF">
      <w:pPr>
        <w:numPr>
          <w:ilvl w:val="0"/>
          <w:numId w:val="1"/>
        </w:numPr>
        <w:bidi w:val="0"/>
        <w:spacing w:before="100" w:beforeAutospacing="1" w:after="100" w:afterAutospacing="1" w:line="360" w:lineRule="atLeast"/>
        <w:rPr>
          <w:rFonts w:ascii="Verdana" w:eastAsia="Times New Roman" w:hAnsi="Verdana" w:cs="Helvetica"/>
          <w:color w:val="555555"/>
          <w:sz w:val="20"/>
          <w:szCs w:val="20"/>
        </w:rPr>
      </w:pPr>
      <w:r w:rsidRPr="00DD16DF">
        <w:rPr>
          <w:rFonts w:ascii="Verdana" w:eastAsia="Times New Roman" w:hAnsi="Verdana" w:cs="Helvetica"/>
          <w:color w:val="555555"/>
          <w:sz w:val="20"/>
          <w:szCs w:val="20"/>
        </w:rPr>
        <w:t>The total available hours for each machine, per week</w:t>
      </w:r>
    </w:p>
    <w:p w:rsidR="00DD16DF" w:rsidRPr="00DD16DF" w:rsidRDefault="00DD16DF" w:rsidP="00DD16DF">
      <w:pPr>
        <w:numPr>
          <w:ilvl w:val="0"/>
          <w:numId w:val="1"/>
        </w:numPr>
        <w:bidi w:val="0"/>
        <w:spacing w:before="100" w:beforeAutospacing="1" w:after="100" w:afterAutospacing="1" w:line="360" w:lineRule="atLeast"/>
        <w:rPr>
          <w:rFonts w:ascii="Verdana" w:eastAsia="Times New Roman" w:hAnsi="Verdana" w:cs="Helvetica"/>
          <w:color w:val="555555"/>
          <w:sz w:val="20"/>
          <w:szCs w:val="20"/>
        </w:rPr>
      </w:pPr>
      <w:r w:rsidRPr="00DD16DF">
        <w:rPr>
          <w:rFonts w:ascii="Verdana" w:eastAsia="Times New Roman" w:hAnsi="Verdana" w:cs="Helvetica"/>
          <w:color w:val="555555"/>
          <w:sz w:val="20"/>
          <w:szCs w:val="20"/>
        </w:rPr>
        <w:t>The profit of each product per unit sold</w:t>
      </w:r>
    </w:p>
    <w:p w:rsidR="00DD16DF" w:rsidRPr="00DD16DF" w:rsidRDefault="00DD16DF" w:rsidP="00DD16DF">
      <w:pPr>
        <w:bidi w:val="0"/>
        <w:spacing w:after="0" w:line="360" w:lineRule="atLeast"/>
        <w:rPr>
          <w:rFonts w:ascii="Verdana" w:eastAsia="Times New Roman" w:hAnsi="Verdana" w:cs="Helvetica"/>
          <w:color w:val="555555"/>
          <w:sz w:val="20"/>
          <w:szCs w:val="20"/>
        </w:rPr>
      </w:pPr>
      <w:r w:rsidRPr="00DD16DF">
        <w:rPr>
          <w:rFonts w:ascii="Verdana" w:eastAsia="Times New Roman" w:hAnsi="Verdana" w:cs="Helvetica"/>
          <w:noProof/>
          <w:color w:val="555555"/>
          <w:sz w:val="20"/>
          <w:szCs w:val="20"/>
        </w:rPr>
        <w:drawing>
          <wp:inline distT="0" distB="0" distL="0" distR="0">
            <wp:extent cx="5168900" cy="952500"/>
            <wp:effectExtent l="0" t="0" r="0" b="0"/>
            <wp:docPr id="1" name="Picture 1" descr="machine products 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products tabl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6DF" w:rsidRPr="00DD16DF" w:rsidRDefault="00DD16DF" w:rsidP="00DD16DF">
      <w:pPr>
        <w:bidi w:val="0"/>
        <w:spacing w:after="0" w:line="360" w:lineRule="atLeast"/>
        <w:jc w:val="both"/>
        <w:rPr>
          <w:rFonts w:ascii="Verdana" w:eastAsia="Times New Roman" w:hAnsi="Verdana" w:cs="Helvetica"/>
          <w:color w:val="555555"/>
          <w:sz w:val="20"/>
          <w:szCs w:val="20"/>
        </w:rPr>
      </w:pPr>
      <w:r w:rsidRPr="00DD16DF">
        <w:rPr>
          <w:rFonts w:ascii="Verdana" w:eastAsia="Times New Roman" w:hAnsi="Verdana" w:cs="Helvetica"/>
          <w:color w:val="555555"/>
          <w:sz w:val="20"/>
          <w:szCs w:val="20"/>
        </w:rPr>
        <w:pict/>
      </w:r>
      <w:r w:rsidRPr="00DD16DF">
        <w:rPr>
          <w:rFonts w:ascii="Verdana" w:eastAsia="Times New Roman" w:hAnsi="Verdana" w:cs="Helvetica"/>
          <w:color w:val="555555"/>
          <w:sz w:val="20"/>
          <w:szCs w:val="20"/>
        </w:rPr>
        <w:pict/>
      </w:r>
      <w:r w:rsidRPr="00DD16DF">
        <w:rPr>
          <w:rFonts w:ascii="Verdana" w:eastAsia="Times New Roman" w:hAnsi="Verdana" w:cs="Helvetica"/>
          <w:color w:val="555555"/>
          <w:sz w:val="20"/>
          <w:szCs w:val="20"/>
        </w:rPr>
        <w:t>Formulate and solve using the graphical method a Linear Programming model for the previous situation that allows the workshop to obtain maximum gains</w:t>
      </w:r>
    </w:p>
    <w:p w:rsidR="00390DDD" w:rsidRDefault="00390DDD">
      <w:pPr>
        <w:rPr>
          <w:rFonts w:hint="cs"/>
          <w:rtl/>
        </w:rPr>
      </w:pPr>
    </w:p>
    <w:p w:rsidR="00DD16DF" w:rsidRPr="00DD16DF" w:rsidRDefault="00DD16DF" w:rsidP="00DD16DF">
      <w:pPr>
        <w:bidi w:val="0"/>
        <w:spacing w:after="0" w:line="360" w:lineRule="atLeast"/>
        <w:jc w:val="both"/>
        <w:rPr>
          <w:rFonts w:ascii="Verdana" w:eastAsia="Times New Roman" w:hAnsi="Verdana" w:cs="Helvetica"/>
          <w:color w:val="555555"/>
          <w:sz w:val="20"/>
          <w:szCs w:val="20"/>
        </w:rPr>
      </w:pPr>
      <w:r>
        <w:rPr>
          <w:rFonts w:ascii="Verdana" w:eastAsia="Times New Roman" w:hAnsi="Verdana" w:cs="Helvetica"/>
          <w:b/>
          <w:bCs/>
          <w:color w:val="555555"/>
          <w:sz w:val="20"/>
          <w:szCs w:val="20"/>
        </w:rPr>
        <w:t>Exercise #2</w:t>
      </w:r>
      <w:r w:rsidRPr="00DD16DF">
        <w:rPr>
          <w:rFonts w:ascii="Verdana" w:eastAsia="Times New Roman" w:hAnsi="Verdana" w:cs="Helvetica"/>
          <w:b/>
          <w:bCs/>
          <w:color w:val="555555"/>
          <w:sz w:val="20"/>
          <w:szCs w:val="20"/>
        </w:rPr>
        <w:t xml:space="preserve">: </w:t>
      </w:r>
      <w:r w:rsidRPr="00DD16DF">
        <w:rPr>
          <w:rFonts w:ascii="Verdana" w:eastAsia="Times New Roman" w:hAnsi="Verdana" w:cs="Helvetica"/>
          <w:color w:val="555555"/>
          <w:sz w:val="20"/>
          <w:szCs w:val="20"/>
        </w:rPr>
        <w:t>A company produces two different products. One of them needs 1/4 of an hour of assembly work per unit, 1/8 of an hour in quality control work and US$1.2 in raw materials. The other product requires 1/3 of an hour of assembly work per unit, 1/3 of an hour in quality control work and US$0.9 in raw materials. Given the current availability of staff in the company, each day there is at most a total of 90 hours available for assembly and 80 hours for quality control. The first</w:t>
      </w:r>
      <w:r>
        <w:rPr>
          <w:rFonts w:ascii="Verdana" w:eastAsia="Times New Roman" w:hAnsi="Verdana" w:cs="Helvetica"/>
          <w:color w:val="555555"/>
          <w:sz w:val="20"/>
          <w:szCs w:val="20"/>
        </w:rPr>
        <w:t xml:space="preserve"> and second</w:t>
      </w:r>
      <w:r w:rsidRPr="00DD16DF">
        <w:rPr>
          <w:rFonts w:ascii="Verdana" w:eastAsia="Times New Roman" w:hAnsi="Verdana" w:cs="Helvetica"/>
          <w:color w:val="555555"/>
          <w:sz w:val="20"/>
          <w:szCs w:val="20"/>
        </w:rPr>
        <w:t xml:space="preserve"> product</w:t>
      </w:r>
      <w:r>
        <w:rPr>
          <w:rFonts w:ascii="Verdana" w:eastAsia="Times New Roman" w:hAnsi="Verdana" w:cs="Helvetica"/>
          <w:color w:val="555555"/>
          <w:sz w:val="20"/>
          <w:szCs w:val="20"/>
        </w:rPr>
        <w:t>s described have</w:t>
      </w:r>
      <w:r w:rsidRPr="00DD16DF">
        <w:rPr>
          <w:rFonts w:ascii="Verdana" w:eastAsia="Times New Roman" w:hAnsi="Verdana" w:cs="Helvetica"/>
          <w:color w:val="555555"/>
          <w:sz w:val="20"/>
          <w:szCs w:val="20"/>
        </w:rPr>
        <w:t xml:space="preserve"> a m</w:t>
      </w:r>
      <w:r>
        <w:rPr>
          <w:rFonts w:ascii="Verdana" w:eastAsia="Times New Roman" w:hAnsi="Verdana" w:cs="Helvetica"/>
          <w:color w:val="555555"/>
          <w:sz w:val="20"/>
          <w:szCs w:val="20"/>
        </w:rPr>
        <w:t>arket value (sale price) of US$9</w:t>
      </w:r>
      <w:r w:rsidRPr="00DD16DF">
        <w:rPr>
          <w:rFonts w:ascii="Verdana" w:eastAsia="Times New Roman" w:hAnsi="Verdana" w:cs="Helvetica"/>
          <w:color w:val="555555"/>
          <w:sz w:val="20"/>
          <w:szCs w:val="20"/>
        </w:rPr>
        <w:t xml:space="preserve">.0 </w:t>
      </w:r>
      <w:r>
        <w:rPr>
          <w:rFonts w:ascii="Verdana" w:eastAsia="Times New Roman" w:hAnsi="Verdana" w:cs="Helvetica"/>
          <w:color w:val="555555"/>
          <w:sz w:val="20"/>
          <w:szCs w:val="20"/>
        </w:rPr>
        <w:t xml:space="preserve">and $* </w:t>
      </w:r>
      <w:r w:rsidRPr="00DD16DF">
        <w:rPr>
          <w:rFonts w:ascii="Verdana" w:eastAsia="Times New Roman" w:hAnsi="Verdana" w:cs="Helvetica"/>
          <w:color w:val="555555"/>
          <w:sz w:val="20"/>
          <w:szCs w:val="20"/>
        </w:rPr>
        <w:t>per unit</w:t>
      </w:r>
      <w:r>
        <w:rPr>
          <w:rFonts w:ascii="Verdana" w:eastAsia="Times New Roman" w:hAnsi="Verdana" w:cs="Helvetica"/>
          <w:color w:val="555555"/>
          <w:sz w:val="20"/>
          <w:szCs w:val="20"/>
        </w:rPr>
        <w:t xml:space="preserve"> respectively</w:t>
      </w:r>
      <w:bookmarkStart w:id="0" w:name="_GoBack"/>
      <w:bookmarkEnd w:id="0"/>
      <w:r w:rsidRPr="00DD16DF">
        <w:rPr>
          <w:rFonts w:ascii="Verdana" w:eastAsia="Times New Roman" w:hAnsi="Verdana" w:cs="Helvetica"/>
          <w:color w:val="555555"/>
          <w:sz w:val="20"/>
          <w:szCs w:val="20"/>
        </w:rPr>
        <w:t xml:space="preserve">. In addition, the maximum amount of daily sales for the first product </w:t>
      </w:r>
      <w:proofErr w:type="gramStart"/>
      <w:r w:rsidRPr="00DD16DF">
        <w:rPr>
          <w:rFonts w:ascii="Verdana" w:eastAsia="Times New Roman" w:hAnsi="Verdana" w:cs="Helvetica"/>
          <w:color w:val="555555"/>
          <w:sz w:val="20"/>
          <w:szCs w:val="20"/>
        </w:rPr>
        <w:t>is estimated</w:t>
      </w:r>
      <w:proofErr w:type="gramEnd"/>
      <w:r w:rsidRPr="00DD16DF">
        <w:rPr>
          <w:rFonts w:ascii="Verdana" w:eastAsia="Times New Roman" w:hAnsi="Verdana" w:cs="Helvetica"/>
          <w:color w:val="555555"/>
          <w:sz w:val="20"/>
          <w:szCs w:val="20"/>
        </w:rPr>
        <w:t xml:space="preserve"> to be 200 units, without there being a maximum limit of daily sales for the second product.</w:t>
      </w:r>
    </w:p>
    <w:p w:rsidR="00DD16DF" w:rsidRPr="00DD16DF" w:rsidRDefault="00DD16DF" w:rsidP="00DD16DF">
      <w:pPr>
        <w:bidi w:val="0"/>
        <w:spacing w:after="0" w:line="360" w:lineRule="atLeast"/>
        <w:jc w:val="both"/>
        <w:rPr>
          <w:rFonts w:ascii="Verdana" w:eastAsia="Times New Roman" w:hAnsi="Verdana" w:cs="Helvetica"/>
          <w:color w:val="555555"/>
          <w:sz w:val="20"/>
          <w:szCs w:val="20"/>
        </w:rPr>
      </w:pPr>
      <w:r w:rsidRPr="00DD16DF">
        <w:rPr>
          <w:rFonts w:ascii="Verdana" w:eastAsia="Times New Roman" w:hAnsi="Verdana" w:cs="Helvetica"/>
          <w:color w:val="555555"/>
          <w:sz w:val="20"/>
          <w:szCs w:val="20"/>
        </w:rPr>
        <w:t>Formulate and solve graphically a Linear Programming model that will allow the company to maximize profits</w:t>
      </w:r>
    </w:p>
    <w:p w:rsidR="00DD16DF" w:rsidRPr="00DD16DF" w:rsidRDefault="00DD16DF">
      <w:pPr>
        <w:rPr>
          <w:rFonts w:hint="cs"/>
        </w:rPr>
      </w:pPr>
    </w:p>
    <w:sectPr w:rsidR="00DD16DF" w:rsidRPr="00DD16DF" w:rsidSect="002152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893933"/>
    <w:multiLevelType w:val="multilevel"/>
    <w:tmpl w:val="508C8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6DF"/>
    <w:rsid w:val="00006A6D"/>
    <w:rsid w:val="0004590B"/>
    <w:rsid w:val="00062992"/>
    <w:rsid w:val="00067015"/>
    <w:rsid w:val="000C34CC"/>
    <w:rsid w:val="000C3DD8"/>
    <w:rsid w:val="000C5E91"/>
    <w:rsid w:val="000C5F1B"/>
    <w:rsid w:val="000D25F8"/>
    <w:rsid w:val="000E1B48"/>
    <w:rsid w:val="000E3F8C"/>
    <w:rsid w:val="00106659"/>
    <w:rsid w:val="001124E4"/>
    <w:rsid w:val="00124472"/>
    <w:rsid w:val="00132C88"/>
    <w:rsid w:val="00141329"/>
    <w:rsid w:val="0016696D"/>
    <w:rsid w:val="001B7649"/>
    <w:rsid w:val="001C1EDB"/>
    <w:rsid w:val="001D2873"/>
    <w:rsid w:val="002101AF"/>
    <w:rsid w:val="00214073"/>
    <w:rsid w:val="00215282"/>
    <w:rsid w:val="0026599B"/>
    <w:rsid w:val="0026700C"/>
    <w:rsid w:val="00270842"/>
    <w:rsid w:val="00296FE3"/>
    <w:rsid w:val="002A3096"/>
    <w:rsid w:val="002A5742"/>
    <w:rsid w:val="002B3500"/>
    <w:rsid w:val="002D4185"/>
    <w:rsid w:val="00361299"/>
    <w:rsid w:val="003773DF"/>
    <w:rsid w:val="0038225A"/>
    <w:rsid w:val="00390DDD"/>
    <w:rsid w:val="003B47C6"/>
    <w:rsid w:val="003E584F"/>
    <w:rsid w:val="003F5670"/>
    <w:rsid w:val="004010D2"/>
    <w:rsid w:val="004221AB"/>
    <w:rsid w:val="004314E4"/>
    <w:rsid w:val="004400D0"/>
    <w:rsid w:val="004445EC"/>
    <w:rsid w:val="00463CBC"/>
    <w:rsid w:val="00484236"/>
    <w:rsid w:val="00496408"/>
    <w:rsid w:val="00496F51"/>
    <w:rsid w:val="00524FE5"/>
    <w:rsid w:val="00525740"/>
    <w:rsid w:val="00526897"/>
    <w:rsid w:val="00556690"/>
    <w:rsid w:val="0056013F"/>
    <w:rsid w:val="00587B7F"/>
    <w:rsid w:val="005B1346"/>
    <w:rsid w:val="005C3D11"/>
    <w:rsid w:val="005C5810"/>
    <w:rsid w:val="005C7EC9"/>
    <w:rsid w:val="005E305A"/>
    <w:rsid w:val="005E3F1C"/>
    <w:rsid w:val="00605D2E"/>
    <w:rsid w:val="00607296"/>
    <w:rsid w:val="00646F1D"/>
    <w:rsid w:val="006A496D"/>
    <w:rsid w:val="0075129E"/>
    <w:rsid w:val="0076191C"/>
    <w:rsid w:val="0077032A"/>
    <w:rsid w:val="0077166A"/>
    <w:rsid w:val="007747E2"/>
    <w:rsid w:val="00781428"/>
    <w:rsid w:val="007C27AA"/>
    <w:rsid w:val="007C54F8"/>
    <w:rsid w:val="007C72D9"/>
    <w:rsid w:val="007E11D1"/>
    <w:rsid w:val="007F383A"/>
    <w:rsid w:val="007F68A4"/>
    <w:rsid w:val="00843A0D"/>
    <w:rsid w:val="00855C3C"/>
    <w:rsid w:val="008807A2"/>
    <w:rsid w:val="00880CE5"/>
    <w:rsid w:val="008A07E1"/>
    <w:rsid w:val="008A4C54"/>
    <w:rsid w:val="008B5899"/>
    <w:rsid w:val="008D4697"/>
    <w:rsid w:val="008D5800"/>
    <w:rsid w:val="008E0B12"/>
    <w:rsid w:val="008F7B6D"/>
    <w:rsid w:val="009155EF"/>
    <w:rsid w:val="00926279"/>
    <w:rsid w:val="00946EC1"/>
    <w:rsid w:val="0094722D"/>
    <w:rsid w:val="00965912"/>
    <w:rsid w:val="009965C0"/>
    <w:rsid w:val="009A030A"/>
    <w:rsid w:val="009F084C"/>
    <w:rsid w:val="00A10BE7"/>
    <w:rsid w:val="00A4269F"/>
    <w:rsid w:val="00A62786"/>
    <w:rsid w:val="00A752C0"/>
    <w:rsid w:val="00A95601"/>
    <w:rsid w:val="00AA1796"/>
    <w:rsid w:val="00AA306F"/>
    <w:rsid w:val="00AA514F"/>
    <w:rsid w:val="00AB4D11"/>
    <w:rsid w:val="00AB71AE"/>
    <w:rsid w:val="00B007BE"/>
    <w:rsid w:val="00B2388F"/>
    <w:rsid w:val="00B37D5E"/>
    <w:rsid w:val="00B614EB"/>
    <w:rsid w:val="00B77D37"/>
    <w:rsid w:val="00B9788B"/>
    <w:rsid w:val="00BA7571"/>
    <w:rsid w:val="00BB35E5"/>
    <w:rsid w:val="00BC72BE"/>
    <w:rsid w:val="00BE7D4E"/>
    <w:rsid w:val="00C0716A"/>
    <w:rsid w:val="00C2317E"/>
    <w:rsid w:val="00C41DD8"/>
    <w:rsid w:val="00C46FA4"/>
    <w:rsid w:val="00C47567"/>
    <w:rsid w:val="00C54901"/>
    <w:rsid w:val="00C642EE"/>
    <w:rsid w:val="00C800AB"/>
    <w:rsid w:val="00C80ED9"/>
    <w:rsid w:val="00CE0273"/>
    <w:rsid w:val="00D503C5"/>
    <w:rsid w:val="00D51B0A"/>
    <w:rsid w:val="00D53AEE"/>
    <w:rsid w:val="00D570BF"/>
    <w:rsid w:val="00D7468E"/>
    <w:rsid w:val="00D91ADC"/>
    <w:rsid w:val="00DC31AC"/>
    <w:rsid w:val="00DD16DF"/>
    <w:rsid w:val="00DE18A0"/>
    <w:rsid w:val="00DF788D"/>
    <w:rsid w:val="00E25069"/>
    <w:rsid w:val="00E71521"/>
    <w:rsid w:val="00E920C4"/>
    <w:rsid w:val="00E9366E"/>
    <w:rsid w:val="00EB4286"/>
    <w:rsid w:val="00EF3120"/>
    <w:rsid w:val="00EF6676"/>
    <w:rsid w:val="00F1582C"/>
    <w:rsid w:val="00F4366D"/>
    <w:rsid w:val="00F63634"/>
    <w:rsid w:val="00F651C0"/>
    <w:rsid w:val="00FB4D04"/>
    <w:rsid w:val="00FC2A84"/>
    <w:rsid w:val="00FD36B7"/>
    <w:rsid w:val="00FD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0C4C1C5-F0BF-43D9-9B8A-E615E00B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D16D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D16DF"/>
    <w:pPr>
      <w:bidi w:val="0"/>
      <w:spacing w:after="0" w:line="360" w:lineRule="atLeast"/>
    </w:pPr>
    <w:rPr>
      <w:rFonts w:ascii="Verdana" w:eastAsia="Times New Roman" w:hAnsi="Verdana" w:cs="Helvetica"/>
      <w:color w:val="55555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665719">
      <w:bodyDiv w:val="1"/>
      <w:marLeft w:val="0"/>
      <w:marRight w:val="0"/>
      <w:marTop w:val="0"/>
      <w:marBottom w:val="0"/>
      <w:divBdr>
        <w:top w:val="single" w:sz="2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18409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10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1614481">
      <w:bodyDiv w:val="1"/>
      <w:marLeft w:val="0"/>
      <w:marRight w:val="0"/>
      <w:marTop w:val="0"/>
      <w:marBottom w:val="0"/>
      <w:divBdr>
        <w:top w:val="single" w:sz="2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2006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7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4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873857">
      <w:bodyDiv w:val="1"/>
      <w:marLeft w:val="0"/>
      <w:marRight w:val="0"/>
      <w:marTop w:val="0"/>
      <w:marBottom w:val="0"/>
      <w:divBdr>
        <w:top w:val="single" w:sz="2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16263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5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4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77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FAHOOOD .</dc:creator>
  <cp:keywords/>
  <dc:description/>
  <cp:lastModifiedBy>FAHOOOD .</cp:lastModifiedBy>
  <cp:revision>1</cp:revision>
  <dcterms:created xsi:type="dcterms:W3CDTF">2016-10-11T19:39:00Z</dcterms:created>
  <dcterms:modified xsi:type="dcterms:W3CDTF">2016-10-11T19:46:00Z</dcterms:modified>
</cp:coreProperties>
</file>