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4" w:rsidRDefault="00856174" w:rsidP="00856174">
      <w:pP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FA489E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What is the major product of the following reaction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?</w:t>
      </w:r>
    </w:p>
    <w:p w:rsidR="00856174" w:rsidRDefault="00856174">
      <w:r w:rsidRPr="00856174">
        <w:rPr>
          <w:noProof/>
        </w:rPr>
        <w:drawing>
          <wp:inline distT="0" distB="0" distL="0" distR="0">
            <wp:extent cx="4505325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74" w:rsidRDefault="00856174">
      <w:r w:rsidRPr="00856174">
        <w:rPr>
          <w:noProof/>
        </w:rPr>
        <w:drawing>
          <wp:inline distT="0" distB="0" distL="0" distR="0">
            <wp:extent cx="221932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74" w:rsidRDefault="00856174"/>
    <w:p w:rsidR="00856174" w:rsidRDefault="00856174">
      <w:r w:rsidRPr="00856174">
        <w:rPr>
          <w:noProof/>
        </w:rPr>
        <w:drawing>
          <wp:inline distT="0" distB="0" distL="0" distR="0">
            <wp:extent cx="238125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74" w:rsidRDefault="00856174">
      <w:r w:rsidRPr="00856174">
        <w:rPr>
          <w:noProof/>
        </w:rPr>
        <w:drawing>
          <wp:inline distT="0" distB="0" distL="0" distR="0">
            <wp:extent cx="1724025" cy="38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99" w:rsidRPr="00800F99" w:rsidRDefault="00800F99" w:rsidP="00800F99">
      <w:pPr>
        <w:rPr>
          <w:rFonts w:ascii="Bookman Old Style" w:hAnsi="Bookman Old Style"/>
          <w:sz w:val="24"/>
          <w:szCs w:val="24"/>
        </w:rPr>
      </w:pPr>
      <w:r w:rsidRPr="00800F9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What is the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common</w:t>
      </w:r>
      <w:r w:rsidRPr="00800F9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name for th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e</w:t>
      </w:r>
      <w:r w:rsidRPr="00800F9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e</w:t>
      </w:r>
      <w:r w:rsidRPr="00800F9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compound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s?</w:t>
      </w:r>
    </w:p>
    <w:p w:rsidR="00800F99" w:rsidRDefault="00800F99" w:rsidP="00800F99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  <w:r w:rsidRPr="00800F9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20015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99" w:rsidRDefault="00800F99" w:rsidP="00800F99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</w:p>
    <w:p w:rsidR="00800F99" w:rsidRDefault="00800F99" w:rsidP="00800F99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  <w:r w:rsidRPr="00800F99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981075" cy="333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99" w:rsidRDefault="00800F99" w:rsidP="00800F99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these compounds have acidity properties?</w:t>
      </w:r>
    </w:p>
    <w:p w:rsidR="00800F99" w:rsidRDefault="00800F99" w:rsidP="00800F99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1-Pentyne</w:t>
      </w:r>
    </w:p>
    <w:p w:rsidR="00800F99" w:rsidRDefault="00800F99" w:rsidP="00800F99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3-Hexyne</w:t>
      </w:r>
    </w:p>
    <w:p w:rsidR="00800F99" w:rsidRDefault="00800F99" w:rsidP="00800F99">
      <w:pPr>
        <w:tabs>
          <w:tab w:val="left" w:pos="11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2-Butene</w:t>
      </w:r>
      <w:bookmarkStart w:id="0" w:name="_GoBack"/>
      <w:bookmarkEnd w:id="0"/>
    </w:p>
    <w:sectPr w:rsidR="00800F99" w:rsidSect="00D20FC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81" w:rsidRDefault="00207081" w:rsidP="00856174">
      <w:pPr>
        <w:spacing w:after="0" w:line="240" w:lineRule="auto"/>
      </w:pPr>
      <w:r>
        <w:separator/>
      </w:r>
    </w:p>
  </w:endnote>
  <w:endnote w:type="continuationSeparator" w:id="1">
    <w:p w:rsidR="00207081" w:rsidRDefault="00207081" w:rsidP="0085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81" w:rsidRDefault="00207081" w:rsidP="00856174">
      <w:pPr>
        <w:spacing w:after="0" w:line="240" w:lineRule="auto"/>
      </w:pPr>
      <w:r>
        <w:separator/>
      </w:r>
    </w:p>
  </w:footnote>
  <w:footnote w:type="continuationSeparator" w:id="1">
    <w:p w:rsidR="00207081" w:rsidRDefault="00207081" w:rsidP="0085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74" w:rsidRPr="00FA489E" w:rsidRDefault="00856174" w:rsidP="00856174">
    <w:pPr>
      <w:pStyle w:val="Header"/>
      <w:jc w:val="center"/>
      <w:rPr>
        <w:rFonts w:ascii="Bookman Old Style" w:hAnsi="Bookman Old Style"/>
        <w:b/>
        <w:bCs/>
        <w:sz w:val="28"/>
        <w:szCs w:val="28"/>
      </w:rPr>
    </w:pPr>
    <w:r w:rsidRPr="00FA489E">
      <w:rPr>
        <w:rFonts w:ascii="Bookman Old Style" w:hAnsi="Bookman Old Style"/>
        <w:b/>
        <w:bCs/>
        <w:sz w:val="28"/>
        <w:szCs w:val="28"/>
      </w:rPr>
      <w:t xml:space="preserve">Exercise </w:t>
    </w:r>
    <w:r>
      <w:rPr>
        <w:rFonts w:ascii="Bookman Old Style" w:hAnsi="Bookman Old Style"/>
        <w:b/>
        <w:bCs/>
        <w:sz w:val="28"/>
        <w:szCs w:val="28"/>
      </w:rPr>
      <w:t>3</w:t>
    </w:r>
    <w:r w:rsidRPr="00FA489E">
      <w:rPr>
        <w:rFonts w:ascii="Bookman Old Style" w:hAnsi="Bookman Old Style"/>
        <w:b/>
        <w:bCs/>
        <w:sz w:val="28"/>
        <w:szCs w:val="28"/>
      </w:rPr>
      <w:t xml:space="preserve"> 145 chem</w:t>
    </w:r>
  </w:p>
  <w:p w:rsidR="00856174" w:rsidRPr="00856174" w:rsidRDefault="00856174" w:rsidP="008561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74"/>
    <w:rsid w:val="00103FFF"/>
    <w:rsid w:val="00207081"/>
    <w:rsid w:val="002B08CC"/>
    <w:rsid w:val="003479E1"/>
    <w:rsid w:val="0070123A"/>
    <w:rsid w:val="00800F99"/>
    <w:rsid w:val="00856174"/>
    <w:rsid w:val="00D20FC5"/>
    <w:rsid w:val="00FB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74"/>
  </w:style>
  <w:style w:type="paragraph" w:styleId="Footer">
    <w:name w:val="footer"/>
    <w:basedOn w:val="Normal"/>
    <w:link w:val="FooterChar"/>
    <w:uiPriority w:val="99"/>
    <w:unhideWhenUsed/>
    <w:rsid w:val="0085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74"/>
  </w:style>
  <w:style w:type="paragraph" w:styleId="BalloonText">
    <w:name w:val="Balloon Text"/>
    <w:basedOn w:val="Normal"/>
    <w:link w:val="BalloonTextChar"/>
    <w:uiPriority w:val="99"/>
    <w:semiHidden/>
    <w:unhideWhenUsed/>
    <w:rsid w:val="002B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 .</dc:creator>
  <cp:keywords/>
  <dc:description/>
  <cp:lastModifiedBy>slahsasni</cp:lastModifiedBy>
  <cp:revision>3</cp:revision>
  <dcterms:created xsi:type="dcterms:W3CDTF">2016-11-01T18:16:00Z</dcterms:created>
  <dcterms:modified xsi:type="dcterms:W3CDTF">2017-03-06T08:47:00Z</dcterms:modified>
</cp:coreProperties>
</file>