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762DA1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u w:val="single"/>
        </w:rPr>
      </w:pPr>
      <w:r w:rsidRPr="00762DA1">
        <w:rPr>
          <w:rFonts w:asciiTheme="minorBidi" w:hAnsiTheme="minorBidi"/>
          <w:color w:val="auto"/>
          <w:sz w:val="24"/>
          <w:szCs w:val="24"/>
          <w:u w:val="single"/>
        </w:rPr>
        <w:t xml:space="preserve">            </w:t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="007D0836" w:rsidRPr="00762DA1">
        <w:rPr>
          <w:rFonts w:asciiTheme="minorBidi" w:hAnsiTheme="minorBidi"/>
          <w:color w:val="auto"/>
          <w:sz w:val="24"/>
          <w:szCs w:val="24"/>
          <w:u w:val="single"/>
        </w:rPr>
        <w:t>_____</w:t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  <w:r w:rsidRPr="00762DA1">
        <w:rPr>
          <w:rFonts w:asciiTheme="minorBidi" w:hAnsiTheme="minorBidi"/>
          <w:color w:val="auto"/>
          <w:sz w:val="24"/>
          <w:szCs w:val="24"/>
          <w:u w:val="single"/>
        </w:rPr>
        <w:tab/>
      </w:r>
    </w:p>
    <w:p w:rsidR="007F726E" w:rsidRPr="00762DA1" w:rsidRDefault="007F726E" w:rsidP="00762DA1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b/>
          <w:bCs/>
          <w:color w:val="FF0000"/>
          <w:sz w:val="28"/>
          <w:szCs w:val="28"/>
          <w:lang w:val="en-US"/>
        </w:rPr>
      </w:pPr>
      <w:r w:rsidRPr="00762DA1">
        <w:rPr>
          <w:rFonts w:asciiTheme="minorBidi" w:hAnsiTheme="minorBidi"/>
          <w:b/>
          <w:bCs/>
          <w:color w:val="FF0000"/>
          <w:sz w:val="28"/>
          <w:szCs w:val="28"/>
          <w:lang w:val="en-US"/>
        </w:rPr>
        <w:t xml:space="preserve">Write a function called </w:t>
      </w:r>
      <w:proofErr w:type="gramStart"/>
      <w:r w:rsidRPr="00762DA1">
        <w:rPr>
          <w:rFonts w:asciiTheme="minorBidi" w:hAnsiTheme="minorBidi"/>
          <w:b/>
          <w:bCs/>
          <w:color w:val="FF0000"/>
          <w:sz w:val="28"/>
          <w:szCs w:val="28"/>
          <w:lang w:val="en-US"/>
        </w:rPr>
        <w:t>foo(</w:t>
      </w:r>
      <w:proofErr w:type="gramEnd"/>
      <w:r w:rsidRPr="00762DA1">
        <w:rPr>
          <w:rFonts w:asciiTheme="minorBidi" w:hAnsiTheme="minorBidi"/>
          <w:b/>
          <w:bCs/>
          <w:color w:val="FF0000"/>
          <w:sz w:val="28"/>
          <w:szCs w:val="28"/>
          <w:lang w:val="en-US"/>
        </w:rPr>
        <w:t>) that displays the word foo.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void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foo()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{</w:t>
      </w:r>
      <w:proofErr w:type="spellStart"/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cout</w:t>
      </w:r>
      <w:proofErr w:type="spellEnd"/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&lt;&lt; “foo”;}</w:t>
      </w:r>
    </w:p>
    <w:p w:rsidR="007F726E" w:rsidRPr="00762DA1" w:rsidRDefault="00762DA1" w:rsidP="007F726E">
      <w:pPr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30" style="width:0;height:1.5pt" o:hralign="center" o:hrstd="t" o:hr="t" fillcolor="#a0a0a0" stroked="f"/>
        </w:pict>
      </w:r>
    </w:p>
    <w:p w:rsidR="00762DA1" w:rsidRPr="00762DA1" w:rsidRDefault="00762DA1" w:rsidP="00762DA1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b/>
          <w:bCs/>
          <w:color w:val="FF0000"/>
          <w:sz w:val="28"/>
          <w:szCs w:val="28"/>
          <w:lang w:val="en-US"/>
        </w:rPr>
      </w:pPr>
      <w:r w:rsidRPr="00762DA1">
        <w:rPr>
          <w:rFonts w:asciiTheme="minorBidi" w:hAnsiTheme="minorBidi"/>
          <w:b/>
          <w:bCs/>
          <w:color w:val="FF0000"/>
          <w:sz w:val="28"/>
          <w:szCs w:val="28"/>
          <w:lang w:val="en-US"/>
        </w:rPr>
        <w:t>Choose the correct answer :</w:t>
      </w:r>
    </w:p>
    <w:p w:rsidR="007F726E" w:rsidRPr="00762DA1" w:rsidRDefault="007F726E" w:rsidP="00762D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auto"/>
          <w:sz w:val="24"/>
          <w:szCs w:val="24"/>
        </w:rPr>
        <w:t>A function’s single most important role is to</w:t>
      </w:r>
    </w:p>
    <w:p w:rsidR="007F726E" w:rsidRPr="00762DA1" w:rsidRDefault="007F726E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</w:rPr>
        <w:t>a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</w:rPr>
        <w:t>. give a name to a block of code.</w:t>
      </w:r>
    </w:p>
    <w:p w:rsidR="007F726E" w:rsidRPr="00762DA1" w:rsidRDefault="007F726E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943634" w:themeColor="accent2" w:themeShade="BF"/>
          <w:sz w:val="24"/>
          <w:szCs w:val="24"/>
        </w:rPr>
      </w:pPr>
      <w:proofErr w:type="gramStart"/>
      <w:r w:rsidRPr="00762DA1">
        <w:rPr>
          <w:rFonts w:asciiTheme="minorBidi" w:hAnsiTheme="minorBidi"/>
          <w:color w:val="943634" w:themeColor="accent2" w:themeShade="BF"/>
          <w:sz w:val="24"/>
          <w:szCs w:val="24"/>
        </w:rPr>
        <w:t>b</w:t>
      </w:r>
      <w:proofErr w:type="gramEnd"/>
      <w:r w:rsidRPr="00762DA1">
        <w:rPr>
          <w:rFonts w:asciiTheme="minorBidi" w:hAnsiTheme="minorBidi"/>
          <w:color w:val="943634" w:themeColor="accent2" w:themeShade="BF"/>
          <w:sz w:val="24"/>
          <w:szCs w:val="24"/>
        </w:rPr>
        <w:t>. reduce program size.</w:t>
      </w:r>
    </w:p>
    <w:p w:rsidR="007F726E" w:rsidRPr="00762DA1" w:rsidRDefault="007F726E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</w:rPr>
        <w:t>c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</w:rPr>
        <w:t>. accept arguments and provide a return value.</w:t>
      </w:r>
    </w:p>
    <w:p w:rsidR="007F726E" w:rsidRPr="00762DA1" w:rsidRDefault="007F726E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943634" w:themeColor="accent2" w:themeShade="BF"/>
          <w:sz w:val="24"/>
          <w:szCs w:val="24"/>
        </w:rPr>
      </w:pPr>
      <w:proofErr w:type="gramStart"/>
      <w:r w:rsidRPr="00762DA1">
        <w:rPr>
          <w:rFonts w:asciiTheme="minorBidi" w:hAnsiTheme="minorBidi"/>
          <w:color w:val="943634" w:themeColor="accent2" w:themeShade="BF"/>
          <w:sz w:val="24"/>
          <w:szCs w:val="24"/>
        </w:rPr>
        <w:t>d</w:t>
      </w:r>
      <w:proofErr w:type="gramEnd"/>
      <w:r w:rsidRPr="00762DA1">
        <w:rPr>
          <w:rFonts w:asciiTheme="minorBidi" w:hAnsiTheme="minorBidi"/>
          <w:color w:val="943634" w:themeColor="accent2" w:themeShade="BF"/>
          <w:sz w:val="24"/>
          <w:szCs w:val="24"/>
        </w:rPr>
        <w:t>. help organize a program into conceptual units.</w:t>
      </w:r>
    </w:p>
    <w:p w:rsidR="00083B94" w:rsidRPr="00762DA1" w:rsidRDefault="00762DA1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943634" w:themeColor="accent2" w:themeShade="BF"/>
          <w:sz w:val="24"/>
          <w:szCs w:val="24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26" style="width:0;height:1.5pt" o:hralign="center" o:hrstd="t" o:hr="t" fillcolor="#a0a0a0" stroked="f"/>
        </w:pict>
      </w:r>
    </w:p>
    <w:p w:rsidR="00083B94" w:rsidRPr="00762DA1" w:rsidRDefault="00083B94" w:rsidP="00762D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auto"/>
          <w:sz w:val="24"/>
          <w:szCs w:val="24"/>
        </w:rPr>
        <w:t>A function argument is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a variable in the function that receives a value from the calling program.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a way that functions resist accepting the calling program’s values.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. a value sent to the function by the calling program.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d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a value returned by the function to the calling program.</w:t>
      </w:r>
    </w:p>
    <w:p w:rsidR="00083B94" w:rsidRPr="00762DA1" w:rsidRDefault="00762DA1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27" style="width:0;height:1.5pt" o:hralign="center" o:hrstd="t" o:hr="t" fillcolor="#a0a0a0" stroked="f"/>
        </w:pict>
      </w:r>
    </w:p>
    <w:p w:rsidR="00083B94" w:rsidRPr="00762DA1" w:rsidRDefault="00083B94" w:rsidP="00762D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auto"/>
          <w:sz w:val="24"/>
          <w:szCs w:val="24"/>
        </w:rPr>
        <w:t>Which of the following allowed to be passed to a function?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a. A constant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b. A variable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c. A structure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d. A header file</w:t>
      </w:r>
    </w:p>
    <w:p w:rsidR="00784BF4" w:rsidRPr="00762DA1" w:rsidRDefault="00762DA1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28" style="width:0;height:1.5pt" o:hralign="center" o:hrstd="t" o:hr="t" fillcolor="#a0a0a0" stroked="f"/>
        </w:pict>
      </w:r>
    </w:p>
    <w:p w:rsidR="00060F52" w:rsidRPr="00762DA1" w:rsidRDefault="00060F52" w:rsidP="00762D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auto"/>
          <w:sz w:val="24"/>
          <w:szCs w:val="24"/>
        </w:rPr>
        <w:t>Inheritance is a way to</w:t>
      </w:r>
    </w:p>
    <w:p w:rsidR="00060F52" w:rsidRPr="00762DA1" w:rsidRDefault="00060F52" w:rsidP="00060F52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. </w:t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make general classes into more specific classes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</w:t>
      </w:r>
    </w:p>
    <w:p w:rsidR="00060F52" w:rsidRPr="00762DA1" w:rsidRDefault="00060F52" w:rsidP="00060F52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pass arguments to objects of classes.</w:t>
      </w:r>
    </w:p>
    <w:p w:rsidR="00060F52" w:rsidRPr="00762DA1" w:rsidRDefault="00060F52" w:rsidP="00060F52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. add features to existing classes without rewriting them.</w:t>
      </w:r>
    </w:p>
    <w:p w:rsidR="00060F52" w:rsidRPr="00762DA1" w:rsidRDefault="00060F52" w:rsidP="00060F52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d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improve data hiding and encapsulation.</w:t>
      </w:r>
    </w:p>
    <w:p w:rsidR="00060F52" w:rsidRPr="00762DA1" w:rsidRDefault="00762DA1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29" style="width:0;height:1.5pt" o:hralign="center" o:hrstd="t" o:hr="t" fillcolor="#a0a0a0" stroked="f"/>
        </w:pict>
      </w:r>
    </w:p>
    <w:p w:rsidR="00784BF4" w:rsidRPr="00762DA1" w:rsidRDefault="00784BF4" w:rsidP="00762D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auto"/>
          <w:sz w:val="24"/>
          <w:szCs w:val="24"/>
        </w:rPr>
        <w:t>When an argument is passed by reference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a variable is created in the function to hold the argument’s value.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the function cannot access the argument’s value.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c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a temporary variable is created in the calling program to hold the argument’s value.</w:t>
      </w:r>
    </w:p>
    <w:p w:rsidR="00784BF4" w:rsidRPr="00762DA1" w:rsidRDefault="00784BF4" w:rsidP="00784BF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d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. the function accesses the argument’s original value in the calling program.</w:t>
      </w:r>
    </w:p>
    <w:p w:rsidR="00AC00EF" w:rsidRPr="00762DA1" w:rsidRDefault="00762DA1" w:rsidP="00784BF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31" style="width:0;height:1.5pt" o:hralign="center" o:hrstd="t" o:hr="t" fillcolor="#a0a0a0" stroked="f"/>
        </w:pict>
      </w:r>
    </w:p>
    <w:p w:rsidR="00AC00EF" w:rsidRPr="00762DA1" w:rsidRDefault="00AC00EF" w:rsidP="00762D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Bidi" w:hAnsiTheme="minorBidi"/>
          <w:color w:val="auto"/>
          <w:sz w:val="24"/>
          <w:szCs w:val="24"/>
        </w:rPr>
      </w:pPr>
      <w:r w:rsidRPr="00762DA1">
        <w:rPr>
          <w:rFonts w:asciiTheme="minorBidi" w:hAnsiTheme="minorBidi"/>
          <w:color w:val="auto"/>
          <w:sz w:val="24"/>
          <w:szCs w:val="24"/>
        </w:rPr>
        <w:t>A member function can always access the data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. </w:t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in the object of which it is a member.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in the class of which it is a member.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c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in any object of the class of which it is a member.</w:t>
      </w:r>
    </w:p>
    <w:p w:rsidR="00AC00EF" w:rsidRPr="00762DA1" w:rsidRDefault="00AC00EF" w:rsidP="00AC00EF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d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 in the public part of its class.</w:t>
      </w:r>
    </w:p>
    <w:p w:rsidR="00083B94" w:rsidRPr="00762DA1" w:rsidRDefault="00762DA1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943634" w:themeColor="accent2" w:themeShade="BF"/>
          <w:sz w:val="24"/>
          <w:szCs w:val="24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32" style="width:0;height:1.5pt" o:hralign="center" o:hrstd="t" o:hr="t" fillcolor="#a0a0a0" stroked="f"/>
        </w:pict>
      </w:r>
    </w:p>
    <w:p w:rsidR="00762DA1" w:rsidRDefault="00762DA1">
      <w:pPr>
        <w:rPr>
          <w:rFonts w:asciiTheme="minorBidi" w:hAnsiTheme="minorBidi"/>
          <w:color w:val="auto"/>
          <w:sz w:val="24"/>
          <w:szCs w:val="24"/>
        </w:rPr>
      </w:pPr>
      <w:r>
        <w:rPr>
          <w:rFonts w:asciiTheme="minorBidi" w:hAnsiTheme="minorBidi"/>
          <w:color w:val="auto"/>
          <w:sz w:val="24"/>
          <w:szCs w:val="24"/>
        </w:rPr>
        <w:br w:type="page"/>
      </w:r>
    </w:p>
    <w:p w:rsidR="00083B94" w:rsidRPr="00762DA1" w:rsidRDefault="00762DA1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b/>
          <w:bCs/>
          <w:color w:val="FF0000"/>
          <w:sz w:val="28"/>
          <w:szCs w:val="28"/>
          <w:lang w:val="en-US"/>
        </w:rPr>
      </w:pPr>
      <w:r w:rsidRPr="00762DA1">
        <w:rPr>
          <w:rFonts w:asciiTheme="minorBidi" w:hAnsiTheme="minorBidi"/>
          <w:b/>
          <w:bCs/>
          <w:color w:val="FF0000"/>
          <w:sz w:val="28"/>
          <w:szCs w:val="28"/>
          <w:lang w:val="en-US"/>
        </w:rPr>
        <w:lastRenderedPageBreak/>
        <w:t xml:space="preserve">Fill in blanks: </w:t>
      </w:r>
    </w:p>
    <w:p w:rsidR="00083B94" w:rsidRPr="00762DA1" w:rsidRDefault="00083B94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 program statement that invokes a function is a function __</w:t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call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_______.</w:t>
      </w:r>
    </w:p>
    <w:p w:rsidR="00060F52" w:rsidRPr="00762DA1" w:rsidRDefault="00060F52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 “child” class is said to be ___</w:t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derived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______ from a base class.</w:t>
      </w:r>
    </w:p>
    <w:p w:rsidR="00083B94" w:rsidRDefault="00762DA1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33" style="width:0;height:1.5pt" o:hralign="center" o:hrstd="t" o:hr="t" fillcolor="#a0a0a0" stroked="f"/>
        </w:pict>
      </w:r>
    </w:p>
    <w:p w:rsidR="00762DA1" w:rsidRPr="00762DA1" w:rsidRDefault="00762DA1" w:rsidP="007F726E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8"/>
          <w:szCs w:val="28"/>
          <w:lang w:val="en-US"/>
        </w:rPr>
      </w:pPr>
      <w:r w:rsidRPr="00762DA1">
        <w:rPr>
          <w:rFonts w:asciiTheme="minorBidi" w:hAnsiTheme="minorBidi"/>
          <w:b/>
          <w:bCs/>
          <w:color w:val="FF0000"/>
          <w:sz w:val="28"/>
          <w:szCs w:val="28"/>
          <w:lang w:val="en-US"/>
        </w:rPr>
        <w:t>True OR False</w:t>
      </w:r>
    </w:p>
    <w:p w:rsidR="00083B94" w:rsidRPr="00762DA1" w:rsidRDefault="00083B94" w:rsidP="00762DA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When arguments are passed by value, the function works with the original</w:t>
      </w:r>
      <w:r w:rsid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arguments in the calling program.   </w:t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False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083B94" w:rsidRPr="00762DA1" w:rsidRDefault="00083B94" w:rsidP="00762DA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When a function returns a value, the entire function call can appear on the</w:t>
      </w:r>
      <w:r w:rsidR="00762DA1"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right side of the equal sign and be assigned to another variable. Like this </w:t>
      </w:r>
      <w:r w:rsidR="00762DA1">
        <w:rPr>
          <w:rFonts w:asciiTheme="minorBidi" w:hAnsiTheme="minorBidi"/>
          <w:color w:val="auto"/>
          <w:sz w:val="24"/>
          <w:szCs w:val="24"/>
          <w:lang w:val="en-US"/>
        </w:rPr>
        <w:tab/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c=f();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ab/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true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083B94" w:rsidRPr="00762DA1" w:rsidRDefault="00762DA1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34" style="width:0;height:1.5pt" o:hralign="center" o:hrstd="t" o:hr="t" fillcolor="#a0a0a0" stroked="f"/>
        </w:pict>
      </w:r>
    </w:p>
    <w:p w:rsidR="00060F52" w:rsidRPr="00762DA1" w:rsidRDefault="00060F52" w:rsidP="00060F5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If a base class contains a member function </w:t>
      </w:r>
      <w:proofErr w:type="spellStart"/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basefunc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(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), and a derived class does not contain</w:t>
      </w:r>
      <w:r w:rsid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a function with this name, can an object of the derived class access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basefunc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()?</w:t>
      </w:r>
    </w:p>
    <w:p w:rsidR="00060F52" w:rsidRPr="00762DA1" w:rsidRDefault="00060F52" w:rsidP="00060F52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yes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(assuming </w:t>
      </w:r>
      <w:proofErr w:type="spell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basefunc</w:t>
      </w:r>
      <w:proofErr w:type="spell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is not private)</w:t>
      </w:r>
    </w:p>
    <w:p w:rsidR="00060F52" w:rsidRPr="00762DA1" w:rsidRDefault="00060F52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083B94" w:rsidRPr="00762DA1" w:rsidRDefault="00083B94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How many values can be returned from a function?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One</w:t>
      </w:r>
    </w:p>
    <w:p w:rsidR="00784BF4" w:rsidRPr="00762DA1" w:rsidRDefault="00784BF4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What functions can access a local variable?</w:t>
      </w:r>
    </w:p>
    <w:p w:rsidR="00784BF4" w:rsidRPr="00762DA1" w:rsidRDefault="00784BF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the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function in which it is defined</w:t>
      </w:r>
    </w:p>
    <w:p w:rsidR="00784BF4" w:rsidRPr="00762DA1" w:rsidRDefault="00784BF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784BF4" w:rsidRPr="00762DA1" w:rsidRDefault="00784BF4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What is a principal reason for passing arguments by reference?</w:t>
      </w:r>
    </w:p>
    <w:p w:rsidR="00784BF4" w:rsidRPr="00762DA1" w:rsidRDefault="00784BF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to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modify the original argument (or to avoid copying a large argument)</w:t>
      </w:r>
    </w:p>
    <w:p w:rsidR="00784BF4" w:rsidRPr="00762DA1" w:rsidRDefault="00784BF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AC00EF" w:rsidRPr="00762DA1" w:rsidRDefault="00AC00EF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If three objects of a class are defined, how many copies of that class’s data items are</w:t>
      </w:r>
    </w:p>
    <w:p w:rsidR="00AC00EF" w:rsidRPr="00762DA1" w:rsidRDefault="00AC00EF" w:rsidP="00AC00EF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stored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in memory? How many copies of its member functions?</w:t>
      </w:r>
    </w:p>
    <w:p w:rsidR="00AC00EF" w:rsidRPr="00762DA1" w:rsidRDefault="00AC00EF" w:rsidP="00AC00EF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Three copes of data items and one copies of its member functions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083B94" w:rsidRPr="00762DA1" w:rsidRDefault="00083B94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Here’s a function: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spellStart"/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int</w:t>
      </w:r>
      <w:proofErr w:type="spellEnd"/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times2(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int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a)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{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return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(a*2);</w:t>
      </w:r>
    </w:p>
    <w:p w:rsidR="00083B94" w:rsidRPr="00762DA1" w:rsidRDefault="00083B94" w:rsidP="00083B9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}</w:t>
      </w:r>
    </w:p>
    <w:p w:rsidR="00083B94" w:rsidRPr="00762DA1" w:rsidRDefault="00083B9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Write a </w:t>
      </w: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main(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) program that includes everything necessary to call this function.</w:t>
      </w:r>
    </w:p>
    <w:p w:rsidR="00784BF4" w:rsidRPr="00762DA1" w:rsidRDefault="00784BF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spellStart"/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int</w:t>
      </w:r>
      <w:proofErr w:type="spellEnd"/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times2(</w:t>
      </w:r>
      <w:proofErr w:type="spell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int</w:t>
      </w:r>
      <w:proofErr w:type="spell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); // prototype</w:t>
      </w:r>
    </w:p>
    <w:p w:rsidR="00784BF4" w:rsidRPr="00762DA1" w:rsidRDefault="00784BF4" w:rsidP="00083B94">
      <w:pPr>
        <w:pStyle w:val="ListParagraph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main()</w:t>
      </w:r>
      <w:proofErr w:type="gramEnd"/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{ </w:t>
      </w:r>
      <w:proofErr w:type="spell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int</w:t>
      </w:r>
      <w:proofErr w:type="spellEnd"/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alpha = times2(37);  // function call</w:t>
      </w: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ab/>
        <w:t>}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784BF4" w:rsidRPr="00762DA1" w:rsidRDefault="00784BF4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Write a class definition that creates a class called leverage with one private data member,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crowbar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, of type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int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and one public function whose declaration is void pry().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class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leverage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{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private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: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spellStart"/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int</w:t>
      </w:r>
      <w:proofErr w:type="spellEnd"/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crowbar;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public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: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lastRenderedPageBreak/>
        <w:t>void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pry();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};</w:t>
      </w:r>
    </w:p>
    <w:p w:rsidR="00784BF4" w:rsidRPr="00762DA1" w:rsidRDefault="00784BF4" w:rsidP="00B33867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Write a statement that defines an object called lever1 of the leverage class described in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previuos</w:t>
      </w:r>
      <w:proofErr w:type="spellEnd"/>
      <w:r w:rsidR="00B33867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bookmarkStart w:id="0" w:name="_GoBack"/>
      <w:bookmarkEnd w:id="0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Question 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leverage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lever1;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Write a statement that executes the </w:t>
      </w: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pry(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) function in the lever1 object</w:t>
      </w:r>
    </w:p>
    <w:p w:rsidR="00784BF4" w:rsidRPr="00762DA1" w:rsidRDefault="00784BF4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lever1.pry(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);</w:t>
      </w:r>
    </w:p>
    <w:p w:rsidR="00AC00EF" w:rsidRPr="00762DA1" w:rsidRDefault="00AC00EF" w:rsidP="00784BF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Write a member function called </w:t>
      </w:r>
      <w:proofErr w:type="spellStart"/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getcrow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(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) for the leverage class. This function should return the value of the crowbar data. Assume the function is defined within the class definition.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spellStart"/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int</w:t>
      </w:r>
      <w:proofErr w:type="spellEnd"/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</w:t>
      </w:r>
      <w:proofErr w:type="spell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getcrow</w:t>
      </w:r>
      <w:proofErr w:type="spell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()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{ return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crowbar; }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Write a constructor that initializes to 0 the crowbar data, a member of the leverage class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leverage()</w:t>
      </w:r>
      <w:proofErr w:type="gramEnd"/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{ crowbar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= 0; }</w:t>
      </w:r>
    </w:p>
    <w:p w:rsidR="00AC00EF" w:rsidRPr="00762DA1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p w:rsidR="00060F52" w:rsidRPr="00762DA1" w:rsidRDefault="00060F52" w:rsidP="00060F52">
      <w:pPr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pict>
          <v:rect id="_x0000_i1025" style="width:0;height:1.5pt" o:hralign="center" o:hrstd="t" o:hr="t" fillcolor="#a0a0a0" stroked="f"/>
        </w:pict>
      </w:r>
    </w:p>
    <w:p w:rsidR="00060F52" w:rsidRPr="00762DA1" w:rsidRDefault="00060F52" w:rsidP="00762D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Write the first line of the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specifier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for a class Bosworth that is publicly derived from a</w:t>
      </w:r>
    </w:p>
    <w:p w:rsidR="00B97309" w:rsidRPr="00762DA1" w:rsidRDefault="00060F52" w:rsidP="00060F52">
      <w:pPr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class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Alphonso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.</w:t>
      </w:r>
    </w:p>
    <w:p w:rsidR="00060F52" w:rsidRPr="00762DA1" w:rsidRDefault="00060F52" w:rsidP="00060F52">
      <w:pPr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class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 xml:space="preserve"> Bosworth : public </w:t>
      </w:r>
      <w:proofErr w:type="spell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Alphonso</w:t>
      </w:r>
      <w:proofErr w:type="spellEnd"/>
    </w:p>
    <w:p w:rsidR="00060F52" w:rsidRPr="00762DA1" w:rsidRDefault="00060F52" w:rsidP="00060F52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Assume that the classes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Bosworth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</w:t>
      </w: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and </w:t>
      </w: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the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class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Alphonso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contain a member</w:t>
      </w:r>
    </w:p>
    <w:p w:rsidR="00060F52" w:rsidRPr="00762DA1" w:rsidRDefault="00060F52" w:rsidP="00060F52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function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called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alfunc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(). Write a statement that allows object </w:t>
      </w:r>
      <w:proofErr w:type="spell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BosworthObj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 of class</w:t>
      </w:r>
    </w:p>
    <w:p w:rsidR="00060F52" w:rsidRPr="00762DA1" w:rsidRDefault="00060F52" w:rsidP="00060F52">
      <w:pPr>
        <w:ind w:left="0"/>
        <w:rPr>
          <w:rFonts w:asciiTheme="minorBidi" w:hAnsiTheme="minorBidi"/>
          <w:color w:val="auto"/>
          <w:sz w:val="24"/>
          <w:szCs w:val="24"/>
          <w:lang w:val="en-US"/>
        </w:rPr>
      </w:pPr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 xml:space="preserve">Bosworth to access </w:t>
      </w:r>
      <w:proofErr w:type="spellStart"/>
      <w:proofErr w:type="gramStart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alfunc</w:t>
      </w:r>
      <w:proofErr w:type="spell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(</w:t>
      </w:r>
      <w:proofErr w:type="gramEnd"/>
      <w:r w:rsidRPr="00762DA1">
        <w:rPr>
          <w:rFonts w:asciiTheme="minorBidi" w:hAnsiTheme="minorBidi"/>
          <w:color w:val="auto"/>
          <w:sz w:val="24"/>
          <w:szCs w:val="24"/>
          <w:lang w:val="en-US"/>
        </w:rPr>
        <w:t>).</w:t>
      </w:r>
    </w:p>
    <w:p w:rsidR="00060F52" w:rsidRPr="00762DA1" w:rsidRDefault="00060F52" w:rsidP="00060F52">
      <w:pPr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  <w:proofErr w:type="spellStart"/>
      <w:proofErr w:type="gramStart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BosworthObj.alfunc</w:t>
      </w:r>
      <w:proofErr w:type="spell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(</w:t>
      </w:r>
      <w:proofErr w:type="gramEnd"/>
      <w:r w:rsidRPr="00762DA1">
        <w:rPr>
          <w:rFonts w:asciiTheme="minorBidi" w:hAnsiTheme="minorBidi"/>
          <w:color w:val="FF0000"/>
          <w:sz w:val="24"/>
          <w:szCs w:val="24"/>
          <w:lang w:val="en-US"/>
        </w:rPr>
        <w:t>);</w:t>
      </w:r>
    </w:p>
    <w:p w:rsidR="00060F52" w:rsidRPr="00762DA1" w:rsidRDefault="00060F52" w:rsidP="00060F52">
      <w:pPr>
        <w:ind w:left="0"/>
        <w:rPr>
          <w:rFonts w:asciiTheme="minorBidi" w:hAnsiTheme="minorBidi"/>
          <w:color w:val="FF0000"/>
          <w:sz w:val="24"/>
          <w:szCs w:val="24"/>
          <w:lang w:val="en-US"/>
        </w:rPr>
      </w:pPr>
    </w:p>
    <w:sectPr w:rsidR="00060F52" w:rsidRPr="00762DA1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85" w:rsidRDefault="00CC0A85" w:rsidP="0085703C">
      <w:pPr>
        <w:spacing w:after="0" w:line="240" w:lineRule="auto"/>
      </w:pPr>
      <w:r>
        <w:separator/>
      </w:r>
    </w:p>
  </w:endnote>
  <w:endnote w:type="continuationSeparator" w:id="0">
    <w:p w:rsidR="00CC0A85" w:rsidRDefault="00CC0A85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85" w:rsidRDefault="00CC0A85" w:rsidP="0085703C">
      <w:pPr>
        <w:spacing w:after="0" w:line="240" w:lineRule="auto"/>
      </w:pPr>
      <w:r>
        <w:separator/>
      </w:r>
    </w:p>
  </w:footnote>
  <w:footnote w:type="continuationSeparator" w:id="0">
    <w:p w:rsidR="00CC0A85" w:rsidRDefault="00CC0A85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1E334259" wp14:editId="2F851CAF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6E23A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6E23A6">
      <w:rPr>
        <w:rFonts w:eastAsia="Calibri" w:cs="Arial"/>
        <w:color w:val="auto"/>
        <w:sz w:val="28"/>
        <w:szCs w:val="28"/>
      </w:rPr>
      <w:t xml:space="preserve">Extra </w:t>
    </w:r>
    <w:r w:rsidRPr="00854135">
      <w:rPr>
        <w:rFonts w:eastAsia="Calibri" w:cs="Arial"/>
        <w:color w:val="auto"/>
        <w:sz w:val="28"/>
        <w:szCs w:val="28"/>
      </w:rPr>
      <w:t xml:space="preserve">Tutorial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2357B"/>
    <w:multiLevelType w:val="hybridMultilevel"/>
    <w:tmpl w:val="48181C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347C7"/>
    <w:multiLevelType w:val="hybridMultilevel"/>
    <w:tmpl w:val="EA4E6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15A0C"/>
    <w:multiLevelType w:val="hybridMultilevel"/>
    <w:tmpl w:val="A636ECAE"/>
    <w:lvl w:ilvl="0" w:tplc="1AE2C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214B4"/>
    <w:multiLevelType w:val="hybridMultilevel"/>
    <w:tmpl w:val="DDDE27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33EEC"/>
    <w:rsid w:val="00051EDD"/>
    <w:rsid w:val="00060F52"/>
    <w:rsid w:val="00083B94"/>
    <w:rsid w:val="00105202"/>
    <w:rsid w:val="00263861"/>
    <w:rsid w:val="0033593B"/>
    <w:rsid w:val="003D7D45"/>
    <w:rsid w:val="00461BB4"/>
    <w:rsid w:val="005D2315"/>
    <w:rsid w:val="0060203E"/>
    <w:rsid w:val="0069775C"/>
    <w:rsid w:val="006E23A6"/>
    <w:rsid w:val="006E661E"/>
    <w:rsid w:val="006F102A"/>
    <w:rsid w:val="00744E1E"/>
    <w:rsid w:val="00762DA1"/>
    <w:rsid w:val="00777D6A"/>
    <w:rsid w:val="00784BF4"/>
    <w:rsid w:val="007D0836"/>
    <w:rsid w:val="007D4586"/>
    <w:rsid w:val="007F726E"/>
    <w:rsid w:val="008111C9"/>
    <w:rsid w:val="008116F2"/>
    <w:rsid w:val="0085703C"/>
    <w:rsid w:val="009F30DA"/>
    <w:rsid w:val="00AC00EF"/>
    <w:rsid w:val="00AD5C6C"/>
    <w:rsid w:val="00B33867"/>
    <w:rsid w:val="00B97309"/>
    <w:rsid w:val="00CB2FD0"/>
    <w:rsid w:val="00CC0A85"/>
    <w:rsid w:val="00CD4D4F"/>
    <w:rsid w:val="00D3095C"/>
    <w:rsid w:val="00D94645"/>
    <w:rsid w:val="00DA35C4"/>
    <w:rsid w:val="00DD0914"/>
    <w:rsid w:val="00E408D2"/>
    <w:rsid w:val="00EC0C10"/>
    <w:rsid w:val="00F1206A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E11C0B-717F-4C94-BB34-27E15298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7</cp:revision>
  <dcterms:created xsi:type="dcterms:W3CDTF">2013-03-17T09:30:00Z</dcterms:created>
  <dcterms:modified xsi:type="dcterms:W3CDTF">2013-03-18T10:37:00Z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