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BB50C" w14:textId="14A82EE6" w:rsidR="000458EA" w:rsidRPr="009E1EFD" w:rsidRDefault="0095460D" w:rsidP="000A2E4C">
      <w:pPr>
        <w:ind w:left="-567"/>
        <w:rPr>
          <w:rFonts w:ascii="Times New Roman" w:hAnsi="Times New Roman" w:cs="Times New Roman"/>
          <w:b/>
          <w:bCs/>
          <w:i/>
          <w:iCs/>
        </w:rPr>
      </w:pPr>
      <w:r w:rsidRPr="009E1EF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ED5849" wp14:editId="2DF43D2F">
                <wp:simplePos x="0" y="0"/>
                <wp:positionH relativeFrom="column">
                  <wp:posOffset>3314700</wp:posOffset>
                </wp:positionH>
                <wp:positionV relativeFrom="paragraph">
                  <wp:posOffset>-685800</wp:posOffset>
                </wp:positionV>
                <wp:extent cx="2950210" cy="905510"/>
                <wp:effectExtent l="0" t="0" r="0" b="8890"/>
                <wp:wrapNone/>
                <wp:docPr id="1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0210" cy="905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6140E43" w14:textId="77777777" w:rsidR="00073C3B" w:rsidRPr="000A2E4C" w:rsidRDefault="00073C3B" w:rsidP="0095460D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>King Saud University</w:t>
                            </w:r>
                          </w:p>
                          <w:p w14:paraId="0A740738" w14:textId="77777777" w:rsidR="00073C3B" w:rsidRPr="000A2E4C" w:rsidRDefault="00073C3B" w:rsidP="0095460D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>Collage of science</w:t>
                            </w:r>
                          </w:p>
                          <w:p w14:paraId="2045B1E2" w14:textId="77777777" w:rsidR="00073C3B" w:rsidRPr="000A2E4C" w:rsidRDefault="00073C3B" w:rsidP="0095460D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>Department of Botany &amp; Microbiology</w:t>
                            </w:r>
                          </w:p>
                          <w:p w14:paraId="2CC5E9F8" w14:textId="77777777" w:rsidR="00073C3B" w:rsidRPr="000A2E4C" w:rsidRDefault="00073C3B" w:rsidP="0095460D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5" o:spid="_x0000_s1026" style="position:absolute;left:0;text-align:left;margin-left:261pt;margin-top:-53.95pt;width:232.3pt;height:7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" fillcolor="window" stroked="f" strokeweight="2pt">
                <v:path arrowok="t"/>
                <v:textbox>
                  <w:txbxContent>
                    <w:p w14:paraId="46140E43" w14:textId="77777777" w:rsidR="00073C3B" w:rsidRPr="000A2E4C" w:rsidRDefault="00073C3B" w:rsidP="0095460D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>King Saud University</w:t>
                      </w:r>
                    </w:p>
                    <w:p w14:paraId="0A740738" w14:textId="77777777" w:rsidR="00073C3B" w:rsidRPr="000A2E4C" w:rsidRDefault="00073C3B" w:rsidP="0095460D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>Collage of science</w:t>
                      </w:r>
                    </w:p>
                    <w:p w14:paraId="2045B1E2" w14:textId="77777777" w:rsidR="00073C3B" w:rsidRPr="000A2E4C" w:rsidRDefault="00073C3B" w:rsidP="0095460D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>Department of Botany &amp; Microbiology</w:t>
                      </w:r>
                    </w:p>
                    <w:p w14:paraId="2CC5E9F8" w14:textId="77777777" w:rsidR="00073C3B" w:rsidRPr="000A2E4C" w:rsidRDefault="00073C3B" w:rsidP="0095460D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E1EF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03F307" wp14:editId="56CA6792">
                <wp:simplePos x="0" y="0"/>
                <wp:positionH relativeFrom="column">
                  <wp:posOffset>-914400</wp:posOffset>
                </wp:positionH>
                <wp:positionV relativeFrom="paragraph">
                  <wp:posOffset>-685800</wp:posOffset>
                </wp:positionV>
                <wp:extent cx="2514600" cy="905510"/>
                <wp:effectExtent l="0" t="0" r="0" b="8890"/>
                <wp:wrapNone/>
                <wp:docPr id="1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905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FAD91C8" w14:textId="77777777" w:rsidR="00073C3B" w:rsidRDefault="00073C3B" w:rsidP="0095460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 xml:space="preserve">Final 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</w:rPr>
                              <w:t>E</w:t>
                            </w: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>xam (</w:t>
                            </w:r>
                            <w:proofErr w:type="spellStart"/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>MBio</w:t>
                            </w:r>
                            <w:proofErr w:type="spellEnd"/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 xml:space="preserve"> 451 Immunology)</w:t>
                            </w:r>
                          </w:p>
                          <w:p w14:paraId="00BE7276" w14:textId="79DCA80C" w:rsidR="00073C3B" w:rsidRDefault="00073C3B" w:rsidP="0095460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</w:rPr>
                              <w:t>2</w:t>
                            </w:r>
                            <w:r w:rsidRPr="00A64965">
                              <w:rPr>
                                <w:rFonts w:ascii="Times New Roman" w:hAnsi="Times New Roman" w:cs="Times New Roman"/>
                                <w:bCs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</w:rPr>
                              <w:t xml:space="preserve"> semester of 1436 / 1437</w:t>
                            </w:r>
                          </w:p>
                          <w:p w14:paraId="2539D350" w14:textId="77777777" w:rsidR="00073C3B" w:rsidRPr="000A2E4C" w:rsidRDefault="00073C3B" w:rsidP="0095460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>Time: 3 hours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27" style="position:absolute;left:0;text-align:left;margin-left:-71.95pt;margin-top:-53.95pt;width:198pt;height:7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" fillcolor="window" stroked="f" strokeweight="2pt">
                <v:path arrowok="t"/>
                <v:textbox>
                  <w:txbxContent>
                    <w:p w14:paraId="3FAD91C8" w14:textId="77777777" w:rsidR="00073C3B" w:rsidRDefault="00073C3B" w:rsidP="0095460D">
                      <w:pPr>
                        <w:spacing w:line="240" w:lineRule="auto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 xml:space="preserve">Final </w:t>
                      </w:r>
                      <w:r>
                        <w:rPr>
                          <w:rFonts w:ascii="Times New Roman" w:hAnsi="Times New Roman" w:cs="Times New Roman"/>
                          <w:bCs/>
                        </w:rPr>
                        <w:t>E</w:t>
                      </w:r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>xam (</w:t>
                      </w:r>
                      <w:proofErr w:type="spellStart"/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>MBio</w:t>
                      </w:r>
                      <w:proofErr w:type="spellEnd"/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 xml:space="preserve"> 451 Immunology)</w:t>
                      </w:r>
                    </w:p>
                    <w:p w14:paraId="00BE7276" w14:textId="79DCA80C" w:rsidR="00073C3B" w:rsidRDefault="00073C3B" w:rsidP="0095460D">
                      <w:pPr>
                        <w:spacing w:line="240" w:lineRule="auto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>2</w:t>
                      </w:r>
                      <w:r w:rsidRPr="00A64965">
                        <w:rPr>
                          <w:rFonts w:ascii="Times New Roman" w:hAnsi="Times New Roman" w:cs="Times New Roman"/>
                          <w:bCs/>
                          <w:vertAlign w:val="superscript"/>
                        </w:rPr>
                        <w:t>nd</w:t>
                      </w: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 semester of 1436 / 1437</w:t>
                      </w:r>
                    </w:p>
                    <w:p w14:paraId="2539D350" w14:textId="77777777" w:rsidR="00073C3B" w:rsidRPr="000A2E4C" w:rsidRDefault="00073C3B" w:rsidP="0095460D">
                      <w:pPr>
                        <w:spacing w:line="24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>Time: 3 hours</w:t>
                      </w:r>
                    </w:p>
                  </w:txbxContent>
                </v:textbox>
              </v:rect>
            </w:pict>
          </mc:Fallback>
        </mc:AlternateContent>
      </w:r>
    </w:p>
    <w:p w14:paraId="5522E141" w14:textId="46048826" w:rsidR="000458EA" w:rsidRPr="009E1EFD" w:rsidRDefault="00BB1701" w:rsidP="000458EA">
      <w:pPr>
        <w:ind w:left="-567"/>
        <w:rPr>
          <w:rFonts w:ascii="Times New Roman" w:hAnsi="Times New Roman" w:cs="Times New Roman"/>
          <w:bCs/>
          <w:i/>
          <w:iCs/>
        </w:rPr>
      </w:pPr>
      <w:r w:rsidRPr="009E1EFD">
        <w:rPr>
          <w:rFonts w:ascii="Times New Roman" w:hAnsi="Times New Roman" w:cs="Times New Roman"/>
          <w:bCs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FC99CEC" wp14:editId="7CBFA3FF">
                <wp:simplePos x="0" y="0"/>
                <wp:positionH relativeFrom="column">
                  <wp:posOffset>5600700</wp:posOffset>
                </wp:positionH>
                <wp:positionV relativeFrom="paragraph">
                  <wp:posOffset>259715</wp:posOffset>
                </wp:positionV>
                <wp:extent cx="571500" cy="685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2080" y="21600"/>
                    <wp:lineTo x="22080" y="0"/>
                    <wp:lineTo x="0" y="0"/>
                  </wp:wrapPolygon>
                </wp:wrapThrough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685800"/>
                          <a:chOff x="0" y="0"/>
                          <a:chExt cx="571500" cy="685800"/>
                        </a:xfrm>
                      </wpg:grpSpPr>
                      <wps:wsp>
                        <wps:cNvPr id="18" name="Text Box 18"/>
                        <wps:cNvSpPr txBox="1"/>
                        <wps:spPr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ln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08BE5D" w14:textId="77777777" w:rsidR="00073C3B" w:rsidRDefault="00073C3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114300" y="342900"/>
                            <a:ext cx="342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14300" y="34290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7C9A61" w14:textId="15DDA9A4" w:rsidR="00073C3B" w:rsidRPr="00BB1701" w:rsidRDefault="00073C3B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B170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group id="Group 21" o:spid="_x0000_s1028" style="position:absolute;left:0;text-align:left;margin-left:441pt;margin-top:20.45pt;width:45pt;height:54pt;z-index:251680768" coordsize="571500,685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8" o:spid="_x0000_s1029" type="#_x0000_t202" style="position:absolute;width:5715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oOYTxQAA&#10;ANsAAAAPAAAAZHJzL2Rvd25yZXYueG1sRI9BawJBDIXvBf/DEMFL0dlKKWXrKCIIFRSpLcVjuhN3&#10;Fncyy86oq7++OQjeEt7Le18ms87X6kxtrAIbeBlloIiLYCsuDfx8L4fvoGJCtlgHJgNXijCb9p4m&#10;mNtw4S8671KpJIRjjgZcSk2udSwceYyj0BCLdgitxyRrW2rb4kXCfa3HWfamPVYsDQ4bWjgqjruT&#10;N4Bb91fF26a+LfY8X65e1/j7vDZm0O/mH6ASdelhvl9/WsEXWPlFBtDT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yg5hPFAAAA2wAAAA8AAAAAAAAAAAAAAAAAlwIAAGRycy9k&#10;b3ducmV2LnhtbFBLBQYAAAAABAAEAPUAAACJAwAAAAA=&#10;" fillcolor="white [3201]" strokecolor="black [3200]" strokeweight="2pt">
                  <v:textbox>
                    <w:txbxContent>
                      <w:p w14:paraId="1008BE5D" w14:textId="77777777" w:rsidR="00073C3B" w:rsidRDefault="00073C3B"/>
                    </w:txbxContent>
                  </v:textbox>
                </v:shape>
                <v:line id="Straight Connector 19" o:spid="_x0000_s1030" style="position:absolute;visibility:visible;mso-wrap-style:square" from="114300,342900" to="457200,342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ShIx8EAAADbAAAADwAAAGRycy9kb3ducmV2LnhtbERP22rCQBB9L/Qflin0rW5SUTTNKlqw&#10;+FAQtR8wZCcXzM7G3Y2Jf+8WCn2bw7lOvh5NK27kfGNZQTpJQBAXVjdcKfg5794WIHxA1thaJgV3&#10;8rBePT/lmGk78JFup1CJGMI+QwV1CF0mpS9qMugntiOOXGmdwRChq6R2OMRw08r3JJlLgw3Hhho7&#10;+qypuJx6o+CLe39pD9PU9eV1eR2+O5NuZ0q9voybDxCBxvAv/nPvdZy/hN9f4gFy9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JKEjHwQAAANsAAAAPAAAAAAAAAAAAAAAA&#10;AKECAABkcnMvZG93bnJldi54bWxQSwUGAAAAAAQABAD5AAAAjwMAAAAA&#10;" strokecolor="black [3213]" strokeweight="2pt">
                  <v:shadow on="t" opacity="24903f" mv:blur="40000f" origin=",.5" offset="0,20000emu"/>
                </v:line>
                <v:shape id="Text Box 20" o:spid="_x0000_s1031" type="#_x0000_t202" style="position:absolute;left:114300;top:342900;width:3429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<v:textbox>
                    <w:txbxContent>
                      <w:p w14:paraId="6D7C9A61" w14:textId="15DDA9A4" w:rsidR="00073C3B" w:rsidRPr="00BB1701" w:rsidRDefault="00073C3B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B170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40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0A2E4C" w:rsidRPr="009E1EFD">
        <w:rPr>
          <w:rFonts w:ascii="Times New Roman" w:hAnsi="Times New Roman" w:cs="Times New Roman"/>
          <w:bCs/>
        </w:rPr>
        <w:t>Name: ______________________________________________</w:t>
      </w:r>
      <w:r w:rsidR="0086454A" w:rsidRPr="009E1EFD">
        <w:rPr>
          <w:rFonts w:ascii="Times New Roman" w:hAnsi="Times New Roman" w:cs="Times New Roman"/>
          <w:bCs/>
        </w:rPr>
        <w:tab/>
        <w:t>Un. No</w:t>
      </w:r>
      <w:proofErr w:type="gramStart"/>
      <w:r w:rsidR="0086454A" w:rsidRPr="009E1EFD">
        <w:rPr>
          <w:rFonts w:ascii="Times New Roman" w:hAnsi="Times New Roman" w:cs="Times New Roman"/>
          <w:bCs/>
        </w:rPr>
        <w:t>:</w:t>
      </w:r>
      <w:r w:rsidR="000A2E4C" w:rsidRPr="009E1EFD">
        <w:rPr>
          <w:rFonts w:ascii="Times New Roman" w:hAnsi="Times New Roman" w:cs="Times New Roman"/>
          <w:bCs/>
        </w:rPr>
        <w:t>_</w:t>
      </w:r>
      <w:proofErr w:type="gramEnd"/>
      <w:r w:rsidR="000A2E4C" w:rsidRPr="009E1EFD">
        <w:rPr>
          <w:rFonts w:ascii="Times New Roman" w:hAnsi="Times New Roman" w:cs="Times New Roman"/>
          <w:bCs/>
        </w:rPr>
        <w:t>_________________</w:t>
      </w:r>
    </w:p>
    <w:p w14:paraId="4873A26B" w14:textId="1B0A2EFF" w:rsidR="008C5A81" w:rsidRPr="009E1EFD" w:rsidRDefault="009D4131" w:rsidP="000458EA">
      <w:pPr>
        <w:ind w:left="-567"/>
        <w:rPr>
          <w:rFonts w:ascii="Times New Roman" w:hAnsi="Times New Roman" w:cs="Times New Roman"/>
          <w:bCs/>
          <w:i/>
          <w:iCs/>
        </w:rPr>
      </w:pPr>
      <w:r w:rsidRPr="009E1EFD">
        <w:rPr>
          <w:rFonts w:ascii="Times New Roman" w:hAnsi="Times New Roman" w:cs="Times New Roman"/>
          <w:noProof/>
        </w:rPr>
        <w:t xml:space="preserve"> </w:t>
      </w:r>
      <w:r w:rsidR="0086454A" w:rsidRPr="009E1EF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7E5583" wp14:editId="63A33AEF">
                <wp:simplePos x="0" y="0"/>
                <wp:positionH relativeFrom="column">
                  <wp:posOffset>7459980</wp:posOffset>
                </wp:positionH>
                <wp:positionV relativeFrom="paragraph">
                  <wp:posOffset>807085</wp:posOffset>
                </wp:positionV>
                <wp:extent cx="2392045" cy="1083945"/>
                <wp:effectExtent l="0" t="0" r="0" b="8255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2045" cy="1083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1DABA6B" w14:textId="77777777" w:rsidR="00073C3B" w:rsidRPr="0070673A" w:rsidRDefault="00073C3B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جامعة اللملك سعود</w:t>
                            </w:r>
                          </w:p>
                          <w:p w14:paraId="4F2E6B1E" w14:textId="77777777" w:rsidR="00073C3B" w:rsidRPr="0070673A" w:rsidRDefault="00073C3B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كلية</w:t>
                            </w:r>
                            <w:r w:rsidRPr="0070673A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العلوم</w:t>
                            </w:r>
                          </w:p>
                          <w:p w14:paraId="42D04C58" w14:textId="77777777" w:rsidR="00073C3B" w:rsidRPr="0070673A" w:rsidRDefault="00073C3B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قسم النبات والأحياء الدقيقة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1" o:spid="_x0000_s1032" style="position:absolute;left:0;text-align:left;margin-left:587.4pt;margin-top:63.55pt;width:188.35pt;height:8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" fillcolor="window" stroked="f" strokeweight="2pt">
                <v:path arrowok="t"/>
                <v:textbox>
                  <w:txbxContent>
                    <w:p w14:paraId="51DABA6B" w14:textId="77777777" w:rsidR="00073C3B" w:rsidRPr="0070673A" w:rsidRDefault="00073C3B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جامعة اللملك سعود</w:t>
                      </w:r>
                    </w:p>
                    <w:p w14:paraId="4F2E6B1E" w14:textId="77777777" w:rsidR="00073C3B" w:rsidRPr="0070673A" w:rsidRDefault="00073C3B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كلية</w:t>
                      </w:r>
                      <w:r w:rsidRPr="0070673A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العلوم</w:t>
                      </w:r>
                    </w:p>
                    <w:p w14:paraId="42D04C58" w14:textId="77777777" w:rsidR="00073C3B" w:rsidRPr="0070673A" w:rsidRDefault="00073C3B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قسم النبات والأحياء الدقيقة</w:t>
                      </w:r>
                    </w:p>
                  </w:txbxContent>
                </v:textbox>
              </v:rect>
            </w:pict>
          </mc:Fallback>
        </mc:AlternateContent>
      </w:r>
      <w:r w:rsidR="0086454A" w:rsidRPr="009E1EF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18D372" wp14:editId="3B74701D">
                <wp:simplePos x="0" y="0"/>
                <wp:positionH relativeFrom="column">
                  <wp:posOffset>7459980</wp:posOffset>
                </wp:positionH>
                <wp:positionV relativeFrom="paragraph">
                  <wp:posOffset>807085</wp:posOffset>
                </wp:positionV>
                <wp:extent cx="2392045" cy="1083945"/>
                <wp:effectExtent l="0" t="0" r="0" b="825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2045" cy="1083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11D9933" w14:textId="77777777" w:rsidR="00073C3B" w:rsidRPr="0070673A" w:rsidRDefault="00073C3B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جامعة اللملك سعود</w:t>
                            </w:r>
                          </w:p>
                          <w:p w14:paraId="278B220E" w14:textId="77777777" w:rsidR="00073C3B" w:rsidRPr="0070673A" w:rsidRDefault="00073C3B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كلية</w:t>
                            </w:r>
                            <w:r w:rsidRPr="0070673A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العلوم</w:t>
                            </w:r>
                          </w:p>
                          <w:p w14:paraId="1FA6357A" w14:textId="77777777" w:rsidR="00073C3B" w:rsidRPr="0070673A" w:rsidRDefault="00073C3B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قسم النبات والأحياء الدقيقة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3" style="position:absolute;left:0;text-align:left;margin-left:587.4pt;margin-top:63.55pt;width:188.35pt;height:8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" fillcolor="window" stroked="f" strokeweight="2pt">
                <v:path arrowok="t"/>
                <v:textbox>
                  <w:txbxContent>
                    <w:p w14:paraId="411D9933" w14:textId="77777777" w:rsidR="00073C3B" w:rsidRPr="0070673A" w:rsidRDefault="00073C3B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جامعة اللملك سعود</w:t>
                      </w:r>
                    </w:p>
                    <w:p w14:paraId="278B220E" w14:textId="77777777" w:rsidR="00073C3B" w:rsidRPr="0070673A" w:rsidRDefault="00073C3B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كلية</w:t>
                      </w:r>
                      <w:r w:rsidRPr="0070673A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العلوم</w:t>
                      </w:r>
                    </w:p>
                    <w:p w14:paraId="1FA6357A" w14:textId="77777777" w:rsidR="00073C3B" w:rsidRPr="0070673A" w:rsidRDefault="00073C3B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قسم النبات والأحياء الدقيقة</w:t>
                      </w:r>
                    </w:p>
                  </w:txbxContent>
                </v:textbox>
              </v:rect>
            </w:pict>
          </mc:Fallback>
        </mc:AlternateContent>
      </w:r>
    </w:p>
    <w:p w14:paraId="7179FD8C" w14:textId="6200E802" w:rsidR="001C4692" w:rsidRPr="009E1EFD" w:rsidRDefault="009D4131" w:rsidP="001C14E0">
      <w:pPr>
        <w:ind w:hanging="709"/>
        <w:rPr>
          <w:rFonts w:ascii="Times New Roman" w:hAnsi="Times New Roman" w:cs="Times New Roman"/>
          <w:b/>
          <w:u w:val="single"/>
        </w:rPr>
      </w:pPr>
      <w:r w:rsidRPr="009E1EFD">
        <w:rPr>
          <w:rFonts w:ascii="Times New Roman" w:hAnsi="Times New Roman" w:cs="Times New Roman"/>
          <w:b/>
          <w:u w:val="single"/>
        </w:rPr>
        <w:t xml:space="preserve">Important note: Transfer </w:t>
      </w:r>
      <w:r w:rsidR="00AD21FA" w:rsidRPr="009E1EFD">
        <w:rPr>
          <w:rFonts w:ascii="Times New Roman" w:hAnsi="Times New Roman" w:cs="Times New Roman"/>
          <w:b/>
          <w:u w:val="single"/>
        </w:rPr>
        <w:t xml:space="preserve">all </w:t>
      </w:r>
      <w:r w:rsidRPr="009E1EFD">
        <w:rPr>
          <w:rFonts w:ascii="Times New Roman" w:hAnsi="Times New Roman" w:cs="Times New Roman"/>
          <w:b/>
          <w:u w:val="single"/>
        </w:rPr>
        <w:t xml:space="preserve">your answers </w:t>
      </w:r>
      <w:r w:rsidR="00FE0637" w:rsidRPr="009E1EFD">
        <w:rPr>
          <w:rFonts w:ascii="Times New Roman" w:hAnsi="Times New Roman" w:cs="Times New Roman"/>
          <w:b/>
          <w:u w:val="single"/>
        </w:rPr>
        <w:t xml:space="preserve">carefully </w:t>
      </w:r>
      <w:r w:rsidRPr="009E1EFD">
        <w:rPr>
          <w:rFonts w:ascii="Times New Roman" w:hAnsi="Times New Roman" w:cs="Times New Roman"/>
          <w:b/>
          <w:u w:val="single"/>
        </w:rPr>
        <w:t>to this sheath</w:t>
      </w:r>
      <w:r w:rsidR="00FE0637" w:rsidRPr="009E1EFD">
        <w:rPr>
          <w:rFonts w:ascii="Times New Roman" w:hAnsi="Times New Roman" w:cs="Times New Roman"/>
          <w:b/>
          <w:u w:val="single"/>
        </w:rPr>
        <w:t xml:space="preserve"> </w:t>
      </w:r>
    </w:p>
    <w:p w14:paraId="7F3AEB5D" w14:textId="77777777" w:rsidR="00181430" w:rsidRPr="009E1EFD" w:rsidRDefault="00181430" w:rsidP="001C14E0">
      <w:pPr>
        <w:ind w:hanging="709"/>
        <w:rPr>
          <w:rFonts w:ascii="Times New Roman" w:hAnsi="Times New Roman" w:cs="Times New Roman"/>
          <w:b/>
          <w:u w:val="single"/>
        </w:rPr>
      </w:pPr>
    </w:p>
    <w:p w14:paraId="324F367D" w14:textId="77777777" w:rsidR="00181430" w:rsidRPr="009E1EFD" w:rsidRDefault="00181430" w:rsidP="001C14E0">
      <w:pPr>
        <w:ind w:hanging="709"/>
        <w:rPr>
          <w:rFonts w:ascii="Times New Roman" w:hAnsi="Times New Roman" w:cs="Times New Roman"/>
          <w:b/>
          <w:u w:val="single"/>
        </w:rPr>
      </w:pPr>
    </w:p>
    <w:p w14:paraId="334EB79E" w14:textId="070E9244" w:rsidR="00A64965" w:rsidRPr="009E1EFD" w:rsidRDefault="00A64965" w:rsidP="001C14E0">
      <w:pPr>
        <w:ind w:hanging="709"/>
        <w:rPr>
          <w:rFonts w:ascii="Times New Roman" w:hAnsi="Times New Roman" w:cs="Times New Roman"/>
          <w:b/>
        </w:rPr>
      </w:pPr>
      <w:r w:rsidRPr="009E1EFD">
        <w:rPr>
          <w:rFonts w:ascii="Times New Roman" w:hAnsi="Times New Roman" w:cs="Times New Roman"/>
          <w:b/>
        </w:rPr>
        <w:t>Q3</w:t>
      </w:r>
      <w:r w:rsidR="003F476D">
        <w:rPr>
          <w:rFonts w:ascii="Times New Roman" w:hAnsi="Times New Roman" w:cs="Times New Roman"/>
          <w:b/>
        </w:rPr>
        <w:t>: (5 marks):</w:t>
      </w:r>
    </w:p>
    <w:p w14:paraId="2E4B053E" w14:textId="71793F85" w:rsidR="00181430" w:rsidRPr="009E1EFD" w:rsidRDefault="003F476D" w:rsidP="001C14E0">
      <w:pPr>
        <w:ind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32. (3 marks)……</w:t>
      </w:r>
      <w:r w:rsidR="00A64965" w:rsidRPr="009E1EFD">
        <w:rPr>
          <w:rFonts w:ascii="Times New Roman" w:hAnsi="Times New Roman" w:cs="Times New Roman"/>
          <w:b/>
        </w:rPr>
        <w:t>…………………………………………………………………………………………...</w:t>
      </w:r>
    </w:p>
    <w:tbl>
      <w:tblPr>
        <w:tblStyle w:val="TableGrid"/>
        <w:tblpPr w:leftFromText="180" w:rightFromText="180" w:vertAnchor="text" w:horzAnchor="page" w:tblpX="1189" w:tblpY="1011"/>
        <w:tblW w:w="10276" w:type="dxa"/>
        <w:tblLook w:val="04A0" w:firstRow="1" w:lastRow="0" w:firstColumn="1" w:lastColumn="0" w:noHBand="0" w:noVBand="1"/>
      </w:tblPr>
      <w:tblGrid>
        <w:gridCol w:w="1027"/>
        <w:gridCol w:w="2092"/>
        <w:gridCol w:w="2092"/>
        <w:gridCol w:w="709"/>
        <w:gridCol w:w="2178"/>
        <w:gridCol w:w="2178"/>
      </w:tblGrid>
      <w:tr w:rsidR="00181430" w:rsidRPr="009E1EFD" w14:paraId="52131D1E" w14:textId="77777777" w:rsidTr="00181430">
        <w:trPr>
          <w:trHeight w:val="417"/>
        </w:trPr>
        <w:tc>
          <w:tcPr>
            <w:tcW w:w="10276" w:type="dxa"/>
            <w:gridSpan w:val="6"/>
            <w:vAlign w:val="center"/>
          </w:tcPr>
          <w:p w14:paraId="3E58070C" w14:textId="3DF723D5" w:rsidR="00181430" w:rsidRPr="009E1EFD" w:rsidRDefault="00181430" w:rsidP="00181430">
            <w:pPr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Q2: (13 marks)</w:t>
            </w:r>
          </w:p>
        </w:tc>
      </w:tr>
      <w:tr w:rsidR="00181430" w:rsidRPr="009E1EFD" w14:paraId="09DDEA5F" w14:textId="77777777" w:rsidTr="00181430">
        <w:trPr>
          <w:trHeight w:val="483"/>
        </w:trPr>
        <w:tc>
          <w:tcPr>
            <w:tcW w:w="1027" w:type="dxa"/>
            <w:vAlign w:val="center"/>
          </w:tcPr>
          <w:p w14:paraId="4250E5DC" w14:textId="7C5345D0" w:rsidR="00181430" w:rsidRPr="009E1EFD" w:rsidRDefault="00080864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4184" w:type="dxa"/>
            <w:gridSpan w:val="2"/>
            <w:vAlign w:val="center"/>
          </w:tcPr>
          <w:p w14:paraId="348EFA38" w14:textId="20A8D3A0" w:rsidR="00181430" w:rsidRPr="009E1EFD" w:rsidRDefault="00181430" w:rsidP="00181430">
            <w:pPr>
              <w:tabs>
                <w:tab w:val="left" w:pos="113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14:paraId="6C221341" w14:textId="76294720" w:rsidR="00181430" w:rsidRPr="009E1EFD" w:rsidRDefault="00080864" w:rsidP="00181430">
            <w:pPr>
              <w:tabs>
                <w:tab w:val="left" w:pos="113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2178" w:type="dxa"/>
            <w:vAlign w:val="center"/>
          </w:tcPr>
          <w:p w14:paraId="75CC216C" w14:textId="77777777" w:rsidR="00181430" w:rsidRPr="009E1EFD" w:rsidRDefault="00181430" w:rsidP="00181430">
            <w:pPr>
              <w:tabs>
                <w:tab w:val="left" w:pos="113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8" w:type="dxa"/>
            <w:vAlign w:val="center"/>
          </w:tcPr>
          <w:p w14:paraId="72498771" w14:textId="3AC36A27" w:rsidR="00181430" w:rsidRPr="009E1EFD" w:rsidRDefault="00181430" w:rsidP="00181430">
            <w:pPr>
              <w:tabs>
                <w:tab w:val="left" w:pos="113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430" w:rsidRPr="009E1EFD" w14:paraId="2EC3CE63" w14:textId="77777777" w:rsidTr="00181430">
        <w:trPr>
          <w:trHeight w:val="552"/>
        </w:trPr>
        <w:tc>
          <w:tcPr>
            <w:tcW w:w="1027" w:type="dxa"/>
            <w:vAlign w:val="center"/>
          </w:tcPr>
          <w:p w14:paraId="2174FCC8" w14:textId="18BF35FD" w:rsidR="00181430" w:rsidRPr="009E1EFD" w:rsidRDefault="00080864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184" w:type="dxa"/>
            <w:gridSpan w:val="2"/>
            <w:vAlign w:val="center"/>
          </w:tcPr>
          <w:p w14:paraId="201235F6" w14:textId="77777777" w:rsidR="00181430" w:rsidRPr="009E1EFD" w:rsidRDefault="00181430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14:paraId="75ACE5C5" w14:textId="7B9CDC22" w:rsidR="00181430" w:rsidRPr="009E1EFD" w:rsidRDefault="00080864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2178" w:type="dxa"/>
            <w:vAlign w:val="center"/>
          </w:tcPr>
          <w:p w14:paraId="0D26AAE3" w14:textId="77777777" w:rsidR="00181430" w:rsidRPr="009E1EFD" w:rsidRDefault="00181430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8" w:type="dxa"/>
            <w:vAlign w:val="center"/>
          </w:tcPr>
          <w:p w14:paraId="04F7BABE" w14:textId="0F9CCB0F" w:rsidR="00181430" w:rsidRPr="009E1EFD" w:rsidRDefault="00181430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430" w:rsidRPr="009E1EFD" w14:paraId="5828B9BE" w14:textId="77777777" w:rsidTr="00181430">
        <w:trPr>
          <w:trHeight w:val="546"/>
        </w:trPr>
        <w:tc>
          <w:tcPr>
            <w:tcW w:w="1027" w:type="dxa"/>
            <w:vAlign w:val="center"/>
          </w:tcPr>
          <w:p w14:paraId="28D16AC2" w14:textId="2389E814" w:rsidR="00181430" w:rsidRPr="009E1EFD" w:rsidRDefault="00080864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092" w:type="dxa"/>
            <w:vAlign w:val="center"/>
          </w:tcPr>
          <w:p w14:paraId="48309476" w14:textId="77777777" w:rsidR="00181430" w:rsidRPr="009E1EFD" w:rsidRDefault="00181430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2" w:type="dxa"/>
            <w:vAlign w:val="center"/>
          </w:tcPr>
          <w:p w14:paraId="04F95033" w14:textId="2C25FB90" w:rsidR="00181430" w:rsidRPr="009E1EFD" w:rsidRDefault="00181430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14:paraId="6B865F16" w14:textId="1FA31B4D" w:rsidR="00181430" w:rsidRPr="009E1EFD" w:rsidRDefault="00080864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178" w:type="dxa"/>
            <w:vAlign w:val="center"/>
          </w:tcPr>
          <w:p w14:paraId="053A24C0" w14:textId="77777777" w:rsidR="00181430" w:rsidRPr="009E1EFD" w:rsidRDefault="00181430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8" w:type="dxa"/>
            <w:vAlign w:val="center"/>
          </w:tcPr>
          <w:p w14:paraId="1CFAAF6D" w14:textId="207D628B" w:rsidR="00181430" w:rsidRPr="009E1EFD" w:rsidRDefault="00181430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430" w:rsidRPr="009E1EFD" w14:paraId="33ABE58C" w14:textId="77777777" w:rsidTr="00181430">
        <w:trPr>
          <w:trHeight w:val="483"/>
        </w:trPr>
        <w:tc>
          <w:tcPr>
            <w:tcW w:w="1027" w:type="dxa"/>
            <w:vAlign w:val="center"/>
          </w:tcPr>
          <w:p w14:paraId="2D6AA35D" w14:textId="15FA4420" w:rsidR="00181430" w:rsidRPr="009E1EFD" w:rsidRDefault="00080864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4184" w:type="dxa"/>
            <w:gridSpan w:val="2"/>
            <w:vAlign w:val="center"/>
          </w:tcPr>
          <w:p w14:paraId="6F09EB7E" w14:textId="77777777" w:rsidR="00181430" w:rsidRPr="009E1EFD" w:rsidRDefault="00181430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14:paraId="6A9C3044" w14:textId="7768D65D" w:rsidR="00181430" w:rsidRPr="009E1EFD" w:rsidRDefault="00080864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4356" w:type="dxa"/>
            <w:gridSpan w:val="2"/>
            <w:vAlign w:val="center"/>
          </w:tcPr>
          <w:p w14:paraId="04F48556" w14:textId="77777777" w:rsidR="00181430" w:rsidRPr="009E1EFD" w:rsidRDefault="00181430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430" w:rsidRPr="009E1EFD" w14:paraId="7527060F" w14:textId="77777777" w:rsidTr="00181430">
        <w:trPr>
          <w:trHeight w:val="483"/>
        </w:trPr>
        <w:tc>
          <w:tcPr>
            <w:tcW w:w="1027" w:type="dxa"/>
            <w:vAlign w:val="center"/>
          </w:tcPr>
          <w:p w14:paraId="6491F344" w14:textId="4E4C17D6" w:rsidR="00181430" w:rsidRPr="009E1EFD" w:rsidRDefault="00080864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4184" w:type="dxa"/>
            <w:gridSpan w:val="2"/>
            <w:vAlign w:val="center"/>
          </w:tcPr>
          <w:p w14:paraId="4E2E5583" w14:textId="77777777" w:rsidR="00181430" w:rsidRPr="009E1EFD" w:rsidRDefault="00181430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65" w:type="dxa"/>
            <w:gridSpan w:val="3"/>
            <w:vAlign w:val="center"/>
          </w:tcPr>
          <w:p w14:paraId="4CAF1E37" w14:textId="77777777" w:rsidR="00181430" w:rsidRPr="009E1EFD" w:rsidRDefault="00181430" w:rsidP="001814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000D719" w14:textId="4B18E8D4" w:rsidR="001C4692" w:rsidRPr="009E1EFD" w:rsidRDefault="00A64965" w:rsidP="001C14E0">
      <w:pPr>
        <w:ind w:hanging="709"/>
        <w:rPr>
          <w:rFonts w:ascii="Times New Roman" w:hAnsi="Times New Roman" w:cs="Times New Roman"/>
          <w:b/>
        </w:rPr>
      </w:pPr>
      <w:r w:rsidRPr="009E1EFD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………………………………………………………………………………………………………………...</w:t>
      </w:r>
    </w:p>
    <w:tbl>
      <w:tblPr>
        <w:tblStyle w:val="TableGrid"/>
        <w:tblpPr w:leftFromText="180" w:rightFromText="180" w:vertAnchor="page" w:horzAnchor="page" w:tblpX="1186" w:tblpY="3797"/>
        <w:tblW w:w="9933" w:type="dxa"/>
        <w:tblLook w:val="04A0" w:firstRow="1" w:lastRow="0" w:firstColumn="1" w:lastColumn="0" w:noHBand="0" w:noVBand="1"/>
      </w:tblPr>
      <w:tblGrid>
        <w:gridCol w:w="1479"/>
        <w:gridCol w:w="705"/>
        <w:gridCol w:w="705"/>
        <w:gridCol w:w="705"/>
        <w:gridCol w:w="705"/>
        <w:gridCol w:w="705"/>
        <w:gridCol w:w="704"/>
        <w:gridCol w:w="704"/>
        <w:gridCol w:w="704"/>
        <w:gridCol w:w="704"/>
        <w:gridCol w:w="704"/>
        <w:gridCol w:w="704"/>
        <w:gridCol w:w="705"/>
      </w:tblGrid>
      <w:tr w:rsidR="00AD4E82" w:rsidRPr="009E1EFD" w14:paraId="4B8DAC14" w14:textId="77777777" w:rsidTr="00217DB9">
        <w:trPr>
          <w:trHeight w:val="407"/>
        </w:trPr>
        <w:tc>
          <w:tcPr>
            <w:tcW w:w="1479" w:type="dxa"/>
            <w:vMerge w:val="restart"/>
            <w:vAlign w:val="center"/>
          </w:tcPr>
          <w:p w14:paraId="6B6FA65F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Q1:</w:t>
            </w:r>
          </w:p>
          <w:p w14:paraId="354E7CEE" w14:textId="64AE31BD" w:rsidR="00AD4E82" w:rsidRPr="009E1EFD" w:rsidRDefault="001C66E6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(22</w:t>
            </w:r>
            <w:r w:rsidR="00AD4E82" w:rsidRPr="009E1EFD">
              <w:rPr>
                <w:rFonts w:ascii="Times New Roman" w:hAnsi="Times New Roman" w:cs="Times New Roman"/>
                <w:b/>
              </w:rPr>
              <w:t xml:space="preserve"> marks)</w:t>
            </w:r>
          </w:p>
        </w:tc>
        <w:tc>
          <w:tcPr>
            <w:tcW w:w="705" w:type="dxa"/>
            <w:vAlign w:val="center"/>
          </w:tcPr>
          <w:p w14:paraId="1F1B7807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5" w:type="dxa"/>
            <w:vAlign w:val="center"/>
          </w:tcPr>
          <w:p w14:paraId="7BD8558B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5" w:type="dxa"/>
            <w:vAlign w:val="center"/>
          </w:tcPr>
          <w:p w14:paraId="3556ADC2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5" w:type="dxa"/>
            <w:vAlign w:val="center"/>
          </w:tcPr>
          <w:p w14:paraId="5954B37B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5" w:type="dxa"/>
            <w:vAlign w:val="center"/>
          </w:tcPr>
          <w:p w14:paraId="217664E1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4" w:type="dxa"/>
            <w:vAlign w:val="center"/>
          </w:tcPr>
          <w:p w14:paraId="5608D47E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4" w:type="dxa"/>
            <w:vAlign w:val="center"/>
          </w:tcPr>
          <w:p w14:paraId="2BCCCDED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4" w:type="dxa"/>
            <w:vAlign w:val="center"/>
          </w:tcPr>
          <w:p w14:paraId="6B04C301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4" w:type="dxa"/>
            <w:vAlign w:val="center"/>
          </w:tcPr>
          <w:p w14:paraId="30B9E943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4" w:type="dxa"/>
            <w:vAlign w:val="center"/>
          </w:tcPr>
          <w:p w14:paraId="67367865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4" w:type="dxa"/>
            <w:vAlign w:val="center"/>
          </w:tcPr>
          <w:p w14:paraId="2FB5985A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5" w:type="dxa"/>
            <w:vAlign w:val="center"/>
          </w:tcPr>
          <w:p w14:paraId="64A2907B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AD4E82" w:rsidRPr="009E1EFD" w14:paraId="2B88217A" w14:textId="77777777" w:rsidTr="00217DB9">
        <w:trPr>
          <w:trHeight w:val="399"/>
        </w:trPr>
        <w:tc>
          <w:tcPr>
            <w:tcW w:w="1479" w:type="dxa"/>
            <w:vMerge/>
            <w:vAlign w:val="center"/>
          </w:tcPr>
          <w:p w14:paraId="150F5C9A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Align w:val="center"/>
          </w:tcPr>
          <w:p w14:paraId="0960318D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Align w:val="center"/>
          </w:tcPr>
          <w:p w14:paraId="4A59AB24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Align w:val="center"/>
          </w:tcPr>
          <w:p w14:paraId="6D075167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Align w:val="center"/>
          </w:tcPr>
          <w:p w14:paraId="4CCAC7A4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Align w:val="center"/>
          </w:tcPr>
          <w:p w14:paraId="1A59B5B9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Align w:val="center"/>
          </w:tcPr>
          <w:p w14:paraId="7E9D3732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Align w:val="center"/>
          </w:tcPr>
          <w:p w14:paraId="705B73D2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Align w:val="center"/>
          </w:tcPr>
          <w:p w14:paraId="7F772676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Align w:val="center"/>
          </w:tcPr>
          <w:p w14:paraId="190B81B8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Align w:val="center"/>
          </w:tcPr>
          <w:p w14:paraId="697C2544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  <w:vAlign w:val="center"/>
          </w:tcPr>
          <w:p w14:paraId="5AAE8F19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Align w:val="center"/>
          </w:tcPr>
          <w:p w14:paraId="75B49369" w14:textId="77777777" w:rsidR="00AD4E82" w:rsidRPr="009E1EFD" w:rsidRDefault="00AD4E82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0864" w:rsidRPr="009E1EFD" w14:paraId="6A1E3136" w14:textId="77777777" w:rsidTr="00217DB9">
        <w:trPr>
          <w:trHeight w:val="407"/>
        </w:trPr>
        <w:tc>
          <w:tcPr>
            <w:tcW w:w="1479" w:type="dxa"/>
            <w:vMerge/>
            <w:vAlign w:val="center"/>
          </w:tcPr>
          <w:p w14:paraId="5D5D6B3A" w14:textId="0D0E864C" w:rsidR="00080864" w:rsidRPr="009E1EFD" w:rsidRDefault="00080864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Align w:val="center"/>
          </w:tcPr>
          <w:p w14:paraId="63E7730C" w14:textId="77777777" w:rsidR="00080864" w:rsidRPr="009E1EFD" w:rsidRDefault="00080864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5" w:type="dxa"/>
            <w:vAlign w:val="center"/>
          </w:tcPr>
          <w:p w14:paraId="4135918A" w14:textId="77777777" w:rsidR="00080864" w:rsidRPr="009E1EFD" w:rsidRDefault="00080864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5" w:type="dxa"/>
            <w:vAlign w:val="center"/>
          </w:tcPr>
          <w:p w14:paraId="3F1D307A" w14:textId="77777777" w:rsidR="00080864" w:rsidRPr="009E1EFD" w:rsidRDefault="00080864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5" w:type="dxa"/>
            <w:vAlign w:val="center"/>
          </w:tcPr>
          <w:p w14:paraId="5DD98DE3" w14:textId="77777777" w:rsidR="00080864" w:rsidRPr="009E1EFD" w:rsidRDefault="00080864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5" w:type="dxa"/>
            <w:vAlign w:val="center"/>
          </w:tcPr>
          <w:p w14:paraId="7E2527EF" w14:textId="77777777" w:rsidR="00080864" w:rsidRPr="009E1EFD" w:rsidRDefault="00080864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4" w:type="dxa"/>
            <w:vAlign w:val="center"/>
          </w:tcPr>
          <w:p w14:paraId="727A004B" w14:textId="77777777" w:rsidR="00080864" w:rsidRPr="009E1EFD" w:rsidRDefault="00080864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4" w:type="dxa"/>
            <w:vAlign w:val="center"/>
          </w:tcPr>
          <w:p w14:paraId="4D6A42D8" w14:textId="77777777" w:rsidR="00080864" w:rsidRPr="009E1EFD" w:rsidRDefault="00080864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4" w:type="dxa"/>
            <w:vAlign w:val="center"/>
          </w:tcPr>
          <w:p w14:paraId="00932D38" w14:textId="77777777" w:rsidR="00080864" w:rsidRPr="009E1EFD" w:rsidRDefault="00080864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4" w:type="dxa"/>
            <w:vAlign w:val="center"/>
          </w:tcPr>
          <w:p w14:paraId="293A5B2B" w14:textId="77777777" w:rsidR="00080864" w:rsidRPr="009E1EFD" w:rsidRDefault="00080864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4" w:type="dxa"/>
            <w:vAlign w:val="center"/>
          </w:tcPr>
          <w:p w14:paraId="3EC83F56" w14:textId="77777777" w:rsidR="00080864" w:rsidRPr="009E1EFD" w:rsidRDefault="00080864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409" w:type="dxa"/>
            <w:gridSpan w:val="2"/>
            <w:vMerge w:val="restart"/>
            <w:vAlign w:val="center"/>
          </w:tcPr>
          <w:p w14:paraId="2332ACDC" w14:textId="0516965D" w:rsidR="00080864" w:rsidRPr="009E1EFD" w:rsidRDefault="00080864" w:rsidP="00217D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1EF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80864" w:rsidRPr="009E1EFD" w14:paraId="7537F794" w14:textId="77777777" w:rsidTr="00217DB9">
        <w:trPr>
          <w:trHeight w:val="120"/>
        </w:trPr>
        <w:tc>
          <w:tcPr>
            <w:tcW w:w="1479" w:type="dxa"/>
            <w:vMerge/>
          </w:tcPr>
          <w:p w14:paraId="2352D4C9" w14:textId="77777777" w:rsidR="00080864" w:rsidRPr="009E1EFD" w:rsidRDefault="00080864" w:rsidP="00217D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3BB9F9A3" w14:textId="77777777" w:rsidR="00080864" w:rsidRPr="009E1EFD" w:rsidRDefault="00080864" w:rsidP="00217D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68AABB27" w14:textId="77777777" w:rsidR="00080864" w:rsidRPr="009E1EFD" w:rsidRDefault="00080864" w:rsidP="00217D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78DAB84E" w14:textId="77777777" w:rsidR="00080864" w:rsidRPr="009E1EFD" w:rsidRDefault="00080864" w:rsidP="00217D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79DD932D" w14:textId="77777777" w:rsidR="00080864" w:rsidRPr="009E1EFD" w:rsidRDefault="00080864" w:rsidP="00217D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</w:tcPr>
          <w:p w14:paraId="44641584" w14:textId="77777777" w:rsidR="00080864" w:rsidRPr="009E1EFD" w:rsidRDefault="00080864" w:rsidP="00217D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</w:tcPr>
          <w:p w14:paraId="4E9A3FA5" w14:textId="77777777" w:rsidR="00080864" w:rsidRPr="009E1EFD" w:rsidRDefault="00080864" w:rsidP="00217D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</w:tcPr>
          <w:p w14:paraId="0E887CDA" w14:textId="77777777" w:rsidR="00080864" w:rsidRPr="009E1EFD" w:rsidRDefault="00080864" w:rsidP="00217D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</w:tcPr>
          <w:p w14:paraId="252A7DDB" w14:textId="77777777" w:rsidR="00080864" w:rsidRPr="009E1EFD" w:rsidRDefault="00080864" w:rsidP="00217D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</w:tcPr>
          <w:p w14:paraId="6A2AF90C" w14:textId="77777777" w:rsidR="00080864" w:rsidRPr="009E1EFD" w:rsidRDefault="00080864" w:rsidP="00217D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" w:type="dxa"/>
          </w:tcPr>
          <w:p w14:paraId="0DA12DEF" w14:textId="77777777" w:rsidR="00080864" w:rsidRPr="009E1EFD" w:rsidRDefault="00080864" w:rsidP="00217D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9" w:type="dxa"/>
            <w:gridSpan w:val="2"/>
            <w:vMerge/>
          </w:tcPr>
          <w:p w14:paraId="7B6BE4DD" w14:textId="037D1116" w:rsidR="00080864" w:rsidRPr="009E1EFD" w:rsidRDefault="00080864" w:rsidP="00217DB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7E80EFF" w14:textId="15A8ECC7" w:rsidR="00181430" w:rsidRPr="009E1EFD" w:rsidRDefault="00A64965" w:rsidP="001C14E0">
      <w:pPr>
        <w:ind w:hanging="709"/>
        <w:rPr>
          <w:rFonts w:ascii="Times New Roman" w:hAnsi="Times New Roman" w:cs="Times New Roman"/>
          <w:b/>
        </w:rPr>
      </w:pPr>
      <w:r w:rsidRPr="009E1EFD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………………………………………………………………………………………………………………...</w:t>
      </w:r>
    </w:p>
    <w:p w14:paraId="64D8FE1A" w14:textId="0C904704" w:rsidR="00083950" w:rsidRPr="009E1EFD" w:rsidRDefault="00A64965" w:rsidP="001C14E0">
      <w:pPr>
        <w:ind w:hanging="709"/>
        <w:rPr>
          <w:rFonts w:ascii="Times New Roman" w:hAnsi="Times New Roman" w:cs="Times New Roman"/>
          <w:b/>
        </w:rPr>
      </w:pPr>
      <w:r w:rsidRPr="009E1EFD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………………………………………………………………………………………………………………...</w:t>
      </w:r>
    </w:p>
    <w:p w14:paraId="73991012" w14:textId="16012B30" w:rsidR="00083950" w:rsidRPr="009E1EFD" w:rsidRDefault="00A64965" w:rsidP="001C14E0">
      <w:pPr>
        <w:ind w:hanging="709"/>
        <w:rPr>
          <w:rFonts w:ascii="Times New Roman" w:hAnsi="Times New Roman" w:cs="Times New Roman"/>
          <w:b/>
        </w:rPr>
      </w:pPr>
      <w:r w:rsidRPr="009E1EFD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………………………………………………………………………………………………………………...</w:t>
      </w:r>
    </w:p>
    <w:p w14:paraId="4048F2C2" w14:textId="45E295E5" w:rsidR="00A64965" w:rsidRPr="009E1EFD" w:rsidRDefault="00A64965" w:rsidP="001C14E0">
      <w:pPr>
        <w:ind w:hanging="709"/>
        <w:rPr>
          <w:rFonts w:ascii="Times New Roman" w:hAnsi="Times New Roman" w:cs="Times New Roman"/>
          <w:b/>
        </w:rPr>
      </w:pPr>
      <w:r w:rsidRPr="009E1EFD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………………………………………………………………………………………………………………...</w:t>
      </w:r>
    </w:p>
    <w:p w14:paraId="0A66A84A" w14:textId="77777777" w:rsidR="00E178BC" w:rsidRPr="009E1EFD" w:rsidRDefault="00E178BC" w:rsidP="00E178BC">
      <w:pPr>
        <w:ind w:hanging="709"/>
        <w:rPr>
          <w:rFonts w:ascii="Times New Roman" w:hAnsi="Times New Roman" w:cs="Times New Roman"/>
          <w:b/>
        </w:rPr>
      </w:pPr>
      <w:r w:rsidRPr="009E1EFD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………………………………………………………………………………………………………………...</w:t>
      </w:r>
    </w:p>
    <w:p w14:paraId="1445F35C" w14:textId="77777777" w:rsidR="00A64965" w:rsidRPr="009E1EFD" w:rsidRDefault="00A64965" w:rsidP="001C14E0">
      <w:pPr>
        <w:ind w:hanging="709"/>
        <w:rPr>
          <w:rFonts w:ascii="Times New Roman" w:hAnsi="Times New Roman" w:cs="Times New Roman"/>
          <w:b/>
        </w:rPr>
      </w:pPr>
    </w:p>
    <w:p w14:paraId="520A8091" w14:textId="3FBAEA78" w:rsidR="00083950" w:rsidRPr="009E1EFD" w:rsidRDefault="003F476D" w:rsidP="001C14E0">
      <w:pPr>
        <w:ind w:hanging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33. (2 marks) </w:t>
      </w:r>
      <w:r w:rsidR="00A64965" w:rsidRPr="009E1EFD">
        <w:rPr>
          <w:rFonts w:ascii="Times New Roman" w:hAnsi="Times New Roman" w:cs="Times New Roman"/>
          <w:b/>
        </w:rPr>
        <w:t>………………………………………………………………………………………………</w:t>
      </w:r>
      <w:r w:rsidR="00073C3B">
        <w:rPr>
          <w:rFonts w:ascii="Times New Roman" w:hAnsi="Times New Roman" w:cs="Times New Roman"/>
          <w:b/>
        </w:rPr>
        <w:t>..</w:t>
      </w:r>
    </w:p>
    <w:p w14:paraId="37DC8B51" w14:textId="4E4CB9E4" w:rsidR="00181430" w:rsidRPr="009E1EFD" w:rsidRDefault="00A64965" w:rsidP="001C14E0">
      <w:pPr>
        <w:ind w:hanging="709"/>
        <w:rPr>
          <w:rFonts w:ascii="Times New Roman" w:hAnsi="Times New Roman" w:cs="Times New Roman"/>
          <w:b/>
        </w:rPr>
      </w:pPr>
      <w:r w:rsidRPr="009E1EFD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………………………………………………………………………………………………………………...</w:t>
      </w:r>
      <w:r w:rsidR="00073C3B">
        <w:rPr>
          <w:rFonts w:ascii="Times New Roman" w:hAnsi="Times New Roman" w:cs="Times New Roman"/>
          <w:b/>
        </w:rPr>
        <w:t>.</w:t>
      </w:r>
    </w:p>
    <w:p w14:paraId="394DF088" w14:textId="27504AA7" w:rsidR="00D04100" w:rsidRDefault="00A64965" w:rsidP="001C14E0">
      <w:pPr>
        <w:ind w:hanging="709"/>
        <w:rPr>
          <w:rFonts w:ascii="Times New Roman" w:hAnsi="Times New Roman" w:cs="Times New Roman"/>
          <w:b/>
        </w:rPr>
        <w:sectPr w:rsidR="00D04100" w:rsidSect="00D04100">
          <w:footerReference w:type="even" r:id="rId9"/>
          <w:footerReference w:type="default" r:id="rId10"/>
          <w:pgSz w:w="11900" w:h="16840"/>
          <w:pgMar w:top="1276" w:right="1270" w:bottom="992" w:left="1797" w:header="709" w:footer="709" w:gutter="0"/>
          <w:pgNumType w:start="0" w:chapStyle="1"/>
          <w:cols w:space="708"/>
          <w:titlePg/>
          <w:docGrid w:linePitch="360"/>
        </w:sectPr>
      </w:pPr>
      <w:r w:rsidRPr="009E1EFD">
        <w:rPr>
          <w:rFonts w:ascii="Times New Roman" w:hAnsi="Times New Roman" w:cs="Times New Roman"/>
          <w:b/>
        </w:rPr>
        <w:t>……………………………</w:t>
      </w:r>
      <w:r w:rsidR="00D04100">
        <w:rPr>
          <w:rFonts w:ascii="Times New Roman" w:hAnsi="Times New Roman" w:cs="Times New Roman"/>
          <w:b/>
        </w:rPr>
        <w:t>…………………………………………………………………………………</w:t>
      </w:r>
      <w:r w:rsidR="00073C3B">
        <w:rPr>
          <w:rFonts w:ascii="Times New Roman" w:hAnsi="Times New Roman" w:cs="Times New Roman"/>
          <w:b/>
        </w:rPr>
        <w:t>…</w:t>
      </w:r>
    </w:p>
    <w:p w14:paraId="14894121" w14:textId="77777777" w:rsidR="00181430" w:rsidRPr="009E1EFD" w:rsidRDefault="00181430" w:rsidP="001C14E0">
      <w:pPr>
        <w:ind w:hanging="709"/>
        <w:rPr>
          <w:rFonts w:ascii="Times New Roman" w:hAnsi="Times New Roman" w:cs="Times New Roman"/>
          <w:b/>
        </w:rPr>
      </w:pPr>
    </w:p>
    <w:p w14:paraId="72029843" w14:textId="77777777" w:rsidR="00181430" w:rsidRPr="009E1EFD" w:rsidRDefault="00181430" w:rsidP="001C14E0">
      <w:pPr>
        <w:ind w:hanging="709"/>
        <w:rPr>
          <w:rFonts w:ascii="Times New Roman" w:hAnsi="Times New Roman" w:cs="Times New Roman"/>
          <w:b/>
        </w:rPr>
      </w:pPr>
    </w:p>
    <w:p w14:paraId="689835A7" w14:textId="131A096D" w:rsidR="00181430" w:rsidRPr="009E1EFD" w:rsidRDefault="00083950" w:rsidP="001C14E0">
      <w:pPr>
        <w:ind w:hanging="709"/>
        <w:rPr>
          <w:rFonts w:ascii="Times New Roman" w:hAnsi="Times New Roman" w:cs="Times New Roman"/>
          <w:b/>
        </w:rPr>
      </w:pPr>
      <w:r w:rsidRPr="009E1EF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72659A" wp14:editId="33BD186D">
                <wp:simplePos x="0" y="0"/>
                <wp:positionH relativeFrom="column">
                  <wp:posOffset>-800100</wp:posOffset>
                </wp:positionH>
                <wp:positionV relativeFrom="paragraph">
                  <wp:posOffset>-571500</wp:posOffset>
                </wp:positionV>
                <wp:extent cx="2514600" cy="905510"/>
                <wp:effectExtent l="0" t="0" r="0" b="8890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905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8CFCC25" w14:textId="77777777" w:rsidR="00073C3B" w:rsidRDefault="00073C3B" w:rsidP="0008395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 xml:space="preserve">Final 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</w:rPr>
                              <w:t>E</w:t>
                            </w: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>xam (</w:t>
                            </w:r>
                            <w:proofErr w:type="spellStart"/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>MBio</w:t>
                            </w:r>
                            <w:proofErr w:type="spellEnd"/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 xml:space="preserve"> 451 Immunology)</w:t>
                            </w:r>
                          </w:p>
                          <w:p w14:paraId="46D770DF" w14:textId="460E1B72" w:rsidR="00073C3B" w:rsidRDefault="00073C3B" w:rsidP="0008395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</w:rPr>
                              <w:t>2</w:t>
                            </w:r>
                            <w:r w:rsidRPr="00083950">
                              <w:rPr>
                                <w:rFonts w:ascii="Times New Roman" w:hAnsi="Times New Roman" w:cs="Times New Roman"/>
                                <w:bCs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</w:rPr>
                              <w:t xml:space="preserve"> semester of 1436 / 1437</w:t>
                            </w:r>
                          </w:p>
                          <w:p w14:paraId="5211F526" w14:textId="77777777" w:rsidR="00073C3B" w:rsidRPr="000A2E4C" w:rsidRDefault="00073C3B" w:rsidP="00083950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</w:rPr>
                              <w:t>Time: 3 hours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4" style="position:absolute;margin-left:-62.95pt;margin-top:-44.95pt;width:198pt;height:71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" fillcolor="window" stroked="f" strokeweight="2pt">
                <v:path arrowok="t"/>
                <v:textbox>
                  <w:txbxContent>
                    <w:p w14:paraId="28CFCC25" w14:textId="77777777" w:rsidR="00073C3B" w:rsidRDefault="00073C3B" w:rsidP="00083950">
                      <w:pPr>
                        <w:spacing w:line="240" w:lineRule="auto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 xml:space="preserve">Final </w:t>
                      </w:r>
                      <w:r>
                        <w:rPr>
                          <w:rFonts w:ascii="Times New Roman" w:hAnsi="Times New Roman" w:cs="Times New Roman"/>
                          <w:bCs/>
                        </w:rPr>
                        <w:t>E</w:t>
                      </w:r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>xam (</w:t>
                      </w:r>
                      <w:proofErr w:type="spellStart"/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>MBio</w:t>
                      </w:r>
                      <w:proofErr w:type="spellEnd"/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 xml:space="preserve"> 451 Immunology)</w:t>
                      </w:r>
                    </w:p>
                    <w:p w14:paraId="46D770DF" w14:textId="460E1B72" w:rsidR="00073C3B" w:rsidRDefault="00073C3B" w:rsidP="00083950">
                      <w:pPr>
                        <w:spacing w:line="240" w:lineRule="auto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>2</w:t>
                      </w:r>
                      <w:r w:rsidRPr="00083950">
                        <w:rPr>
                          <w:rFonts w:ascii="Times New Roman" w:hAnsi="Times New Roman" w:cs="Times New Roman"/>
                          <w:bCs/>
                          <w:vertAlign w:val="superscript"/>
                        </w:rPr>
                        <w:t>nd</w:t>
                      </w: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 semester of 1436 / 1437</w:t>
                      </w:r>
                    </w:p>
                    <w:p w14:paraId="5211F526" w14:textId="77777777" w:rsidR="00073C3B" w:rsidRPr="000A2E4C" w:rsidRDefault="00073C3B" w:rsidP="00083950">
                      <w:pPr>
                        <w:spacing w:line="24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</w:rPr>
                        <w:t>Time: 3 hours</w:t>
                      </w:r>
                    </w:p>
                  </w:txbxContent>
                </v:textbox>
              </v:rect>
            </w:pict>
          </mc:Fallback>
        </mc:AlternateContent>
      </w:r>
      <w:r w:rsidRPr="009E1EF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8D8D50" wp14:editId="68E852CB">
                <wp:simplePos x="0" y="0"/>
                <wp:positionH relativeFrom="column">
                  <wp:posOffset>3314700</wp:posOffset>
                </wp:positionH>
                <wp:positionV relativeFrom="paragraph">
                  <wp:posOffset>-571500</wp:posOffset>
                </wp:positionV>
                <wp:extent cx="2950210" cy="905510"/>
                <wp:effectExtent l="0" t="0" r="0" b="8890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0210" cy="905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D7B989E" w14:textId="77777777" w:rsidR="00073C3B" w:rsidRPr="000A2E4C" w:rsidRDefault="00073C3B" w:rsidP="00083950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>King Saud University</w:t>
                            </w:r>
                          </w:p>
                          <w:p w14:paraId="699AC95A" w14:textId="77777777" w:rsidR="00073C3B" w:rsidRPr="000A2E4C" w:rsidRDefault="00073C3B" w:rsidP="00083950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>Collage of science</w:t>
                            </w:r>
                          </w:p>
                          <w:p w14:paraId="722B675F" w14:textId="77777777" w:rsidR="00073C3B" w:rsidRPr="000A2E4C" w:rsidRDefault="00073C3B" w:rsidP="00083950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</w:pPr>
                            <w:r w:rsidRPr="000A2E4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</w:rPr>
                              <w:t>Department of Botany &amp; Microbiology</w:t>
                            </w:r>
                          </w:p>
                          <w:p w14:paraId="06299403" w14:textId="77777777" w:rsidR="00073C3B" w:rsidRPr="000A2E4C" w:rsidRDefault="00073C3B" w:rsidP="00083950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5" style="position:absolute;margin-left:261pt;margin-top:-44.95pt;width:232.3pt;height:71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" fillcolor="window" stroked="f" strokeweight="2pt">
                <v:path arrowok="t"/>
                <v:textbox>
                  <w:txbxContent>
                    <w:p w14:paraId="5D7B989E" w14:textId="77777777" w:rsidR="00073C3B" w:rsidRPr="000A2E4C" w:rsidRDefault="00073C3B" w:rsidP="00083950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>King Saud University</w:t>
                      </w:r>
                    </w:p>
                    <w:p w14:paraId="699AC95A" w14:textId="77777777" w:rsidR="00073C3B" w:rsidRPr="000A2E4C" w:rsidRDefault="00073C3B" w:rsidP="00083950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>Collage of science</w:t>
                      </w:r>
                    </w:p>
                    <w:p w14:paraId="722B675F" w14:textId="77777777" w:rsidR="00073C3B" w:rsidRPr="000A2E4C" w:rsidRDefault="00073C3B" w:rsidP="00083950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</w:pPr>
                      <w:r w:rsidRPr="000A2E4C">
                        <w:rPr>
                          <w:rFonts w:ascii="Times New Roman" w:hAnsi="Times New Roman" w:cs="Times New Roman"/>
                          <w:bCs/>
                          <w:color w:val="000000"/>
                        </w:rPr>
                        <w:t>Department of Botany &amp; Microbiology</w:t>
                      </w:r>
                    </w:p>
                    <w:p w14:paraId="06299403" w14:textId="77777777" w:rsidR="00073C3B" w:rsidRPr="000A2E4C" w:rsidRDefault="00073C3B" w:rsidP="00083950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7F32898" w14:textId="77777777" w:rsidR="00083950" w:rsidRPr="009E1EFD" w:rsidRDefault="00083950" w:rsidP="00083950">
      <w:pPr>
        <w:spacing w:line="360" w:lineRule="auto"/>
        <w:ind w:hanging="709"/>
        <w:rPr>
          <w:rFonts w:ascii="Times New Roman" w:hAnsi="Times New Roman" w:cs="Times New Roman"/>
          <w:b/>
        </w:rPr>
      </w:pPr>
    </w:p>
    <w:p w14:paraId="46693AF7" w14:textId="77777777" w:rsidR="00083950" w:rsidRPr="009E1EFD" w:rsidRDefault="00083950" w:rsidP="00083950">
      <w:pPr>
        <w:ind w:left="-567"/>
        <w:rPr>
          <w:rFonts w:ascii="Times New Roman" w:hAnsi="Times New Roman" w:cs="Times New Roman"/>
          <w:bCs/>
          <w:iCs/>
        </w:rPr>
      </w:pPr>
      <w:r w:rsidRPr="009E1EFD">
        <w:rPr>
          <w:rFonts w:ascii="Times New Roman" w:hAnsi="Times New Roman" w:cs="Times New Roman"/>
          <w:bCs/>
        </w:rPr>
        <w:t>Name: ______________________________________________</w:t>
      </w:r>
      <w:r w:rsidRPr="009E1EFD">
        <w:rPr>
          <w:rFonts w:ascii="Times New Roman" w:hAnsi="Times New Roman" w:cs="Times New Roman"/>
          <w:bCs/>
        </w:rPr>
        <w:tab/>
        <w:t>Un. No: __________________</w:t>
      </w:r>
    </w:p>
    <w:p w14:paraId="3398DC6E" w14:textId="77777777" w:rsidR="00083950" w:rsidRPr="009E1EFD" w:rsidRDefault="00083950" w:rsidP="001C14E0">
      <w:pPr>
        <w:ind w:hanging="709"/>
        <w:rPr>
          <w:rFonts w:ascii="Times New Roman" w:hAnsi="Times New Roman" w:cs="Times New Roman"/>
          <w:b/>
        </w:rPr>
      </w:pPr>
    </w:p>
    <w:p w14:paraId="02C1A5F5" w14:textId="4470C575" w:rsidR="001C14E0" w:rsidRPr="00073C3B" w:rsidRDefault="0086454A" w:rsidP="00080864">
      <w:pPr>
        <w:ind w:hanging="709"/>
        <w:rPr>
          <w:rFonts w:ascii="Times New Roman" w:hAnsi="Times New Roman" w:cs="Times New Roman"/>
          <w:b/>
          <w:sz w:val="24"/>
          <w:szCs w:val="24"/>
        </w:rPr>
      </w:pPr>
      <w:r w:rsidRPr="00073C3B">
        <w:rPr>
          <w:rFonts w:ascii="Times New Roman" w:hAnsi="Times New Roman" w:cs="Times New Roman"/>
          <w:b/>
          <w:sz w:val="24"/>
          <w:szCs w:val="24"/>
        </w:rPr>
        <w:t>Q1: Choose the correct answer in the following statement:</w:t>
      </w:r>
      <w:r w:rsidR="00FA2662" w:rsidRPr="00073C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70F1" w:rsidRPr="00073C3B">
        <w:rPr>
          <w:rFonts w:ascii="Times New Roman" w:hAnsi="Times New Roman" w:cs="Times New Roman"/>
          <w:b/>
          <w:sz w:val="24"/>
          <w:szCs w:val="24"/>
        </w:rPr>
        <w:t>(</w:t>
      </w:r>
      <w:r w:rsidR="00080864" w:rsidRPr="00073C3B">
        <w:rPr>
          <w:rFonts w:ascii="Times New Roman" w:hAnsi="Times New Roman" w:cs="Times New Roman"/>
          <w:b/>
          <w:sz w:val="24"/>
          <w:szCs w:val="24"/>
        </w:rPr>
        <w:t>22</w:t>
      </w:r>
      <w:r w:rsidR="003770F1" w:rsidRPr="00073C3B">
        <w:rPr>
          <w:rFonts w:ascii="Times New Roman" w:hAnsi="Times New Roman" w:cs="Times New Roman"/>
          <w:b/>
          <w:sz w:val="24"/>
          <w:szCs w:val="24"/>
        </w:rPr>
        <w:t xml:space="preserve"> marks)</w:t>
      </w:r>
    </w:p>
    <w:p w14:paraId="24E92719" w14:textId="70103430" w:rsidR="00C40450" w:rsidRPr="009E1EFD" w:rsidRDefault="00C40450" w:rsidP="00080864">
      <w:pPr>
        <w:spacing w:line="240" w:lineRule="auto"/>
        <w:ind w:hanging="709"/>
        <w:rPr>
          <w:rFonts w:ascii="Times New Roman" w:hAnsi="Times New Roman" w:cs="Times New Roman"/>
          <w:lang w:val="en-GB"/>
        </w:rPr>
      </w:pPr>
      <w:r w:rsidRPr="009E1EFD">
        <w:rPr>
          <w:rFonts w:ascii="Times New Roman" w:hAnsi="Times New Roman" w:cs="Times New Roman"/>
          <w:lang w:val="en-GB"/>
        </w:rPr>
        <w:t xml:space="preserve">1. </w:t>
      </w:r>
      <w:r w:rsidR="00097EB1" w:rsidRPr="009E1EFD">
        <w:rPr>
          <w:rFonts w:ascii="Times New Roman" w:hAnsi="Times New Roman" w:cs="Times New Roman"/>
          <w:lang w:val="en-GB"/>
        </w:rPr>
        <w:t>A</w:t>
      </w:r>
      <w:r w:rsidR="001E73DE" w:rsidRPr="009E1EFD">
        <w:rPr>
          <w:rFonts w:ascii="Times New Roman" w:hAnsi="Times New Roman" w:cs="Times New Roman"/>
          <w:lang w:val="en-GB"/>
        </w:rPr>
        <w:t xml:space="preserve">ntigen presenting cells </w:t>
      </w:r>
      <w:r w:rsidR="00097EB1" w:rsidRPr="009E1EFD">
        <w:rPr>
          <w:rFonts w:ascii="Times New Roman" w:hAnsi="Times New Roman" w:cs="Times New Roman"/>
          <w:lang w:val="en-GB"/>
        </w:rPr>
        <w:t xml:space="preserve">(APCs) </w:t>
      </w:r>
      <w:r w:rsidR="00357C8A" w:rsidRPr="009E1EFD">
        <w:rPr>
          <w:rFonts w:ascii="Times New Roman" w:hAnsi="Times New Roman" w:cs="Times New Roman"/>
          <w:lang w:val="en-GB"/>
        </w:rPr>
        <w:t>express</w:t>
      </w:r>
      <w:r w:rsidR="00097EB1" w:rsidRPr="009E1EFD">
        <w:rPr>
          <w:rFonts w:ascii="Times New Roman" w:hAnsi="Times New Roman" w:cs="Times New Roman"/>
          <w:lang w:val="en-GB"/>
        </w:rPr>
        <w:t>es</w:t>
      </w:r>
      <w:r w:rsidR="009E1EFD">
        <w:rPr>
          <w:rFonts w:ascii="Times New Roman" w:hAnsi="Times New Roman" w:cs="Times New Roman"/>
          <w:lang w:val="en-GB"/>
        </w:rPr>
        <w:t xml:space="preserve"> …………</w:t>
      </w:r>
      <w:r w:rsidR="001C4692" w:rsidRPr="009E1EFD">
        <w:rPr>
          <w:rFonts w:ascii="Times New Roman" w:hAnsi="Times New Roman" w:cs="Times New Roman"/>
          <w:lang w:val="en-GB"/>
        </w:rPr>
        <w:t>, which</w:t>
      </w:r>
      <w:r w:rsidR="00B01D15" w:rsidRPr="009E1EFD">
        <w:rPr>
          <w:rFonts w:ascii="Times New Roman" w:hAnsi="Times New Roman" w:cs="Times New Roman"/>
          <w:lang w:val="en-GB"/>
        </w:rPr>
        <w:t xml:space="preserve"> </w:t>
      </w:r>
      <w:r w:rsidR="00097EB1" w:rsidRPr="009E1EFD">
        <w:rPr>
          <w:rFonts w:ascii="Times New Roman" w:hAnsi="Times New Roman" w:cs="Times New Roman"/>
          <w:lang w:val="en-GB"/>
        </w:rPr>
        <w:t>have</w:t>
      </w:r>
      <w:r w:rsidR="00B01D15" w:rsidRPr="009E1EFD">
        <w:rPr>
          <w:rFonts w:ascii="Times New Roman" w:hAnsi="Times New Roman" w:cs="Times New Roman"/>
          <w:lang w:val="en-GB"/>
        </w:rPr>
        <w:t xml:space="preserve"> the ability</w:t>
      </w:r>
      <w:r w:rsidR="00E60672" w:rsidRPr="009E1EFD">
        <w:rPr>
          <w:rFonts w:ascii="Times New Roman" w:hAnsi="Times New Roman" w:cs="Times New Roman"/>
          <w:lang w:val="en-GB"/>
        </w:rPr>
        <w:t xml:space="preserve"> to recognise </w:t>
      </w:r>
      <w:r w:rsidR="00B01D15" w:rsidRPr="009E1EFD">
        <w:rPr>
          <w:rFonts w:ascii="Times New Roman" w:hAnsi="Times New Roman" w:cs="Times New Roman"/>
          <w:lang w:val="en-GB"/>
        </w:rPr>
        <w:t xml:space="preserve">pathogen. </w:t>
      </w:r>
    </w:p>
    <w:p w14:paraId="1B1BAD73" w14:textId="7B62F3B5" w:rsidR="00C40450" w:rsidRPr="009E1EFD" w:rsidRDefault="00883604" w:rsidP="00080864">
      <w:pPr>
        <w:spacing w:line="240" w:lineRule="auto"/>
        <w:ind w:hanging="709"/>
        <w:rPr>
          <w:rFonts w:ascii="Times New Roman" w:hAnsi="Times New Roman" w:cs="Times New Roman"/>
          <w:lang w:val="en-GB"/>
        </w:rPr>
      </w:pPr>
      <w:r w:rsidRPr="009E1EFD">
        <w:rPr>
          <w:rFonts w:ascii="Times New Roman" w:hAnsi="Times New Roman" w:cs="Times New Roman"/>
        </w:rPr>
        <w:t>A</w:t>
      </w:r>
      <w:r w:rsidR="00C40450" w:rsidRPr="009E1EFD">
        <w:rPr>
          <w:rFonts w:ascii="Times New Roman" w:hAnsi="Times New Roman" w:cs="Times New Roman"/>
        </w:rPr>
        <w:t xml:space="preserve">) </w:t>
      </w:r>
      <w:r w:rsidR="001E73DE" w:rsidRPr="009E1EFD">
        <w:rPr>
          <w:rFonts w:ascii="Times New Roman" w:hAnsi="Times New Roman" w:cs="Times New Roman"/>
        </w:rPr>
        <w:t xml:space="preserve">Pathogen Associated Molecular Patterns </w:t>
      </w:r>
      <w:r w:rsidR="00B01D15" w:rsidRPr="009E1EFD">
        <w:rPr>
          <w:rFonts w:ascii="Times New Roman" w:hAnsi="Times New Roman" w:cs="Times New Roman"/>
        </w:rPr>
        <w:t>(</w:t>
      </w:r>
      <w:r w:rsidR="001E73DE" w:rsidRPr="009E1EFD">
        <w:rPr>
          <w:rFonts w:ascii="Times New Roman" w:hAnsi="Times New Roman" w:cs="Times New Roman"/>
        </w:rPr>
        <w:t>PAMPs</w:t>
      </w:r>
      <w:r w:rsidR="00B01D15" w:rsidRPr="009E1EFD">
        <w:rPr>
          <w:rFonts w:ascii="Times New Roman" w:hAnsi="Times New Roman" w:cs="Times New Roman"/>
        </w:rPr>
        <w:t>)</w:t>
      </w:r>
      <w:r w:rsidR="00C40450" w:rsidRPr="009E1EFD">
        <w:rPr>
          <w:rFonts w:ascii="Times New Roman" w:hAnsi="Times New Roman" w:cs="Times New Roman"/>
        </w:rPr>
        <w:tab/>
      </w:r>
      <w:r w:rsidRPr="009E1EFD">
        <w:rPr>
          <w:rFonts w:ascii="Times New Roman" w:hAnsi="Times New Roman" w:cs="Times New Roman"/>
        </w:rPr>
        <w:t>B</w:t>
      </w:r>
      <w:r w:rsidR="00C40450" w:rsidRPr="009E1EFD">
        <w:rPr>
          <w:rFonts w:ascii="Times New Roman" w:hAnsi="Times New Roman" w:cs="Times New Roman"/>
        </w:rPr>
        <w:t xml:space="preserve">) </w:t>
      </w:r>
      <w:r w:rsidR="00097EB1" w:rsidRPr="009E1EFD">
        <w:rPr>
          <w:rFonts w:ascii="Times New Roman" w:hAnsi="Times New Roman" w:cs="Times New Roman"/>
          <w:lang w:val="en-GB"/>
        </w:rPr>
        <w:t>Toll-like receptors (TLR)</w:t>
      </w:r>
    </w:p>
    <w:p w14:paraId="035C7D51" w14:textId="5C64C49F" w:rsidR="00080864" w:rsidRDefault="00C40450" w:rsidP="00080864">
      <w:pPr>
        <w:spacing w:line="240" w:lineRule="auto"/>
        <w:ind w:hanging="709"/>
        <w:rPr>
          <w:rFonts w:ascii="Times New Roman" w:hAnsi="Times New Roman" w:cs="Times New Roman"/>
          <w:lang w:val="en-GB"/>
        </w:rPr>
      </w:pPr>
      <w:r w:rsidRPr="009E1EFD">
        <w:rPr>
          <w:rFonts w:ascii="Times New Roman" w:hAnsi="Times New Roman" w:cs="Times New Roman"/>
          <w:lang w:val="en-GB"/>
        </w:rPr>
        <w:t xml:space="preserve">C) </w:t>
      </w:r>
      <w:r w:rsidR="00B01D15" w:rsidRPr="009E1EFD">
        <w:rPr>
          <w:rFonts w:ascii="Times New Roman" w:hAnsi="Times New Roman" w:cs="Times New Roman"/>
          <w:lang w:val="en-GB"/>
        </w:rPr>
        <w:t xml:space="preserve">A and </w:t>
      </w:r>
      <w:r w:rsidR="00E60672" w:rsidRPr="009E1EFD">
        <w:rPr>
          <w:rFonts w:ascii="Times New Roman" w:hAnsi="Times New Roman" w:cs="Times New Roman"/>
          <w:lang w:val="en-GB"/>
        </w:rPr>
        <w:t>B</w:t>
      </w:r>
      <w:r w:rsidRPr="009E1EFD">
        <w:rPr>
          <w:rFonts w:ascii="Times New Roman" w:hAnsi="Times New Roman" w:cs="Times New Roman"/>
          <w:lang w:val="en-GB"/>
        </w:rPr>
        <w:tab/>
      </w:r>
      <w:r w:rsidRPr="009E1EFD">
        <w:rPr>
          <w:rFonts w:ascii="Times New Roman" w:hAnsi="Times New Roman" w:cs="Times New Roman"/>
          <w:lang w:val="en-GB"/>
        </w:rPr>
        <w:tab/>
      </w:r>
      <w:r w:rsidRPr="009E1EFD">
        <w:rPr>
          <w:rFonts w:ascii="Times New Roman" w:hAnsi="Times New Roman" w:cs="Times New Roman"/>
          <w:lang w:val="en-GB"/>
        </w:rPr>
        <w:tab/>
      </w:r>
      <w:r w:rsidRPr="009E1EFD">
        <w:rPr>
          <w:rFonts w:ascii="Times New Roman" w:hAnsi="Times New Roman" w:cs="Times New Roman"/>
          <w:lang w:val="en-GB"/>
        </w:rPr>
        <w:tab/>
      </w:r>
      <w:r w:rsidRPr="009E1EFD">
        <w:rPr>
          <w:rFonts w:ascii="Times New Roman" w:hAnsi="Times New Roman" w:cs="Times New Roman"/>
          <w:lang w:val="en-GB"/>
        </w:rPr>
        <w:tab/>
      </w:r>
      <w:r w:rsidRPr="009E1EFD">
        <w:rPr>
          <w:rFonts w:ascii="Times New Roman" w:hAnsi="Times New Roman" w:cs="Times New Roman"/>
          <w:lang w:val="en-GB"/>
        </w:rPr>
        <w:tab/>
      </w:r>
      <w:r w:rsidR="00883604" w:rsidRPr="009E1EFD">
        <w:rPr>
          <w:rFonts w:ascii="Times New Roman" w:hAnsi="Times New Roman" w:cs="Times New Roman"/>
          <w:lang w:val="en-GB"/>
        </w:rPr>
        <w:t>D</w:t>
      </w:r>
      <w:r w:rsidRPr="009E1EFD">
        <w:rPr>
          <w:rFonts w:ascii="Times New Roman" w:hAnsi="Times New Roman" w:cs="Times New Roman"/>
          <w:lang w:val="en-GB"/>
        </w:rPr>
        <w:t xml:space="preserve">) </w:t>
      </w:r>
      <w:r w:rsidR="00097EB1" w:rsidRPr="009E1EFD">
        <w:rPr>
          <w:rFonts w:ascii="Times New Roman" w:hAnsi="Times New Roman" w:cs="Times New Roman"/>
          <w:lang w:val="en-GB"/>
        </w:rPr>
        <w:t>Non of the above</w:t>
      </w:r>
    </w:p>
    <w:p w14:paraId="20D7F2C3" w14:textId="77777777" w:rsidR="00D71B17" w:rsidRPr="009E1EFD" w:rsidRDefault="00D71B17" w:rsidP="00080864">
      <w:pPr>
        <w:spacing w:line="240" w:lineRule="auto"/>
        <w:ind w:hanging="709"/>
        <w:rPr>
          <w:rFonts w:ascii="Times New Roman" w:hAnsi="Times New Roman" w:cs="Times New Roman"/>
          <w:lang w:val="en-GB"/>
        </w:rPr>
      </w:pPr>
    </w:p>
    <w:p w14:paraId="7E641771" w14:textId="09469D0E" w:rsidR="00703E55" w:rsidRPr="009E1EFD" w:rsidRDefault="00C40450" w:rsidP="00080864">
      <w:pPr>
        <w:spacing w:line="240" w:lineRule="auto"/>
        <w:ind w:left="-709"/>
        <w:rPr>
          <w:rFonts w:ascii="Times New Roman" w:hAnsi="Times New Roman" w:cs="Times New Roman"/>
          <w:lang w:val="en-GB"/>
        </w:rPr>
      </w:pPr>
      <w:r w:rsidRPr="009E1EFD">
        <w:rPr>
          <w:rFonts w:ascii="Times New Roman" w:eastAsia="Arial Unicode MS" w:hAnsi="Times New Roman" w:cs="Times New Roman"/>
          <w:bCs/>
          <w:lang w:eastAsia="ja-JP"/>
        </w:rPr>
        <w:t xml:space="preserve">2. </w:t>
      </w:r>
      <w:r w:rsidR="00703E55" w:rsidRPr="009E1EFD">
        <w:rPr>
          <w:rFonts w:ascii="Times New Roman" w:eastAsia="Arial Unicode MS" w:hAnsi="Times New Roman" w:cs="Times New Roman"/>
          <w:bCs/>
          <w:lang w:eastAsia="ja-JP"/>
        </w:rPr>
        <w:t xml:space="preserve">What is the normal </w:t>
      </w:r>
      <w:r w:rsidR="00617137" w:rsidRPr="009E1EFD">
        <w:rPr>
          <w:rFonts w:ascii="Times New Roman" w:eastAsia="Arial Unicode MS" w:hAnsi="Times New Roman" w:cs="Times New Roman"/>
          <w:bCs/>
          <w:lang w:eastAsia="ja-JP"/>
        </w:rPr>
        <w:t>immunological role of the CD8+</w:t>
      </w:r>
      <w:r w:rsidR="00703E55" w:rsidRPr="009E1EFD">
        <w:rPr>
          <w:rFonts w:ascii="Times New Roman" w:eastAsia="Arial Unicode MS" w:hAnsi="Times New Roman" w:cs="Times New Roman"/>
          <w:bCs/>
          <w:lang w:eastAsia="ja-JP"/>
        </w:rPr>
        <w:t xml:space="preserve"> T-cell?</w:t>
      </w:r>
    </w:p>
    <w:p w14:paraId="43181D36" w14:textId="352902A4" w:rsidR="00703E55" w:rsidRPr="009E1EFD" w:rsidRDefault="00883604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="Arial Unicode MS" w:hAnsi="Times New Roman" w:cs="Times New Roman"/>
          <w:bCs/>
          <w:lang w:eastAsia="ja-JP"/>
        </w:rPr>
      </w:pPr>
      <w:r w:rsidRPr="009E1EFD">
        <w:rPr>
          <w:rFonts w:ascii="Times New Roman" w:eastAsia="Arial Unicode MS" w:hAnsi="Times New Roman" w:cs="Times New Roman"/>
          <w:bCs/>
          <w:lang w:eastAsia="ja-JP"/>
        </w:rPr>
        <w:t>A</w:t>
      </w:r>
      <w:r w:rsidR="00703E55" w:rsidRPr="009E1EFD">
        <w:rPr>
          <w:rFonts w:ascii="Times New Roman" w:eastAsia="Arial Unicode MS" w:hAnsi="Times New Roman" w:cs="Times New Roman"/>
          <w:bCs/>
          <w:lang w:eastAsia="ja-JP"/>
        </w:rPr>
        <w:t>) Helps B-lymphocytes to develop into plasma cells.</w:t>
      </w:r>
      <w:r w:rsidR="00C40450" w:rsidRPr="009E1EFD">
        <w:rPr>
          <w:rFonts w:ascii="Times New Roman" w:eastAsia="Arial Unicode MS" w:hAnsi="Times New Roman" w:cs="Times New Roman"/>
          <w:bCs/>
          <w:lang w:eastAsia="ja-JP"/>
        </w:rPr>
        <w:t xml:space="preserve"> </w:t>
      </w:r>
      <w:r w:rsidR="00C40450" w:rsidRPr="009E1EFD">
        <w:rPr>
          <w:rFonts w:ascii="Times New Roman" w:eastAsia="Arial Unicode MS" w:hAnsi="Times New Roman" w:cs="Times New Roman"/>
          <w:bCs/>
          <w:lang w:eastAsia="ja-JP"/>
        </w:rPr>
        <w:tab/>
      </w:r>
      <w:r w:rsidRPr="009E1EFD">
        <w:rPr>
          <w:rFonts w:ascii="Times New Roman" w:eastAsia="Arial Unicode MS" w:hAnsi="Times New Roman" w:cs="Times New Roman"/>
          <w:bCs/>
          <w:lang w:eastAsia="ja-JP"/>
        </w:rPr>
        <w:t>B</w:t>
      </w:r>
      <w:r w:rsidR="00703E55" w:rsidRPr="009E1EFD">
        <w:rPr>
          <w:rFonts w:ascii="Times New Roman" w:eastAsia="Arial Unicode MS" w:hAnsi="Times New Roman" w:cs="Times New Roman"/>
          <w:bCs/>
          <w:lang w:eastAsia="ja-JP"/>
        </w:rPr>
        <w:t>) Kills virus infected cells.</w:t>
      </w:r>
    </w:p>
    <w:p w14:paraId="0F258600" w14:textId="77777777" w:rsidR="00703E55" w:rsidRPr="009E1EFD" w:rsidRDefault="00703E55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="Arial Unicode MS" w:hAnsi="Times New Roman" w:cs="Times New Roman"/>
          <w:bCs/>
          <w:lang w:eastAsia="ja-JP"/>
        </w:rPr>
      </w:pPr>
    </w:p>
    <w:p w14:paraId="61E69BCA" w14:textId="04AD46C9" w:rsidR="00015DFB" w:rsidRPr="009E1EFD" w:rsidRDefault="00883604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="Arial Unicode MS" w:hAnsi="Times New Roman" w:cs="Times New Roman"/>
          <w:bCs/>
          <w:lang w:eastAsia="ja-JP"/>
        </w:rPr>
      </w:pPr>
      <w:r w:rsidRPr="009E1EFD">
        <w:rPr>
          <w:rFonts w:ascii="Times New Roman" w:eastAsia="Arial Unicode MS" w:hAnsi="Times New Roman" w:cs="Times New Roman"/>
          <w:bCs/>
          <w:lang w:eastAsia="ja-JP"/>
        </w:rPr>
        <w:t>C</w:t>
      </w:r>
      <w:r w:rsidR="00703E55" w:rsidRPr="009E1EFD">
        <w:rPr>
          <w:rFonts w:ascii="Times New Roman" w:eastAsia="Arial Unicode MS" w:hAnsi="Times New Roman" w:cs="Times New Roman"/>
          <w:bCs/>
          <w:lang w:eastAsia="ja-JP"/>
        </w:rPr>
        <w:t>) Secretes antibodies.</w:t>
      </w:r>
      <w:r w:rsidR="00C40450" w:rsidRPr="009E1EFD">
        <w:rPr>
          <w:rFonts w:ascii="Times New Roman" w:eastAsia="Arial Unicode MS" w:hAnsi="Times New Roman" w:cs="Times New Roman"/>
          <w:bCs/>
          <w:lang w:eastAsia="ja-JP"/>
        </w:rPr>
        <w:tab/>
      </w:r>
      <w:r w:rsidR="00C40450" w:rsidRPr="009E1EFD">
        <w:rPr>
          <w:rFonts w:ascii="Times New Roman" w:eastAsia="Arial Unicode MS" w:hAnsi="Times New Roman" w:cs="Times New Roman"/>
          <w:bCs/>
          <w:lang w:eastAsia="ja-JP"/>
        </w:rPr>
        <w:tab/>
      </w:r>
      <w:r w:rsidR="00C40450" w:rsidRPr="009E1EFD">
        <w:rPr>
          <w:rFonts w:ascii="Times New Roman" w:eastAsia="Arial Unicode MS" w:hAnsi="Times New Roman" w:cs="Times New Roman"/>
          <w:bCs/>
          <w:lang w:eastAsia="ja-JP"/>
        </w:rPr>
        <w:tab/>
      </w:r>
      <w:r w:rsidR="00C40450" w:rsidRPr="009E1EFD">
        <w:rPr>
          <w:rFonts w:ascii="Times New Roman" w:eastAsia="Arial Unicode MS" w:hAnsi="Times New Roman" w:cs="Times New Roman"/>
          <w:bCs/>
          <w:lang w:eastAsia="ja-JP"/>
        </w:rPr>
        <w:tab/>
      </w:r>
      <w:r w:rsidR="00C40450" w:rsidRPr="009E1EFD">
        <w:rPr>
          <w:rFonts w:ascii="Times New Roman" w:eastAsia="Arial Unicode MS" w:hAnsi="Times New Roman" w:cs="Times New Roman"/>
          <w:bCs/>
          <w:lang w:eastAsia="ja-JP"/>
        </w:rPr>
        <w:tab/>
      </w:r>
      <w:r w:rsidRPr="009E1EFD">
        <w:rPr>
          <w:rFonts w:ascii="Times New Roman" w:eastAsia="Arial Unicode MS" w:hAnsi="Times New Roman" w:cs="Times New Roman"/>
          <w:bCs/>
          <w:lang w:eastAsia="ja-JP"/>
        </w:rPr>
        <w:t>D</w:t>
      </w:r>
      <w:r w:rsidR="00703E55" w:rsidRPr="009E1EFD">
        <w:rPr>
          <w:rFonts w:ascii="Times New Roman" w:eastAsia="Arial Unicode MS" w:hAnsi="Times New Roman" w:cs="Times New Roman"/>
          <w:bCs/>
          <w:lang w:eastAsia="ja-JP"/>
        </w:rPr>
        <w:t>) Rejects transplanted tissue.</w:t>
      </w:r>
    </w:p>
    <w:p w14:paraId="6A621B52" w14:textId="2029F218" w:rsidR="00AB2B71" w:rsidRPr="009E1EFD" w:rsidRDefault="00AB2B71" w:rsidP="00080864">
      <w:pPr>
        <w:tabs>
          <w:tab w:val="num" w:pos="720"/>
        </w:tabs>
        <w:spacing w:line="240" w:lineRule="auto"/>
        <w:ind w:left="-709" w:hanging="426"/>
        <w:rPr>
          <w:rFonts w:ascii="Times New Roman" w:hAnsi="Times New Roman" w:cs="Times New Roman"/>
          <w:b/>
        </w:rPr>
      </w:pPr>
    </w:p>
    <w:p w14:paraId="6A2A74F1" w14:textId="7CF818A9" w:rsidR="00AB2B71" w:rsidRPr="009E1EFD" w:rsidRDefault="00C40450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="Arial Unicode MS" w:hAnsi="Times New Roman" w:cs="Times New Roman"/>
          <w:bCs/>
          <w:lang w:eastAsia="ja-JP"/>
        </w:rPr>
      </w:pPr>
      <w:r w:rsidRPr="009E1EFD">
        <w:rPr>
          <w:rFonts w:ascii="Times New Roman" w:eastAsia="Arial Unicode MS" w:hAnsi="Times New Roman" w:cs="Times New Roman"/>
          <w:bCs/>
          <w:lang w:eastAsia="ja-JP"/>
        </w:rPr>
        <w:t xml:space="preserve">3. </w:t>
      </w:r>
      <w:r w:rsidR="00AB2B71" w:rsidRPr="009E1EFD">
        <w:rPr>
          <w:rFonts w:ascii="Times New Roman" w:eastAsia="Arial Unicode MS" w:hAnsi="Times New Roman" w:cs="Times New Roman"/>
          <w:bCs/>
          <w:lang w:eastAsia="ja-JP"/>
        </w:rPr>
        <w:t>Which of the following cell types or systems is not part of an innate immune response to a pathogen?</w:t>
      </w:r>
    </w:p>
    <w:p w14:paraId="79D526A0" w14:textId="77777777" w:rsidR="00AB2B71" w:rsidRPr="009E1EFD" w:rsidRDefault="00AB2B71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="Arial Unicode MS" w:hAnsi="Times New Roman" w:cs="Times New Roman"/>
          <w:bCs/>
          <w:lang w:eastAsia="ja-JP"/>
        </w:rPr>
      </w:pPr>
    </w:p>
    <w:p w14:paraId="49CCFEBB" w14:textId="4600CF42" w:rsidR="00AB2B71" w:rsidRPr="009E1EFD" w:rsidRDefault="00883604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="Arial Unicode MS" w:hAnsi="Times New Roman" w:cs="Times New Roman"/>
          <w:bCs/>
          <w:lang w:eastAsia="ja-JP"/>
        </w:rPr>
      </w:pPr>
      <w:r w:rsidRPr="009E1EFD">
        <w:rPr>
          <w:rFonts w:ascii="Times New Roman" w:eastAsia="Arial Unicode MS" w:hAnsi="Times New Roman" w:cs="Times New Roman"/>
          <w:bCs/>
          <w:lang w:eastAsia="ja-JP"/>
        </w:rPr>
        <w:t>A</w:t>
      </w:r>
      <w:r w:rsidR="00AB2B71" w:rsidRPr="009E1EFD">
        <w:rPr>
          <w:rFonts w:ascii="Times New Roman" w:eastAsia="Arial Unicode MS" w:hAnsi="Times New Roman" w:cs="Times New Roman"/>
          <w:bCs/>
          <w:lang w:eastAsia="ja-JP"/>
        </w:rPr>
        <w:t>) Phagocytes.</w:t>
      </w:r>
      <w:r w:rsidR="00C40450" w:rsidRPr="009E1EFD">
        <w:rPr>
          <w:rFonts w:ascii="Times New Roman" w:eastAsia="Arial Unicode MS" w:hAnsi="Times New Roman" w:cs="Times New Roman"/>
          <w:bCs/>
          <w:lang w:eastAsia="ja-JP"/>
        </w:rPr>
        <w:tab/>
      </w:r>
      <w:r w:rsidRPr="009E1EFD">
        <w:rPr>
          <w:rFonts w:ascii="Times New Roman" w:eastAsia="Arial Unicode MS" w:hAnsi="Times New Roman" w:cs="Times New Roman"/>
          <w:bCs/>
          <w:lang w:eastAsia="ja-JP"/>
        </w:rPr>
        <w:t xml:space="preserve">  B</w:t>
      </w:r>
      <w:r w:rsidR="00AB2B71" w:rsidRPr="009E1EFD">
        <w:rPr>
          <w:rFonts w:ascii="Times New Roman" w:eastAsia="Arial Unicode MS" w:hAnsi="Times New Roman" w:cs="Times New Roman"/>
          <w:bCs/>
          <w:lang w:eastAsia="ja-JP"/>
        </w:rPr>
        <w:t>) Natural killer cells.</w:t>
      </w:r>
      <w:r w:rsidR="00C40450" w:rsidRPr="009E1EFD">
        <w:rPr>
          <w:rFonts w:ascii="Times New Roman" w:eastAsia="Arial Unicode MS" w:hAnsi="Times New Roman" w:cs="Times New Roman"/>
          <w:bCs/>
          <w:lang w:eastAsia="ja-JP"/>
        </w:rPr>
        <w:tab/>
      </w:r>
      <w:r w:rsidRPr="009E1EFD">
        <w:rPr>
          <w:rFonts w:ascii="Times New Roman" w:eastAsia="Arial Unicode MS" w:hAnsi="Times New Roman" w:cs="Times New Roman"/>
          <w:bCs/>
          <w:lang w:eastAsia="ja-JP"/>
        </w:rPr>
        <w:t>C</w:t>
      </w:r>
      <w:r w:rsidR="00AB2B71" w:rsidRPr="009E1EFD">
        <w:rPr>
          <w:rFonts w:ascii="Times New Roman" w:eastAsia="Arial Unicode MS" w:hAnsi="Times New Roman" w:cs="Times New Roman"/>
          <w:bCs/>
          <w:lang w:eastAsia="ja-JP"/>
        </w:rPr>
        <w:t>) The inflammatory response.</w:t>
      </w:r>
      <w:r w:rsidR="00C40450" w:rsidRPr="009E1EFD">
        <w:rPr>
          <w:rFonts w:ascii="Times New Roman" w:eastAsia="Arial Unicode MS" w:hAnsi="Times New Roman" w:cs="Times New Roman"/>
          <w:bCs/>
          <w:lang w:eastAsia="ja-JP"/>
        </w:rPr>
        <w:tab/>
      </w:r>
      <w:r w:rsidRPr="009E1EFD">
        <w:rPr>
          <w:rFonts w:ascii="Times New Roman" w:eastAsia="Arial Unicode MS" w:hAnsi="Times New Roman" w:cs="Times New Roman"/>
          <w:bCs/>
          <w:lang w:eastAsia="ja-JP"/>
        </w:rPr>
        <w:t>D</w:t>
      </w:r>
      <w:r w:rsidR="00C40450" w:rsidRPr="009E1EFD">
        <w:rPr>
          <w:rFonts w:ascii="Times New Roman" w:eastAsia="Arial Unicode MS" w:hAnsi="Times New Roman" w:cs="Times New Roman"/>
          <w:bCs/>
          <w:lang w:eastAsia="ja-JP"/>
        </w:rPr>
        <w:t xml:space="preserve">) </w:t>
      </w:r>
      <w:r w:rsidR="00AB2B71" w:rsidRPr="009E1EFD">
        <w:rPr>
          <w:rFonts w:ascii="Times New Roman" w:eastAsia="Arial Unicode MS" w:hAnsi="Times New Roman" w:cs="Times New Roman"/>
          <w:bCs/>
          <w:lang w:eastAsia="ja-JP"/>
        </w:rPr>
        <w:t>Cytotoxic T-lymphocytes.</w:t>
      </w:r>
    </w:p>
    <w:p w14:paraId="77A3E07F" w14:textId="77777777" w:rsidR="00AB2B71" w:rsidRPr="009E1EFD" w:rsidRDefault="00AB2B71" w:rsidP="00080864">
      <w:pPr>
        <w:tabs>
          <w:tab w:val="num" w:pos="720"/>
        </w:tabs>
        <w:spacing w:line="240" w:lineRule="auto"/>
        <w:ind w:left="-709"/>
        <w:rPr>
          <w:rFonts w:ascii="Times New Roman" w:hAnsi="Times New Roman" w:cs="Times New Roman"/>
        </w:rPr>
      </w:pPr>
    </w:p>
    <w:p w14:paraId="5E8B71B0" w14:textId="2315F1E2" w:rsidR="00B52D98" w:rsidRPr="00B6667D" w:rsidRDefault="00C40450" w:rsidP="00B52D98">
      <w:pPr>
        <w:tabs>
          <w:tab w:val="num" w:pos="720"/>
        </w:tabs>
        <w:ind w:hanging="709"/>
        <w:rPr>
          <w:rFonts w:ascii="Times New Roman" w:hAnsi="Times New Roman" w:cs="Times New Roman"/>
        </w:rPr>
      </w:pPr>
      <w:r w:rsidRPr="009E1EFD">
        <w:rPr>
          <w:rFonts w:ascii="Times New Roman" w:eastAsia="Arial Unicode MS" w:hAnsi="Times New Roman" w:cs="Times New Roman"/>
          <w:bCs/>
          <w:lang w:eastAsia="ja-JP"/>
        </w:rPr>
        <w:t xml:space="preserve">4. </w:t>
      </w:r>
      <w:r w:rsidR="00B52D98">
        <w:rPr>
          <w:rFonts w:ascii="Times New Roman" w:hAnsi="Times New Roman" w:cs="Times New Roman"/>
        </w:rPr>
        <w:t>All</w:t>
      </w:r>
      <w:r w:rsidR="00B52D98" w:rsidRPr="00B6667D">
        <w:rPr>
          <w:rFonts w:ascii="Times New Roman" w:hAnsi="Times New Roman" w:cs="Times New Roman"/>
        </w:rPr>
        <w:t xml:space="preserve"> the features of adaptive immune response </w:t>
      </w:r>
      <w:proofErr w:type="gramStart"/>
      <w:r w:rsidR="00B52D98">
        <w:rPr>
          <w:rFonts w:ascii="Times New Roman" w:hAnsi="Times New Roman" w:cs="Times New Roman"/>
        </w:rPr>
        <w:t>is</w:t>
      </w:r>
      <w:proofErr w:type="gramEnd"/>
      <w:r w:rsidR="00B52D98">
        <w:rPr>
          <w:rFonts w:ascii="Times New Roman" w:hAnsi="Times New Roman" w:cs="Times New Roman"/>
        </w:rPr>
        <w:t xml:space="preserve"> true EXCEPT which one?</w:t>
      </w:r>
    </w:p>
    <w:p w14:paraId="489808A7" w14:textId="43CFE8F5" w:rsidR="00B52D98" w:rsidRPr="00B52D98" w:rsidRDefault="00B52D98" w:rsidP="00B52D98">
      <w:pPr>
        <w:ind w:left="-349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</w:rPr>
        <w:t xml:space="preserve">A) </w:t>
      </w:r>
      <w:r w:rsidRPr="00B52D98">
        <w:rPr>
          <w:rFonts w:ascii="Times New Roman" w:hAnsi="Times New Roman" w:cs="Times New Roman"/>
        </w:rPr>
        <w:t xml:space="preserve">Antigenic Specificity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B) </w:t>
      </w:r>
      <w:r w:rsidRPr="00B52D98">
        <w:rPr>
          <w:rFonts w:ascii="Times New Roman" w:hAnsi="Times New Roman" w:cs="Times New Roman"/>
        </w:rPr>
        <w:t xml:space="preserve">Immunologic memory     </w:t>
      </w:r>
    </w:p>
    <w:p w14:paraId="28E5E795" w14:textId="77BCEBC1" w:rsidR="00C40450" w:rsidRPr="00B52D98" w:rsidRDefault="00B52D98" w:rsidP="00B52D98">
      <w:pPr>
        <w:ind w:left="-34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B52D98">
        <w:rPr>
          <w:rFonts w:ascii="Times New Roman" w:hAnsi="Times New Roman" w:cs="Times New Roman"/>
        </w:rPr>
        <w:t>Self/ Non-Self Recognition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D) </w:t>
      </w:r>
      <w:r w:rsidRPr="00B52D98">
        <w:rPr>
          <w:rFonts w:ascii="Times New Roman" w:hAnsi="Times New Roman" w:cs="Times New Roman"/>
        </w:rPr>
        <w:t xml:space="preserve">First line of </w:t>
      </w:r>
      <w:proofErr w:type="spellStart"/>
      <w:r w:rsidRPr="00B52D98">
        <w:rPr>
          <w:rFonts w:ascii="Times New Roman" w:hAnsi="Times New Roman" w:cs="Times New Roman"/>
        </w:rPr>
        <w:t>defence</w:t>
      </w:r>
      <w:proofErr w:type="spellEnd"/>
      <w:r w:rsidRPr="00B52D98">
        <w:rPr>
          <w:rFonts w:ascii="Times New Roman" w:hAnsi="Times New Roman" w:cs="Times New Roman"/>
        </w:rPr>
        <w:t xml:space="preserve"> against infection</w:t>
      </w:r>
    </w:p>
    <w:p w14:paraId="75CF7B2B" w14:textId="77777777" w:rsidR="00080864" w:rsidRPr="009E1EFD" w:rsidRDefault="00080864" w:rsidP="00080864">
      <w:pPr>
        <w:pStyle w:val="a"/>
        <w:ind w:left="-709"/>
        <w:jc w:val="both"/>
        <w:rPr>
          <w:b w:val="0"/>
          <w:color w:val="000000"/>
          <w:sz w:val="22"/>
          <w:szCs w:val="22"/>
        </w:rPr>
      </w:pPr>
    </w:p>
    <w:p w14:paraId="4C2DE9D4" w14:textId="187045CE" w:rsidR="00080864" w:rsidRPr="009E1EFD" w:rsidRDefault="00C40450" w:rsidP="00080864">
      <w:pPr>
        <w:pStyle w:val="a"/>
        <w:spacing w:line="276" w:lineRule="auto"/>
        <w:ind w:left="-709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t xml:space="preserve">5. </w:t>
      </w:r>
      <w:r w:rsidR="00293B99" w:rsidRPr="009E1EFD">
        <w:rPr>
          <w:b w:val="0"/>
          <w:color w:val="000000"/>
          <w:sz w:val="22"/>
          <w:szCs w:val="22"/>
        </w:rPr>
        <w:t>Dendr</w:t>
      </w:r>
      <w:r w:rsidR="00883604" w:rsidRPr="009E1EFD">
        <w:rPr>
          <w:b w:val="0"/>
          <w:color w:val="000000"/>
          <w:sz w:val="22"/>
          <w:szCs w:val="22"/>
        </w:rPr>
        <w:t>itic cells are characterized by …………………….</w:t>
      </w:r>
    </w:p>
    <w:p w14:paraId="029E43FC" w14:textId="77777777" w:rsidR="00080864" w:rsidRPr="009E1EFD" w:rsidRDefault="00080864" w:rsidP="00080864">
      <w:pPr>
        <w:pStyle w:val="a"/>
        <w:spacing w:line="276" w:lineRule="auto"/>
        <w:ind w:left="-709"/>
        <w:jc w:val="both"/>
        <w:rPr>
          <w:b w:val="0"/>
          <w:color w:val="000000"/>
          <w:sz w:val="22"/>
          <w:szCs w:val="22"/>
        </w:rPr>
      </w:pPr>
    </w:p>
    <w:p w14:paraId="621D9AF6" w14:textId="3E4783DF" w:rsidR="00C40450" w:rsidRPr="009E1EFD" w:rsidRDefault="00C40450" w:rsidP="00073C3B">
      <w:pPr>
        <w:pStyle w:val="a"/>
        <w:spacing w:line="360" w:lineRule="auto"/>
        <w:ind w:left="-709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t>A)</w:t>
      </w:r>
      <w:r w:rsidR="00293B99" w:rsidRPr="009E1EFD">
        <w:rPr>
          <w:b w:val="0"/>
          <w:color w:val="000000"/>
          <w:sz w:val="22"/>
          <w:szCs w:val="22"/>
        </w:rPr>
        <w:t>. The presence of TCR</w:t>
      </w:r>
      <w:r w:rsidRPr="009E1EFD">
        <w:rPr>
          <w:b w:val="0"/>
          <w:color w:val="000000"/>
          <w:sz w:val="22"/>
          <w:szCs w:val="22"/>
        </w:rPr>
        <w:t>.</w:t>
      </w:r>
      <w:r w:rsidR="00293B99" w:rsidRPr="009E1EFD">
        <w:rPr>
          <w:b w:val="0"/>
          <w:color w:val="000000"/>
          <w:sz w:val="22"/>
          <w:szCs w:val="22"/>
        </w:rPr>
        <w:t xml:space="preserve"> </w:t>
      </w:r>
      <w:r w:rsidRPr="009E1EFD">
        <w:rPr>
          <w:b w:val="0"/>
          <w:color w:val="000000"/>
          <w:sz w:val="22"/>
          <w:szCs w:val="22"/>
        </w:rPr>
        <w:tab/>
        <w:t>B)</w:t>
      </w:r>
      <w:r w:rsidR="00293B99" w:rsidRPr="009E1EFD">
        <w:rPr>
          <w:b w:val="0"/>
          <w:color w:val="000000"/>
          <w:sz w:val="22"/>
          <w:szCs w:val="22"/>
        </w:rPr>
        <w:t xml:space="preserve"> Expression of CD3</w:t>
      </w:r>
      <w:r w:rsidRPr="009E1EFD">
        <w:rPr>
          <w:b w:val="0"/>
          <w:color w:val="000000"/>
          <w:sz w:val="22"/>
          <w:szCs w:val="22"/>
        </w:rPr>
        <w:t>.</w:t>
      </w:r>
      <w:r w:rsidR="00293B99" w:rsidRPr="009E1EFD">
        <w:rPr>
          <w:b w:val="0"/>
          <w:color w:val="000000"/>
          <w:sz w:val="22"/>
          <w:szCs w:val="22"/>
        </w:rPr>
        <w:t xml:space="preserve"> </w:t>
      </w:r>
      <w:r w:rsidRPr="009E1EFD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ab/>
        <w:t>C)</w:t>
      </w:r>
      <w:r w:rsidR="00293B99" w:rsidRPr="009E1EFD">
        <w:rPr>
          <w:b w:val="0"/>
          <w:color w:val="000000"/>
          <w:sz w:val="22"/>
          <w:szCs w:val="22"/>
        </w:rPr>
        <w:t xml:space="preserve"> Expression of IgM molecules </w:t>
      </w:r>
      <w:r w:rsidRPr="009E1EFD">
        <w:rPr>
          <w:b w:val="0"/>
          <w:color w:val="000000"/>
          <w:sz w:val="22"/>
          <w:szCs w:val="22"/>
        </w:rPr>
        <w:tab/>
      </w:r>
    </w:p>
    <w:p w14:paraId="2BBA86C0" w14:textId="5188E734" w:rsidR="003E35DB" w:rsidRPr="009E1EFD" w:rsidRDefault="00883604" w:rsidP="00073C3B">
      <w:pPr>
        <w:pStyle w:val="a"/>
        <w:spacing w:line="360" w:lineRule="auto"/>
        <w:ind w:left="-709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t>D)</w:t>
      </w:r>
      <w:r w:rsidR="00293B99" w:rsidRPr="009E1EFD">
        <w:rPr>
          <w:b w:val="0"/>
          <w:color w:val="000000"/>
          <w:sz w:val="22"/>
          <w:szCs w:val="22"/>
        </w:rPr>
        <w:t xml:space="preserve"> Their ability to release histamine </w:t>
      </w:r>
      <w:r w:rsidR="00294AE3" w:rsidRPr="009E1EFD">
        <w:rPr>
          <w:b w:val="0"/>
          <w:color w:val="000000"/>
          <w:sz w:val="22"/>
          <w:szCs w:val="22"/>
        </w:rPr>
        <w:t xml:space="preserve"> </w:t>
      </w:r>
      <w:r w:rsidRPr="009E1EFD">
        <w:rPr>
          <w:b w:val="0"/>
          <w:color w:val="000000"/>
          <w:sz w:val="22"/>
          <w:szCs w:val="22"/>
        </w:rPr>
        <w:t xml:space="preserve">     E)</w:t>
      </w:r>
      <w:r w:rsidR="00293B99" w:rsidRPr="009E1EFD">
        <w:rPr>
          <w:b w:val="0"/>
          <w:color w:val="000000"/>
          <w:sz w:val="22"/>
          <w:szCs w:val="22"/>
        </w:rPr>
        <w:t xml:space="preserve"> Their interface between the innate and adaptive immune systems</w:t>
      </w:r>
    </w:p>
    <w:p w14:paraId="473ED410" w14:textId="77777777" w:rsidR="00C40450" w:rsidRPr="009E1EFD" w:rsidRDefault="00C40450" w:rsidP="00080864">
      <w:pPr>
        <w:pStyle w:val="a"/>
        <w:spacing w:line="276" w:lineRule="auto"/>
        <w:ind w:left="-709"/>
        <w:jc w:val="both"/>
        <w:rPr>
          <w:b w:val="0"/>
          <w:color w:val="000000"/>
          <w:sz w:val="22"/>
          <w:szCs w:val="22"/>
        </w:rPr>
      </w:pPr>
    </w:p>
    <w:p w14:paraId="66B12CB9" w14:textId="62774DC4" w:rsidR="00293B99" w:rsidRPr="009E1EFD" w:rsidRDefault="00C40450" w:rsidP="00080864">
      <w:pPr>
        <w:pStyle w:val="a"/>
        <w:ind w:left="-709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t xml:space="preserve">6. </w:t>
      </w:r>
      <w:r w:rsidR="00293B99" w:rsidRPr="009E1EFD">
        <w:rPr>
          <w:b w:val="0"/>
          <w:color w:val="000000"/>
          <w:sz w:val="22"/>
          <w:szCs w:val="22"/>
        </w:rPr>
        <w:t xml:space="preserve">B cell </w:t>
      </w:r>
      <w:proofErr w:type="gramStart"/>
      <w:r w:rsidR="00293B99" w:rsidRPr="009E1EFD">
        <w:rPr>
          <w:b w:val="0"/>
          <w:color w:val="000000"/>
          <w:sz w:val="22"/>
          <w:szCs w:val="22"/>
        </w:rPr>
        <w:t>are</w:t>
      </w:r>
      <w:proofErr w:type="gramEnd"/>
      <w:r w:rsidR="00293B99" w:rsidRPr="009E1EFD">
        <w:rPr>
          <w:b w:val="0"/>
          <w:color w:val="000000"/>
          <w:sz w:val="22"/>
          <w:szCs w:val="22"/>
        </w:rPr>
        <w:t xml:space="preserve"> distinguished from T cells by the presence of </w:t>
      </w:r>
      <w:r w:rsidR="00073C3B">
        <w:rPr>
          <w:b w:val="0"/>
          <w:color w:val="000000"/>
          <w:sz w:val="22"/>
          <w:szCs w:val="22"/>
        </w:rPr>
        <w:t>…………….</w:t>
      </w:r>
    </w:p>
    <w:p w14:paraId="2632B6DF" w14:textId="77777777" w:rsidR="00080864" w:rsidRPr="009E1EFD" w:rsidRDefault="00080864" w:rsidP="00080864">
      <w:pPr>
        <w:pStyle w:val="a"/>
        <w:ind w:left="-709"/>
        <w:jc w:val="both"/>
        <w:rPr>
          <w:b w:val="0"/>
          <w:color w:val="000000"/>
          <w:sz w:val="22"/>
          <w:szCs w:val="22"/>
        </w:rPr>
      </w:pPr>
    </w:p>
    <w:p w14:paraId="13D5CE47" w14:textId="2EA83491" w:rsidR="003E35DB" w:rsidRPr="009E1EFD" w:rsidRDefault="00293B99" w:rsidP="00080864">
      <w:pPr>
        <w:pStyle w:val="a"/>
        <w:ind w:left="-709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t xml:space="preserve">A. CD4 </w:t>
      </w:r>
      <w:r w:rsidR="00294AE3" w:rsidRPr="009E1EFD">
        <w:rPr>
          <w:b w:val="0"/>
          <w:color w:val="000000"/>
          <w:sz w:val="22"/>
          <w:szCs w:val="22"/>
        </w:rPr>
        <w:tab/>
      </w:r>
      <w:r w:rsidR="00294AE3" w:rsidRPr="009E1EFD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 xml:space="preserve">B. Surface Ig </w:t>
      </w:r>
      <w:r w:rsidR="00294AE3" w:rsidRPr="009E1EFD">
        <w:rPr>
          <w:b w:val="0"/>
          <w:color w:val="000000"/>
          <w:sz w:val="22"/>
          <w:szCs w:val="22"/>
        </w:rPr>
        <w:tab/>
      </w:r>
      <w:r w:rsidR="00294AE3" w:rsidRPr="009E1EFD">
        <w:rPr>
          <w:b w:val="0"/>
          <w:color w:val="000000"/>
          <w:sz w:val="22"/>
          <w:szCs w:val="22"/>
        </w:rPr>
        <w:tab/>
      </w:r>
      <w:r w:rsidR="00294AE3" w:rsidRPr="009E1EFD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 xml:space="preserve">C. CD8 </w:t>
      </w:r>
      <w:r w:rsidR="00294AE3" w:rsidRPr="009E1EFD">
        <w:rPr>
          <w:b w:val="0"/>
          <w:color w:val="000000"/>
          <w:sz w:val="22"/>
          <w:szCs w:val="22"/>
        </w:rPr>
        <w:tab/>
      </w:r>
      <w:r w:rsidR="00294AE3" w:rsidRPr="009E1EFD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>D. CD3</w:t>
      </w:r>
    </w:p>
    <w:p w14:paraId="05F56FC1" w14:textId="77777777" w:rsidR="00294AE3" w:rsidRPr="009E1EFD" w:rsidRDefault="00294AE3" w:rsidP="00080864">
      <w:pPr>
        <w:pStyle w:val="a"/>
        <w:ind w:left="-709"/>
        <w:jc w:val="both"/>
        <w:rPr>
          <w:b w:val="0"/>
          <w:color w:val="000000"/>
          <w:sz w:val="22"/>
          <w:szCs w:val="22"/>
        </w:rPr>
      </w:pPr>
    </w:p>
    <w:p w14:paraId="595C5C87" w14:textId="6D9275C0" w:rsidR="00293B99" w:rsidRPr="009E1EFD" w:rsidRDefault="00C40450" w:rsidP="00080864">
      <w:pPr>
        <w:pStyle w:val="a"/>
        <w:ind w:left="-709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t xml:space="preserve">7. </w:t>
      </w:r>
      <w:r w:rsidR="00293B99" w:rsidRPr="009E1EFD">
        <w:rPr>
          <w:b w:val="0"/>
          <w:color w:val="000000"/>
          <w:sz w:val="22"/>
          <w:szCs w:val="22"/>
        </w:rPr>
        <w:t xml:space="preserve">Viral replication within cells is inhibited directly by </w:t>
      </w:r>
      <w:r w:rsidR="009E1EFD">
        <w:rPr>
          <w:b w:val="0"/>
          <w:color w:val="000000"/>
          <w:sz w:val="22"/>
          <w:szCs w:val="22"/>
        </w:rPr>
        <w:t>……………..</w:t>
      </w:r>
    </w:p>
    <w:p w14:paraId="0E4038F0" w14:textId="77777777" w:rsidR="00080864" w:rsidRPr="009E1EFD" w:rsidRDefault="00080864" w:rsidP="00080864">
      <w:pPr>
        <w:pStyle w:val="a"/>
        <w:ind w:left="-709"/>
        <w:jc w:val="both"/>
        <w:rPr>
          <w:b w:val="0"/>
          <w:color w:val="000000"/>
          <w:sz w:val="22"/>
          <w:szCs w:val="22"/>
        </w:rPr>
      </w:pPr>
    </w:p>
    <w:p w14:paraId="47568D65" w14:textId="6AEEA57A" w:rsidR="00293B99" w:rsidRPr="009E1EFD" w:rsidRDefault="00293B99" w:rsidP="00080864">
      <w:pPr>
        <w:pStyle w:val="a"/>
        <w:ind w:left="-709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t xml:space="preserve">A. IFN-α </w:t>
      </w:r>
      <w:r w:rsidR="00294AE3" w:rsidRPr="009E1EFD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 xml:space="preserve">B.TNF-α </w:t>
      </w:r>
      <w:r w:rsidR="00294AE3" w:rsidRPr="009E1EFD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 xml:space="preserve">C. </w:t>
      </w:r>
      <w:r w:rsidR="001E7218" w:rsidRPr="009E1EFD">
        <w:rPr>
          <w:b w:val="0"/>
          <w:color w:val="000000"/>
          <w:sz w:val="22"/>
          <w:szCs w:val="22"/>
        </w:rPr>
        <w:sym w:font="Symbol" w:char="F062"/>
      </w:r>
      <w:r w:rsidR="001E7218" w:rsidRPr="009E1EFD">
        <w:rPr>
          <w:b w:val="0"/>
          <w:color w:val="000000"/>
          <w:sz w:val="22"/>
          <w:szCs w:val="22"/>
        </w:rPr>
        <w:t xml:space="preserve">- </w:t>
      </w:r>
      <w:proofErr w:type="spellStart"/>
      <w:r w:rsidR="001E7218" w:rsidRPr="009E1EFD">
        <w:rPr>
          <w:b w:val="0"/>
          <w:color w:val="000000"/>
          <w:sz w:val="22"/>
          <w:szCs w:val="22"/>
        </w:rPr>
        <w:t>Defensin</w:t>
      </w:r>
      <w:proofErr w:type="spellEnd"/>
      <w:r w:rsidRPr="009E1EFD">
        <w:rPr>
          <w:b w:val="0"/>
          <w:color w:val="000000"/>
          <w:sz w:val="22"/>
          <w:szCs w:val="22"/>
        </w:rPr>
        <w:t xml:space="preserve"> </w:t>
      </w:r>
      <w:r w:rsidR="0037574E" w:rsidRPr="009E1EFD">
        <w:rPr>
          <w:b w:val="0"/>
          <w:color w:val="000000"/>
          <w:sz w:val="22"/>
          <w:szCs w:val="22"/>
        </w:rPr>
        <w:tab/>
      </w:r>
      <w:r w:rsidR="00294AE3" w:rsidRPr="009E1EFD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 xml:space="preserve">D. IL-4 </w:t>
      </w:r>
      <w:r w:rsidR="00294AE3" w:rsidRPr="009E1EFD">
        <w:rPr>
          <w:b w:val="0"/>
          <w:color w:val="000000"/>
          <w:sz w:val="22"/>
          <w:szCs w:val="22"/>
        </w:rPr>
        <w:tab/>
      </w:r>
      <w:r w:rsidR="0037574E" w:rsidRPr="009E1EFD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 xml:space="preserve">E. </w:t>
      </w:r>
      <w:r w:rsidR="00294AE3" w:rsidRPr="009E1EFD">
        <w:rPr>
          <w:b w:val="0"/>
          <w:color w:val="000000"/>
          <w:sz w:val="22"/>
          <w:szCs w:val="22"/>
        </w:rPr>
        <w:t>IFN-γ</w:t>
      </w:r>
    </w:p>
    <w:p w14:paraId="4B576BBD" w14:textId="77777777" w:rsidR="00293B99" w:rsidRPr="009E1EFD" w:rsidRDefault="00293B99" w:rsidP="00080864">
      <w:pPr>
        <w:tabs>
          <w:tab w:val="num" w:pos="720"/>
        </w:tabs>
        <w:spacing w:line="240" w:lineRule="auto"/>
        <w:ind w:left="-709"/>
        <w:rPr>
          <w:rFonts w:ascii="Times New Roman" w:hAnsi="Times New Roman" w:cs="Times New Roman"/>
        </w:rPr>
      </w:pPr>
    </w:p>
    <w:p w14:paraId="2568E39C" w14:textId="6523425A" w:rsidR="00293B99" w:rsidRPr="009E1EFD" w:rsidRDefault="0037574E" w:rsidP="00080864">
      <w:pPr>
        <w:pStyle w:val="a"/>
        <w:ind w:left="-709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t>8</w:t>
      </w:r>
      <w:r w:rsidR="00293B99" w:rsidRPr="009E1EFD">
        <w:rPr>
          <w:b w:val="0"/>
          <w:color w:val="000000"/>
          <w:sz w:val="22"/>
          <w:szCs w:val="22"/>
        </w:rPr>
        <w:t xml:space="preserve">. </w:t>
      </w:r>
      <w:r w:rsidR="009E1EFD">
        <w:rPr>
          <w:b w:val="0"/>
          <w:color w:val="000000"/>
          <w:sz w:val="22"/>
          <w:szCs w:val="22"/>
        </w:rPr>
        <w:t>……………….</w:t>
      </w:r>
      <w:r w:rsidR="00293B99" w:rsidRPr="009E1EFD">
        <w:rPr>
          <w:b w:val="0"/>
          <w:color w:val="000000"/>
          <w:sz w:val="22"/>
          <w:szCs w:val="22"/>
        </w:rPr>
        <w:t xml:space="preserve"> express CD3 and CD4 molecules </w:t>
      </w:r>
    </w:p>
    <w:p w14:paraId="50D4FE9E" w14:textId="77777777" w:rsidR="00080864" w:rsidRPr="009E1EFD" w:rsidRDefault="00080864" w:rsidP="00080864">
      <w:pPr>
        <w:pStyle w:val="a"/>
        <w:ind w:left="-709"/>
        <w:jc w:val="both"/>
        <w:rPr>
          <w:b w:val="0"/>
          <w:color w:val="000000"/>
          <w:sz w:val="22"/>
          <w:szCs w:val="22"/>
        </w:rPr>
      </w:pPr>
    </w:p>
    <w:p w14:paraId="3CACE79E" w14:textId="6CB2133E" w:rsidR="0037574E" w:rsidRPr="009E1EFD" w:rsidRDefault="00293B99" w:rsidP="00073C3B">
      <w:pPr>
        <w:pStyle w:val="a"/>
        <w:spacing w:line="360" w:lineRule="auto"/>
        <w:ind w:left="-709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t xml:space="preserve">A. </w:t>
      </w:r>
      <w:proofErr w:type="spellStart"/>
      <w:r w:rsidRPr="009E1EFD">
        <w:rPr>
          <w:b w:val="0"/>
          <w:color w:val="000000"/>
          <w:sz w:val="22"/>
          <w:szCs w:val="22"/>
        </w:rPr>
        <w:t>T</w:t>
      </w:r>
      <w:r w:rsidR="00617137" w:rsidRPr="009E1EFD">
        <w:rPr>
          <w:b w:val="0"/>
          <w:color w:val="000000"/>
          <w:sz w:val="22"/>
          <w:szCs w:val="22"/>
        </w:rPr>
        <w:t>reg</w:t>
      </w:r>
      <w:proofErr w:type="spellEnd"/>
      <w:r w:rsidRPr="009E1EFD">
        <w:rPr>
          <w:b w:val="0"/>
          <w:color w:val="000000"/>
          <w:sz w:val="22"/>
          <w:szCs w:val="22"/>
        </w:rPr>
        <w:t xml:space="preserve"> and Tc cells </w:t>
      </w:r>
      <w:r w:rsidR="00294AE3" w:rsidRPr="009E1EFD">
        <w:rPr>
          <w:b w:val="0"/>
          <w:color w:val="000000"/>
          <w:sz w:val="22"/>
          <w:szCs w:val="22"/>
        </w:rPr>
        <w:tab/>
      </w:r>
      <w:r w:rsidR="00073C3B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 xml:space="preserve">B. Th1 and Th2 cells </w:t>
      </w:r>
      <w:r w:rsidR="0037574E" w:rsidRPr="009E1EFD">
        <w:rPr>
          <w:b w:val="0"/>
          <w:color w:val="000000"/>
          <w:sz w:val="22"/>
          <w:szCs w:val="22"/>
        </w:rPr>
        <w:tab/>
      </w:r>
      <w:r w:rsidR="00073C3B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 xml:space="preserve">C. NK and B cells </w:t>
      </w:r>
      <w:r w:rsidR="00294AE3" w:rsidRPr="009E1EFD">
        <w:rPr>
          <w:b w:val="0"/>
          <w:color w:val="000000"/>
          <w:sz w:val="22"/>
          <w:szCs w:val="22"/>
        </w:rPr>
        <w:tab/>
      </w:r>
    </w:p>
    <w:p w14:paraId="1C06D042" w14:textId="25AD4E51" w:rsidR="00080864" w:rsidRPr="009E1EFD" w:rsidRDefault="00293B99" w:rsidP="00B52D98">
      <w:pPr>
        <w:pStyle w:val="a"/>
        <w:spacing w:line="360" w:lineRule="auto"/>
        <w:ind w:left="-709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t xml:space="preserve">D. TH1 and Tc cells </w:t>
      </w:r>
      <w:r w:rsidR="00294AE3" w:rsidRPr="009E1EFD">
        <w:rPr>
          <w:b w:val="0"/>
          <w:color w:val="000000"/>
          <w:sz w:val="22"/>
          <w:szCs w:val="22"/>
        </w:rPr>
        <w:tab/>
      </w:r>
      <w:r w:rsidR="00294AE3" w:rsidRPr="009E1EFD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>E. All T cells</w:t>
      </w:r>
    </w:p>
    <w:p w14:paraId="2313BF1A" w14:textId="552E681E" w:rsidR="00293B99" w:rsidRPr="009E1EFD" w:rsidRDefault="0037574E" w:rsidP="00080864">
      <w:pPr>
        <w:pStyle w:val="a"/>
        <w:ind w:left="-709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lastRenderedPageBreak/>
        <w:t xml:space="preserve">9. </w:t>
      </w:r>
      <w:r w:rsidR="00293B99" w:rsidRPr="009E1EFD">
        <w:rPr>
          <w:b w:val="0"/>
          <w:color w:val="000000"/>
          <w:sz w:val="22"/>
          <w:szCs w:val="22"/>
        </w:rPr>
        <w:t xml:space="preserve">IgG: </w:t>
      </w:r>
    </w:p>
    <w:p w14:paraId="4C702DF8" w14:textId="77777777" w:rsidR="00080864" w:rsidRPr="009E1EFD" w:rsidRDefault="00080864" w:rsidP="00080864">
      <w:pPr>
        <w:pStyle w:val="a"/>
        <w:ind w:left="-709"/>
        <w:jc w:val="both"/>
        <w:rPr>
          <w:b w:val="0"/>
          <w:color w:val="000000"/>
          <w:sz w:val="22"/>
          <w:szCs w:val="22"/>
        </w:rPr>
      </w:pPr>
    </w:p>
    <w:p w14:paraId="0ACC0A8D" w14:textId="5FFA8327" w:rsidR="00293B99" w:rsidRPr="009E1EFD" w:rsidRDefault="00293B99" w:rsidP="00073C3B">
      <w:pPr>
        <w:pStyle w:val="a"/>
        <w:spacing w:line="360" w:lineRule="auto"/>
        <w:ind w:left="-709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t xml:space="preserve">A. Appears early in the immune response. </w:t>
      </w:r>
      <w:r w:rsidR="0037574E" w:rsidRPr="009E1EFD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 xml:space="preserve">B. Kills bacteria directly. </w:t>
      </w:r>
    </w:p>
    <w:p w14:paraId="0EFE2886" w14:textId="438059D4" w:rsidR="00293B99" w:rsidRPr="009E1EFD" w:rsidRDefault="00293B99" w:rsidP="00073C3B">
      <w:pPr>
        <w:pStyle w:val="a"/>
        <w:spacing w:line="360" w:lineRule="auto"/>
        <w:ind w:left="-709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t xml:space="preserve">C. Is important in mucosal immunity. </w:t>
      </w:r>
      <w:r w:rsidR="0037574E" w:rsidRPr="009E1EFD">
        <w:rPr>
          <w:b w:val="0"/>
          <w:color w:val="000000"/>
          <w:sz w:val="22"/>
          <w:szCs w:val="22"/>
        </w:rPr>
        <w:tab/>
      </w:r>
      <w:r w:rsidR="0037574E" w:rsidRPr="009E1EFD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 xml:space="preserve">D. Usually exists as a </w:t>
      </w:r>
      <w:proofErr w:type="spellStart"/>
      <w:r w:rsidRPr="009E1EFD">
        <w:rPr>
          <w:b w:val="0"/>
          <w:color w:val="000000"/>
          <w:sz w:val="22"/>
          <w:szCs w:val="22"/>
        </w:rPr>
        <w:t>pentamer</w:t>
      </w:r>
      <w:proofErr w:type="spellEnd"/>
      <w:r w:rsidRPr="009E1EFD">
        <w:rPr>
          <w:b w:val="0"/>
          <w:color w:val="000000"/>
          <w:sz w:val="22"/>
          <w:szCs w:val="22"/>
        </w:rPr>
        <w:t xml:space="preserve">. </w:t>
      </w:r>
    </w:p>
    <w:p w14:paraId="3C1BA1E5" w14:textId="22CA2145" w:rsidR="00294AE3" w:rsidRPr="009E1EFD" w:rsidRDefault="00293B99" w:rsidP="00073C3B">
      <w:pPr>
        <w:pStyle w:val="a"/>
        <w:spacing w:line="360" w:lineRule="auto"/>
        <w:ind w:left="-709"/>
        <w:jc w:val="both"/>
        <w:rPr>
          <w:b w:val="0"/>
          <w:color w:val="000000"/>
          <w:sz w:val="22"/>
          <w:szCs w:val="22"/>
        </w:rPr>
      </w:pPr>
      <w:proofErr w:type="gramStart"/>
      <w:r w:rsidRPr="009E1EFD">
        <w:rPr>
          <w:b w:val="0"/>
          <w:color w:val="000000"/>
          <w:sz w:val="22"/>
          <w:szCs w:val="22"/>
        </w:rPr>
        <w:t>E .O</w:t>
      </w:r>
      <w:r w:rsidR="00083950" w:rsidRPr="009E1EFD">
        <w:rPr>
          <w:b w:val="0"/>
          <w:color w:val="000000"/>
          <w:sz w:val="22"/>
          <w:szCs w:val="22"/>
        </w:rPr>
        <w:t>psonizes bacteria.</w:t>
      </w:r>
      <w:proofErr w:type="gramEnd"/>
    </w:p>
    <w:p w14:paraId="06A07391" w14:textId="77777777" w:rsidR="00080864" w:rsidRPr="009E1EFD" w:rsidRDefault="00080864" w:rsidP="00073C3B">
      <w:pPr>
        <w:pStyle w:val="a"/>
        <w:spacing w:line="360" w:lineRule="auto"/>
        <w:ind w:left="-709"/>
        <w:jc w:val="both"/>
        <w:rPr>
          <w:b w:val="0"/>
          <w:color w:val="000000"/>
          <w:sz w:val="22"/>
          <w:szCs w:val="22"/>
        </w:rPr>
      </w:pPr>
    </w:p>
    <w:p w14:paraId="684945E1" w14:textId="77777777" w:rsidR="00080864" w:rsidRPr="009E1EFD" w:rsidRDefault="00080864" w:rsidP="00080864">
      <w:pPr>
        <w:pStyle w:val="a"/>
        <w:ind w:left="-709"/>
        <w:jc w:val="both"/>
        <w:rPr>
          <w:b w:val="0"/>
          <w:color w:val="000000"/>
          <w:sz w:val="22"/>
          <w:szCs w:val="22"/>
        </w:rPr>
      </w:pPr>
    </w:p>
    <w:p w14:paraId="2A1D3943" w14:textId="70A930AE" w:rsidR="003F4669" w:rsidRPr="009E1EFD" w:rsidRDefault="00080864" w:rsidP="00080864">
      <w:pPr>
        <w:pStyle w:val="a"/>
        <w:ind w:left="-709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t>10</w:t>
      </w:r>
      <w:r w:rsidR="0037574E" w:rsidRPr="009E1EFD">
        <w:rPr>
          <w:b w:val="0"/>
          <w:color w:val="000000"/>
          <w:sz w:val="22"/>
          <w:szCs w:val="22"/>
        </w:rPr>
        <w:t xml:space="preserve">. </w:t>
      </w:r>
      <w:r w:rsidR="003F4669" w:rsidRPr="009E1EFD">
        <w:rPr>
          <w:b w:val="0"/>
          <w:color w:val="000000"/>
          <w:sz w:val="22"/>
          <w:szCs w:val="22"/>
        </w:rPr>
        <w:t xml:space="preserve">Rhesus hemolytic disease of the newborn involves </w:t>
      </w:r>
      <w:r w:rsidR="009E1EFD">
        <w:rPr>
          <w:b w:val="0"/>
          <w:color w:val="000000"/>
          <w:sz w:val="22"/>
          <w:szCs w:val="22"/>
        </w:rPr>
        <w:t>…………….</w:t>
      </w:r>
    </w:p>
    <w:p w14:paraId="70ED6180" w14:textId="77777777" w:rsidR="00080864" w:rsidRPr="009E1EFD" w:rsidRDefault="00080864" w:rsidP="00080864">
      <w:pPr>
        <w:pStyle w:val="a"/>
        <w:ind w:left="-709" w:firstLine="28"/>
        <w:jc w:val="both"/>
        <w:rPr>
          <w:b w:val="0"/>
          <w:color w:val="000000"/>
          <w:sz w:val="22"/>
          <w:szCs w:val="22"/>
        </w:rPr>
      </w:pPr>
    </w:p>
    <w:p w14:paraId="55991812" w14:textId="77777777" w:rsidR="00073C3B" w:rsidRDefault="003F4669" w:rsidP="00073C3B">
      <w:pPr>
        <w:pStyle w:val="a"/>
        <w:spacing w:line="360" w:lineRule="auto"/>
        <w:ind w:left="-709" w:firstLine="28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t xml:space="preserve">A. </w:t>
      </w:r>
      <w:proofErr w:type="spellStart"/>
      <w:r w:rsidRPr="009E1EFD">
        <w:rPr>
          <w:b w:val="0"/>
          <w:color w:val="000000"/>
          <w:sz w:val="22"/>
          <w:szCs w:val="22"/>
        </w:rPr>
        <w:t>IgE</w:t>
      </w:r>
      <w:proofErr w:type="spellEnd"/>
      <w:r w:rsidRPr="009E1EFD">
        <w:rPr>
          <w:b w:val="0"/>
          <w:color w:val="000000"/>
          <w:sz w:val="22"/>
          <w:szCs w:val="22"/>
        </w:rPr>
        <w:t>.</w:t>
      </w:r>
      <w:r w:rsidR="00073C3B">
        <w:rPr>
          <w:b w:val="0"/>
          <w:color w:val="000000"/>
          <w:sz w:val="22"/>
          <w:szCs w:val="22"/>
        </w:rPr>
        <w:tab/>
      </w:r>
      <w:r w:rsidR="00073C3B">
        <w:rPr>
          <w:b w:val="0"/>
          <w:color w:val="000000"/>
          <w:sz w:val="22"/>
          <w:szCs w:val="22"/>
        </w:rPr>
        <w:tab/>
      </w:r>
      <w:r w:rsidR="00073C3B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 xml:space="preserve"> B. Antibody to cell surfaces. </w:t>
      </w:r>
      <w:r w:rsidR="00073C3B">
        <w:rPr>
          <w:b w:val="0"/>
          <w:color w:val="000000"/>
          <w:sz w:val="22"/>
          <w:szCs w:val="22"/>
        </w:rPr>
        <w:tab/>
      </w:r>
      <w:r w:rsidR="00073C3B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 xml:space="preserve">C. Soluble immune complexes. </w:t>
      </w:r>
      <w:r w:rsidR="00294AE3" w:rsidRPr="009E1EFD">
        <w:rPr>
          <w:b w:val="0"/>
          <w:color w:val="000000"/>
          <w:sz w:val="22"/>
          <w:szCs w:val="22"/>
        </w:rPr>
        <w:tab/>
      </w:r>
      <w:r w:rsidR="00073C3B">
        <w:rPr>
          <w:b w:val="0"/>
          <w:color w:val="000000"/>
          <w:sz w:val="22"/>
          <w:szCs w:val="22"/>
        </w:rPr>
        <w:t xml:space="preserve">    </w:t>
      </w:r>
    </w:p>
    <w:p w14:paraId="0C572F5F" w14:textId="08CE1D97" w:rsidR="003E35DB" w:rsidRPr="009E1EFD" w:rsidRDefault="003F4669" w:rsidP="00073C3B">
      <w:pPr>
        <w:pStyle w:val="a"/>
        <w:spacing w:line="360" w:lineRule="auto"/>
        <w:ind w:left="-709" w:firstLine="28"/>
        <w:jc w:val="both"/>
        <w:rPr>
          <w:b w:val="0"/>
          <w:color w:val="000000"/>
          <w:sz w:val="22"/>
          <w:szCs w:val="22"/>
        </w:rPr>
      </w:pPr>
      <w:r w:rsidRPr="009E1EFD">
        <w:rPr>
          <w:b w:val="0"/>
          <w:color w:val="000000"/>
          <w:sz w:val="22"/>
          <w:szCs w:val="22"/>
        </w:rPr>
        <w:t xml:space="preserve">D. Cytokine release from T-cells. </w:t>
      </w:r>
      <w:r w:rsidR="00073C3B">
        <w:rPr>
          <w:b w:val="0"/>
          <w:color w:val="000000"/>
          <w:sz w:val="22"/>
          <w:szCs w:val="22"/>
        </w:rPr>
        <w:tab/>
      </w:r>
      <w:r w:rsidR="00073C3B">
        <w:rPr>
          <w:b w:val="0"/>
          <w:color w:val="000000"/>
          <w:sz w:val="22"/>
          <w:szCs w:val="22"/>
        </w:rPr>
        <w:tab/>
      </w:r>
      <w:r w:rsidRPr="009E1EFD">
        <w:rPr>
          <w:b w:val="0"/>
          <w:color w:val="000000"/>
          <w:sz w:val="22"/>
          <w:szCs w:val="22"/>
        </w:rPr>
        <w:t>E. Stimulatory antibodies</w:t>
      </w:r>
    </w:p>
    <w:p w14:paraId="6A631834" w14:textId="77777777" w:rsidR="00403688" w:rsidRPr="009E1EFD" w:rsidRDefault="00403688" w:rsidP="00080864">
      <w:pPr>
        <w:pStyle w:val="Default"/>
        <w:ind w:left="-709"/>
        <w:rPr>
          <w:b w:val="0"/>
          <w:sz w:val="22"/>
          <w:szCs w:val="22"/>
        </w:rPr>
      </w:pPr>
    </w:p>
    <w:p w14:paraId="1B09F6AF" w14:textId="77777777" w:rsidR="00080864" w:rsidRPr="009E1EFD" w:rsidRDefault="00080864" w:rsidP="00080864">
      <w:pPr>
        <w:pStyle w:val="Default"/>
        <w:ind w:left="-709"/>
        <w:rPr>
          <w:b w:val="0"/>
          <w:sz w:val="22"/>
          <w:szCs w:val="22"/>
        </w:rPr>
      </w:pPr>
    </w:p>
    <w:p w14:paraId="05DC13CB" w14:textId="06267017" w:rsidR="00B778D2" w:rsidRPr="009E1EFD" w:rsidRDefault="00080864" w:rsidP="00080864">
      <w:pPr>
        <w:pStyle w:val="Default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>11</w:t>
      </w:r>
      <w:r w:rsidR="00B778D2" w:rsidRPr="009E1EFD">
        <w:rPr>
          <w:b w:val="0"/>
          <w:sz w:val="22"/>
          <w:szCs w:val="22"/>
        </w:rPr>
        <w:t xml:space="preserve">. All of the following are true with respect to MHC class I molecules, EXCEPT which one? </w:t>
      </w:r>
    </w:p>
    <w:p w14:paraId="0BA6DA1B" w14:textId="77777777" w:rsidR="00080864" w:rsidRPr="009E1EFD" w:rsidRDefault="00080864" w:rsidP="00080864">
      <w:pPr>
        <w:pStyle w:val="Default"/>
        <w:ind w:left="-709"/>
        <w:rPr>
          <w:b w:val="0"/>
          <w:sz w:val="22"/>
          <w:szCs w:val="22"/>
          <w:lang w:val="en-GB"/>
        </w:rPr>
      </w:pPr>
    </w:p>
    <w:p w14:paraId="66CE1152" w14:textId="4A6A7AD9" w:rsidR="00B778D2" w:rsidRPr="009E1EFD" w:rsidRDefault="00B778D2" w:rsidP="00073C3B">
      <w:pPr>
        <w:pStyle w:val="Default"/>
        <w:spacing w:line="360" w:lineRule="auto"/>
        <w:ind w:left="-709"/>
        <w:rPr>
          <w:b w:val="0"/>
          <w:sz w:val="22"/>
          <w:szCs w:val="22"/>
          <w:lang w:val="en-GB"/>
        </w:rPr>
      </w:pPr>
      <w:r w:rsidRPr="009E1EFD">
        <w:rPr>
          <w:b w:val="0"/>
          <w:sz w:val="22"/>
          <w:szCs w:val="22"/>
          <w:lang w:val="en-GB"/>
        </w:rPr>
        <w:t>A) Expressed by most nucleated cells.</w:t>
      </w:r>
    </w:p>
    <w:p w14:paraId="0A7B592C" w14:textId="5D71E6D1" w:rsidR="00B778D2" w:rsidRPr="009E1EFD" w:rsidRDefault="00B778D2" w:rsidP="00073C3B">
      <w:pPr>
        <w:pStyle w:val="Default"/>
        <w:spacing w:line="360" w:lineRule="auto"/>
        <w:ind w:left="-709"/>
        <w:rPr>
          <w:b w:val="0"/>
          <w:sz w:val="22"/>
          <w:szCs w:val="22"/>
          <w:lang w:val="en-GB"/>
        </w:rPr>
      </w:pPr>
      <w:r w:rsidRPr="009E1EFD">
        <w:rPr>
          <w:b w:val="0"/>
          <w:sz w:val="22"/>
          <w:szCs w:val="22"/>
          <w:lang w:val="en-GB"/>
        </w:rPr>
        <w:t>B) Bind peptides from exogenous antigens.</w:t>
      </w:r>
    </w:p>
    <w:p w14:paraId="3918B36B" w14:textId="44C0597C" w:rsidR="00B778D2" w:rsidRPr="009E1EFD" w:rsidRDefault="00B778D2" w:rsidP="00073C3B">
      <w:pPr>
        <w:pStyle w:val="Default"/>
        <w:spacing w:line="360" w:lineRule="auto"/>
        <w:ind w:left="-709"/>
        <w:rPr>
          <w:b w:val="0"/>
          <w:sz w:val="22"/>
          <w:szCs w:val="22"/>
          <w:lang w:val="en-GB"/>
        </w:rPr>
      </w:pPr>
      <w:r w:rsidRPr="009E1EFD">
        <w:rPr>
          <w:b w:val="0"/>
          <w:sz w:val="22"/>
          <w:szCs w:val="22"/>
          <w:lang w:val="en-GB"/>
        </w:rPr>
        <w:t>C) Peptides are 8-11 amino acids in length.</w:t>
      </w:r>
    </w:p>
    <w:p w14:paraId="5658559B" w14:textId="2235D293" w:rsidR="00B778D2" w:rsidRPr="009E1EFD" w:rsidRDefault="00B778D2" w:rsidP="00073C3B">
      <w:pPr>
        <w:pStyle w:val="Default"/>
        <w:spacing w:line="360" w:lineRule="auto"/>
        <w:ind w:left="-709"/>
        <w:rPr>
          <w:b w:val="0"/>
          <w:sz w:val="22"/>
          <w:szCs w:val="22"/>
        </w:rPr>
      </w:pPr>
      <w:r w:rsidRPr="009E1EFD">
        <w:rPr>
          <w:b w:val="0"/>
          <w:sz w:val="22"/>
          <w:szCs w:val="22"/>
          <w:lang w:val="en-GB"/>
        </w:rPr>
        <w:t>D) Restriction element for CD8</w:t>
      </w:r>
      <w:r w:rsidRPr="009E1EFD">
        <w:rPr>
          <w:b w:val="0"/>
          <w:sz w:val="22"/>
          <w:szCs w:val="22"/>
          <w:vertAlign w:val="superscript"/>
          <w:lang w:val="en-GB"/>
        </w:rPr>
        <w:t>+</w:t>
      </w:r>
      <w:r w:rsidRPr="009E1EFD">
        <w:rPr>
          <w:b w:val="0"/>
          <w:sz w:val="22"/>
          <w:szCs w:val="22"/>
          <w:lang w:val="en-GB"/>
        </w:rPr>
        <w:t xml:space="preserve"> T cells</w:t>
      </w:r>
    </w:p>
    <w:p w14:paraId="69C13616" w14:textId="10362B0E" w:rsidR="00403688" w:rsidRPr="009E1EFD" w:rsidRDefault="00403688" w:rsidP="00080864">
      <w:pPr>
        <w:pStyle w:val="Default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 xml:space="preserve"> </w:t>
      </w:r>
    </w:p>
    <w:p w14:paraId="3444E434" w14:textId="77777777" w:rsidR="00403688" w:rsidRPr="009E1EFD" w:rsidRDefault="00403688" w:rsidP="00080864">
      <w:pPr>
        <w:pStyle w:val="Default"/>
        <w:ind w:left="-709"/>
        <w:rPr>
          <w:b w:val="0"/>
          <w:bCs w:val="0"/>
          <w:sz w:val="22"/>
          <w:szCs w:val="22"/>
        </w:rPr>
      </w:pPr>
    </w:p>
    <w:p w14:paraId="51F35C2E" w14:textId="0D998757" w:rsidR="00403688" w:rsidRPr="009E1EFD" w:rsidRDefault="00080864" w:rsidP="00080864">
      <w:pPr>
        <w:pStyle w:val="Default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>12</w:t>
      </w:r>
      <w:r w:rsidR="00403688" w:rsidRPr="009E1EFD">
        <w:rPr>
          <w:b w:val="0"/>
          <w:sz w:val="22"/>
          <w:szCs w:val="22"/>
        </w:rPr>
        <w:t xml:space="preserve">. One principal function of complement is to </w:t>
      </w:r>
      <w:r w:rsidR="009E1EFD">
        <w:rPr>
          <w:b w:val="0"/>
          <w:sz w:val="22"/>
          <w:szCs w:val="22"/>
        </w:rPr>
        <w:t>…………..</w:t>
      </w:r>
    </w:p>
    <w:p w14:paraId="5E0AAC51" w14:textId="77777777" w:rsidR="00080864" w:rsidRPr="009E1EFD" w:rsidRDefault="00080864" w:rsidP="00080864">
      <w:pPr>
        <w:pStyle w:val="Default"/>
        <w:spacing w:after="31"/>
        <w:ind w:left="-709"/>
        <w:rPr>
          <w:b w:val="0"/>
          <w:sz w:val="22"/>
          <w:szCs w:val="22"/>
        </w:rPr>
      </w:pPr>
    </w:p>
    <w:p w14:paraId="09D9CE5C" w14:textId="477CA9C2" w:rsidR="00403688" w:rsidRPr="009E1EFD" w:rsidRDefault="0037574E" w:rsidP="00073C3B">
      <w:pPr>
        <w:pStyle w:val="Default"/>
        <w:spacing w:after="31" w:line="360" w:lineRule="auto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>A</w:t>
      </w:r>
      <w:r w:rsidR="00403688" w:rsidRPr="009E1EFD">
        <w:rPr>
          <w:b w:val="0"/>
          <w:sz w:val="22"/>
          <w:szCs w:val="22"/>
        </w:rPr>
        <w:t xml:space="preserve">. mediate the release of histamine </w:t>
      </w:r>
    </w:p>
    <w:p w14:paraId="03CE5201" w14:textId="7243AAA1" w:rsidR="00403688" w:rsidRPr="009E1EFD" w:rsidRDefault="0037574E" w:rsidP="00073C3B">
      <w:pPr>
        <w:pStyle w:val="Default"/>
        <w:spacing w:after="31" w:line="360" w:lineRule="auto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>B</w:t>
      </w:r>
      <w:r w:rsidR="00403688" w:rsidRPr="009E1EFD">
        <w:rPr>
          <w:b w:val="0"/>
          <w:sz w:val="22"/>
          <w:szCs w:val="22"/>
        </w:rPr>
        <w:t xml:space="preserve">. Bind antibodies attached to cell surfaces and to lyse these cells </w:t>
      </w:r>
    </w:p>
    <w:p w14:paraId="1D2CA328" w14:textId="7C796CDF" w:rsidR="00403688" w:rsidRPr="009E1EFD" w:rsidRDefault="0037574E" w:rsidP="00073C3B">
      <w:pPr>
        <w:pStyle w:val="Default"/>
        <w:spacing w:after="31" w:line="360" w:lineRule="auto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>C</w:t>
      </w:r>
      <w:r w:rsidR="00403688" w:rsidRPr="009E1EFD">
        <w:rPr>
          <w:b w:val="0"/>
          <w:sz w:val="22"/>
          <w:szCs w:val="22"/>
        </w:rPr>
        <w:t xml:space="preserve">. phagocytize antigens </w:t>
      </w:r>
    </w:p>
    <w:p w14:paraId="02A415BF" w14:textId="6651E8B8" w:rsidR="00403688" w:rsidRDefault="0037574E" w:rsidP="00073C3B">
      <w:pPr>
        <w:pStyle w:val="Default"/>
        <w:spacing w:line="360" w:lineRule="auto"/>
        <w:ind w:left="-709"/>
        <w:rPr>
          <w:b w:val="0"/>
          <w:sz w:val="22"/>
          <w:szCs w:val="22"/>
        </w:rPr>
      </w:pPr>
      <w:r w:rsidRPr="009E1EFD">
        <w:rPr>
          <w:b w:val="0"/>
          <w:sz w:val="22"/>
          <w:szCs w:val="22"/>
        </w:rPr>
        <w:t>D</w:t>
      </w:r>
      <w:r w:rsidR="00403688" w:rsidRPr="009E1EFD">
        <w:rPr>
          <w:b w:val="0"/>
          <w:sz w:val="22"/>
          <w:szCs w:val="22"/>
        </w:rPr>
        <w:t xml:space="preserve">. cross link allergens </w:t>
      </w:r>
    </w:p>
    <w:p w14:paraId="6F59C3E4" w14:textId="77777777" w:rsidR="00073C3B" w:rsidRPr="00073C3B" w:rsidRDefault="00073C3B" w:rsidP="00073C3B">
      <w:pPr>
        <w:pStyle w:val="Default"/>
        <w:spacing w:line="360" w:lineRule="auto"/>
        <w:ind w:left="-709"/>
        <w:rPr>
          <w:b w:val="0"/>
          <w:bCs w:val="0"/>
          <w:sz w:val="22"/>
          <w:szCs w:val="22"/>
        </w:rPr>
      </w:pPr>
    </w:p>
    <w:p w14:paraId="6018AAEC" w14:textId="7ED16CD1" w:rsidR="00403688" w:rsidRPr="009E1EFD" w:rsidRDefault="00080864" w:rsidP="00080864">
      <w:pPr>
        <w:pStyle w:val="Default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>13</w:t>
      </w:r>
      <w:r w:rsidR="00403688" w:rsidRPr="009E1EFD">
        <w:rPr>
          <w:b w:val="0"/>
          <w:sz w:val="22"/>
          <w:szCs w:val="22"/>
        </w:rPr>
        <w:t xml:space="preserve">. All of the following are true with respect to </w:t>
      </w:r>
      <w:proofErr w:type="spellStart"/>
      <w:r w:rsidR="00403688" w:rsidRPr="009E1EFD">
        <w:rPr>
          <w:b w:val="0"/>
          <w:sz w:val="22"/>
          <w:szCs w:val="22"/>
        </w:rPr>
        <w:t>IgE</w:t>
      </w:r>
      <w:proofErr w:type="spellEnd"/>
      <w:r w:rsidR="00403688" w:rsidRPr="009E1EFD">
        <w:rPr>
          <w:b w:val="0"/>
          <w:sz w:val="22"/>
          <w:szCs w:val="22"/>
        </w:rPr>
        <w:t xml:space="preserve"> molecules, EXCEPT which one? </w:t>
      </w:r>
    </w:p>
    <w:p w14:paraId="36633CDD" w14:textId="77777777" w:rsidR="00080864" w:rsidRPr="009E1EFD" w:rsidRDefault="00080864" w:rsidP="00080864">
      <w:pPr>
        <w:pStyle w:val="Default"/>
        <w:spacing w:after="31"/>
        <w:ind w:left="-709"/>
        <w:rPr>
          <w:b w:val="0"/>
          <w:sz w:val="22"/>
          <w:szCs w:val="22"/>
        </w:rPr>
      </w:pPr>
    </w:p>
    <w:p w14:paraId="2D62148D" w14:textId="77777777" w:rsidR="00403688" w:rsidRPr="009E1EFD" w:rsidRDefault="00403688" w:rsidP="00073C3B">
      <w:pPr>
        <w:pStyle w:val="Default"/>
        <w:spacing w:after="31" w:line="360" w:lineRule="auto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 xml:space="preserve">A. They are the principal immunoglobulin class involved in allergic reactions. </w:t>
      </w:r>
    </w:p>
    <w:p w14:paraId="26BB1F85" w14:textId="77777777" w:rsidR="00403688" w:rsidRPr="009E1EFD" w:rsidRDefault="00403688" w:rsidP="00073C3B">
      <w:pPr>
        <w:pStyle w:val="Default"/>
        <w:spacing w:after="31" w:line="360" w:lineRule="auto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 xml:space="preserve">B. They are involved in mediating anti-parasitic immune responses. </w:t>
      </w:r>
    </w:p>
    <w:p w14:paraId="73B4F0ED" w14:textId="77777777" w:rsidR="00403688" w:rsidRPr="009E1EFD" w:rsidRDefault="00403688" w:rsidP="00073C3B">
      <w:pPr>
        <w:pStyle w:val="Default"/>
        <w:spacing w:after="31" w:line="360" w:lineRule="auto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 xml:space="preserve">C. They will cross the placenta and fix complement. </w:t>
      </w:r>
    </w:p>
    <w:p w14:paraId="7F8BBC77" w14:textId="77777777" w:rsidR="00403688" w:rsidRPr="009E1EFD" w:rsidRDefault="00403688" w:rsidP="00073C3B">
      <w:pPr>
        <w:pStyle w:val="Default"/>
        <w:spacing w:after="31" w:line="360" w:lineRule="auto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 xml:space="preserve">D. They can </w:t>
      </w:r>
      <w:proofErr w:type="gramStart"/>
      <w:r w:rsidRPr="009E1EFD">
        <w:rPr>
          <w:b w:val="0"/>
          <w:sz w:val="22"/>
          <w:szCs w:val="22"/>
        </w:rPr>
        <w:t>effect</w:t>
      </w:r>
      <w:proofErr w:type="gramEnd"/>
      <w:r w:rsidRPr="009E1EFD">
        <w:rPr>
          <w:b w:val="0"/>
          <w:sz w:val="22"/>
          <w:szCs w:val="22"/>
        </w:rPr>
        <w:t xml:space="preserve"> the release of histamine and other chemical mediators. </w:t>
      </w:r>
    </w:p>
    <w:p w14:paraId="2ECA118D" w14:textId="77777777" w:rsidR="00403688" w:rsidRPr="009E1EFD" w:rsidRDefault="00403688" w:rsidP="00073C3B">
      <w:pPr>
        <w:pStyle w:val="Default"/>
        <w:spacing w:line="360" w:lineRule="auto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 xml:space="preserve">E. They are the least abundant immunoglobulin in the serum. </w:t>
      </w:r>
    </w:p>
    <w:p w14:paraId="19100C7E" w14:textId="77777777" w:rsidR="00403688" w:rsidRPr="009E1EFD" w:rsidRDefault="00403688" w:rsidP="00080864">
      <w:pPr>
        <w:pStyle w:val="Default"/>
        <w:ind w:left="-709"/>
        <w:rPr>
          <w:b w:val="0"/>
          <w:bCs w:val="0"/>
          <w:sz w:val="22"/>
          <w:szCs w:val="22"/>
        </w:rPr>
      </w:pPr>
    </w:p>
    <w:p w14:paraId="1822C2DA" w14:textId="77777777" w:rsidR="00080864" w:rsidRPr="009E1EFD" w:rsidRDefault="00080864" w:rsidP="00080864">
      <w:pPr>
        <w:pStyle w:val="Default"/>
        <w:ind w:left="-709"/>
        <w:rPr>
          <w:b w:val="0"/>
          <w:sz w:val="22"/>
          <w:szCs w:val="22"/>
        </w:rPr>
      </w:pPr>
    </w:p>
    <w:p w14:paraId="17BBEF14" w14:textId="509E43E0" w:rsidR="00403688" w:rsidRPr="009E1EFD" w:rsidRDefault="00080864" w:rsidP="00080864">
      <w:pPr>
        <w:pStyle w:val="Default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>14</w:t>
      </w:r>
      <w:r w:rsidR="00403688" w:rsidRPr="009E1EFD">
        <w:rPr>
          <w:b w:val="0"/>
          <w:sz w:val="22"/>
          <w:szCs w:val="22"/>
        </w:rPr>
        <w:t xml:space="preserve">. Which of the following immunoglobulins is present normally in plasma at the highest concentration? </w:t>
      </w:r>
    </w:p>
    <w:p w14:paraId="0899F380" w14:textId="77777777" w:rsidR="00080864" w:rsidRPr="009E1EFD" w:rsidRDefault="00080864" w:rsidP="00080864">
      <w:pPr>
        <w:pStyle w:val="Default"/>
        <w:spacing w:after="31"/>
        <w:ind w:left="-709"/>
        <w:rPr>
          <w:b w:val="0"/>
          <w:sz w:val="22"/>
          <w:szCs w:val="22"/>
        </w:rPr>
      </w:pPr>
    </w:p>
    <w:p w14:paraId="617298D6" w14:textId="25746C5E" w:rsidR="00403688" w:rsidRPr="009E1EFD" w:rsidRDefault="00403688" w:rsidP="00080864">
      <w:pPr>
        <w:pStyle w:val="Default"/>
        <w:spacing w:after="31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 xml:space="preserve">A. IgG </w:t>
      </w:r>
      <w:r w:rsidR="0037574E" w:rsidRPr="009E1EFD">
        <w:rPr>
          <w:b w:val="0"/>
          <w:bCs w:val="0"/>
          <w:sz w:val="22"/>
          <w:szCs w:val="22"/>
        </w:rPr>
        <w:tab/>
      </w:r>
      <w:r w:rsidR="00073C3B">
        <w:rPr>
          <w:b w:val="0"/>
          <w:bCs w:val="0"/>
          <w:sz w:val="22"/>
          <w:szCs w:val="22"/>
        </w:rPr>
        <w:tab/>
      </w:r>
      <w:r w:rsidR="0037574E" w:rsidRPr="009E1EFD">
        <w:rPr>
          <w:b w:val="0"/>
          <w:bCs w:val="0"/>
          <w:sz w:val="22"/>
          <w:szCs w:val="22"/>
        </w:rPr>
        <w:tab/>
      </w:r>
      <w:r w:rsidRPr="009E1EFD">
        <w:rPr>
          <w:b w:val="0"/>
          <w:sz w:val="22"/>
          <w:szCs w:val="22"/>
        </w:rPr>
        <w:t xml:space="preserve">B. IgM </w:t>
      </w:r>
      <w:r w:rsidR="0037574E" w:rsidRPr="009E1EFD">
        <w:rPr>
          <w:b w:val="0"/>
          <w:bCs w:val="0"/>
          <w:sz w:val="22"/>
          <w:szCs w:val="22"/>
        </w:rPr>
        <w:tab/>
      </w:r>
      <w:r w:rsidR="0037574E" w:rsidRPr="009E1EFD">
        <w:rPr>
          <w:b w:val="0"/>
          <w:bCs w:val="0"/>
          <w:sz w:val="22"/>
          <w:szCs w:val="22"/>
        </w:rPr>
        <w:tab/>
      </w:r>
      <w:r w:rsidR="00073C3B">
        <w:rPr>
          <w:b w:val="0"/>
          <w:bCs w:val="0"/>
          <w:sz w:val="22"/>
          <w:szCs w:val="22"/>
        </w:rPr>
        <w:tab/>
      </w:r>
      <w:r w:rsidRPr="009E1EFD">
        <w:rPr>
          <w:b w:val="0"/>
          <w:sz w:val="22"/>
          <w:szCs w:val="22"/>
        </w:rPr>
        <w:t xml:space="preserve">C. IgA </w:t>
      </w:r>
      <w:r w:rsidR="0037574E" w:rsidRPr="009E1EFD">
        <w:rPr>
          <w:b w:val="0"/>
          <w:bCs w:val="0"/>
          <w:sz w:val="22"/>
          <w:szCs w:val="22"/>
        </w:rPr>
        <w:tab/>
      </w:r>
      <w:r w:rsidR="00073C3B">
        <w:rPr>
          <w:b w:val="0"/>
          <w:bCs w:val="0"/>
          <w:sz w:val="22"/>
          <w:szCs w:val="22"/>
        </w:rPr>
        <w:tab/>
      </w:r>
      <w:r w:rsidR="0037574E" w:rsidRPr="009E1EFD">
        <w:rPr>
          <w:b w:val="0"/>
          <w:bCs w:val="0"/>
          <w:sz w:val="22"/>
          <w:szCs w:val="22"/>
        </w:rPr>
        <w:tab/>
      </w:r>
      <w:r w:rsidRPr="009E1EFD">
        <w:rPr>
          <w:b w:val="0"/>
          <w:sz w:val="22"/>
          <w:szCs w:val="22"/>
        </w:rPr>
        <w:t xml:space="preserve">D. </w:t>
      </w:r>
      <w:proofErr w:type="spellStart"/>
      <w:r w:rsidRPr="009E1EFD">
        <w:rPr>
          <w:b w:val="0"/>
          <w:sz w:val="22"/>
          <w:szCs w:val="22"/>
        </w:rPr>
        <w:t>IgD</w:t>
      </w:r>
      <w:proofErr w:type="spellEnd"/>
      <w:r w:rsidRPr="009E1EFD">
        <w:rPr>
          <w:b w:val="0"/>
          <w:sz w:val="22"/>
          <w:szCs w:val="22"/>
        </w:rPr>
        <w:t xml:space="preserve"> </w:t>
      </w:r>
      <w:r w:rsidR="0037574E" w:rsidRPr="009E1EFD">
        <w:rPr>
          <w:b w:val="0"/>
          <w:bCs w:val="0"/>
          <w:sz w:val="22"/>
          <w:szCs w:val="22"/>
        </w:rPr>
        <w:tab/>
      </w:r>
      <w:r w:rsidR="0037574E" w:rsidRPr="009E1EFD">
        <w:rPr>
          <w:b w:val="0"/>
          <w:bCs w:val="0"/>
          <w:sz w:val="22"/>
          <w:szCs w:val="22"/>
        </w:rPr>
        <w:tab/>
      </w:r>
      <w:r w:rsidR="00073C3B">
        <w:rPr>
          <w:b w:val="0"/>
          <w:bCs w:val="0"/>
          <w:sz w:val="22"/>
          <w:szCs w:val="22"/>
        </w:rPr>
        <w:tab/>
      </w:r>
      <w:r w:rsidRPr="009E1EFD">
        <w:rPr>
          <w:b w:val="0"/>
          <w:sz w:val="22"/>
          <w:szCs w:val="22"/>
        </w:rPr>
        <w:t xml:space="preserve">E. </w:t>
      </w:r>
      <w:proofErr w:type="spellStart"/>
      <w:r w:rsidRPr="009E1EFD">
        <w:rPr>
          <w:b w:val="0"/>
          <w:sz w:val="22"/>
          <w:szCs w:val="22"/>
        </w:rPr>
        <w:t>IgE</w:t>
      </w:r>
      <w:proofErr w:type="spellEnd"/>
      <w:r w:rsidRPr="009E1EFD">
        <w:rPr>
          <w:b w:val="0"/>
          <w:sz w:val="22"/>
          <w:szCs w:val="22"/>
        </w:rPr>
        <w:t xml:space="preserve"> </w:t>
      </w:r>
    </w:p>
    <w:p w14:paraId="34FD6571" w14:textId="77777777" w:rsidR="00403688" w:rsidRPr="009E1EFD" w:rsidRDefault="00403688" w:rsidP="00080864">
      <w:pPr>
        <w:tabs>
          <w:tab w:val="num" w:pos="720"/>
        </w:tabs>
        <w:spacing w:line="240" w:lineRule="auto"/>
        <w:ind w:left="-709"/>
        <w:rPr>
          <w:rFonts w:ascii="Times New Roman" w:hAnsi="Times New Roman" w:cs="Times New Roman"/>
        </w:rPr>
      </w:pPr>
    </w:p>
    <w:p w14:paraId="74E60FB2" w14:textId="455935AD" w:rsidR="005E2E53" w:rsidRPr="009E1EFD" w:rsidRDefault="00080864" w:rsidP="00080864">
      <w:pPr>
        <w:pStyle w:val="Default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>15</w:t>
      </w:r>
      <w:r w:rsidR="005E2E53" w:rsidRPr="009E1EFD">
        <w:rPr>
          <w:b w:val="0"/>
          <w:sz w:val="22"/>
          <w:szCs w:val="22"/>
        </w:rPr>
        <w:t xml:space="preserve">. The class of an </w:t>
      </w:r>
      <w:r w:rsidR="009E1EFD">
        <w:rPr>
          <w:b w:val="0"/>
          <w:sz w:val="22"/>
          <w:szCs w:val="22"/>
        </w:rPr>
        <w:t>immunoglobulin is determined by……….</w:t>
      </w:r>
    </w:p>
    <w:p w14:paraId="151F21DC" w14:textId="77777777" w:rsidR="00080864" w:rsidRPr="009E1EFD" w:rsidRDefault="00080864" w:rsidP="00080864">
      <w:pPr>
        <w:pStyle w:val="Default"/>
        <w:spacing w:after="31"/>
        <w:ind w:left="-709"/>
        <w:rPr>
          <w:b w:val="0"/>
          <w:sz w:val="22"/>
          <w:szCs w:val="22"/>
        </w:rPr>
      </w:pPr>
    </w:p>
    <w:p w14:paraId="59218445" w14:textId="4E6FBCC3" w:rsidR="00080864" w:rsidRPr="00073C3B" w:rsidRDefault="005E2E53" w:rsidP="00073C3B">
      <w:pPr>
        <w:pStyle w:val="Default"/>
        <w:spacing w:after="31"/>
        <w:ind w:left="-709"/>
        <w:rPr>
          <w:b w:val="0"/>
          <w:bCs w:val="0"/>
          <w:sz w:val="22"/>
          <w:szCs w:val="22"/>
        </w:rPr>
      </w:pPr>
      <w:r w:rsidRPr="009E1EFD">
        <w:rPr>
          <w:b w:val="0"/>
          <w:sz w:val="22"/>
          <w:szCs w:val="22"/>
        </w:rPr>
        <w:t xml:space="preserve">A. the variable region </w:t>
      </w:r>
      <w:r w:rsidR="00073C3B">
        <w:rPr>
          <w:b w:val="0"/>
          <w:bCs w:val="0"/>
          <w:sz w:val="22"/>
          <w:szCs w:val="22"/>
        </w:rPr>
        <w:tab/>
      </w:r>
      <w:r w:rsidR="00073C3B">
        <w:rPr>
          <w:b w:val="0"/>
          <w:bCs w:val="0"/>
          <w:sz w:val="22"/>
          <w:szCs w:val="22"/>
        </w:rPr>
        <w:tab/>
      </w:r>
      <w:r w:rsidRPr="009E1EFD">
        <w:rPr>
          <w:b w:val="0"/>
          <w:sz w:val="22"/>
          <w:szCs w:val="22"/>
        </w:rPr>
        <w:t xml:space="preserve">B. the J-chain </w:t>
      </w:r>
      <w:r w:rsidR="00073C3B">
        <w:rPr>
          <w:b w:val="0"/>
          <w:bCs w:val="0"/>
          <w:sz w:val="22"/>
          <w:szCs w:val="22"/>
        </w:rPr>
        <w:tab/>
      </w:r>
      <w:r w:rsidR="00073C3B">
        <w:rPr>
          <w:b w:val="0"/>
          <w:bCs w:val="0"/>
          <w:sz w:val="22"/>
          <w:szCs w:val="22"/>
        </w:rPr>
        <w:tab/>
      </w:r>
      <w:r w:rsidRPr="009E1EFD">
        <w:rPr>
          <w:b w:val="0"/>
          <w:sz w:val="22"/>
          <w:szCs w:val="22"/>
        </w:rPr>
        <w:t xml:space="preserve">C. the heavy chain </w:t>
      </w:r>
      <w:r w:rsidR="00073C3B">
        <w:rPr>
          <w:b w:val="0"/>
          <w:bCs w:val="0"/>
          <w:sz w:val="22"/>
          <w:szCs w:val="22"/>
        </w:rPr>
        <w:tab/>
      </w:r>
      <w:r w:rsidR="00294AE3" w:rsidRPr="009E1EFD">
        <w:rPr>
          <w:b w:val="0"/>
          <w:sz w:val="22"/>
          <w:szCs w:val="22"/>
        </w:rPr>
        <w:t xml:space="preserve">D. the carbohydrate </w:t>
      </w:r>
    </w:p>
    <w:p w14:paraId="75DC207B" w14:textId="77777777" w:rsidR="00080864" w:rsidRDefault="00080864" w:rsidP="00080864">
      <w:pPr>
        <w:tabs>
          <w:tab w:val="num" w:pos="720"/>
        </w:tabs>
        <w:spacing w:line="240" w:lineRule="auto"/>
        <w:ind w:left="-709"/>
        <w:rPr>
          <w:rFonts w:ascii="Times New Roman" w:hAnsi="Times New Roman" w:cs="Times New Roman"/>
        </w:rPr>
      </w:pPr>
    </w:p>
    <w:p w14:paraId="04A22F01" w14:textId="77777777" w:rsidR="00B52D98" w:rsidRPr="009E1EFD" w:rsidRDefault="00B52D98" w:rsidP="00080864">
      <w:pPr>
        <w:tabs>
          <w:tab w:val="num" w:pos="720"/>
        </w:tabs>
        <w:spacing w:line="240" w:lineRule="auto"/>
        <w:ind w:left="-709"/>
        <w:rPr>
          <w:rFonts w:ascii="Times New Roman" w:hAnsi="Times New Roman" w:cs="Times New Roman"/>
        </w:rPr>
      </w:pPr>
    </w:p>
    <w:p w14:paraId="7B421D6A" w14:textId="2FEA20C5" w:rsidR="00C40450" w:rsidRPr="009E1EFD" w:rsidRDefault="00080864" w:rsidP="00080864">
      <w:pPr>
        <w:tabs>
          <w:tab w:val="num" w:pos="720"/>
        </w:tabs>
        <w:spacing w:line="240" w:lineRule="auto"/>
        <w:ind w:left="-709"/>
        <w:rPr>
          <w:rFonts w:ascii="Times New Roman" w:eastAsiaTheme="minorEastAsia" w:hAnsi="Times New Roman" w:cs="Times New Roman"/>
          <w:bCs/>
          <w:color w:val="262626"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lastRenderedPageBreak/>
        <w:t>16</w:t>
      </w:r>
      <w:r w:rsidR="0037574E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. 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B cells mature in the……</w:t>
      </w:r>
      <w:r w:rsidR="006024BC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….. </w:t>
      </w:r>
      <w:proofErr w:type="gramStart"/>
      <w:r w:rsidR="006024BC">
        <w:rPr>
          <w:rFonts w:ascii="Times New Roman" w:eastAsiaTheme="minorEastAsia" w:hAnsi="Times New Roman" w:cs="Times New Roman"/>
          <w:bCs/>
          <w:color w:val="262626"/>
          <w:lang w:eastAsia="ja-JP"/>
        </w:rPr>
        <w:t>while</w:t>
      </w:r>
      <w:proofErr w:type="gramEnd"/>
      <w:r w:rsidR="006024BC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 T cells mature in the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…………..</w:t>
      </w:r>
    </w:p>
    <w:p w14:paraId="0460924F" w14:textId="611E298B" w:rsidR="001964AF" w:rsidRPr="009E1EFD" w:rsidRDefault="0037574E" w:rsidP="00080864">
      <w:pPr>
        <w:tabs>
          <w:tab w:val="num" w:pos="720"/>
        </w:tabs>
        <w:spacing w:line="240" w:lineRule="auto"/>
        <w:ind w:left="-709"/>
        <w:rPr>
          <w:rFonts w:ascii="Times New Roman" w:eastAsiaTheme="minorEastAsia" w:hAnsi="Times New Roman" w:cs="Times New Roman"/>
          <w:bCs/>
          <w:color w:val="262626"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A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. Thymus/bone marrow </w:t>
      </w:r>
      <w:r w:rsidR="001964AF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</w:r>
      <w:r w:rsidR="001964AF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B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. </w:t>
      </w:r>
      <w:r w:rsidR="00324D88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bone marrow/ Germinal Centre</w:t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</w:r>
      <w:r w:rsidR="001964AF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</w:r>
      <w:r w:rsidR="001964AF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</w:r>
      <w:r w:rsidR="001964AF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</w:r>
    </w:p>
    <w:p w14:paraId="3CEF4AE3" w14:textId="1C27E94B" w:rsidR="00C40450" w:rsidRPr="009E1EFD" w:rsidRDefault="0037574E" w:rsidP="00080864">
      <w:pPr>
        <w:tabs>
          <w:tab w:val="num" w:pos="720"/>
        </w:tabs>
        <w:spacing w:line="240" w:lineRule="auto"/>
        <w:ind w:left="-709"/>
        <w:rPr>
          <w:rFonts w:ascii="Times New Roman" w:eastAsiaTheme="minorEastAsia" w:hAnsi="Times New Roman" w:cs="Times New Roman"/>
          <w:bCs/>
          <w:color w:val="262626"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C</w:t>
      </w:r>
      <w:r w:rsidR="006024BC">
        <w:rPr>
          <w:rFonts w:ascii="Times New Roman" w:eastAsiaTheme="minorEastAsia" w:hAnsi="Times New Roman" w:cs="Times New Roman"/>
          <w:bCs/>
          <w:color w:val="262626"/>
          <w:lang w:eastAsia="ja-JP"/>
        </w:rPr>
        <w:t>. Bone marrow /Thymus</w:t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</w:r>
      <w:r w:rsidR="001964AF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D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. </w:t>
      </w:r>
      <w:r w:rsidR="001964AF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Lymph nod 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/</w:t>
      </w:r>
      <w:r w:rsidR="001964AF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Spleen</w:t>
      </w:r>
    </w:p>
    <w:p w14:paraId="61992072" w14:textId="77777777" w:rsidR="0037574E" w:rsidRPr="009E1EFD" w:rsidRDefault="0037574E" w:rsidP="0008086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color w:val="262626"/>
          <w:lang w:eastAsia="ja-JP"/>
        </w:rPr>
      </w:pPr>
    </w:p>
    <w:p w14:paraId="28F3980A" w14:textId="77777777" w:rsidR="00080864" w:rsidRPr="009E1EFD" w:rsidRDefault="00080864" w:rsidP="0008086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color w:val="262626"/>
          <w:lang w:eastAsia="ja-JP"/>
        </w:rPr>
      </w:pPr>
    </w:p>
    <w:p w14:paraId="4318BC55" w14:textId="7BF3F018" w:rsidR="00C40450" w:rsidRPr="009E1EFD" w:rsidRDefault="00080864" w:rsidP="0008086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color w:val="262626"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17</w:t>
      </w:r>
      <w:r w:rsidR="0037574E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. 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Which of the following immune cells/molecules ar</w:t>
      </w:r>
      <w:r w:rsidR="001E7218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e most effective at destroying ex</w:t>
      </w:r>
      <w:r w:rsidR="006024BC">
        <w:rPr>
          <w:rFonts w:ascii="Times New Roman" w:eastAsiaTheme="minorEastAsia" w:hAnsi="Times New Roman" w:cs="Times New Roman"/>
          <w:bCs/>
          <w:color w:val="262626"/>
          <w:lang w:eastAsia="ja-JP"/>
        </w:rPr>
        <w:t>tracellular pathogens?</w:t>
      </w:r>
    </w:p>
    <w:p w14:paraId="26FDE8DD" w14:textId="77777777" w:rsidR="00C40450" w:rsidRPr="009E1EFD" w:rsidRDefault="00C40450" w:rsidP="0008086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color w:val="262626"/>
          <w:lang w:eastAsia="ja-JP"/>
        </w:rPr>
      </w:pPr>
    </w:p>
    <w:p w14:paraId="75DB33E8" w14:textId="2C30CEAE" w:rsidR="00C40450" w:rsidRPr="009E1EFD" w:rsidRDefault="0037574E" w:rsidP="0008086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color w:val="262626"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A) 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T helper cells</w:t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  <w:t>B)</w:t>
      </w:r>
      <w:r w:rsidR="006024BC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 B cells</w:t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  <w:t xml:space="preserve">C) </w:t>
      </w:r>
      <w:r w:rsidR="006024BC">
        <w:rPr>
          <w:rFonts w:ascii="Times New Roman" w:eastAsiaTheme="minorEastAsia" w:hAnsi="Times New Roman" w:cs="Times New Roman"/>
          <w:bCs/>
          <w:color w:val="262626"/>
          <w:lang w:eastAsia="ja-JP"/>
        </w:rPr>
        <w:t>Antibodies</w:t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  <w:t xml:space="preserve">  D)</w:t>
      </w:r>
      <w:r w:rsidR="006024BC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 Complement</w:t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  <w:t>E)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 T </w:t>
      </w:r>
      <w:proofErr w:type="spellStart"/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cytolytic</w:t>
      </w:r>
      <w:proofErr w:type="spellEnd"/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 cells</w:t>
      </w:r>
    </w:p>
    <w:p w14:paraId="3F6B2570" w14:textId="77777777" w:rsidR="00083950" w:rsidRPr="009E1EFD" w:rsidRDefault="00083950" w:rsidP="00080864">
      <w:pPr>
        <w:tabs>
          <w:tab w:val="num" w:pos="720"/>
        </w:tabs>
        <w:spacing w:line="240" w:lineRule="auto"/>
        <w:ind w:left="-709"/>
        <w:rPr>
          <w:rFonts w:ascii="Times New Roman" w:eastAsiaTheme="minorEastAsia" w:hAnsi="Times New Roman" w:cs="Times New Roman"/>
          <w:bCs/>
          <w:color w:val="262626"/>
          <w:lang w:eastAsia="ja-JP"/>
        </w:rPr>
      </w:pPr>
    </w:p>
    <w:p w14:paraId="7E5C19E4" w14:textId="28912009" w:rsidR="00C40450" w:rsidRPr="009E1EFD" w:rsidRDefault="00080864" w:rsidP="00080864">
      <w:pPr>
        <w:tabs>
          <w:tab w:val="num" w:pos="720"/>
        </w:tabs>
        <w:spacing w:line="240" w:lineRule="auto"/>
        <w:ind w:left="-709"/>
        <w:rPr>
          <w:rFonts w:ascii="Times New Roman" w:eastAsiaTheme="minorEastAsia" w:hAnsi="Times New Roman" w:cs="Times New Roman"/>
          <w:bCs/>
          <w:color w:val="262626"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18</w:t>
      </w:r>
      <w:r w:rsidR="0037574E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. 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A living microbe with reduced virulence that is used for vaccination is consider</w:t>
      </w:r>
      <w:r w:rsid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ed……….</w:t>
      </w:r>
    </w:p>
    <w:p w14:paraId="2E5A4B1F" w14:textId="5EA2F38C" w:rsidR="00C40450" w:rsidRPr="009E1EFD" w:rsidRDefault="0037574E" w:rsidP="00080864">
      <w:pPr>
        <w:tabs>
          <w:tab w:val="num" w:pos="720"/>
        </w:tabs>
        <w:spacing w:line="240" w:lineRule="auto"/>
        <w:ind w:left="-709"/>
        <w:rPr>
          <w:rFonts w:ascii="Times New Roman" w:eastAsiaTheme="minorEastAsia" w:hAnsi="Times New Roman" w:cs="Times New Roman"/>
          <w:bCs/>
          <w:color w:val="262626"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A)</w:t>
      </w:r>
      <w:r w:rsidR="006024BC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 A toxoid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 B)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 </w:t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Inactive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   C) </w:t>
      </w:r>
      <w:r w:rsidR="006024BC">
        <w:rPr>
          <w:rFonts w:ascii="Times New Roman" w:eastAsiaTheme="minorEastAsia" w:hAnsi="Times New Roman" w:cs="Times New Roman"/>
          <w:bCs/>
          <w:color w:val="262626"/>
          <w:lang w:eastAsia="ja-JP"/>
        </w:rPr>
        <w:t>Virulent</w:t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      </w:t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  <w:t xml:space="preserve">D) </w:t>
      </w:r>
      <w:r w:rsidR="006024BC">
        <w:rPr>
          <w:rFonts w:ascii="Times New Roman" w:eastAsiaTheme="minorEastAsia" w:hAnsi="Times New Roman" w:cs="Times New Roman"/>
          <w:bCs/>
          <w:color w:val="262626"/>
          <w:lang w:eastAsia="ja-JP"/>
        </w:rPr>
        <w:t>Attenuated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E) 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Denatured</w:t>
      </w:r>
    </w:p>
    <w:p w14:paraId="41AFB128" w14:textId="77777777" w:rsidR="00080864" w:rsidRPr="009E1EFD" w:rsidRDefault="00080864" w:rsidP="00080864">
      <w:pPr>
        <w:tabs>
          <w:tab w:val="num" w:pos="720"/>
        </w:tabs>
        <w:spacing w:line="240" w:lineRule="auto"/>
        <w:ind w:left="-709"/>
        <w:rPr>
          <w:rFonts w:ascii="Times New Roman" w:eastAsiaTheme="minorEastAsia" w:hAnsi="Times New Roman" w:cs="Times New Roman"/>
          <w:bCs/>
          <w:color w:val="262626"/>
          <w:lang w:eastAsia="ja-JP"/>
        </w:rPr>
      </w:pPr>
    </w:p>
    <w:p w14:paraId="5900B183" w14:textId="668EB92F" w:rsidR="00C40450" w:rsidRPr="009E1EFD" w:rsidRDefault="00080864" w:rsidP="00080864">
      <w:pPr>
        <w:tabs>
          <w:tab w:val="num" w:pos="720"/>
        </w:tabs>
        <w:spacing w:line="240" w:lineRule="auto"/>
        <w:ind w:left="-709"/>
        <w:rPr>
          <w:rFonts w:ascii="Times New Roman" w:eastAsiaTheme="minorEastAsia" w:hAnsi="Times New Roman" w:cs="Times New Roman"/>
          <w:bCs/>
          <w:color w:val="262626"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19</w:t>
      </w:r>
      <w:r w:rsidR="0037574E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. 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Cell mediated immunity is carried out by………….. </w:t>
      </w:r>
      <w:proofErr w:type="gramStart"/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while</w:t>
      </w:r>
      <w:proofErr w:type="gramEnd"/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 humoral immunity i</w:t>
      </w:r>
      <w:r w:rsidR="006024BC">
        <w:rPr>
          <w:rFonts w:ascii="Times New Roman" w:eastAsiaTheme="minorEastAsia" w:hAnsi="Times New Roman" w:cs="Times New Roman"/>
          <w:bCs/>
          <w:color w:val="262626"/>
          <w:lang w:eastAsia="ja-JP"/>
        </w:rPr>
        <w:t>s mainly carried out by………………..</w:t>
      </w:r>
    </w:p>
    <w:p w14:paraId="6E9E8F15" w14:textId="52403C8D" w:rsidR="0037574E" w:rsidRPr="009E1EFD" w:rsidRDefault="0037574E" w:rsidP="00080864">
      <w:pPr>
        <w:tabs>
          <w:tab w:val="num" w:pos="720"/>
        </w:tabs>
        <w:spacing w:line="240" w:lineRule="auto"/>
        <w:ind w:left="-709"/>
        <w:rPr>
          <w:rFonts w:ascii="Times New Roman" w:eastAsiaTheme="minorEastAsia" w:hAnsi="Times New Roman" w:cs="Times New Roman"/>
          <w:bCs/>
          <w:color w:val="262626"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A) 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B </w:t>
      </w:r>
      <w:r w:rsidR="006024BC">
        <w:rPr>
          <w:rFonts w:ascii="Times New Roman" w:eastAsiaTheme="minorEastAsia" w:hAnsi="Times New Roman" w:cs="Times New Roman"/>
          <w:bCs/>
          <w:color w:val="262626"/>
          <w:lang w:eastAsia="ja-JP"/>
        </w:rPr>
        <w:t>cells/T cells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  <w:t>B)</w:t>
      </w:r>
      <w:r w:rsidR="006024BC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 Epitopes/Antigens</w:t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  <w:t>C)</w:t>
      </w:r>
      <w:r w:rsidR="006024BC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 T cells/B cells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</w:r>
    </w:p>
    <w:p w14:paraId="3CF383A8" w14:textId="5B82677A" w:rsidR="00C40450" w:rsidRPr="009E1EFD" w:rsidRDefault="0037574E" w:rsidP="00080864">
      <w:pPr>
        <w:tabs>
          <w:tab w:val="num" w:pos="720"/>
        </w:tabs>
        <w:spacing w:line="240" w:lineRule="auto"/>
        <w:ind w:left="-709"/>
        <w:rPr>
          <w:rFonts w:ascii="Times New Roman" w:eastAsiaTheme="minorEastAsia" w:hAnsi="Times New Roman" w:cs="Times New Roman"/>
          <w:bCs/>
          <w:color w:val="262626"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D)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 Antigens</w:t>
      </w:r>
      <w:r w:rsidR="00A9274F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 xml:space="preserve">/ Antibodies </w:t>
      </w:r>
      <w:r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ab/>
        <w:t xml:space="preserve">E) </w:t>
      </w:r>
      <w:r w:rsidR="00C40450" w:rsidRPr="009E1EFD">
        <w:rPr>
          <w:rFonts w:ascii="Times New Roman" w:eastAsiaTheme="minorEastAsia" w:hAnsi="Times New Roman" w:cs="Times New Roman"/>
          <w:bCs/>
          <w:color w:val="262626"/>
          <w:lang w:eastAsia="ja-JP"/>
        </w:rPr>
        <w:t>Antibodies/Phagocytes</w:t>
      </w:r>
    </w:p>
    <w:p w14:paraId="79770701" w14:textId="77777777" w:rsidR="00080864" w:rsidRPr="009E1EFD" w:rsidRDefault="00080864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color w:val="2F2F2F"/>
          <w:lang w:eastAsia="ja-JP"/>
        </w:rPr>
      </w:pPr>
    </w:p>
    <w:p w14:paraId="650EA00B" w14:textId="7F8A58A1" w:rsidR="00C40450" w:rsidRPr="009E1EFD" w:rsidRDefault="00080864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20</w:t>
      </w:r>
      <w:r w:rsidR="0037574E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. </w:t>
      </w:r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A child stung by a bee</w:t>
      </w:r>
      <w:r w:rsidR="00740883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,</w:t>
      </w:r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experiences respiratory distress within minutes and lapses into unconsciousness. This reaction is probably mediated by</w:t>
      </w:r>
      <w:r w:rsidR="00740883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………….</w:t>
      </w:r>
    </w:p>
    <w:p w14:paraId="7D1EA1EE" w14:textId="77777777" w:rsidR="00C40450" w:rsidRPr="009E1EFD" w:rsidRDefault="00C40450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lang w:eastAsia="ja-JP"/>
        </w:rPr>
      </w:pPr>
    </w:p>
    <w:p w14:paraId="1B3722CC" w14:textId="7A023169" w:rsidR="00C40450" w:rsidRPr="009E1EFD" w:rsidRDefault="0037574E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A)</w:t>
      </w:r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</w:t>
      </w:r>
      <w:proofErr w:type="spellStart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IgE</w:t>
      </w:r>
      <w:proofErr w:type="spellEnd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antibody.</w:t>
      </w:r>
      <w:r w:rsidR="00C40450" w:rsidRPr="009E1EFD">
        <w:rPr>
          <w:rFonts w:ascii="Times New Roman" w:eastAsiaTheme="minorEastAsia" w:hAnsi="Times New Roman" w:cs="Times New Roman"/>
          <w:bCs/>
          <w:lang w:eastAsia="ja-JP"/>
        </w:rPr>
        <w:tab/>
      </w: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B)</w:t>
      </w:r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IgG antibody.</w:t>
      </w:r>
      <w:r w:rsidR="00C40450" w:rsidRPr="009E1EFD">
        <w:rPr>
          <w:rFonts w:ascii="Times New Roman" w:eastAsiaTheme="minorEastAsia" w:hAnsi="Times New Roman" w:cs="Times New Roman"/>
          <w:bCs/>
          <w:lang w:eastAsia="ja-JP"/>
        </w:rPr>
        <w:tab/>
      </w: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C)</w:t>
      </w:r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</w:t>
      </w:r>
      <w:proofErr w:type="gramStart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sensitized</w:t>
      </w:r>
      <w:proofErr w:type="gramEnd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T cells.</w:t>
      </w:r>
    </w:p>
    <w:p w14:paraId="2D3E9EFD" w14:textId="77777777" w:rsidR="00C40450" w:rsidRPr="009E1EFD" w:rsidRDefault="00C40450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lang w:eastAsia="ja-JP"/>
        </w:rPr>
      </w:pPr>
    </w:p>
    <w:p w14:paraId="56661033" w14:textId="1D699AF7" w:rsidR="00C40450" w:rsidRPr="009E1EFD" w:rsidRDefault="0037574E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D)</w:t>
      </w:r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</w:t>
      </w:r>
      <w:proofErr w:type="gramStart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complement</w:t>
      </w:r>
      <w:proofErr w:type="gramEnd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.</w:t>
      </w:r>
      <w:r w:rsidR="00C40450" w:rsidRPr="009E1EFD">
        <w:rPr>
          <w:rFonts w:ascii="Times New Roman" w:eastAsiaTheme="minorEastAsia" w:hAnsi="Times New Roman" w:cs="Times New Roman"/>
          <w:bCs/>
          <w:lang w:eastAsia="ja-JP"/>
        </w:rPr>
        <w:tab/>
      </w: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E)</w:t>
      </w:r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IgM antibody.</w:t>
      </w:r>
    </w:p>
    <w:p w14:paraId="24884886" w14:textId="77777777" w:rsidR="00C40450" w:rsidRPr="009E1EFD" w:rsidRDefault="00C40450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color w:val="2F2F2F"/>
          <w:lang w:eastAsia="ja-JP"/>
        </w:rPr>
      </w:pPr>
    </w:p>
    <w:p w14:paraId="1B5307E9" w14:textId="77777777" w:rsidR="00C40450" w:rsidRPr="009E1EFD" w:rsidRDefault="00C40450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color w:val="2F2F2F"/>
          <w:lang w:eastAsia="ja-JP"/>
        </w:rPr>
      </w:pPr>
    </w:p>
    <w:p w14:paraId="5B633735" w14:textId="7FF58298" w:rsidR="00C40450" w:rsidRPr="009E1EFD" w:rsidRDefault="00080864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21</w:t>
      </w:r>
      <w:r w:rsidR="0037574E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. </w:t>
      </w:r>
      <w:proofErr w:type="spellStart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Idiotypic</w:t>
      </w:r>
      <w:proofErr w:type="spellEnd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determinants are located within</w:t>
      </w:r>
      <w:r w:rsidR="009E1EFD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……………</w:t>
      </w:r>
    </w:p>
    <w:p w14:paraId="0849C3A0" w14:textId="77777777" w:rsidR="00C40450" w:rsidRPr="009E1EFD" w:rsidRDefault="00C40450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lang w:eastAsia="ja-JP"/>
        </w:rPr>
      </w:pPr>
    </w:p>
    <w:p w14:paraId="10E27CA9" w14:textId="09CE667E" w:rsidR="00C40450" w:rsidRPr="009E1EFD" w:rsidRDefault="0037574E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A)</w:t>
      </w:r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</w:t>
      </w:r>
      <w:proofErr w:type="gramStart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hypervariable</w:t>
      </w:r>
      <w:proofErr w:type="gramEnd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regions of heavy and light chains.</w:t>
      </w:r>
      <w:r w:rsidR="00C40450" w:rsidRPr="009E1EFD">
        <w:rPr>
          <w:rFonts w:ascii="Times New Roman" w:eastAsiaTheme="minorEastAsia" w:hAnsi="Times New Roman" w:cs="Times New Roman"/>
          <w:bCs/>
          <w:lang w:eastAsia="ja-JP"/>
        </w:rPr>
        <w:tab/>
      </w: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B) </w:t>
      </w:r>
      <w:proofErr w:type="gramStart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constant</w:t>
      </w:r>
      <w:proofErr w:type="gramEnd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regions of light chains.</w:t>
      </w:r>
    </w:p>
    <w:p w14:paraId="5BD52753" w14:textId="77777777" w:rsidR="00C40450" w:rsidRPr="009E1EFD" w:rsidRDefault="00C40450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lang w:eastAsia="ja-JP"/>
        </w:rPr>
      </w:pPr>
    </w:p>
    <w:p w14:paraId="1B528361" w14:textId="56FD9DE8" w:rsidR="00C40450" w:rsidRPr="009E1EFD" w:rsidRDefault="0037574E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C)</w:t>
      </w:r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</w:t>
      </w:r>
      <w:proofErr w:type="gramStart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constant</w:t>
      </w:r>
      <w:proofErr w:type="gramEnd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regions of heavy chains.</w:t>
      </w:r>
      <w:r w:rsidR="00C40450" w:rsidRPr="009E1EFD">
        <w:rPr>
          <w:rFonts w:ascii="Times New Roman" w:eastAsiaTheme="minorEastAsia" w:hAnsi="Times New Roman" w:cs="Times New Roman"/>
          <w:bCs/>
          <w:lang w:eastAsia="ja-JP"/>
        </w:rPr>
        <w:tab/>
      </w:r>
      <w:r w:rsidR="00C40450" w:rsidRPr="009E1EFD">
        <w:rPr>
          <w:rFonts w:ascii="Times New Roman" w:eastAsiaTheme="minorEastAsia" w:hAnsi="Times New Roman" w:cs="Times New Roman"/>
          <w:bCs/>
          <w:lang w:eastAsia="ja-JP"/>
        </w:rPr>
        <w:tab/>
      </w:r>
      <w:r w:rsidR="00C40450" w:rsidRPr="009E1EFD">
        <w:rPr>
          <w:rFonts w:ascii="Times New Roman" w:eastAsiaTheme="minorEastAsia" w:hAnsi="Times New Roman" w:cs="Times New Roman"/>
          <w:bCs/>
          <w:lang w:eastAsia="ja-JP"/>
        </w:rPr>
        <w:tab/>
      </w: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D) </w:t>
      </w:r>
      <w:proofErr w:type="gramStart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the</w:t>
      </w:r>
      <w:proofErr w:type="gramEnd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hinge region.</w:t>
      </w:r>
    </w:p>
    <w:p w14:paraId="4786ED1D" w14:textId="77777777" w:rsidR="00C40450" w:rsidRPr="009E1EFD" w:rsidRDefault="00C40450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color w:val="2F2F2F"/>
          <w:lang w:eastAsia="ja-JP"/>
        </w:rPr>
      </w:pPr>
    </w:p>
    <w:p w14:paraId="1E435950" w14:textId="77777777" w:rsidR="00C40450" w:rsidRPr="009E1EFD" w:rsidRDefault="00C40450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color w:val="2F2F2F"/>
          <w:lang w:eastAsia="ja-JP"/>
        </w:rPr>
      </w:pPr>
    </w:p>
    <w:p w14:paraId="18C61B7F" w14:textId="190A9C00" w:rsidR="00C40450" w:rsidRPr="009E1EFD" w:rsidRDefault="00080864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22</w:t>
      </w:r>
      <w:r w:rsidR="0037574E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. </w:t>
      </w:r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The main advantage of passive immunization over active immunization is that</w:t>
      </w:r>
      <w:r w:rsid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……………</w:t>
      </w:r>
    </w:p>
    <w:p w14:paraId="03198AEB" w14:textId="77777777" w:rsidR="00C40450" w:rsidRPr="009E1EFD" w:rsidRDefault="00C40450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lang w:eastAsia="ja-JP"/>
        </w:rPr>
      </w:pPr>
    </w:p>
    <w:p w14:paraId="05F2FA32" w14:textId="05DD8495" w:rsidR="00C40450" w:rsidRPr="009E1EFD" w:rsidRDefault="0037574E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A)</w:t>
      </w:r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</w:t>
      </w:r>
      <w:proofErr w:type="gramStart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it</w:t>
      </w:r>
      <w:proofErr w:type="gramEnd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can be administered orally.</w:t>
      </w:r>
      <w:r w:rsidR="00C40450" w:rsidRPr="009E1EFD">
        <w:rPr>
          <w:rFonts w:ascii="Times New Roman" w:eastAsiaTheme="minorEastAsia" w:hAnsi="Times New Roman" w:cs="Times New Roman"/>
          <w:bCs/>
          <w:lang w:eastAsia="ja-JP"/>
        </w:rPr>
        <w:tab/>
      </w:r>
      <w:r w:rsidR="00C40450" w:rsidRPr="009E1EFD">
        <w:rPr>
          <w:rFonts w:ascii="Times New Roman" w:eastAsiaTheme="minorEastAsia" w:hAnsi="Times New Roman" w:cs="Times New Roman"/>
          <w:bCs/>
          <w:lang w:eastAsia="ja-JP"/>
        </w:rPr>
        <w:tab/>
      </w:r>
      <w:r w:rsidR="00C40450" w:rsidRPr="009E1EFD">
        <w:rPr>
          <w:rFonts w:ascii="Times New Roman" w:eastAsiaTheme="minorEastAsia" w:hAnsi="Times New Roman" w:cs="Times New Roman"/>
          <w:bCs/>
          <w:lang w:eastAsia="ja-JP"/>
        </w:rPr>
        <w:tab/>
      </w: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B)</w:t>
      </w:r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</w:t>
      </w:r>
      <w:proofErr w:type="gramStart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it</w:t>
      </w:r>
      <w:proofErr w:type="gramEnd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provides antibody more rapidly.</w:t>
      </w:r>
    </w:p>
    <w:p w14:paraId="5574F2B5" w14:textId="77777777" w:rsidR="00C40450" w:rsidRPr="009E1EFD" w:rsidRDefault="00C40450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lang w:eastAsia="ja-JP"/>
        </w:rPr>
      </w:pPr>
    </w:p>
    <w:p w14:paraId="028FF07A" w14:textId="4B50DA98" w:rsidR="00C40450" w:rsidRPr="009E1EFD" w:rsidRDefault="0037574E" w:rsidP="00080864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C)</w:t>
      </w:r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</w:t>
      </w:r>
      <w:proofErr w:type="gramStart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antibody</w:t>
      </w:r>
      <w:proofErr w:type="gramEnd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persists for a longer period.</w:t>
      </w:r>
      <w:r w:rsidR="00C40450" w:rsidRPr="009E1EFD">
        <w:rPr>
          <w:rFonts w:ascii="Times New Roman" w:eastAsiaTheme="minorEastAsia" w:hAnsi="Times New Roman" w:cs="Times New Roman"/>
          <w:bCs/>
          <w:lang w:eastAsia="ja-JP"/>
        </w:rPr>
        <w:tab/>
      </w:r>
      <w:r w:rsidR="00C40450" w:rsidRPr="009E1EFD">
        <w:rPr>
          <w:rFonts w:ascii="Times New Roman" w:eastAsiaTheme="minorEastAsia" w:hAnsi="Times New Roman" w:cs="Times New Roman"/>
          <w:bCs/>
          <w:lang w:eastAsia="ja-JP"/>
        </w:rPr>
        <w:tab/>
      </w:r>
      <w:r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D)</w:t>
      </w:r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</w:t>
      </w:r>
      <w:proofErr w:type="gramStart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>it</w:t>
      </w:r>
      <w:proofErr w:type="gramEnd"/>
      <w:r w:rsidR="00C40450" w:rsidRPr="009E1EFD">
        <w:rPr>
          <w:rFonts w:ascii="Times New Roman" w:eastAsiaTheme="minorEastAsia" w:hAnsi="Times New Roman" w:cs="Times New Roman"/>
          <w:bCs/>
          <w:color w:val="2F2F2F"/>
          <w:lang w:eastAsia="ja-JP"/>
        </w:rPr>
        <w:t xml:space="preserve"> contains primarily IgM</w:t>
      </w:r>
    </w:p>
    <w:p w14:paraId="2947B81A" w14:textId="77777777" w:rsidR="00073C3B" w:rsidRDefault="00073C3B" w:rsidP="00DD3867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</w:rPr>
      </w:pPr>
    </w:p>
    <w:p w14:paraId="2FA9771B" w14:textId="77777777" w:rsidR="00073C3B" w:rsidRDefault="00073C3B" w:rsidP="00DD3867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</w:rPr>
      </w:pPr>
    </w:p>
    <w:p w14:paraId="134B20BA" w14:textId="77777777" w:rsidR="00073C3B" w:rsidRDefault="00073C3B" w:rsidP="00DD3867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</w:rPr>
      </w:pPr>
    </w:p>
    <w:p w14:paraId="443331D9" w14:textId="77777777" w:rsidR="00073C3B" w:rsidRDefault="00073C3B" w:rsidP="00DD3867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</w:rPr>
      </w:pPr>
    </w:p>
    <w:p w14:paraId="7B0C2719" w14:textId="77777777" w:rsidR="00073C3B" w:rsidRDefault="00073C3B" w:rsidP="00DD3867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</w:rPr>
      </w:pPr>
    </w:p>
    <w:p w14:paraId="1C44DF0C" w14:textId="77777777" w:rsidR="00073C3B" w:rsidRPr="009E1EFD" w:rsidRDefault="00073C3B" w:rsidP="00DD3867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</w:rPr>
      </w:pPr>
    </w:p>
    <w:p w14:paraId="42A4EB8A" w14:textId="1ECD1890" w:rsidR="003E35DB" w:rsidRPr="00073C3B" w:rsidRDefault="002F0DB7" w:rsidP="00740883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73C3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Q2: </w:t>
      </w:r>
      <w:r w:rsidR="002B39CD" w:rsidRPr="00073C3B">
        <w:rPr>
          <w:rFonts w:ascii="Times New Roman" w:hAnsi="Times New Roman" w:cs="Times New Roman"/>
          <w:b/>
          <w:sz w:val="24"/>
          <w:szCs w:val="24"/>
        </w:rPr>
        <w:t>Fill in the gap</w:t>
      </w:r>
      <w:r w:rsidRPr="00073C3B"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Pr="00073C3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352C9B" w:rsidRPr="00073C3B">
        <w:rPr>
          <w:rFonts w:ascii="Times New Roman" w:hAnsi="Times New Roman" w:cs="Times New Roman"/>
          <w:b/>
          <w:sz w:val="24"/>
          <w:szCs w:val="24"/>
          <w:lang w:val="en-GB"/>
        </w:rPr>
        <w:t>(</w:t>
      </w:r>
      <w:r w:rsidR="00B77B5F" w:rsidRPr="00073C3B">
        <w:rPr>
          <w:rFonts w:ascii="Times New Roman" w:hAnsi="Times New Roman" w:cs="Times New Roman"/>
          <w:b/>
          <w:sz w:val="24"/>
          <w:szCs w:val="24"/>
          <w:lang w:val="en-GB"/>
        </w:rPr>
        <w:t>13</w:t>
      </w:r>
      <w:r w:rsidR="00352C9B" w:rsidRPr="00073C3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marks)</w:t>
      </w:r>
    </w:p>
    <w:p w14:paraId="1A2A8104" w14:textId="423711F0" w:rsidR="00DD3867" w:rsidRPr="009E1EFD" w:rsidRDefault="00080864" w:rsidP="00080864">
      <w:pPr>
        <w:widowControl w:val="0"/>
        <w:autoSpaceDE w:val="0"/>
        <w:autoSpaceDN w:val="0"/>
        <w:adjustRightInd w:val="0"/>
        <w:spacing w:after="0" w:line="480" w:lineRule="auto"/>
        <w:ind w:left="-567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lang w:eastAsia="ja-JP"/>
        </w:rPr>
        <w:t>23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. The process of </w:t>
      </w:r>
      <w:r w:rsidR="00DD3867" w:rsidRPr="009E1EFD">
        <w:rPr>
          <w:rFonts w:ascii="Times New Roman" w:eastAsiaTheme="minorEastAsia" w:hAnsi="Times New Roman" w:cs="Times New Roman"/>
          <w:bCs/>
          <w:lang w:eastAsia="ja-JP"/>
        </w:rPr>
        <w:t>………….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 is one in which phagocytic</w:t>
      </w:r>
      <w:r w:rsidR="00DD3867" w:rsidRPr="009E1EFD">
        <w:rPr>
          <w:rFonts w:ascii="Times New Roman" w:eastAsiaTheme="minorEastAsia" w:hAnsi="Times New Roman" w:cs="Times New Roman"/>
          <w:bCs/>
          <w:lang w:eastAsia="ja-JP"/>
        </w:rPr>
        <w:t xml:space="preserve"> 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>cells are able to better engulf antigens due to antibody binding.</w:t>
      </w:r>
    </w:p>
    <w:p w14:paraId="6BA4377D" w14:textId="10BE2B84" w:rsidR="00DD3867" w:rsidRPr="009E1EFD" w:rsidRDefault="00080864" w:rsidP="00080864">
      <w:pPr>
        <w:widowControl w:val="0"/>
        <w:autoSpaceDE w:val="0"/>
        <w:autoSpaceDN w:val="0"/>
        <w:adjustRightInd w:val="0"/>
        <w:spacing w:after="0" w:line="480" w:lineRule="auto"/>
        <w:ind w:left="-567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lang w:eastAsia="ja-JP"/>
        </w:rPr>
        <w:t>24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. One type of granulocytic cell is a </w:t>
      </w:r>
      <w:r w:rsidR="00DD3867" w:rsidRPr="009E1EFD">
        <w:rPr>
          <w:rFonts w:ascii="Times New Roman" w:eastAsiaTheme="minorEastAsia" w:hAnsi="Times New Roman" w:cs="Times New Roman"/>
          <w:bCs/>
          <w:lang w:eastAsia="ja-JP"/>
        </w:rPr>
        <w:t>…………….</w:t>
      </w:r>
    </w:p>
    <w:p w14:paraId="29EB3F7A" w14:textId="4EE65A28" w:rsidR="00080864" w:rsidRPr="009E1EFD" w:rsidRDefault="00080864" w:rsidP="00080864">
      <w:pPr>
        <w:widowControl w:val="0"/>
        <w:autoSpaceDE w:val="0"/>
        <w:autoSpaceDN w:val="0"/>
        <w:adjustRightInd w:val="0"/>
        <w:spacing w:after="0" w:line="480" w:lineRule="auto"/>
        <w:ind w:left="-567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lang w:eastAsia="ja-JP"/>
        </w:rPr>
        <w:t>25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>. The CD protein that is able to recognize and bind to self- MHC</w:t>
      </w:r>
      <w:r w:rsidRPr="009E1EFD">
        <w:rPr>
          <w:rFonts w:ascii="Times New Roman" w:eastAsiaTheme="minorEastAsia" w:hAnsi="Times New Roman" w:cs="Times New Roman"/>
          <w:bCs/>
          <w:lang w:eastAsia="ja-JP"/>
        </w:rPr>
        <w:t xml:space="preserve"> </w:t>
      </w:r>
      <w:r w:rsidR="00DD3867" w:rsidRPr="009E1EFD">
        <w:rPr>
          <w:rFonts w:ascii="Times New Roman" w:eastAsiaTheme="minorEastAsia" w:hAnsi="Times New Roman" w:cs="Times New Roman"/>
          <w:bCs/>
          <w:lang w:eastAsia="ja-JP"/>
        </w:rPr>
        <w:t>class II proteins is CD ………..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 While CD protein that is able to recognize and </w:t>
      </w:r>
      <w:proofErr w:type="gramStart"/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bind </w:t>
      </w:r>
      <w:r w:rsidRPr="009E1EFD">
        <w:rPr>
          <w:rFonts w:ascii="Times New Roman" w:eastAsiaTheme="minorEastAsia" w:hAnsi="Times New Roman" w:cs="Times New Roman"/>
          <w:bCs/>
          <w:lang w:eastAsia="ja-JP"/>
        </w:rPr>
        <w:t xml:space="preserve"> 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>to</w:t>
      </w:r>
      <w:proofErr w:type="gramEnd"/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 self-MHC class I proteins is CD</w:t>
      </w:r>
      <w:r w:rsidR="00DD3867" w:rsidRPr="009E1EFD">
        <w:rPr>
          <w:rFonts w:ascii="Times New Roman" w:eastAsiaTheme="minorEastAsia" w:hAnsi="Times New Roman" w:cs="Times New Roman"/>
          <w:bCs/>
          <w:lang w:eastAsia="ja-JP"/>
        </w:rPr>
        <w:t xml:space="preserve"> ………………….</w:t>
      </w:r>
    </w:p>
    <w:p w14:paraId="37D16017" w14:textId="4B4D30C4" w:rsidR="00DD3867" w:rsidRPr="009E1EFD" w:rsidRDefault="00080864" w:rsidP="00080864">
      <w:pPr>
        <w:widowControl w:val="0"/>
        <w:autoSpaceDE w:val="0"/>
        <w:autoSpaceDN w:val="0"/>
        <w:adjustRightInd w:val="0"/>
        <w:spacing w:after="0" w:line="480" w:lineRule="auto"/>
        <w:ind w:left="-567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lang w:eastAsia="ja-JP"/>
        </w:rPr>
        <w:t>26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. A molecule that is not immunogenic by itself unless it </w:t>
      </w:r>
      <w:r w:rsidR="00DD3867" w:rsidRPr="009E1EFD">
        <w:rPr>
          <w:rFonts w:ascii="Times New Roman" w:eastAsiaTheme="minorEastAsia" w:hAnsi="Times New Roman" w:cs="Times New Roman"/>
          <w:bCs/>
          <w:lang w:eastAsia="ja-JP"/>
        </w:rPr>
        <w:t>binds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 to carrier protein </w:t>
      </w:r>
      <w:r w:rsidR="00E22C8D" w:rsidRPr="009E1EFD">
        <w:rPr>
          <w:rFonts w:ascii="Times New Roman" w:eastAsiaTheme="minorEastAsia" w:hAnsi="Times New Roman" w:cs="Times New Roman"/>
          <w:bCs/>
          <w:lang w:eastAsia="ja-JP"/>
        </w:rPr>
        <w:t>is known as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 </w:t>
      </w:r>
      <w:r w:rsidR="00DD3867" w:rsidRPr="009E1EFD">
        <w:rPr>
          <w:rFonts w:ascii="Times New Roman" w:eastAsiaTheme="minorEastAsia" w:hAnsi="Times New Roman" w:cs="Times New Roman"/>
          <w:bCs/>
          <w:lang w:eastAsia="ja-JP"/>
        </w:rPr>
        <w:t>………..</w:t>
      </w:r>
    </w:p>
    <w:p w14:paraId="71C4B90D" w14:textId="292B108A" w:rsidR="003E35DB" w:rsidRPr="009E1EFD" w:rsidRDefault="00080864" w:rsidP="00080864">
      <w:pPr>
        <w:widowControl w:val="0"/>
        <w:autoSpaceDE w:val="0"/>
        <w:autoSpaceDN w:val="0"/>
        <w:adjustRightInd w:val="0"/>
        <w:spacing w:after="0" w:line="480" w:lineRule="auto"/>
        <w:ind w:left="-567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lang w:eastAsia="ja-JP"/>
        </w:rPr>
        <w:t>27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. </w:t>
      </w:r>
      <w:r w:rsidR="00DD3867" w:rsidRPr="009E1EFD">
        <w:rPr>
          <w:rFonts w:ascii="Times New Roman" w:eastAsiaTheme="minorEastAsia" w:hAnsi="Times New Roman" w:cs="Times New Roman"/>
          <w:bCs/>
          <w:lang w:eastAsia="ja-JP"/>
        </w:rPr>
        <w:t xml:space="preserve"> …………..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 </w:t>
      </w:r>
      <w:proofErr w:type="gramStart"/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>is</w:t>
      </w:r>
      <w:proofErr w:type="gramEnd"/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 an antibody-producing B lymphocyte.</w:t>
      </w:r>
    </w:p>
    <w:p w14:paraId="57AFD86B" w14:textId="7CB0CCA5" w:rsidR="003E35DB" w:rsidRPr="009E1EFD" w:rsidRDefault="00080864" w:rsidP="00080864">
      <w:pPr>
        <w:widowControl w:val="0"/>
        <w:autoSpaceDE w:val="0"/>
        <w:autoSpaceDN w:val="0"/>
        <w:adjustRightInd w:val="0"/>
        <w:spacing w:after="0" w:line="480" w:lineRule="auto"/>
        <w:ind w:left="-567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lang w:eastAsia="ja-JP"/>
        </w:rPr>
        <w:t>28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. The two primary lymphoid organs are the </w:t>
      </w:r>
      <w:r w:rsidR="00DD3867" w:rsidRPr="009E1EFD">
        <w:rPr>
          <w:rFonts w:ascii="Times New Roman" w:eastAsiaTheme="minorEastAsia" w:hAnsi="Times New Roman" w:cs="Times New Roman"/>
          <w:bCs/>
          <w:lang w:eastAsia="ja-JP"/>
        </w:rPr>
        <w:t>………………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 and the</w:t>
      </w:r>
      <w:r w:rsidR="00DD3867" w:rsidRPr="009E1EFD">
        <w:rPr>
          <w:rFonts w:ascii="Times New Roman" w:eastAsiaTheme="minorEastAsia" w:hAnsi="Times New Roman" w:cs="Times New Roman"/>
          <w:bCs/>
          <w:lang w:eastAsia="ja-JP"/>
        </w:rPr>
        <w:t xml:space="preserve"> ………………….</w:t>
      </w:r>
    </w:p>
    <w:p w14:paraId="3EA9533E" w14:textId="3222A2F3" w:rsidR="00E22C8D" w:rsidRPr="009E1EFD" w:rsidRDefault="00080864" w:rsidP="00080864">
      <w:pPr>
        <w:widowControl w:val="0"/>
        <w:autoSpaceDE w:val="0"/>
        <w:autoSpaceDN w:val="0"/>
        <w:adjustRightInd w:val="0"/>
        <w:spacing w:after="0" w:line="480" w:lineRule="auto"/>
        <w:ind w:left="-567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lang w:eastAsia="ja-JP"/>
        </w:rPr>
        <w:t>29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. Two types of APC's </w:t>
      </w:r>
      <w:proofErr w:type="gramStart"/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>are :</w:t>
      </w:r>
      <w:proofErr w:type="gramEnd"/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 </w:t>
      </w:r>
      <w:r w:rsidR="00DD3867" w:rsidRPr="009E1EFD">
        <w:rPr>
          <w:rFonts w:ascii="Times New Roman" w:eastAsiaTheme="minorEastAsia" w:hAnsi="Times New Roman" w:cs="Times New Roman"/>
          <w:bCs/>
          <w:lang w:eastAsia="ja-JP"/>
        </w:rPr>
        <w:t>…………………..</w:t>
      </w:r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 xml:space="preserve"> </w:t>
      </w:r>
      <w:proofErr w:type="gramStart"/>
      <w:r w:rsidR="003E35DB" w:rsidRPr="009E1EFD">
        <w:rPr>
          <w:rFonts w:ascii="Times New Roman" w:eastAsiaTheme="minorEastAsia" w:hAnsi="Times New Roman" w:cs="Times New Roman"/>
          <w:bCs/>
          <w:lang w:eastAsia="ja-JP"/>
        </w:rPr>
        <w:t>and</w:t>
      </w:r>
      <w:proofErr w:type="gramEnd"/>
      <w:r w:rsidR="00DD3867" w:rsidRPr="009E1EFD">
        <w:rPr>
          <w:rFonts w:ascii="Times New Roman" w:eastAsiaTheme="minorEastAsia" w:hAnsi="Times New Roman" w:cs="Times New Roman"/>
          <w:bCs/>
          <w:lang w:eastAsia="ja-JP"/>
        </w:rPr>
        <w:t xml:space="preserve"> ………………………</w:t>
      </w:r>
    </w:p>
    <w:p w14:paraId="43376D6A" w14:textId="16A3F00D" w:rsidR="004C59A4" w:rsidRPr="009E1EFD" w:rsidRDefault="00080864" w:rsidP="00080864">
      <w:pPr>
        <w:widowControl w:val="0"/>
        <w:autoSpaceDE w:val="0"/>
        <w:autoSpaceDN w:val="0"/>
        <w:adjustRightInd w:val="0"/>
        <w:spacing w:after="0" w:line="480" w:lineRule="auto"/>
        <w:ind w:left="-567"/>
        <w:rPr>
          <w:rFonts w:ascii="Times New Roman" w:eastAsiaTheme="minorEastAsia" w:hAnsi="Times New Roman" w:cs="Times New Roman"/>
          <w:bCs/>
          <w:lang w:eastAsia="ja-JP"/>
        </w:rPr>
      </w:pPr>
      <w:r w:rsidRPr="009E1EFD">
        <w:rPr>
          <w:rFonts w:ascii="Times New Roman" w:eastAsiaTheme="minorEastAsia" w:hAnsi="Times New Roman" w:cs="Times New Roman"/>
          <w:bCs/>
          <w:lang w:eastAsia="ja-JP"/>
        </w:rPr>
        <w:t>30</w:t>
      </w:r>
      <w:r w:rsidR="00B77B5F" w:rsidRPr="009E1EFD">
        <w:rPr>
          <w:rFonts w:ascii="Times New Roman" w:eastAsiaTheme="minorEastAsia" w:hAnsi="Times New Roman" w:cs="Times New Roman"/>
          <w:bCs/>
          <w:lang w:eastAsia="ja-JP"/>
        </w:rPr>
        <w:t xml:space="preserve">. </w:t>
      </w:r>
      <w:r w:rsidR="00B77B5F" w:rsidRPr="009E1EFD">
        <w:rPr>
          <w:rFonts w:ascii="Times New Roman" w:hAnsi="Times New Roman" w:cs="Times New Roman"/>
          <w:lang w:val="en-GB"/>
        </w:rPr>
        <w:t xml:space="preserve">Anaphylaxis is </w:t>
      </w:r>
      <w:r w:rsidR="00B77B5F" w:rsidRPr="009E1EFD">
        <w:rPr>
          <w:rFonts w:ascii="Times New Roman" w:hAnsi="Times New Roman" w:cs="Times New Roman"/>
        </w:rPr>
        <w:t>caused by …………..-mediated histamine release from ………………</w:t>
      </w:r>
    </w:p>
    <w:p w14:paraId="3D34087B" w14:textId="192D97AB" w:rsidR="00B77B5F" w:rsidRDefault="00080864" w:rsidP="00073C3B">
      <w:pPr>
        <w:widowControl w:val="0"/>
        <w:autoSpaceDE w:val="0"/>
        <w:autoSpaceDN w:val="0"/>
        <w:adjustRightInd w:val="0"/>
        <w:spacing w:after="0" w:line="480" w:lineRule="auto"/>
        <w:ind w:left="-567"/>
        <w:rPr>
          <w:rFonts w:ascii="Times New Roman" w:hAnsi="Times New Roman" w:cs="Times New Roman"/>
        </w:rPr>
      </w:pPr>
      <w:r w:rsidRPr="009E1EFD">
        <w:rPr>
          <w:rFonts w:ascii="Times New Roman" w:eastAsiaTheme="minorEastAsia" w:hAnsi="Times New Roman" w:cs="Times New Roman"/>
          <w:bCs/>
          <w:lang w:eastAsia="ja-JP"/>
        </w:rPr>
        <w:t>31</w:t>
      </w:r>
      <w:r w:rsidR="00B77B5F" w:rsidRPr="009E1EFD">
        <w:rPr>
          <w:rFonts w:ascii="Times New Roman" w:eastAsiaTheme="minorEastAsia" w:hAnsi="Times New Roman" w:cs="Times New Roman"/>
          <w:bCs/>
          <w:lang w:eastAsia="ja-JP"/>
        </w:rPr>
        <w:t xml:space="preserve">. </w:t>
      </w:r>
      <w:r w:rsidR="00B77B5F" w:rsidRPr="009E1EFD">
        <w:rPr>
          <w:rFonts w:ascii="Times New Roman" w:hAnsi="Times New Roman" w:cs="Times New Roman"/>
        </w:rPr>
        <w:t>Active regions of pathogen that binds to antigen-specific receptors on lymphocytes or to secreted antibodies are known as ………………</w:t>
      </w:r>
    </w:p>
    <w:p w14:paraId="05203977" w14:textId="77777777" w:rsidR="00073C3B" w:rsidRPr="00073C3B" w:rsidRDefault="00073C3B" w:rsidP="00073C3B">
      <w:pPr>
        <w:widowControl w:val="0"/>
        <w:autoSpaceDE w:val="0"/>
        <w:autoSpaceDN w:val="0"/>
        <w:adjustRightInd w:val="0"/>
        <w:spacing w:after="0" w:line="480" w:lineRule="auto"/>
        <w:ind w:left="-567"/>
        <w:rPr>
          <w:rFonts w:ascii="Times New Roman" w:hAnsi="Times New Roman" w:cs="Times New Roman"/>
        </w:rPr>
      </w:pPr>
    </w:p>
    <w:p w14:paraId="045F375C" w14:textId="77777777" w:rsidR="00080864" w:rsidRPr="009E1EFD" w:rsidRDefault="00080864" w:rsidP="00B77B5F">
      <w:pPr>
        <w:widowControl w:val="0"/>
        <w:autoSpaceDE w:val="0"/>
        <w:autoSpaceDN w:val="0"/>
        <w:adjustRightInd w:val="0"/>
        <w:spacing w:after="0" w:line="360" w:lineRule="auto"/>
        <w:ind w:left="-567"/>
        <w:rPr>
          <w:rFonts w:ascii="Times New Roman" w:eastAsiaTheme="minorEastAsia" w:hAnsi="Times New Roman" w:cs="Times New Roman"/>
          <w:bCs/>
          <w:lang w:eastAsia="ja-JP"/>
        </w:rPr>
      </w:pPr>
    </w:p>
    <w:p w14:paraId="104A01B9" w14:textId="75FDBE8B" w:rsidR="00073C3B" w:rsidRPr="00073C3B" w:rsidRDefault="004C59A4" w:rsidP="00333D99">
      <w:pPr>
        <w:tabs>
          <w:tab w:val="num" w:pos="720"/>
        </w:tabs>
        <w:spacing w:line="360" w:lineRule="auto"/>
        <w:ind w:left="-709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73C3B">
        <w:rPr>
          <w:rFonts w:ascii="Times New Roman" w:hAnsi="Times New Roman" w:cs="Times New Roman"/>
          <w:b/>
          <w:sz w:val="24"/>
          <w:szCs w:val="24"/>
          <w:lang w:val="en-GB"/>
        </w:rPr>
        <w:t>Q3:</w:t>
      </w:r>
      <w:r w:rsidR="006200D7" w:rsidRPr="00073C3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073C3B" w:rsidRPr="00073C3B">
        <w:rPr>
          <w:rFonts w:ascii="Times New Roman" w:hAnsi="Times New Roman" w:cs="Times New Roman"/>
          <w:b/>
          <w:sz w:val="24"/>
          <w:szCs w:val="24"/>
          <w:lang w:val="en-GB"/>
        </w:rPr>
        <w:t>Answer the question</w:t>
      </w:r>
      <w:r w:rsidR="00D71B17">
        <w:rPr>
          <w:rFonts w:ascii="Times New Roman" w:hAnsi="Times New Roman" w:cs="Times New Roman"/>
          <w:b/>
          <w:sz w:val="24"/>
          <w:szCs w:val="24"/>
          <w:lang w:val="en-GB"/>
        </w:rPr>
        <w:t>s</w:t>
      </w:r>
      <w:r w:rsidR="00073C3B" w:rsidRPr="00073C3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(5 marks) </w:t>
      </w:r>
    </w:p>
    <w:p w14:paraId="237E8F23" w14:textId="234340EE" w:rsidR="00AD4E82" w:rsidRPr="009E1EFD" w:rsidRDefault="00073C3B" w:rsidP="00333D99">
      <w:pPr>
        <w:tabs>
          <w:tab w:val="num" w:pos="720"/>
        </w:tabs>
        <w:spacing w:line="360" w:lineRule="auto"/>
        <w:ind w:left="-709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32. </w:t>
      </w:r>
      <w:r w:rsidR="004C59A4" w:rsidRPr="009E1EFD">
        <w:rPr>
          <w:rFonts w:ascii="Times New Roman" w:hAnsi="Times New Roman" w:cs="Times New Roman"/>
          <w:lang w:val="en-GB"/>
        </w:rPr>
        <w:t>Why pneumococcal conjugate vaccine (PCV) is better than polysaccharide vaccine?</w:t>
      </w:r>
      <w:r w:rsidR="00617137" w:rsidRPr="009E1EFD">
        <w:rPr>
          <w:rFonts w:ascii="Times New Roman" w:hAnsi="Times New Roman" w:cs="Times New Roman"/>
          <w:lang w:val="en-GB"/>
        </w:rPr>
        <w:t xml:space="preserve"> </w:t>
      </w:r>
      <w:r w:rsidR="00333D99" w:rsidRPr="009E1EFD">
        <w:rPr>
          <w:rFonts w:ascii="Times New Roman" w:hAnsi="Times New Roman" w:cs="Times New Roman"/>
          <w:lang w:val="en-GB"/>
        </w:rPr>
        <w:t xml:space="preserve">Do you think that PCV is T-independent antigen or T-dependent antigen, explain why? </w:t>
      </w:r>
      <w:r w:rsidR="00617137" w:rsidRPr="009E1EFD">
        <w:rPr>
          <w:rFonts w:ascii="Times New Roman" w:hAnsi="Times New Roman" w:cs="Times New Roman"/>
          <w:lang w:val="en-GB"/>
        </w:rPr>
        <w:t>(</w:t>
      </w:r>
      <w:r w:rsidR="00080864" w:rsidRPr="009E1EFD">
        <w:rPr>
          <w:rFonts w:ascii="Times New Roman" w:hAnsi="Times New Roman" w:cs="Times New Roman"/>
          <w:lang w:val="en-GB"/>
        </w:rPr>
        <w:t>3</w:t>
      </w:r>
      <w:r w:rsidR="006200D7" w:rsidRPr="009E1EFD">
        <w:rPr>
          <w:rFonts w:ascii="Times New Roman" w:hAnsi="Times New Roman" w:cs="Times New Roman"/>
          <w:lang w:val="en-GB"/>
        </w:rPr>
        <w:t xml:space="preserve"> marks)</w:t>
      </w:r>
    </w:p>
    <w:p w14:paraId="7FDB69B2" w14:textId="2D145144" w:rsidR="00B77B5F" w:rsidRPr="009E1EFD" w:rsidRDefault="00073C3B" w:rsidP="00AD4E82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33. </w:t>
      </w:r>
      <w:r w:rsidR="00B778D2" w:rsidRPr="009E1EFD">
        <w:rPr>
          <w:rFonts w:ascii="Times New Roman" w:hAnsi="Times New Roman" w:cs="Times New Roman"/>
          <w:lang w:val="en-GB"/>
        </w:rPr>
        <w:t xml:space="preserve">There are 2 signals required for T cells activation, </w:t>
      </w:r>
      <w:r w:rsidR="00AD4E82" w:rsidRPr="009E1EFD">
        <w:rPr>
          <w:rFonts w:ascii="Times New Roman" w:hAnsi="Times New Roman" w:cs="Times New Roman"/>
          <w:lang w:val="en-GB"/>
        </w:rPr>
        <w:t>what</w:t>
      </w:r>
      <w:r w:rsidR="00B778D2" w:rsidRPr="009E1EFD">
        <w:rPr>
          <w:rFonts w:ascii="Times New Roman" w:hAnsi="Times New Roman" w:cs="Times New Roman"/>
          <w:lang w:val="en-GB"/>
        </w:rPr>
        <w:t xml:space="preserve"> are they? (2 marks)</w:t>
      </w:r>
    </w:p>
    <w:p w14:paraId="49422722" w14:textId="77777777" w:rsidR="00740883" w:rsidRPr="009E1EFD" w:rsidRDefault="00740883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</w:p>
    <w:p w14:paraId="09E4273C" w14:textId="77777777" w:rsidR="00740883" w:rsidRPr="009E1EFD" w:rsidRDefault="00740883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</w:p>
    <w:p w14:paraId="10C1E125" w14:textId="77777777" w:rsidR="00740883" w:rsidRPr="009E1EFD" w:rsidRDefault="00740883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</w:p>
    <w:p w14:paraId="3C72E6CB" w14:textId="77777777" w:rsidR="00073C3B" w:rsidRPr="009E1EFD" w:rsidRDefault="00073C3B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</w:p>
    <w:p w14:paraId="53C510BA" w14:textId="77777777" w:rsidR="00740883" w:rsidRPr="009E1EFD" w:rsidRDefault="00740883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</w:p>
    <w:p w14:paraId="4A1F964C" w14:textId="77777777" w:rsidR="00740883" w:rsidRPr="009E1EFD" w:rsidRDefault="00740883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lang w:val="en-GB"/>
        </w:rPr>
      </w:pPr>
      <w:bookmarkStart w:id="0" w:name="_GoBack"/>
    </w:p>
    <w:bookmarkEnd w:id="0"/>
    <w:p w14:paraId="72E3111D" w14:textId="77777777" w:rsidR="001B392A" w:rsidRPr="009E1EFD" w:rsidRDefault="001B392A" w:rsidP="004A6B68">
      <w:pPr>
        <w:ind w:left="-426"/>
        <w:rPr>
          <w:rFonts w:ascii="Times New Roman" w:hAnsi="Times New Roman" w:cs="Times New Roman"/>
        </w:rPr>
      </w:pPr>
    </w:p>
    <w:p w14:paraId="33A29A6E" w14:textId="2D6C8646" w:rsidR="0086454A" w:rsidRPr="009E1EFD" w:rsidRDefault="00FE389A" w:rsidP="00FE389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God bless you </w:t>
      </w:r>
    </w:p>
    <w:p w14:paraId="6D02C933" w14:textId="681A2577" w:rsidR="00B6667D" w:rsidRPr="009E1EFD" w:rsidRDefault="00413C39" w:rsidP="001B392A">
      <w:pPr>
        <w:jc w:val="center"/>
        <w:rPr>
          <w:rFonts w:ascii="Times New Roman" w:hAnsi="Times New Roman" w:cs="Times New Roman"/>
        </w:rPr>
      </w:pPr>
      <w:r w:rsidRPr="009E1EFD">
        <w:rPr>
          <w:rFonts w:ascii="Times New Roman" w:hAnsi="Times New Roman" w:cs="Times New Roman"/>
        </w:rPr>
        <w:t>Dr. Ayman S Mubarak</w:t>
      </w:r>
    </w:p>
    <w:sectPr w:rsidR="00B6667D" w:rsidRPr="009E1EFD" w:rsidSect="00073C3B">
      <w:pgSz w:w="11900" w:h="16840"/>
      <w:pgMar w:top="851" w:right="1268" w:bottom="993" w:left="18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E68E35" w14:textId="77777777" w:rsidR="000702A0" w:rsidRDefault="000702A0" w:rsidP="00F0277A">
      <w:pPr>
        <w:spacing w:after="0" w:line="240" w:lineRule="auto"/>
      </w:pPr>
      <w:r>
        <w:separator/>
      </w:r>
    </w:p>
  </w:endnote>
  <w:endnote w:type="continuationSeparator" w:id="0">
    <w:p w14:paraId="6F7F6B36" w14:textId="77777777" w:rsidR="000702A0" w:rsidRDefault="000702A0" w:rsidP="00F0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A4460" w14:textId="77777777" w:rsidR="00073C3B" w:rsidRDefault="00073C3B" w:rsidP="00D041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3588B3" w14:textId="77777777" w:rsidR="00073C3B" w:rsidRDefault="00073C3B" w:rsidP="00D0410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2556E" w14:textId="77777777" w:rsidR="00073C3B" w:rsidRDefault="00073C3B" w:rsidP="00D041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389A">
      <w:rPr>
        <w:rStyle w:val="PageNumber"/>
        <w:noProof/>
      </w:rPr>
      <w:t>4</w:t>
    </w:r>
    <w:r>
      <w:rPr>
        <w:rStyle w:val="PageNumber"/>
      </w:rPr>
      <w:fldChar w:fldCharType="end"/>
    </w:r>
  </w:p>
  <w:p w14:paraId="38EDF3BB" w14:textId="77777777" w:rsidR="00073C3B" w:rsidRDefault="00073C3B" w:rsidP="00D041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1C2B4" w14:textId="77777777" w:rsidR="000702A0" w:rsidRDefault="000702A0" w:rsidP="00F0277A">
      <w:pPr>
        <w:spacing w:after="0" w:line="240" w:lineRule="auto"/>
      </w:pPr>
      <w:r>
        <w:separator/>
      </w:r>
    </w:p>
  </w:footnote>
  <w:footnote w:type="continuationSeparator" w:id="0">
    <w:p w14:paraId="07ED92D5" w14:textId="77777777" w:rsidR="000702A0" w:rsidRDefault="000702A0" w:rsidP="00F02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A81FD0"/>
    <w:multiLevelType w:val="hybridMultilevel"/>
    <w:tmpl w:val="3B1281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C2EFF"/>
    <w:multiLevelType w:val="hybridMultilevel"/>
    <w:tmpl w:val="34E2403A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97B3C"/>
    <w:multiLevelType w:val="hybridMultilevel"/>
    <w:tmpl w:val="0A3CFB76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>
    <w:nsid w:val="115F1FAC"/>
    <w:multiLevelType w:val="hybridMultilevel"/>
    <w:tmpl w:val="8FDA29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F02E1"/>
    <w:multiLevelType w:val="hybridMultilevel"/>
    <w:tmpl w:val="25047772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D40A0"/>
    <w:multiLevelType w:val="hybridMultilevel"/>
    <w:tmpl w:val="055CF0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C0F19"/>
    <w:multiLevelType w:val="hybridMultilevel"/>
    <w:tmpl w:val="E25217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909D2"/>
    <w:multiLevelType w:val="hybridMultilevel"/>
    <w:tmpl w:val="C2F4A4D6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E18E6"/>
    <w:multiLevelType w:val="hybridMultilevel"/>
    <w:tmpl w:val="AD447F82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0">
    <w:nsid w:val="257D69C4"/>
    <w:multiLevelType w:val="hybridMultilevel"/>
    <w:tmpl w:val="E25217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B316E"/>
    <w:multiLevelType w:val="hybridMultilevel"/>
    <w:tmpl w:val="1850FD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43FD1"/>
    <w:multiLevelType w:val="hybridMultilevel"/>
    <w:tmpl w:val="0108DD08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D61C8F"/>
    <w:multiLevelType w:val="hybridMultilevel"/>
    <w:tmpl w:val="862CC90E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>
    <w:nsid w:val="37C70E03"/>
    <w:multiLevelType w:val="hybridMultilevel"/>
    <w:tmpl w:val="82848710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399C4C28"/>
    <w:multiLevelType w:val="hybridMultilevel"/>
    <w:tmpl w:val="DC80D8A0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6">
    <w:nsid w:val="3AAD484C"/>
    <w:multiLevelType w:val="hybridMultilevel"/>
    <w:tmpl w:val="A4643BF0"/>
    <w:lvl w:ilvl="0" w:tplc="04090015">
      <w:start w:val="1"/>
      <w:numFmt w:val="upperLetter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7">
    <w:nsid w:val="3BC23869"/>
    <w:multiLevelType w:val="hybridMultilevel"/>
    <w:tmpl w:val="CA0017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4A2DAD"/>
    <w:multiLevelType w:val="hybridMultilevel"/>
    <w:tmpl w:val="1F6AA2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900A1"/>
    <w:multiLevelType w:val="hybridMultilevel"/>
    <w:tmpl w:val="A612B2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55064E"/>
    <w:multiLevelType w:val="hybridMultilevel"/>
    <w:tmpl w:val="0D4675E0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12547C"/>
    <w:multiLevelType w:val="hybridMultilevel"/>
    <w:tmpl w:val="A940A550"/>
    <w:lvl w:ilvl="0" w:tplc="04090015">
      <w:start w:val="1"/>
      <w:numFmt w:val="upperLetter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2">
    <w:nsid w:val="4B6355A4"/>
    <w:multiLevelType w:val="hybridMultilevel"/>
    <w:tmpl w:val="87069020"/>
    <w:lvl w:ilvl="0" w:tplc="7E90F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8CA4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7E6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14C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E67F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FC79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A8FF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45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281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E7F2E38"/>
    <w:multiLevelType w:val="hybridMultilevel"/>
    <w:tmpl w:val="9A2061DA"/>
    <w:lvl w:ilvl="0" w:tplc="678CE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0A3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8C37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A65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16B3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B614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02D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A2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4B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4A6249D"/>
    <w:multiLevelType w:val="hybridMultilevel"/>
    <w:tmpl w:val="5C6859C0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5">
    <w:nsid w:val="56A07F56"/>
    <w:multiLevelType w:val="hybridMultilevel"/>
    <w:tmpl w:val="9AC880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DE493F"/>
    <w:multiLevelType w:val="hybridMultilevel"/>
    <w:tmpl w:val="633690A2"/>
    <w:lvl w:ilvl="0" w:tplc="426C96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0692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0E42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98D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32FB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5EE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C1B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D8A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62C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CE16C3A"/>
    <w:multiLevelType w:val="hybridMultilevel"/>
    <w:tmpl w:val="700613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710D83"/>
    <w:multiLevelType w:val="hybridMultilevel"/>
    <w:tmpl w:val="373EC0D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F15419"/>
    <w:multiLevelType w:val="hybridMultilevel"/>
    <w:tmpl w:val="23D4FB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CC7CCE"/>
    <w:multiLevelType w:val="hybridMultilevel"/>
    <w:tmpl w:val="9B082828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18"/>
  </w:num>
  <w:num w:numId="2">
    <w:abstractNumId w:val="29"/>
  </w:num>
  <w:num w:numId="3">
    <w:abstractNumId w:val="11"/>
  </w:num>
  <w:num w:numId="4">
    <w:abstractNumId w:val="19"/>
  </w:num>
  <w:num w:numId="5">
    <w:abstractNumId w:val="23"/>
  </w:num>
  <w:num w:numId="6">
    <w:abstractNumId w:val="6"/>
  </w:num>
  <w:num w:numId="7">
    <w:abstractNumId w:val="28"/>
  </w:num>
  <w:num w:numId="8">
    <w:abstractNumId w:val="27"/>
  </w:num>
  <w:num w:numId="9">
    <w:abstractNumId w:val="4"/>
  </w:num>
  <w:num w:numId="10">
    <w:abstractNumId w:val="25"/>
  </w:num>
  <w:num w:numId="11">
    <w:abstractNumId w:val="7"/>
  </w:num>
  <w:num w:numId="12">
    <w:abstractNumId w:val="10"/>
  </w:num>
  <w:num w:numId="13">
    <w:abstractNumId w:val="1"/>
  </w:num>
  <w:num w:numId="14">
    <w:abstractNumId w:val="16"/>
  </w:num>
  <w:num w:numId="15">
    <w:abstractNumId w:val="24"/>
  </w:num>
  <w:num w:numId="16">
    <w:abstractNumId w:val="21"/>
  </w:num>
  <w:num w:numId="17">
    <w:abstractNumId w:val="17"/>
  </w:num>
  <w:num w:numId="18">
    <w:abstractNumId w:val="15"/>
  </w:num>
  <w:num w:numId="19">
    <w:abstractNumId w:val="13"/>
  </w:num>
  <w:num w:numId="20">
    <w:abstractNumId w:val="22"/>
  </w:num>
  <w:num w:numId="21">
    <w:abstractNumId w:val="3"/>
  </w:num>
  <w:num w:numId="22">
    <w:abstractNumId w:val="26"/>
  </w:num>
  <w:num w:numId="23">
    <w:abstractNumId w:val="14"/>
  </w:num>
  <w:num w:numId="24">
    <w:abstractNumId w:val="20"/>
  </w:num>
  <w:num w:numId="25">
    <w:abstractNumId w:val="8"/>
  </w:num>
  <w:num w:numId="26">
    <w:abstractNumId w:val="2"/>
  </w:num>
  <w:num w:numId="27">
    <w:abstractNumId w:val="12"/>
  </w:num>
  <w:num w:numId="28">
    <w:abstractNumId w:val="5"/>
  </w:num>
  <w:num w:numId="29">
    <w:abstractNumId w:val="30"/>
  </w:num>
  <w:num w:numId="30">
    <w:abstractNumId w:val="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4A"/>
    <w:rsid w:val="00013FF8"/>
    <w:rsid w:val="00015DFB"/>
    <w:rsid w:val="00020443"/>
    <w:rsid w:val="00041CFB"/>
    <w:rsid w:val="000458EA"/>
    <w:rsid w:val="0004602F"/>
    <w:rsid w:val="00047D02"/>
    <w:rsid w:val="00057F9A"/>
    <w:rsid w:val="000702A0"/>
    <w:rsid w:val="00073C3B"/>
    <w:rsid w:val="00080864"/>
    <w:rsid w:val="00083950"/>
    <w:rsid w:val="00097EB1"/>
    <w:rsid w:val="000A2E4C"/>
    <w:rsid w:val="000B6774"/>
    <w:rsid w:val="000D2554"/>
    <w:rsid w:val="000F43C1"/>
    <w:rsid w:val="00103FF6"/>
    <w:rsid w:val="00171506"/>
    <w:rsid w:val="00181430"/>
    <w:rsid w:val="001964AF"/>
    <w:rsid w:val="001B392A"/>
    <w:rsid w:val="001C14E0"/>
    <w:rsid w:val="001C4692"/>
    <w:rsid w:val="001C66E6"/>
    <w:rsid w:val="001E1E6E"/>
    <w:rsid w:val="001E7218"/>
    <w:rsid w:val="001E73DE"/>
    <w:rsid w:val="00217DB9"/>
    <w:rsid w:val="00225A6B"/>
    <w:rsid w:val="00231727"/>
    <w:rsid w:val="002402A6"/>
    <w:rsid w:val="00281CA0"/>
    <w:rsid w:val="00293B99"/>
    <w:rsid w:val="00294AE3"/>
    <w:rsid w:val="002B39CD"/>
    <w:rsid w:val="002D098C"/>
    <w:rsid w:val="002D2AA7"/>
    <w:rsid w:val="002D5C9C"/>
    <w:rsid w:val="002F0DB7"/>
    <w:rsid w:val="002F2D67"/>
    <w:rsid w:val="003157C4"/>
    <w:rsid w:val="00322913"/>
    <w:rsid w:val="00324D88"/>
    <w:rsid w:val="00333D99"/>
    <w:rsid w:val="00344057"/>
    <w:rsid w:val="00352C9B"/>
    <w:rsid w:val="00353D7E"/>
    <w:rsid w:val="00357C8A"/>
    <w:rsid w:val="0037574E"/>
    <w:rsid w:val="003770F1"/>
    <w:rsid w:val="003A31E7"/>
    <w:rsid w:val="003C42A3"/>
    <w:rsid w:val="003E35DB"/>
    <w:rsid w:val="003F4669"/>
    <w:rsid w:val="003F476D"/>
    <w:rsid w:val="00403688"/>
    <w:rsid w:val="00405D5E"/>
    <w:rsid w:val="00413C39"/>
    <w:rsid w:val="00423B17"/>
    <w:rsid w:val="004244B5"/>
    <w:rsid w:val="004412BD"/>
    <w:rsid w:val="00455A91"/>
    <w:rsid w:val="004633D9"/>
    <w:rsid w:val="00463A8E"/>
    <w:rsid w:val="004672B1"/>
    <w:rsid w:val="00473804"/>
    <w:rsid w:val="00485588"/>
    <w:rsid w:val="004A1086"/>
    <w:rsid w:val="004A1982"/>
    <w:rsid w:val="004A6B68"/>
    <w:rsid w:val="004C1914"/>
    <w:rsid w:val="004C59A4"/>
    <w:rsid w:val="005013FF"/>
    <w:rsid w:val="00507CE4"/>
    <w:rsid w:val="00512E5E"/>
    <w:rsid w:val="00530CC2"/>
    <w:rsid w:val="005455FC"/>
    <w:rsid w:val="00556798"/>
    <w:rsid w:val="0057188D"/>
    <w:rsid w:val="005A7702"/>
    <w:rsid w:val="005C584B"/>
    <w:rsid w:val="005E2E53"/>
    <w:rsid w:val="005F65F0"/>
    <w:rsid w:val="006024BC"/>
    <w:rsid w:val="00617137"/>
    <w:rsid w:val="006200D7"/>
    <w:rsid w:val="006248D2"/>
    <w:rsid w:val="006330B6"/>
    <w:rsid w:val="00652DA2"/>
    <w:rsid w:val="00671D7B"/>
    <w:rsid w:val="00687928"/>
    <w:rsid w:val="006B1741"/>
    <w:rsid w:val="006B7BF8"/>
    <w:rsid w:val="006F24A1"/>
    <w:rsid w:val="006F5FA1"/>
    <w:rsid w:val="00703E55"/>
    <w:rsid w:val="00733BE4"/>
    <w:rsid w:val="0073646E"/>
    <w:rsid w:val="00740883"/>
    <w:rsid w:val="00746AD1"/>
    <w:rsid w:val="007513B6"/>
    <w:rsid w:val="00756B1A"/>
    <w:rsid w:val="007653D3"/>
    <w:rsid w:val="00785D96"/>
    <w:rsid w:val="007C1B8A"/>
    <w:rsid w:val="007C2D90"/>
    <w:rsid w:val="007C3554"/>
    <w:rsid w:val="007F221C"/>
    <w:rsid w:val="007F5163"/>
    <w:rsid w:val="008114C6"/>
    <w:rsid w:val="00836158"/>
    <w:rsid w:val="0086454A"/>
    <w:rsid w:val="00883604"/>
    <w:rsid w:val="00896149"/>
    <w:rsid w:val="008C5A81"/>
    <w:rsid w:val="008D629A"/>
    <w:rsid w:val="008F7E9C"/>
    <w:rsid w:val="009339DD"/>
    <w:rsid w:val="009458CE"/>
    <w:rsid w:val="0095460D"/>
    <w:rsid w:val="0095600A"/>
    <w:rsid w:val="009C7499"/>
    <w:rsid w:val="009D4131"/>
    <w:rsid w:val="009D422F"/>
    <w:rsid w:val="009E1EFD"/>
    <w:rsid w:val="009E27C9"/>
    <w:rsid w:val="009E6605"/>
    <w:rsid w:val="009F4E52"/>
    <w:rsid w:val="00A53F51"/>
    <w:rsid w:val="00A64965"/>
    <w:rsid w:val="00A9274F"/>
    <w:rsid w:val="00AA4EC1"/>
    <w:rsid w:val="00AB2947"/>
    <w:rsid w:val="00AB2A24"/>
    <w:rsid w:val="00AB2B71"/>
    <w:rsid w:val="00AC19A6"/>
    <w:rsid w:val="00AD21FA"/>
    <w:rsid w:val="00AD4E82"/>
    <w:rsid w:val="00AE7BC2"/>
    <w:rsid w:val="00B01D15"/>
    <w:rsid w:val="00B10D34"/>
    <w:rsid w:val="00B415CA"/>
    <w:rsid w:val="00B46077"/>
    <w:rsid w:val="00B52D98"/>
    <w:rsid w:val="00B568BE"/>
    <w:rsid w:val="00B6667D"/>
    <w:rsid w:val="00B778D2"/>
    <w:rsid w:val="00B77B5F"/>
    <w:rsid w:val="00B809B5"/>
    <w:rsid w:val="00B84757"/>
    <w:rsid w:val="00B8624A"/>
    <w:rsid w:val="00BB1701"/>
    <w:rsid w:val="00BB4C40"/>
    <w:rsid w:val="00BC3493"/>
    <w:rsid w:val="00BC7335"/>
    <w:rsid w:val="00BF49CD"/>
    <w:rsid w:val="00C40450"/>
    <w:rsid w:val="00C444D6"/>
    <w:rsid w:val="00C551A8"/>
    <w:rsid w:val="00D01AFD"/>
    <w:rsid w:val="00D04100"/>
    <w:rsid w:val="00D109FF"/>
    <w:rsid w:val="00D2167D"/>
    <w:rsid w:val="00D37EC5"/>
    <w:rsid w:val="00D4087B"/>
    <w:rsid w:val="00D632A7"/>
    <w:rsid w:val="00D71B17"/>
    <w:rsid w:val="00D957C9"/>
    <w:rsid w:val="00D95E4D"/>
    <w:rsid w:val="00DB4F8A"/>
    <w:rsid w:val="00DC41CE"/>
    <w:rsid w:val="00DD08D9"/>
    <w:rsid w:val="00DD3867"/>
    <w:rsid w:val="00DD711E"/>
    <w:rsid w:val="00DE61AB"/>
    <w:rsid w:val="00E1474B"/>
    <w:rsid w:val="00E178BC"/>
    <w:rsid w:val="00E17D39"/>
    <w:rsid w:val="00E22C8D"/>
    <w:rsid w:val="00E60672"/>
    <w:rsid w:val="00E76062"/>
    <w:rsid w:val="00EA405A"/>
    <w:rsid w:val="00EA4184"/>
    <w:rsid w:val="00F00C8D"/>
    <w:rsid w:val="00F0277A"/>
    <w:rsid w:val="00F166D9"/>
    <w:rsid w:val="00F24EB9"/>
    <w:rsid w:val="00F575FA"/>
    <w:rsid w:val="00F662B2"/>
    <w:rsid w:val="00F92AF2"/>
    <w:rsid w:val="00FA2662"/>
    <w:rsid w:val="00FC14E1"/>
    <w:rsid w:val="00FC4706"/>
    <w:rsid w:val="00FD7C60"/>
    <w:rsid w:val="00FE0637"/>
    <w:rsid w:val="00FE389A"/>
    <w:rsid w:val="00FE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8524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54A"/>
    <w:pPr>
      <w:spacing w:after="200" w:line="276" w:lineRule="auto"/>
    </w:pPr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/>
      <w:ind w:left="440" w:hanging="440"/>
    </w:pPr>
    <w:rPr>
      <w:rFonts w:asciiTheme="minorHAnsi" w:hAnsiTheme="minorHAnsi" w:cstheme="minorBidi"/>
      <w:b w:val="0"/>
      <w:bCs w:val="0"/>
      <w:caps/>
      <w:sz w:val="20"/>
      <w:szCs w:val="20"/>
      <w:lang w:val="en-GB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8645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B4F8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74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74B"/>
    <w:rPr>
      <w:rFonts w:ascii="Lucida Grande" w:eastAsia="Calibri" w:hAnsi="Lucida Grande" w:cs="Lucida Grande"/>
      <w:b w:val="0"/>
      <w:bCs w:val="0"/>
      <w:color w:val="auto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9D4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.."/>
    <w:basedOn w:val="Normal"/>
    <w:next w:val="Normal"/>
    <w:uiPriority w:val="99"/>
    <w:rsid w:val="00293B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color w:val="345A8A" w:themeColor="accent1" w:themeShade="B5"/>
      <w:sz w:val="24"/>
      <w:szCs w:val="24"/>
      <w:lang w:eastAsia="ja-JP"/>
    </w:rPr>
  </w:style>
  <w:style w:type="paragraph" w:customStyle="1" w:styleId="Default">
    <w:name w:val="Default"/>
    <w:rsid w:val="0040368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D041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54A"/>
    <w:pPr>
      <w:spacing w:after="200" w:line="276" w:lineRule="auto"/>
    </w:pPr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/>
      <w:ind w:left="440" w:hanging="440"/>
    </w:pPr>
    <w:rPr>
      <w:rFonts w:asciiTheme="minorHAnsi" w:hAnsiTheme="minorHAnsi" w:cstheme="minorBidi"/>
      <w:b w:val="0"/>
      <w:bCs w:val="0"/>
      <w:caps/>
      <w:sz w:val="20"/>
      <w:szCs w:val="20"/>
      <w:lang w:val="en-GB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8645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B4F8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74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74B"/>
    <w:rPr>
      <w:rFonts w:ascii="Lucida Grande" w:eastAsia="Calibri" w:hAnsi="Lucida Grande" w:cs="Lucida Grande"/>
      <w:b w:val="0"/>
      <w:bCs w:val="0"/>
      <w:color w:val="auto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9D4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.."/>
    <w:basedOn w:val="Normal"/>
    <w:next w:val="Normal"/>
    <w:uiPriority w:val="99"/>
    <w:rsid w:val="00293B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color w:val="345A8A" w:themeColor="accent1" w:themeShade="B5"/>
      <w:sz w:val="24"/>
      <w:szCs w:val="24"/>
      <w:lang w:eastAsia="ja-JP"/>
    </w:rPr>
  </w:style>
  <w:style w:type="paragraph" w:customStyle="1" w:styleId="Default">
    <w:name w:val="Default"/>
    <w:rsid w:val="0040368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D04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529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153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9546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63E579F7-693A-4004-9EAC-ED3F30C74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993</Words>
  <Characters>5661</Characters>
  <Application>Microsoft Office Word</Application>
  <DocSecurity>0</DocSecurity>
  <Lines>47</Lines>
  <Paragraphs>13</Paragraphs>
  <ScaleCrop>false</ScaleCrop>
  <Company/>
  <LinksUpToDate>false</LinksUpToDate>
  <CharactersWithSpaces>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Ayman Mubarak</dc:creator>
  <cp:keywords/>
  <dc:description/>
  <cp:lastModifiedBy>User</cp:lastModifiedBy>
  <cp:revision>39</cp:revision>
  <cp:lastPrinted>2015-12-20T21:49:00Z</cp:lastPrinted>
  <dcterms:created xsi:type="dcterms:W3CDTF">2016-04-30T21:33:00Z</dcterms:created>
  <dcterms:modified xsi:type="dcterms:W3CDTF">2016-05-08T09:23:00Z</dcterms:modified>
</cp:coreProperties>
</file>