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98" w:rsidRPr="00BA2F9F" w:rsidRDefault="00135C27" w:rsidP="00912C1D">
      <w:pPr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  <w:r w:rsidRPr="00BA2F9F"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  <w:t>Verbs</w:t>
      </w:r>
    </w:p>
    <w:p w:rsidR="00135C27" w:rsidRPr="00752F0B" w:rsidRDefault="00135C27" w:rsidP="00752F0B">
      <w:pPr>
        <w:bidi w:val="0"/>
        <w:jc w:val="center"/>
        <w:rPr>
          <w:rFonts w:asciiTheme="majorBidi" w:hAnsiTheme="majorBidi" w:cstheme="majorBidi"/>
          <w:b/>
          <w:bCs/>
          <w:color w:val="FFC000"/>
          <w:sz w:val="40"/>
          <w:szCs w:val="40"/>
        </w:rPr>
      </w:pPr>
      <w:r w:rsidRPr="00752F0B">
        <w:rPr>
          <w:rFonts w:asciiTheme="majorBidi" w:hAnsiTheme="majorBidi" w:cstheme="majorBidi"/>
          <w:b/>
          <w:bCs/>
          <w:color w:val="FFC000"/>
          <w:sz w:val="40"/>
          <w:szCs w:val="40"/>
        </w:rPr>
        <w:t>Verbs to be</w:t>
      </w:r>
    </w:p>
    <w:p w:rsidR="00135C27" w:rsidRPr="00F71FCF" w:rsidRDefault="00135C27" w:rsidP="00BA2F9F">
      <w:pPr>
        <w:bidi w:val="0"/>
        <w:jc w:val="center"/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</w:pPr>
      <w:r w:rsidRPr="00F71FCF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>Present</w:t>
      </w:r>
      <w:r w:rsidR="00226619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 xml:space="preserve"> Simple</w:t>
      </w:r>
    </w:p>
    <w:p w:rsidR="00135C27" w:rsidRPr="00BA2F9F" w:rsidRDefault="00135C27" w:rsidP="00135C27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719" w:type="dxa"/>
        <w:tblLook w:val="04A0" w:firstRow="1" w:lastRow="0" w:firstColumn="1" w:lastColumn="0" w:noHBand="0" w:noVBand="1"/>
      </w:tblPr>
      <w:tblGrid>
        <w:gridCol w:w="2179"/>
        <w:gridCol w:w="2179"/>
        <w:gridCol w:w="2181"/>
        <w:gridCol w:w="2180"/>
      </w:tblGrid>
      <w:tr w:rsidR="00BA2F9F" w:rsidRPr="00BA2F9F" w:rsidTr="00F71FCF">
        <w:trPr>
          <w:trHeight w:val="390"/>
        </w:trPr>
        <w:tc>
          <w:tcPr>
            <w:tcW w:w="6539" w:type="dxa"/>
            <w:gridSpan w:val="3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Short form</w:t>
            </w:r>
            <w:r w:rsidR="009770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</w:tr>
      <w:tr w:rsidR="008B50A6" w:rsidRPr="00BA2F9F" w:rsidTr="00F71FCF">
        <w:trPr>
          <w:trHeight w:val="390"/>
        </w:trPr>
        <w:tc>
          <w:tcPr>
            <w:tcW w:w="2179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2179" w:type="dxa"/>
            <w:vAlign w:val="center"/>
          </w:tcPr>
          <w:p w:rsidR="008B50A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8B50A6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2181" w:type="dxa"/>
            <w:vMerge w:val="restart"/>
            <w:vAlign w:val="center"/>
          </w:tcPr>
          <w:p w:rsidR="008B50A6" w:rsidRPr="00BA2F9F" w:rsidRDefault="00F71FC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excellent.</w:t>
            </w: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I'm</w:t>
            </w:r>
          </w:p>
        </w:tc>
      </w:tr>
      <w:tr w:rsidR="008B50A6" w:rsidRPr="00BA2F9F" w:rsidTr="00F71FCF">
        <w:trPr>
          <w:trHeight w:val="390"/>
        </w:trPr>
        <w:tc>
          <w:tcPr>
            <w:tcW w:w="2179" w:type="dxa"/>
            <w:vMerge w:val="restart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179" w:type="dxa"/>
            <w:vMerge w:val="restart"/>
            <w:vAlign w:val="center"/>
          </w:tcPr>
          <w:p w:rsidR="008B50A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8B50A6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He's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She's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It's</w:t>
            </w:r>
          </w:p>
        </w:tc>
      </w:tr>
      <w:tr w:rsidR="008B50A6" w:rsidRPr="00BA2F9F" w:rsidTr="00F71FCF">
        <w:trPr>
          <w:trHeight w:val="390"/>
        </w:trPr>
        <w:tc>
          <w:tcPr>
            <w:tcW w:w="2179" w:type="dxa"/>
            <w:vMerge w:val="restart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179" w:type="dxa"/>
            <w:vMerge w:val="restart"/>
            <w:vAlign w:val="center"/>
          </w:tcPr>
          <w:p w:rsidR="008B50A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8B50A6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We're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You're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They're</w:t>
            </w:r>
          </w:p>
        </w:tc>
      </w:tr>
    </w:tbl>
    <w:p w:rsidR="005725E0" w:rsidRPr="00BA2F9F" w:rsidRDefault="005725E0" w:rsidP="005725E0">
      <w:pPr>
        <w:bidi w:val="0"/>
        <w:rPr>
          <w:rFonts w:asciiTheme="majorBidi" w:hAnsiTheme="majorBidi" w:cstheme="majorBidi"/>
          <w:sz w:val="24"/>
          <w:szCs w:val="24"/>
        </w:rPr>
      </w:pPr>
    </w:p>
    <w:p w:rsidR="00912C1D" w:rsidRPr="00BA2F9F" w:rsidRDefault="00912C1D" w:rsidP="00912C1D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642" w:type="dxa"/>
        <w:tblLook w:val="04A0" w:firstRow="1" w:lastRow="0" w:firstColumn="1" w:lastColumn="0" w:noHBand="0" w:noVBand="1"/>
      </w:tblPr>
      <w:tblGrid>
        <w:gridCol w:w="1778"/>
        <w:gridCol w:w="1653"/>
        <w:gridCol w:w="1723"/>
        <w:gridCol w:w="1751"/>
        <w:gridCol w:w="1737"/>
      </w:tblGrid>
      <w:tr w:rsidR="00BA2F9F" w:rsidRPr="00BA2F9F" w:rsidTr="00F71FCF">
        <w:trPr>
          <w:trHeight w:val="407"/>
        </w:trPr>
        <w:tc>
          <w:tcPr>
            <w:tcW w:w="6905" w:type="dxa"/>
            <w:gridSpan w:val="4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Short forms</w:t>
            </w:r>
          </w:p>
        </w:tc>
      </w:tr>
      <w:tr w:rsidR="00E1112C" w:rsidRPr="00BA2F9F" w:rsidTr="00F71FCF">
        <w:trPr>
          <w:trHeight w:val="407"/>
        </w:trPr>
        <w:tc>
          <w:tcPr>
            <w:tcW w:w="1778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653" w:type="dxa"/>
            <w:vAlign w:val="center"/>
          </w:tcPr>
          <w:p w:rsidR="00E1112C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723" w:type="dxa"/>
            <w:vMerge w:val="restart"/>
            <w:vAlign w:val="center"/>
          </w:tcPr>
          <w:p w:rsidR="00E1112C" w:rsidRPr="00BA2F9F" w:rsidRDefault="00581A27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1751" w:type="dxa"/>
            <w:vMerge w:val="restart"/>
            <w:vAlign w:val="center"/>
          </w:tcPr>
          <w:p w:rsidR="00E1112C" w:rsidRPr="00BA2F9F" w:rsidRDefault="00AC06BD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excellent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I'm not</w:t>
            </w:r>
          </w:p>
        </w:tc>
      </w:tr>
      <w:tr w:rsidR="00E1112C" w:rsidRPr="00BA2F9F" w:rsidTr="00F71FCF">
        <w:trPr>
          <w:trHeight w:val="407"/>
        </w:trPr>
        <w:tc>
          <w:tcPr>
            <w:tcW w:w="1778" w:type="dxa"/>
            <w:vMerge w:val="restart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653" w:type="dxa"/>
            <w:vMerge w:val="restart"/>
            <w:vAlign w:val="center"/>
          </w:tcPr>
          <w:p w:rsidR="00E1112C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 isn't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 isn't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 isn't</w:t>
            </w:r>
          </w:p>
        </w:tc>
      </w:tr>
      <w:tr w:rsidR="00E1112C" w:rsidRPr="00BA2F9F" w:rsidTr="00F71FCF">
        <w:trPr>
          <w:trHeight w:val="407"/>
        </w:trPr>
        <w:tc>
          <w:tcPr>
            <w:tcW w:w="1778" w:type="dxa"/>
            <w:vMerge w:val="restart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653" w:type="dxa"/>
            <w:vMerge w:val="restart"/>
            <w:vAlign w:val="center"/>
          </w:tcPr>
          <w:p w:rsidR="00E1112C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 aren't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 aren't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 aren't</w:t>
            </w:r>
          </w:p>
        </w:tc>
      </w:tr>
    </w:tbl>
    <w:p w:rsidR="005725E0" w:rsidRPr="00BA2F9F" w:rsidRDefault="005725E0" w:rsidP="005725E0">
      <w:pPr>
        <w:bidi w:val="0"/>
        <w:rPr>
          <w:rFonts w:asciiTheme="majorBidi" w:hAnsiTheme="majorBidi" w:cstheme="majorBidi"/>
          <w:sz w:val="24"/>
          <w:szCs w:val="24"/>
        </w:rPr>
      </w:pPr>
    </w:p>
    <w:p w:rsidR="00A547D6" w:rsidRPr="00BA2F9F" w:rsidRDefault="00A547D6" w:rsidP="00A547D6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A547D6" w:rsidRPr="00BA2F9F" w:rsidRDefault="00A547D6" w:rsidP="00A547D6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t>Yes/ No questions</w:t>
      </w:r>
    </w:p>
    <w:tbl>
      <w:tblPr>
        <w:tblStyle w:val="a4"/>
        <w:tblW w:w="8652" w:type="dxa"/>
        <w:tblLook w:val="04A0" w:firstRow="1" w:lastRow="0" w:firstColumn="1" w:lastColumn="0" w:noHBand="0" w:noVBand="1"/>
      </w:tblPr>
      <w:tblGrid>
        <w:gridCol w:w="1367"/>
        <w:gridCol w:w="1590"/>
        <w:gridCol w:w="1550"/>
        <w:gridCol w:w="4145"/>
      </w:tblGrid>
      <w:tr w:rsidR="009F65AC" w:rsidRPr="00BA2F9F" w:rsidTr="00F71FCF">
        <w:trPr>
          <w:trHeight w:val="381"/>
        </w:trPr>
        <w:tc>
          <w:tcPr>
            <w:tcW w:w="1367" w:type="dxa"/>
            <w:vAlign w:val="center"/>
          </w:tcPr>
          <w:p w:rsidR="009F65AC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590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50" w:type="dxa"/>
            <w:vMerge w:val="restart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excellent?</w:t>
            </w: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 w:val="restart"/>
            <w:vAlign w:val="center"/>
          </w:tcPr>
          <w:p w:rsidR="009F65AC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590" w:type="dxa"/>
            <w:vMerge w:val="restart"/>
            <w:vAlign w:val="center"/>
          </w:tcPr>
          <w:p w:rsidR="009F65AC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he is/ No, he isn't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she is/ No, she isn't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it is/ No, it isn't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 w:val="restart"/>
            <w:vAlign w:val="center"/>
          </w:tcPr>
          <w:p w:rsidR="009F65AC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90" w:type="dxa"/>
            <w:vMerge w:val="restart"/>
            <w:vAlign w:val="center"/>
          </w:tcPr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 am/ No, we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B2369C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they are/ N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o, they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A547D6" w:rsidRPr="00BA2F9F" w:rsidRDefault="00A547D6" w:rsidP="00A547D6">
      <w:pPr>
        <w:bidi w:val="0"/>
        <w:rPr>
          <w:rFonts w:asciiTheme="majorBidi" w:hAnsiTheme="majorBidi" w:cstheme="majorBidi"/>
          <w:sz w:val="24"/>
          <w:szCs w:val="24"/>
        </w:rPr>
      </w:pPr>
    </w:p>
    <w:p w:rsidR="00A547D6" w:rsidRPr="00BA2F9F" w:rsidRDefault="00A547D6" w:rsidP="00A547D6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lastRenderedPageBreak/>
        <w:t xml:space="preserve">WH question </w:t>
      </w:r>
    </w:p>
    <w:tbl>
      <w:tblPr>
        <w:tblStyle w:val="a4"/>
        <w:tblW w:w="5758" w:type="dxa"/>
        <w:tblLook w:val="04A0" w:firstRow="1" w:lastRow="0" w:firstColumn="1" w:lastColumn="0" w:noHBand="0" w:noVBand="1"/>
      </w:tblPr>
      <w:tblGrid>
        <w:gridCol w:w="1345"/>
        <w:gridCol w:w="1339"/>
        <w:gridCol w:w="1557"/>
        <w:gridCol w:w="1517"/>
      </w:tblGrid>
      <w:tr w:rsidR="00A547D6" w:rsidRPr="00BA2F9F" w:rsidTr="00F71FCF">
        <w:tc>
          <w:tcPr>
            <w:tcW w:w="1345" w:type="dxa"/>
            <w:vMerge w:val="restart"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339" w:type="dxa"/>
            <w:vAlign w:val="center"/>
          </w:tcPr>
          <w:p w:rsidR="00A547D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557" w:type="dxa"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17" w:type="dxa"/>
            <w:vMerge w:val="restart"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from?</w:t>
            </w: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A547D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557" w:type="dxa"/>
            <w:vMerge w:val="restart"/>
            <w:vAlign w:val="center"/>
          </w:tcPr>
          <w:p w:rsidR="00A547D6" w:rsidRPr="00BA2F9F" w:rsidRDefault="00AC06BD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A547D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57" w:type="dxa"/>
            <w:vMerge w:val="restart"/>
            <w:vAlign w:val="center"/>
          </w:tcPr>
          <w:p w:rsidR="00A547D6" w:rsidRPr="00BA2F9F" w:rsidRDefault="00D83E5A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A547D6">
        <w:trPr>
          <w:trHeight w:val="276"/>
        </w:trPr>
        <w:tc>
          <w:tcPr>
            <w:tcW w:w="1345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A547D6">
        <w:trPr>
          <w:trHeight w:val="276"/>
        </w:trPr>
        <w:tc>
          <w:tcPr>
            <w:tcW w:w="1345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A547D6" w:rsidRPr="00BA2F9F" w:rsidRDefault="00A547D6" w:rsidP="00A547D6">
      <w:pPr>
        <w:bidi w:val="0"/>
        <w:rPr>
          <w:rFonts w:asciiTheme="majorBidi" w:hAnsiTheme="majorBidi" w:cstheme="majorBidi"/>
          <w:sz w:val="24"/>
          <w:szCs w:val="24"/>
        </w:rPr>
      </w:pPr>
    </w:p>
    <w:p w:rsidR="00912C1D" w:rsidRPr="00BA2F9F" w:rsidRDefault="006D6FB7" w:rsidP="00BA2F9F">
      <w:pPr>
        <w:bidi w:val="0"/>
        <w:jc w:val="center"/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</w:pPr>
      <w:r w:rsidRPr="00BA2F9F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>Past</w:t>
      </w:r>
      <w:r w:rsidR="00226619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 xml:space="preserve"> Simple</w:t>
      </w:r>
    </w:p>
    <w:p w:rsidR="00A340AE" w:rsidRPr="00BA2F9F" w:rsidRDefault="00A340AE" w:rsidP="00A340AE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</w:tblGrid>
      <w:tr w:rsidR="00720616" w:rsidRPr="00BA2F9F" w:rsidTr="00F71FCF">
        <w:trPr>
          <w:trHeight w:val="276"/>
        </w:trPr>
        <w:tc>
          <w:tcPr>
            <w:tcW w:w="2130" w:type="dxa"/>
            <w:vMerge w:val="restart"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130" w:type="dxa"/>
            <w:vMerge w:val="restart"/>
            <w:vAlign w:val="center"/>
          </w:tcPr>
          <w:p w:rsidR="0072061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720616" w:rsidRPr="00BA2F9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2131" w:type="dxa"/>
            <w:vMerge w:val="restart"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in Paris yesterday.</w:t>
            </w: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 w:val="restart"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130" w:type="dxa"/>
            <w:vMerge w:val="restart"/>
            <w:vAlign w:val="center"/>
          </w:tcPr>
          <w:p w:rsidR="0072061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720616" w:rsidRPr="00BA2F9F">
              <w:rPr>
                <w:rFonts w:asciiTheme="majorBidi" w:hAnsiTheme="majorBidi" w:cstheme="majorBidi"/>
                <w:sz w:val="24"/>
                <w:szCs w:val="24"/>
              </w:rPr>
              <w:t>ere</w:t>
            </w: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151C2C">
        <w:trPr>
          <w:trHeight w:val="276"/>
        </w:trPr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151C2C">
        <w:trPr>
          <w:trHeight w:val="276"/>
        </w:trPr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D6FB7" w:rsidRPr="00BA2F9F" w:rsidRDefault="006D6FB7" w:rsidP="006D6FB7">
      <w:pPr>
        <w:bidi w:val="0"/>
        <w:rPr>
          <w:rFonts w:asciiTheme="majorBidi" w:hAnsiTheme="majorBidi" w:cstheme="majorBidi"/>
          <w:sz w:val="24"/>
          <w:szCs w:val="24"/>
        </w:rPr>
      </w:pPr>
    </w:p>
    <w:p w:rsidR="00A340AE" w:rsidRPr="00BA2F9F" w:rsidRDefault="00A340AE" w:rsidP="00A340AE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56"/>
        <w:gridCol w:w="1662"/>
        <w:gridCol w:w="1614"/>
        <w:gridCol w:w="1818"/>
        <w:gridCol w:w="1552"/>
      </w:tblGrid>
      <w:tr w:rsidR="00BA2F9F" w:rsidRPr="00BA2F9F" w:rsidTr="00F71FCF">
        <w:trPr>
          <w:trHeight w:val="303"/>
        </w:trPr>
        <w:tc>
          <w:tcPr>
            <w:tcW w:w="6937" w:type="dxa"/>
            <w:gridSpan w:val="4"/>
            <w:tcBorders>
              <w:bottom w:val="single" w:sz="4" w:space="0" w:color="auto"/>
            </w:tcBorders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Short Forms</w:t>
            </w:r>
          </w:p>
        </w:tc>
      </w:tr>
      <w:tr w:rsidR="004A49E3" w:rsidRPr="00BA2F9F" w:rsidTr="00F71FCF">
        <w:trPr>
          <w:trHeight w:val="1106"/>
        </w:trPr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4A49E3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4A49E3" w:rsidRPr="00BA2F9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670" w:type="dxa"/>
            <w:vMerge w:val="restart"/>
            <w:tcBorders>
              <w:bottom w:val="single" w:sz="4" w:space="0" w:color="auto"/>
            </w:tcBorders>
            <w:vAlign w:val="center"/>
          </w:tcPr>
          <w:p w:rsidR="004A49E3" w:rsidRPr="00BA2F9F" w:rsidRDefault="00AC06BD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4A49E3" w:rsidRPr="00BA2F9F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1850" w:type="dxa"/>
            <w:vMerge w:val="restart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in Paris yesterday.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wasn't</w:t>
            </w:r>
          </w:p>
        </w:tc>
      </w:tr>
      <w:tr w:rsidR="004A49E3" w:rsidRPr="00BA2F9F" w:rsidTr="00F71FCF">
        <w:trPr>
          <w:trHeight w:val="827"/>
        </w:trPr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4A49E3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4A49E3" w:rsidRPr="00BA2F9F">
              <w:rPr>
                <w:rFonts w:asciiTheme="majorBidi" w:hAnsiTheme="majorBidi" w:cstheme="majorBidi"/>
                <w:sz w:val="24"/>
                <w:szCs w:val="24"/>
              </w:rPr>
              <w:t>ere</w:t>
            </w:r>
          </w:p>
        </w:tc>
        <w:tc>
          <w:tcPr>
            <w:tcW w:w="1670" w:type="dxa"/>
            <w:vMerge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weren't</w:t>
            </w:r>
          </w:p>
        </w:tc>
      </w:tr>
    </w:tbl>
    <w:p w:rsidR="00A340AE" w:rsidRPr="00BA2F9F" w:rsidRDefault="00A340AE" w:rsidP="00A340AE">
      <w:pPr>
        <w:bidi w:val="0"/>
        <w:rPr>
          <w:rFonts w:asciiTheme="majorBidi" w:hAnsiTheme="majorBidi" w:cstheme="majorBidi"/>
          <w:sz w:val="24"/>
          <w:szCs w:val="24"/>
        </w:rPr>
      </w:pPr>
    </w:p>
    <w:p w:rsidR="00462F81" w:rsidRPr="00BA2F9F" w:rsidRDefault="00462F81" w:rsidP="00462F81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</w:t>
      </w:r>
      <w:r w:rsidR="00BA2F9F"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s</w:t>
      </w:r>
    </w:p>
    <w:p w:rsidR="00462F81" w:rsidRPr="00BA2F9F" w:rsidRDefault="00462F81" w:rsidP="00462F81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t>Yes/No question</w:t>
      </w:r>
    </w:p>
    <w:tbl>
      <w:tblPr>
        <w:tblStyle w:val="a4"/>
        <w:tblW w:w="8420" w:type="dxa"/>
        <w:tblLook w:val="04A0" w:firstRow="1" w:lastRow="0" w:firstColumn="1" w:lastColumn="0" w:noHBand="0" w:noVBand="1"/>
      </w:tblPr>
      <w:tblGrid>
        <w:gridCol w:w="1354"/>
        <w:gridCol w:w="1574"/>
        <w:gridCol w:w="1533"/>
        <w:gridCol w:w="3959"/>
      </w:tblGrid>
      <w:tr w:rsidR="00462F81" w:rsidRPr="00BA2F9F" w:rsidTr="00AC06BD">
        <w:trPr>
          <w:trHeight w:val="313"/>
        </w:trPr>
        <w:tc>
          <w:tcPr>
            <w:tcW w:w="135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Was</w:t>
            </w:r>
          </w:p>
        </w:tc>
        <w:tc>
          <w:tcPr>
            <w:tcW w:w="157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533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excellent?</w:t>
            </w: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Yes, you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were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/ No, you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were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Yes, he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was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/ No, he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was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she was/ No, she wa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sn't.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142CB3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it was/ No, it wa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sn't.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Were</w:t>
            </w:r>
          </w:p>
        </w:tc>
        <w:tc>
          <w:tcPr>
            <w:tcW w:w="157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you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re/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No, you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I was/ No, we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they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re/ N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>o, they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ren't.</w:t>
            </w:r>
          </w:p>
        </w:tc>
      </w:tr>
    </w:tbl>
    <w:p w:rsidR="00462F81" w:rsidRPr="00BA2F9F" w:rsidRDefault="00462F81" w:rsidP="00462F81">
      <w:pPr>
        <w:bidi w:val="0"/>
        <w:rPr>
          <w:rFonts w:asciiTheme="majorBidi" w:hAnsiTheme="majorBidi" w:cstheme="majorBidi"/>
          <w:sz w:val="24"/>
          <w:szCs w:val="24"/>
        </w:rPr>
      </w:pPr>
    </w:p>
    <w:p w:rsidR="00EF00B6" w:rsidRPr="00BA2F9F" w:rsidRDefault="00EF00B6" w:rsidP="00EF00B6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lastRenderedPageBreak/>
        <w:t>WH Questions</w:t>
      </w:r>
    </w:p>
    <w:tbl>
      <w:tblPr>
        <w:tblStyle w:val="a4"/>
        <w:tblW w:w="4241" w:type="dxa"/>
        <w:tblLook w:val="04A0" w:firstRow="1" w:lastRow="0" w:firstColumn="1" w:lastColumn="0" w:noHBand="0" w:noVBand="1"/>
      </w:tblPr>
      <w:tblGrid>
        <w:gridCol w:w="1345"/>
        <w:gridCol w:w="1339"/>
        <w:gridCol w:w="1557"/>
      </w:tblGrid>
      <w:tr w:rsidR="00EF00B6" w:rsidRPr="00BA2F9F" w:rsidTr="00F71FCF">
        <w:trPr>
          <w:trHeight w:val="1106"/>
        </w:trPr>
        <w:tc>
          <w:tcPr>
            <w:tcW w:w="1345" w:type="dxa"/>
            <w:vMerge w:val="restart"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339" w:type="dxa"/>
            <w:vAlign w:val="center"/>
          </w:tcPr>
          <w:p w:rsidR="00EF00B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EF00B6" w:rsidRPr="00BA2F9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557" w:type="dxa"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it?</w:t>
            </w:r>
          </w:p>
        </w:tc>
      </w:tr>
      <w:tr w:rsidR="00EF00B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EF00B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EF00B6" w:rsidRPr="00BA2F9F">
              <w:rPr>
                <w:rFonts w:asciiTheme="majorBidi" w:hAnsiTheme="majorBidi" w:cstheme="majorBidi"/>
                <w:sz w:val="24"/>
                <w:szCs w:val="24"/>
              </w:rPr>
              <w:t>ere</w:t>
            </w:r>
          </w:p>
        </w:tc>
        <w:tc>
          <w:tcPr>
            <w:tcW w:w="1557" w:type="dxa"/>
            <w:vMerge w:val="restart"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they?</w:t>
            </w:r>
          </w:p>
        </w:tc>
      </w:tr>
      <w:tr w:rsidR="00EF00B6" w:rsidRPr="00BA2F9F" w:rsidTr="00EF00B6">
        <w:trPr>
          <w:trHeight w:val="276"/>
        </w:trPr>
        <w:tc>
          <w:tcPr>
            <w:tcW w:w="1345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F00B6" w:rsidRPr="00BA2F9F" w:rsidTr="00EF00B6">
        <w:trPr>
          <w:trHeight w:val="276"/>
        </w:trPr>
        <w:tc>
          <w:tcPr>
            <w:tcW w:w="1345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F00B6" w:rsidRDefault="00EF00B6" w:rsidP="00EF00B6">
      <w:pPr>
        <w:bidi w:val="0"/>
        <w:rPr>
          <w:rFonts w:asciiTheme="majorBidi" w:hAnsiTheme="majorBidi" w:cstheme="majorBidi"/>
          <w:sz w:val="24"/>
          <w:szCs w:val="24"/>
        </w:rPr>
      </w:pPr>
    </w:p>
    <w:p w:rsidR="00226619" w:rsidRPr="00752F0B" w:rsidRDefault="00226619" w:rsidP="00752F0B">
      <w:pPr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40"/>
          <w:szCs w:val="40"/>
        </w:rPr>
      </w:pPr>
      <w:r w:rsidRPr="00752F0B">
        <w:rPr>
          <w:rFonts w:asciiTheme="majorBidi" w:hAnsiTheme="majorBidi" w:cstheme="majorBidi"/>
          <w:b/>
          <w:bCs/>
          <w:color w:val="E36C0A" w:themeColor="accent6" w:themeShade="BF"/>
          <w:sz w:val="40"/>
          <w:szCs w:val="40"/>
        </w:rPr>
        <w:t>Other Verbs</w:t>
      </w:r>
    </w:p>
    <w:p w:rsidR="00226619" w:rsidRDefault="00226619" w:rsidP="00226619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226619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Present Simple</w:t>
      </w:r>
    </w:p>
    <w:p w:rsidR="00977014" w:rsidRPr="00977014" w:rsidRDefault="00977014" w:rsidP="00977014">
      <w:pPr>
        <w:bidi w:val="0"/>
        <w:ind w:left="426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635B58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(describes things that are always true or true for a long time)</w:t>
      </w:r>
    </w:p>
    <w:p w:rsidR="00226619" w:rsidRDefault="00226619" w:rsidP="0022661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5"/>
        <w:gridCol w:w="2764"/>
        <w:gridCol w:w="2773"/>
      </w:tblGrid>
      <w:tr w:rsidR="005C7F33" w:rsidTr="00151C2C">
        <w:trPr>
          <w:trHeight w:val="848"/>
        </w:trPr>
        <w:tc>
          <w:tcPr>
            <w:tcW w:w="2840" w:type="dxa"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41" w:type="dxa"/>
            <w:vAlign w:val="center"/>
          </w:tcPr>
          <w:p w:rsidR="005C7F33" w:rsidRDefault="000751BC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5C7F33">
              <w:rPr>
                <w:rFonts w:asciiTheme="majorBidi" w:hAnsiTheme="majorBidi" w:cstheme="majorBidi"/>
                <w:sz w:val="24"/>
                <w:szCs w:val="24"/>
              </w:rPr>
              <w:t>ives</w:t>
            </w:r>
          </w:p>
        </w:tc>
        <w:tc>
          <w:tcPr>
            <w:tcW w:w="2841" w:type="dxa"/>
            <w:vMerge w:val="restart"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Arabia.</w:t>
            </w:r>
          </w:p>
        </w:tc>
      </w:tr>
      <w:tr w:rsidR="005C7F33" w:rsidTr="00151C2C">
        <w:trPr>
          <w:trHeight w:val="1134"/>
        </w:trPr>
        <w:tc>
          <w:tcPr>
            <w:tcW w:w="2840" w:type="dxa"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5C7F33" w:rsidRDefault="00581A27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5C7F33">
              <w:rPr>
                <w:rFonts w:asciiTheme="majorBidi" w:hAnsiTheme="majorBidi" w:cstheme="majorBidi"/>
                <w:sz w:val="24"/>
                <w:szCs w:val="24"/>
              </w:rPr>
              <w:t>ive</w:t>
            </w:r>
          </w:p>
        </w:tc>
        <w:tc>
          <w:tcPr>
            <w:tcW w:w="2841" w:type="dxa"/>
            <w:vMerge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26619" w:rsidRDefault="00226619" w:rsidP="00226619">
      <w:pPr>
        <w:bidi w:val="0"/>
        <w:rPr>
          <w:rFonts w:asciiTheme="majorBidi" w:hAnsiTheme="majorBidi" w:cstheme="majorBidi"/>
          <w:sz w:val="24"/>
          <w:szCs w:val="24"/>
        </w:rPr>
      </w:pPr>
    </w:p>
    <w:p w:rsidR="005C7F33" w:rsidRDefault="005C7F33" w:rsidP="005C7F3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C7F33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6"/>
        <w:gridCol w:w="1954"/>
        <w:gridCol w:w="2079"/>
        <w:gridCol w:w="2173"/>
      </w:tblGrid>
      <w:tr w:rsidR="00206C8B" w:rsidTr="005C7F33">
        <w:trPr>
          <w:trHeight w:val="848"/>
        </w:trPr>
        <w:tc>
          <w:tcPr>
            <w:tcW w:w="2154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99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doesn't</w:t>
            </w:r>
          </w:p>
        </w:tc>
        <w:tc>
          <w:tcPr>
            <w:tcW w:w="2143" w:type="dxa"/>
            <w:vMerge w:val="restart"/>
            <w:vAlign w:val="center"/>
          </w:tcPr>
          <w:p w:rsidR="00206C8B" w:rsidRDefault="00581A27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ive</w:t>
            </w:r>
          </w:p>
        </w:tc>
        <w:tc>
          <w:tcPr>
            <w:tcW w:w="2226" w:type="dxa"/>
            <w:vMerge w:val="restart"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Arabia.</w:t>
            </w:r>
          </w:p>
        </w:tc>
      </w:tr>
      <w:tr w:rsidR="00206C8B" w:rsidTr="005C7F33">
        <w:trPr>
          <w:trHeight w:val="1134"/>
        </w:trPr>
        <w:tc>
          <w:tcPr>
            <w:tcW w:w="2154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99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don't</w:t>
            </w:r>
          </w:p>
        </w:tc>
        <w:tc>
          <w:tcPr>
            <w:tcW w:w="2143" w:type="dxa"/>
            <w:vMerge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6" w:type="dxa"/>
            <w:vMerge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C7F33" w:rsidRDefault="005C7F33" w:rsidP="005C7F3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486C4D" w:rsidRDefault="00486C4D" w:rsidP="00486C4D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486C4D" w:rsidRDefault="00486C4D" w:rsidP="00486C4D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486C4D">
        <w:rPr>
          <w:rFonts w:asciiTheme="majorBidi" w:hAnsiTheme="majorBidi" w:cstheme="majorBidi"/>
          <w:color w:val="92D050"/>
          <w:sz w:val="24"/>
          <w:szCs w:val="24"/>
        </w:rPr>
        <w:t>Yes/No Questions</w:t>
      </w: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1985"/>
        <w:gridCol w:w="3969"/>
      </w:tblGrid>
      <w:tr w:rsidR="00206C8B" w:rsidTr="00206C8B">
        <w:trPr>
          <w:trHeight w:val="848"/>
        </w:trPr>
        <w:tc>
          <w:tcPr>
            <w:tcW w:w="959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Does</w:t>
            </w:r>
          </w:p>
        </w:tc>
        <w:tc>
          <w:tcPr>
            <w:tcW w:w="992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992" w:type="dxa"/>
            <w:vMerge w:val="restart"/>
            <w:vAlign w:val="center"/>
          </w:tcPr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live</w:t>
            </w:r>
          </w:p>
        </w:tc>
        <w:tc>
          <w:tcPr>
            <w:tcW w:w="1985" w:type="dxa"/>
            <w:vMerge w:val="restart"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Arabia?</w:t>
            </w:r>
          </w:p>
        </w:tc>
        <w:tc>
          <w:tcPr>
            <w:tcW w:w="3969" w:type="dxa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does/ No, he doesn't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does/ No, she doesn't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does/ No, it doesn't</w:t>
            </w:r>
          </w:p>
        </w:tc>
      </w:tr>
      <w:tr w:rsidR="00206C8B" w:rsidTr="00206C8B">
        <w:trPr>
          <w:trHeight w:val="1134"/>
        </w:trPr>
        <w:tc>
          <w:tcPr>
            <w:tcW w:w="959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Do</w:t>
            </w:r>
          </w:p>
        </w:tc>
        <w:tc>
          <w:tcPr>
            <w:tcW w:w="992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992" w:type="dxa"/>
            <w:vMerge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do/ No, you don't</w:t>
            </w:r>
          </w:p>
          <w:p w:rsidR="00206C8B" w:rsidRDefault="00206C8B" w:rsidP="00EF095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I do/ No, </w:t>
            </w:r>
            <w:r w:rsidR="00EF0955">
              <w:rPr>
                <w:rFonts w:asciiTheme="majorBidi" w:hAnsiTheme="majorBidi" w:cstheme="majorBidi"/>
                <w:sz w:val="24"/>
                <w:szCs w:val="24"/>
              </w:rPr>
              <w:t>we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don't</w:t>
            </w:r>
          </w:p>
          <w:p w:rsidR="00206C8B" w:rsidRDefault="00206C8B" w:rsidP="00BC15C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</w:t>
            </w:r>
            <w:r w:rsidR="00BC15C3">
              <w:rPr>
                <w:rFonts w:asciiTheme="majorBidi" w:hAnsiTheme="majorBidi" w:cstheme="majorBidi"/>
                <w:sz w:val="24"/>
                <w:szCs w:val="24"/>
              </w:rPr>
              <w:t>you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do/ No, </w:t>
            </w:r>
            <w:r w:rsidR="00BC15C3">
              <w:rPr>
                <w:rFonts w:asciiTheme="majorBidi" w:hAnsiTheme="majorBidi" w:cstheme="majorBidi"/>
                <w:sz w:val="24"/>
                <w:szCs w:val="24"/>
              </w:rPr>
              <w:t>you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don't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do/ No, they don't</w:t>
            </w:r>
          </w:p>
        </w:tc>
      </w:tr>
    </w:tbl>
    <w:p w:rsidR="00486C4D" w:rsidRDefault="00486C4D" w:rsidP="00486C4D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206C8B" w:rsidRDefault="00206C8B" w:rsidP="00206C8B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>
        <w:rPr>
          <w:rFonts w:asciiTheme="majorBidi" w:hAnsiTheme="majorBidi" w:cstheme="majorBidi"/>
          <w:color w:val="92D050"/>
          <w:sz w:val="24"/>
          <w:szCs w:val="24"/>
        </w:rPr>
        <w:t>WH Questions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8"/>
        <w:gridCol w:w="1651"/>
        <w:gridCol w:w="1744"/>
        <w:gridCol w:w="1720"/>
      </w:tblGrid>
      <w:tr w:rsidR="00206C8B" w:rsidTr="00206C8B">
        <w:trPr>
          <w:trHeight w:val="848"/>
        </w:trPr>
        <w:tc>
          <w:tcPr>
            <w:tcW w:w="1518" w:type="dxa"/>
            <w:vMerge w:val="restart"/>
            <w:vAlign w:val="center"/>
          </w:tcPr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651" w:type="dxa"/>
            <w:vAlign w:val="center"/>
          </w:tcPr>
          <w:p w:rsidR="00206C8B" w:rsidRDefault="000751BC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oes</w:t>
            </w:r>
          </w:p>
        </w:tc>
        <w:tc>
          <w:tcPr>
            <w:tcW w:w="1744" w:type="dxa"/>
            <w:vAlign w:val="center"/>
          </w:tcPr>
          <w:p w:rsidR="00206C8B" w:rsidRDefault="00581A27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720" w:type="dxa"/>
            <w:vMerge w:val="restart"/>
            <w:vAlign w:val="center"/>
          </w:tcPr>
          <w:p w:rsidR="00206C8B" w:rsidRDefault="000751BC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ive?</w:t>
            </w:r>
          </w:p>
        </w:tc>
      </w:tr>
      <w:tr w:rsidR="00206C8B" w:rsidTr="00206C8B">
        <w:trPr>
          <w:trHeight w:val="1134"/>
        </w:trPr>
        <w:tc>
          <w:tcPr>
            <w:tcW w:w="1518" w:type="dxa"/>
            <w:vMerge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:rsidR="00206C8B" w:rsidRDefault="000751B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744" w:type="dxa"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720" w:type="dxa"/>
            <w:vMerge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06C8B" w:rsidRDefault="00206C8B" w:rsidP="00206C8B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0751BC" w:rsidRDefault="000751BC" w:rsidP="000751BC">
      <w:pPr>
        <w:pStyle w:val="a5"/>
        <w:bidi w:val="0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  <w:r w:rsidRPr="000751BC"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 xml:space="preserve">Spelling of the verbs that end in </w:t>
      </w:r>
      <w:r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–</w:t>
      </w:r>
      <w:r w:rsidRPr="000751BC"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s</w:t>
      </w:r>
    </w:p>
    <w:p w:rsidR="000751BC" w:rsidRDefault="000751BC" w:rsidP="000751BC">
      <w:pPr>
        <w:pStyle w:val="a5"/>
        <w:bidi w:val="0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</w:p>
    <w:p w:rsidR="000751BC" w:rsidRPr="000751BC" w:rsidRDefault="000751BC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0751BC">
        <w:rPr>
          <w:rFonts w:asciiTheme="majorBidi" w:hAnsiTheme="majorBidi" w:cstheme="majorBidi"/>
          <w:sz w:val="24"/>
          <w:szCs w:val="24"/>
        </w:rPr>
        <w:t>We add –s to most third person singular verbs</w:t>
      </w:r>
    </w:p>
    <w:p w:rsidR="000751BC" w:rsidRDefault="009C0522" w:rsidP="000751BC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102235</wp:posOffset>
                </wp:positionV>
                <wp:extent cx="457200" cy="0"/>
                <wp:effectExtent l="7620" t="58420" r="20955" b="55880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45EB8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4pt;margin-top:8.05pt;width:3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ETMwIAAF0EAAAOAAAAZHJzL2Uyb0RvYy54bWysVNuO2yAQfa/Uf0C8J7ZT52bFWa3spC/b&#10;NtJuP4AAtlExICBxoqr/3oFcutu+VFX9gAfPzJkzN68eTr1ER26d0KrE2TjFiCuqmVBtib++bEcL&#10;jJwnihGpFS/xmTv8sH7/bjWYgk90pyXjFgGIcsVgStx5b4okcbTjPXFjbbgCZaNtTzxcbZswSwZA&#10;72UySdNZMmjLjNWUOwdf64sSryN+03DqvzSN4x7JEgM3H08bz304k/WKFK0lphP0SoP8A4ueCAVB&#10;71A18QQdrPgDqhfUaqcbP6a6T3TTCMpjDpBNlv6WzXNHDI+5QHGcuZfJ/T9Y+vm4s0iwEk/mGCnS&#10;Q48eD17H0GgS6jMYV4BZpXY2ZEhP6tk8afrNIaWrjqiWR+OXswHfLHgkb1zCxRmIsh8+aQY2BPBj&#10;sU6N7QMklAGdYk/O957wk0cUPubTOfQZI3pTJaS4+Rnr/EeuexSEEjtviWg7X2mloPHaZjEKOT45&#10;H1iR4uYQgiq9FVLG/kuFhhIvp5NpdHBaChaUwczZdl9Ji44kTFB8YoqgeW1m9UGxCNZxwjZX2RMh&#10;QUY+1sZbAdWSHIdoPWcYSQ5LE6QLPalCRMgcCF+lyxB9X6bLzWKzyEf5ZLYZ5Wldjx63VT6abbP5&#10;tP5QV1Wd/Qjks7zoBGNcBf63gc7yvxuY62pdRvE+0vdCJW/RY0WB7O0dScfWh25f5mav2XlnQ3Zh&#10;CmCGo/F138KSvL5Hq19/hfVPAAAA//8DAFBLAwQUAAYACAAAACEA9lhrEdwAAAAJAQAADwAAAGRy&#10;cy9kb3ducmV2LnhtbExPy07DMBC8I/EP1iJxo3Y5RCGNUwEVIheQaBHq0Y2XOCJeR7Hbpnw9W3GA&#10;285DszPlcvK9OOAYu0Aa5jMFAqkJtqNWw/vm6SYHEZMha/pAqOGEEZbV5UVpChuO9IaHdWoFh1As&#10;jAaX0lBIGRuH3sRZGJBY+wyjN4nh2Eo7miOH+17eKpVJbzriD84M+Oiw+VrvvYa02p5c9tE83HWv&#10;m+eXrPuu63ql9fXVdL8AkXBKf2Y41+fqUHGnXdiTjaJnrHLekvjI5iDOhlwxsfslZFXK/wuqHwAA&#10;AP//AwBQSwECLQAUAAYACAAAACEAtoM4kv4AAADhAQAAEwAAAAAAAAAAAAAAAAAAAAAAW0NvbnRl&#10;bnRfVHlwZXNdLnhtbFBLAQItABQABgAIAAAAIQA4/SH/1gAAAJQBAAALAAAAAAAAAAAAAAAAAC8B&#10;AABfcmVscy8ucmVsc1BLAQItABQABgAIAAAAIQCS/HETMwIAAF0EAAAOAAAAAAAAAAAAAAAAAC4C&#10;AABkcnMvZTJvRG9jLnhtbFBLAQItABQABgAIAAAAIQD2WGsR3AAAAAkBAAAPAAAAAAAAAAAAAAAA&#10;AI0EAABkcnMvZG93bnJldi54bWxQSwUGAAAAAAQABADzAAAAlgUAAAAA&#10;">
                <v:stroke endarrow="block"/>
              </v:shape>
            </w:pict>
          </mc:Fallback>
        </mc:AlternateContent>
      </w:r>
      <w:r w:rsidR="000751BC" w:rsidRPr="0094022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0751BC">
        <w:rPr>
          <w:rFonts w:asciiTheme="majorBidi" w:hAnsiTheme="majorBidi" w:cstheme="majorBidi"/>
          <w:sz w:val="24"/>
          <w:szCs w:val="24"/>
        </w:rPr>
        <w:t xml:space="preserve"> wear </w:t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  <w:t>wears</w:t>
      </w:r>
    </w:p>
    <w:p w:rsidR="000751BC" w:rsidRDefault="000751BC" w:rsidP="000751BC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 We add –</w:t>
      </w:r>
      <w:proofErr w:type="spellStart"/>
      <w:r>
        <w:rPr>
          <w:rFonts w:asciiTheme="majorBidi" w:hAnsiTheme="majorBidi" w:cstheme="majorBidi"/>
          <w:sz w:val="24"/>
          <w:szCs w:val="24"/>
        </w:rPr>
        <w:t>es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 verbs that end in -o, -s, -</w:t>
      </w:r>
      <w:proofErr w:type="spellStart"/>
      <w:r>
        <w:rPr>
          <w:rFonts w:asciiTheme="majorBidi" w:hAnsiTheme="majorBidi" w:cstheme="majorBidi"/>
          <w:sz w:val="24"/>
          <w:szCs w:val="24"/>
        </w:rPr>
        <w:t>sh</w:t>
      </w:r>
      <w:proofErr w:type="spellEnd"/>
      <w:r>
        <w:rPr>
          <w:rFonts w:asciiTheme="majorBidi" w:hAnsiTheme="majorBidi" w:cstheme="majorBidi"/>
          <w:sz w:val="24"/>
          <w:szCs w:val="24"/>
        </w:rPr>
        <w:t>, -</w:t>
      </w:r>
      <w:proofErr w:type="spellStart"/>
      <w:r>
        <w:rPr>
          <w:rFonts w:asciiTheme="majorBidi" w:hAnsiTheme="majorBidi" w:cstheme="majorBidi"/>
          <w:sz w:val="24"/>
          <w:szCs w:val="24"/>
        </w:rPr>
        <w:t>ch</w:t>
      </w:r>
      <w:proofErr w:type="spellEnd"/>
    </w:p>
    <w:p w:rsidR="000751BC" w:rsidRDefault="009C0522" w:rsidP="000751BC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114935</wp:posOffset>
                </wp:positionV>
                <wp:extent cx="542925" cy="0"/>
                <wp:effectExtent l="7620" t="61595" r="20955" b="52705"/>
                <wp:wrapNone/>
                <wp:docPr id="2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23ECDBD" id="AutoShape 5" o:spid="_x0000_s1026" type="#_x0000_t32" style="position:absolute;margin-left:54pt;margin-top:9.05pt;width:4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LdxMQIAAF0EAAAOAAAAZHJzL2Uyb0RvYy54bWysVNuO2yAQfa/Uf0C8Z32pkyZWnNXKTvqy&#10;7Uba7QcQwDYqBgQkTlT13zuQS7vbl6qqH/DgmTlz5ubl/XGQ6MCtE1pVOLtLMeKKaiZUV+GvL5vJ&#10;HCPniWJEasUrfOIO36/ev1uOpuS57rVk3CIAUa4cTYV7702ZJI72fCDuThuuQNlqOxAPV9slzJIR&#10;0AeZ5Gk6S0ZtmbGacufga3NW4lXEb1tO/VPbOu6RrDBw8/G08dyFM1ktSdlZYnpBLzTIP7AYiFAQ&#10;9AbVEE/Q3oo/oAZBrXa69XdUD4luW0F5zAGyydI32Tz3xPCYCxTHmVuZ3P+DpV8OW4sEq3A+w0iR&#10;AXr0sPc6hkbTUJ/RuBLMarW1IUN6VM/mUdNvDild90R1PBq/nAz4ZsEjeeUSLs5AlN34WTOwIYAf&#10;i3Vs7RAgoQzoGHtyuvWEHz2i8HFa5It8ihG9qhJSXv2Mdf4T1wMKQoWdt0R0va+1UtB4bbMYhRwe&#10;nQ+sSHl1CEGV3ggpY/+lQmOFF1OIEzROS8GCMl5st6ulRQcSJig+McU3ZlbvFYtgPSdsfZE9ERJk&#10;5GNtvBVQLclxiDZwhpHksDRBOtOTKkSEzIHwRToP0fdFuljP1/NiUuSz9aRIm2bysKmLyWyTfZw2&#10;H5q6brIfgXxWlL1gjKvA/zrQWfF3A3NZrfMo3kb6VqjkNXqsKJC9viPp2PrQ7fPc7DQ7bW3ILkwB&#10;zHA0vuxbWJLf79Hq119h9RMAAP//AwBQSwMEFAAGAAgAAAAhAChu4w7fAAAACQEAAA8AAABkcnMv&#10;ZG93bnJldi54bWxMj0FPwzAMhe9I/IfISNxYOhBVV5pOwITohUlsaNoxa0xT0ThVk20dvx5PHODm&#10;Zz89f6+Yj64TBxxC60nBdJKAQKq9aalR8LF+uclAhKjJ6M4TKjhhgHl5eVHo3PgjveNhFRvBIRRy&#10;rcDG2OdShtqi02HieyS+ffrB6chyaKQZ9JHDXSdvkySVTrfEH6zu8dli/bXaOwVxsT3ZdFM/zdrl&#10;+vUtbb+rqloodX01Pj6AiDjGPzOc8RkdSmba+T2ZIDrWScZdIg/ZFMTZMLu7B7H7XciykP8blD8A&#10;AAD//wMAUEsBAi0AFAAGAAgAAAAhALaDOJL+AAAA4QEAABMAAAAAAAAAAAAAAAAAAAAAAFtDb250&#10;ZW50X1R5cGVzXS54bWxQSwECLQAUAAYACAAAACEAOP0h/9YAAACUAQAACwAAAAAAAAAAAAAAAAAv&#10;AQAAX3JlbHMvLnJlbHNQSwECLQAUAAYACAAAACEA3ZS3cTECAABdBAAADgAAAAAAAAAAAAAAAAAu&#10;AgAAZHJzL2Uyb0RvYy54bWxQSwECLQAUAAYACAAAACEAKG7jDt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0751BC" w:rsidRPr="0094022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0751BC">
        <w:rPr>
          <w:rFonts w:asciiTheme="majorBidi" w:hAnsiTheme="majorBidi" w:cstheme="majorBidi"/>
          <w:sz w:val="24"/>
          <w:szCs w:val="24"/>
        </w:rPr>
        <w:t xml:space="preserve"> go </w:t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  <w:t>goes</w:t>
      </w:r>
    </w:p>
    <w:p w:rsidR="000751BC" w:rsidRDefault="009C0522" w:rsidP="000751BC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110490</wp:posOffset>
                </wp:positionV>
                <wp:extent cx="542925" cy="0"/>
                <wp:effectExtent l="7620" t="61595" r="20955" b="52705"/>
                <wp:wrapNone/>
                <wp:docPr id="2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62A5748" id="AutoShape 6" o:spid="_x0000_s1026" type="#_x0000_t32" style="position:absolute;margin-left:54pt;margin-top:8.7pt;width:4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zBcMQIAAF0EAAAOAAAAZHJzL2Uyb0RvYy54bWysVM1u2zAMvg/YOwi6p44zJ2uMOEVhJ7t0&#10;a4F2D6BIcixMFgVJiRMMe/dRys/W7jIM80GmTPLjxz8v7g69JnvpvAJT0fxmTIk0HIQy24p+fVmP&#10;binxgRnBNBhZ0aP09G75/t1isKWcQAdaSEcQxPhysBXtQrBllnneyZ75G7DSoLIF17OAV7fNhGMD&#10;ovc6m4zHs2wAJ6wDLr3Hr81JSZcJv20lD49t62UguqLILaTTpXMTz2y5YOXWMdspfqbB/oFFz5TB&#10;oFeohgVGdk79AdUr7sBDG2449Bm0reIy5YDZ5OM32Tx3zMqUCxbH22uZ/P+D5V/2T44oUdHJlBLD&#10;euzR/S5ACk1msT6D9SWa1ebJxQz5wTzbB+DfPDFQd8xsZTJ+OVr0zaNH9solXrzFKJvhMwi0YYif&#10;inVoXR8hsQzkkHpyvPZEHgLh+HFaTOaRGr+oMlZe/Kzz4ZOEnkShoj44prZdqMEYbDy4PEVh+wcf&#10;IitWXhxiUANrpXXqvzZkqOh8inGixoNWIirTxW03tXZkz+IEpSel+MbMwc6IBNZJJlZnOTClUSYh&#10;1SY4hdXSksZovRSUaIlLE6UTPW1iRMwcCZ+l0xB9n4/nq9vVbTEqJrPVqBg3zeh+XRej2Tr/OG0+&#10;NHXd5D8i+bwoOyWENJH/ZaDz4u8G5rxap1G8jvS1UNlr9FRRJHt5J9Kp9bHbp7nZgDg+uZhdnAKc&#10;4WR83re4JL/fk9Wvv8LyJwAAAP//AwBQSwMEFAAGAAgAAAAhABDbQgnfAAAACQEAAA8AAABkcnMv&#10;ZG93bnJldi54bWxMj81OwzAQhO9IvIO1SNyow19oQ5wKqBC5gESLEEc3XmKLeB3Fbpvy9GzFAW47&#10;u6PZb8r56DuxxSG6QArOJxkIpCYYR62Ct9Xj2RRETJqM7gKhgj1GmFfHR6UuTNjRK26XqRUcQrHQ&#10;CmxKfSFlbCx6HSehR+LbZxi8TiyHVppB7zjcd/Iiy3LptSP+YHWPDxabr+XGK0iLj73N35v7mXtZ&#10;PT3n7ruu64VSpyfj3S2IhGP6M8MBn9GhYqZ12JCJomOdTblL4uHmCsTBMLu8BrH+XciqlP8bVD8A&#10;AAD//wMAUEsBAi0AFAAGAAgAAAAhALaDOJL+AAAA4QEAABMAAAAAAAAAAAAAAAAAAAAAAFtDb250&#10;ZW50X1R5cGVzXS54bWxQSwECLQAUAAYACAAAACEAOP0h/9YAAACUAQAACwAAAAAAAAAAAAAAAAAv&#10;AQAAX3JlbHMvLnJlbHNQSwECLQAUAAYACAAAACEAC7swXDECAABdBAAADgAAAAAAAAAAAAAAAAAu&#10;AgAAZHJzL2Uyb0RvYy54bWxQSwECLQAUAAYACAAAACEAENtCCd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0751BC">
        <w:rPr>
          <w:rFonts w:asciiTheme="majorBidi" w:hAnsiTheme="majorBidi" w:cstheme="majorBidi"/>
          <w:sz w:val="24"/>
          <w:szCs w:val="24"/>
        </w:rPr>
        <w:t xml:space="preserve">bless </w:t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  <w:t>blesses</w:t>
      </w:r>
    </w:p>
    <w:p w:rsidR="0094022B" w:rsidRDefault="009C0522" w:rsidP="0094022B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96520</wp:posOffset>
                </wp:positionV>
                <wp:extent cx="542925" cy="0"/>
                <wp:effectExtent l="7620" t="52705" r="20955" b="61595"/>
                <wp:wrapNone/>
                <wp:docPr id="2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A3D075C" id="AutoShape 7" o:spid="_x0000_s1026" type="#_x0000_t32" style="position:absolute;margin-left:54pt;margin-top:7.6pt;width:4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U1HMQIAAF0EAAAOAAAAZHJzL2Uyb0RvYy54bWysVNuO2yAQfa/Uf0C8J77U2U2sOKuVnfRl&#10;20ba7QcQwDYqBgQkTlT13zuQS7vbl6qqH/DgmTlz5ublw3GQ6MCtE1pVOJumGHFFNROqq/DXl81k&#10;jpHzRDEiteIVPnGHH1bv3y1HU/Jc91oybhGAKFeOpsK996ZMEkd7PhA31YYrULbaDsTD1XYJs2QE&#10;9EEmeZreJaO2zFhNuXPwtTkr8Srity2n/kvbOu6RrDBw8/G08dyFM1ktSdlZYnpBLzTIP7AYiFAQ&#10;9AbVEE/Q3oo/oAZBrXa69VOqh0S3raA85gDZZOmbbJ57YnjMBYrjzK1M7v/B0s+HrUWCVTgvMFJk&#10;gB497r2OodF9qM9oXAlmtdrakCE9qmfzpOk3h5Sue6I6Ho1fTgZ8s+CRvHIJF2cgym78pBnYEMCP&#10;xTq2dgiQUAZ0jD053XrCjx5R+Dgr8kU+w4heVQkpr37GOv+R6wEFocLOWyK63tdaKWi8tlmMQg5P&#10;zgdWpLw6hKBKb4SUsf9SobHCixnECRqnpWBBGS+229XSogMJExSfmOIbM6v3ikWwnhO2vsieCAky&#10;8rE23gqoluQ4RBs4w0hyWJognelJFSJC5kD4Ip2H6PsiXazn63kxKfK79aRIm2byuKmLyd0mu581&#10;H5q6brIfgXxWlL1gjKvA/zrQWfF3A3NZrfMo3kb6VqjkNXqsKJC9viPp2PrQ7fPc7DQ7bW3ILkwB&#10;zHA0vuxbWJLf79Hq119h9RMAAP//AwBQSwMEFAAGAAgAAAAhAAx5AU3fAAAACQEAAA8AAABkcnMv&#10;ZG93bnJldi54bWxMj0FPwzAMhe9I/IfISNxYytCqrTSdgAnRC0hsCHHMGtNENE7VZFvHr8cTB7j5&#10;2U/P3yuXo+/EHofoAim4nmQgkJpgHLUK3jaPV3MQMWkyuguECo4YYVmdn5W6MOFAr7hfp1ZwCMVC&#10;K7Ap9YWUsbHodZyEHolvn2HwOrEcWmkGfeBw38lpluXSa0f8weoeHyw2X+udV5BWH0ebvzf3C/ey&#10;eXrO3Xdd1yulLi/Gu1sQCcf0Z4YTPqNDxUzbsCMTRcc6m3OXxMNsCuJkWNzMQGx/F7Iq5f8G1Q8A&#10;AAD//wMAUEsBAi0AFAAGAAgAAAAhALaDOJL+AAAA4QEAABMAAAAAAAAAAAAAAAAAAAAAAFtDb250&#10;ZW50X1R5cGVzXS54bWxQSwECLQAUAAYACAAAACEAOP0h/9YAAACUAQAACwAAAAAAAAAAAAAAAAAv&#10;AQAAX3JlbHMvLnJlbHNQSwECLQAUAAYACAAAACEAuaFNRzECAABdBAAADgAAAAAAAAAAAAAAAAAu&#10;AgAAZHJzL2Uyb0RvYy54bWxQSwECLQAUAAYACAAAACEADHkBTd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94022B">
        <w:rPr>
          <w:rFonts w:asciiTheme="majorBidi" w:hAnsiTheme="majorBidi" w:cstheme="majorBidi"/>
          <w:sz w:val="24"/>
          <w:szCs w:val="24"/>
        </w:rPr>
        <w:t xml:space="preserve">finish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finishes</w:t>
      </w:r>
    </w:p>
    <w:p w:rsidR="0094022B" w:rsidRDefault="009C0522" w:rsidP="0094022B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110490</wp:posOffset>
                </wp:positionV>
                <wp:extent cx="542925" cy="0"/>
                <wp:effectExtent l="7620" t="61595" r="20955" b="52705"/>
                <wp:wrapNone/>
                <wp:docPr id="2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F2290FD" id="AutoShape 8" o:spid="_x0000_s1026" type="#_x0000_t32" style="position:absolute;margin-left:54pt;margin-top:8.7pt;width:4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FfqMgIAAF0EAAAOAAAAZHJzL2Uyb0RvYy54bWysVNuO2yAQfa/Uf0C8J76ss02sOKuVnfRl&#10;20ba7QcQwDYqBgQkTlT13zuQS7vbl6qqH/DgmTlz5ublw3GQ6MCtE1pVOJumGHFFNROqq/DXl81k&#10;jpHzRDEiteIVPnGHH1bv3y1HU/Jc91oybhGAKFeOpsK996ZMEkd7PhA31YYrULbaDsTD1XYJs2QE&#10;9EEmeZreJ6O2zFhNuXPwtTkr8Srity2n/kvbOu6RrDBw8/G08dyFM1ktSdlZYnpBLzTIP7AYiFAQ&#10;9AbVEE/Q3oo/oAZBrXa69VOqh0S3raA85gDZZOmbbJ57YnjMBYrjzK1M7v/B0s+HrUWCVTi/w0iR&#10;AXr0uPc6hkbzUJ/RuBLMarW1IUN6VM/mSdNvDild90R1PBq/nAz4ZsEjeeUSLs5AlN34STOwIYAf&#10;i3Vs7RAgoQzoGHtyuvWEHz2i8HFW5It8hhG9qhJSXv2Mdf4j1wMKQoWdt0R0va+1UtB4bbMYhRye&#10;nA+sSHl1CEGV3ggpY/+lQmOFFzOIEzROS8GCMl5st6ulRQcSJig+McU3ZlbvFYtgPSdsfZE9ERJk&#10;5GNtvBVQLclxiDZwhpHksDRBOtOTKkSEzIHwRToP0fdFuljP1/NiUuT360mRNs3kcVMXk/tN9mHW&#10;3DV13WQ/AvmsKHvBGFeB/3Wgs+LvBuayWudRvI30rVDJa/RYUSB7fUfSsfWh2+e52Wl22tqQXZgC&#10;mOFofNm3sCS/36PVr7/C6icAAAD//wMAUEsDBBQABgAIAAAAIQAQ20IJ3wAAAAkBAAAPAAAAZHJz&#10;L2Rvd25yZXYueG1sTI/NTsMwEITvSLyDtUjcqMNfaEOcCqgQuYBEixBHN15ii3gdxW6b8vRsxQFu&#10;O7uj2W/K+eg7scUhukAKzicZCKQmGEetgrfV49kUREyajO4CoYI9RphXx0elLkzY0Stul6kVHEKx&#10;0ApsSn0hZWwseh0noUfi22cYvE4sh1aaQe843HfyIsty6bUj/mB1jw8Wm6/lxitIi4+9zd+b+5l7&#10;WT095+67ruuFUqcn490tiIRj+jPDAZ/RoWKmddiQiaJjnU25S+Lh5grEwTC7vAax/l3IqpT/G1Q/&#10;AAAA//8DAFBLAQItABQABgAIAAAAIQC2gziS/gAAAOEBAAATAAAAAAAAAAAAAAAAAAAAAABbQ29u&#10;dGVudF9UeXBlc10ueG1sUEsBAi0AFAAGAAgAAAAhADj9If/WAAAAlAEAAAsAAAAAAAAAAAAAAAAA&#10;LwEAAF9yZWxzLy5yZWxzUEsBAi0AFAAGAAgAAAAhADdYV+oyAgAAXQQAAA4AAAAAAAAAAAAAAAAA&#10;LgIAAGRycy9lMm9Eb2MueG1sUEsBAi0AFAAGAAgAAAAhABDbQgn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94022B">
        <w:rPr>
          <w:rFonts w:asciiTheme="majorBidi" w:hAnsiTheme="majorBidi" w:cstheme="majorBidi"/>
          <w:sz w:val="24"/>
          <w:szCs w:val="24"/>
        </w:rPr>
        <w:t xml:space="preserve">watch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watches</w:t>
      </w:r>
    </w:p>
    <w:p w:rsidR="0094022B" w:rsidRDefault="00257F8E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 v</w:t>
      </w:r>
      <w:r w:rsidR="0094022B">
        <w:rPr>
          <w:rFonts w:asciiTheme="majorBidi" w:hAnsiTheme="majorBidi" w:cstheme="majorBidi"/>
          <w:sz w:val="24"/>
          <w:szCs w:val="24"/>
        </w:rPr>
        <w:t>erbs that end in a consonant + -y</w:t>
      </w:r>
      <w:r>
        <w:rPr>
          <w:rFonts w:asciiTheme="majorBidi" w:hAnsiTheme="majorBidi" w:cstheme="majorBidi"/>
          <w:sz w:val="24"/>
          <w:szCs w:val="24"/>
        </w:rPr>
        <w:t>, we change the –y to –</w:t>
      </w:r>
      <w:proofErr w:type="spellStart"/>
      <w:r>
        <w:rPr>
          <w:rFonts w:asciiTheme="majorBidi" w:hAnsiTheme="majorBidi" w:cstheme="majorBidi"/>
          <w:sz w:val="24"/>
          <w:szCs w:val="24"/>
        </w:rPr>
        <w:t>ies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  <w:r w:rsidR="0094022B">
        <w:rPr>
          <w:rFonts w:asciiTheme="majorBidi" w:hAnsiTheme="majorBidi" w:cstheme="majorBidi"/>
          <w:sz w:val="24"/>
          <w:szCs w:val="24"/>
        </w:rPr>
        <w:t xml:space="preserve"> </w:t>
      </w:r>
    </w:p>
    <w:p w:rsidR="0094022B" w:rsidRDefault="009C0522" w:rsidP="0094022B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111125</wp:posOffset>
                </wp:positionV>
                <wp:extent cx="542925" cy="0"/>
                <wp:effectExtent l="7620" t="52705" r="20955" b="61595"/>
                <wp:wrapNone/>
                <wp:docPr id="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C047E9" id="AutoShape 9" o:spid="_x0000_s1026" type="#_x0000_t32" style="position:absolute;margin-left:54pt;margin-top:8.75pt;width:42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irxMQIAAF0EAAAOAAAAZHJzL2Uyb0RvYy54bWysVNuO2yAQfa/Uf0C8J77U2SZWnNXKTvqy&#10;7Uba7QcQwDYqBgQkTlT13zuQS7vbl6qqH/DgmTlz5ubl/XGQ6MCtE1pVOJumGHFFNROqq/DXl81k&#10;jpHzRDEiteIVPnGH71fv3y1HU/Jc91oybhGAKFeOpsK996ZMEkd7PhA31YYrULbaDsTD1XYJs2QE&#10;9EEmeZreJaO2zFhNuXPwtTkr8Srity2n/qltHfdIVhi4+XjaeO7CmayWpOwsMb2gFxrkH1gMRCgI&#10;eoNqiCdob8UfUIOgVjvd+inVQ6LbVlAec4BssvRNNs89MTzmAsVx5lYm9/9g6ZfD1iLBKpznGCky&#10;QI8e9l7H0GgR6jMaV4JZrbY2ZEiP6tk8avrNIaXrnqiOR+OXkwHfLHgkr1zCxRmIshs/awY2BPBj&#10;sY6tHQIklAEdY09Ot57wo0cUPs6KfJHPMKJXVULKq5+xzn/iekBBqLDzloiu97VWChqvbRajkMOj&#10;84EVKa8OIajSGyFl7L9UaKzwYgZxgsZpKVhQxovtdrW06EDCBMUnpvjGzOq9YhGs54StL7InQoKM&#10;fKyNtwKqJTkO0QbOMJIcliZIZ3pShYiQORC+SOch+r5IF+v5el5MivxuPSnSppk8bOpicrfJPs6a&#10;D01dN9mPQD4ryl4wxlXgfx3orPi7gbms1nkUbyN9K1TyGj1WFMhe35F0bH3o9nludpqdtjZkF6YA&#10;ZjgaX/YtLMnv92j166+w+gkAAP//AwBQSwMEFAAGAAgAAAAhAN2P0EvdAAAACQEAAA8AAABkcnMv&#10;ZG93bnJldi54bWxMT0FOwzAQvCPxB2uRuFEHEKENcSqgQuRSJFqEOLrxElvE6yh225TXsxUHuM3s&#10;jGZnyvnoO7HDIbpACi4nGQikJhhHrYK39dPFFERMmozuAqGCA0aYV6cnpS5M2NMr7lapFRxCsdAK&#10;bEp9IWVsLHodJ6FHYu0zDF4npkMrzaD3HO47eZVlufTaEX+wusdHi83XausVpMXHwebvzcPMvayf&#10;l7n7rut6odT52Xh/ByLhmP7McKzP1aHiTpuwJRNFxzyb8pbE4PYGxNEwu2aw+T3IqpT/F1Q/AAAA&#10;//8DAFBLAQItABQABgAIAAAAIQC2gziS/gAAAOEBAAATAAAAAAAAAAAAAAAAAAAAAABbQ29udGVu&#10;dF9UeXBlc10ueG1sUEsBAi0AFAAGAAgAAAAhADj9If/WAAAAlAEAAAsAAAAAAAAAAAAAAAAALwEA&#10;AF9yZWxzLy5yZWxzUEsBAi0AFAAGAAgAAAAhAIVCKvExAgAAXQQAAA4AAAAAAAAAAAAAAAAALgIA&#10;AGRycy9lMm9Eb2MueG1sUEsBAi0AFAAGAAgAAAAhAN2P0EvdAAAACQEAAA8AAAAAAAAAAAAAAAAA&#10;iwQAAGRycy9kb3ducmV2LnhtbFBLBQYAAAAABAAEAPMAAACVBQAAAAA=&#10;">
                <v:stroke endarrow="block"/>
              </v:shape>
            </w:pict>
          </mc:Fallback>
        </mc:AlternateContent>
      </w:r>
      <w:r w:rsidR="0094022B" w:rsidRPr="0094022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94022B">
        <w:rPr>
          <w:rFonts w:asciiTheme="majorBidi" w:hAnsiTheme="majorBidi" w:cstheme="majorBidi"/>
          <w:sz w:val="24"/>
          <w:szCs w:val="24"/>
        </w:rPr>
        <w:t xml:space="preserve"> fly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flies</w:t>
      </w:r>
    </w:p>
    <w:p w:rsidR="0094022B" w:rsidRDefault="0094022B" w:rsidP="0094022B">
      <w:pPr>
        <w:bidi w:val="0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Have is irregular:</w:t>
      </w:r>
    </w:p>
    <w:p w:rsidR="0094022B" w:rsidRDefault="009C0522" w:rsidP="0094022B">
      <w:pPr>
        <w:bidi w:val="0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111125</wp:posOffset>
                </wp:positionV>
                <wp:extent cx="542925" cy="0"/>
                <wp:effectExtent l="7620" t="52705" r="20955" b="61595"/>
                <wp:wrapNone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8AB6E6" id="AutoShape 10" o:spid="_x0000_s1026" type="#_x0000_t32" style="position:absolute;margin-left:54pt;margin-top:8.75pt;width:42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S2MwIAAF4EAAAOAAAAZHJzL2Uyb0RvYy54bWysVM1u2zAMvg/YOwi6J/6Z0yVGnKKwk126&#10;NUC7B1Ak2RYmS4KkxAmGvfso5WdrdxmG+SCTJkV+/Eh6eX8cJDpw64RWFc6mKUZcUc2E6ir89WUz&#10;mWPkPFGMSK14hU/c4fvV+3fL0ZQ8172WjFsEQZQrR1Ph3ntTJomjPR+Im2rDFRhbbQfiQbVdwiwZ&#10;IfogkzxN75JRW2asptw5+NqcjXgV47ctp/6pbR33SFYYsPl42njuwpmslqTsLDG9oBcY5B9QDEQo&#10;SHoL1RBP0N6KP0INglrtdOunVA+JbltBeawBqsnSN9U898TwWAuQ48yNJvf/wtIvh61FglU4zzBS&#10;ZIAePey9jqlRFgkajSvBr1ZbG0qkR/VsHjX95pDSdU9Ux6P3y8nA5SxQmry6EhRnIM1u/KwZ+BBI&#10;ENk6tnYIIYEHdIxNOd2awo8eUfg4K/JFPsOIXk0JKa/3jHX+E9cDCkKFnbdEdL2vtVLQeW2zmIUc&#10;Hp0PqEh5vRCSKr0RUsYBkAqNFV7MIE+wOC0FC8ao2G5XS4sOJIxQfGKJb9ys3isWg/WcsPVF9kRI&#10;kJGP3HgrgC3Jccg2cIaR5LA1QTrDkypkhMoB8EU6T9H3RbpYz9fzYlLkd+tJkTbN5GFTF5O7TfZx&#10;1nxo6rrJfgTwWVH2gjGuAv7rRGfF303MZbfOs3ib6RtRyevokVEAe31H0LH1odthBV250+y0taG6&#10;oMEQR+fLwoUt+V2PXr9+C6ufAAAA//8DAFBLAwQUAAYACAAAACEA3Y/QS90AAAAJAQAADwAAAGRy&#10;cy9kb3ducmV2LnhtbExPQU7DMBC8I/EHa5G4UQcQoQ1xKqBC5FIkWoQ4uvESW8TrKHbblNezFQe4&#10;zeyMZmfK+eg7scMhukAKLicZCKQmGEetgrf108UUREyajO4CoYIDRphXpyelLkzY0yvuVqkVHEKx&#10;0ApsSn0hZWwseh0noUdi7TMMXiemQyvNoPcc7jt5lWW59NoRf7C6x0eLzddq6xWkxcfB5u/Nw8y9&#10;rJ+Xufuu63qh1PnZeH8HIuGY/sxwrM/VoeJOm7AlE0XHPJvylsTg9gbE0TC7ZrD5PciqlP8XVD8A&#10;AAD//wMAUEsBAi0AFAAGAAgAAAAhALaDOJL+AAAA4QEAABMAAAAAAAAAAAAAAAAAAAAAAFtDb250&#10;ZW50X1R5cGVzXS54bWxQSwECLQAUAAYACAAAACEAOP0h/9YAAACUAQAACwAAAAAAAAAAAAAAAAAv&#10;AQAAX3JlbHMvLnJlbHNQSwECLQAUAAYACAAAACEAGXbktjMCAABeBAAADgAAAAAAAAAAAAAAAAAu&#10;AgAAZHJzL2Uyb0RvYy54bWxQSwECLQAUAAYACAAAACEA3Y/QS90AAAAJAQAADwAAAAAAAAAAAAAA&#10;AACNBAAAZHJzL2Rvd25yZXYueG1sUEsFBgAAAAAEAAQA8wAAAJcFAAAAAA==&#10;">
                <v:stroke endarrow="block"/>
              </v:shape>
            </w:pict>
          </mc:Fallback>
        </mc:AlternateContent>
      </w:r>
      <w:r w:rsidR="002B6BC0">
        <w:rPr>
          <w:rFonts w:asciiTheme="majorBidi" w:hAnsiTheme="majorBidi" w:cstheme="majorBidi"/>
          <w:sz w:val="24"/>
          <w:szCs w:val="24"/>
        </w:rPr>
        <w:t>h</w:t>
      </w:r>
      <w:r w:rsidR="0094022B">
        <w:rPr>
          <w:rFonts w:asciiTheme="majorBidi" w:hAnsiTheme="majorBidi" w:cstheme="majorBidi"/>
          <w:sz w:val="24"/>
          <w:szCs w:val="24"/>
        </w:rPr>
        <w:t xml:space="preserve">ave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has</w:t>
      </w:r>
    </w:p>
    <w:p w:rsidR="00151C2C" w:rsidRDefault="00151C2C" w:rsidP="00151C2C">
      <w:pPr>
        <w:bidi w:val="0"/>
        <w:ind w:left="426"/>
        <w:rPr>
          <w:rFonts w:asciiTheme="majorBidi" w:hAnsiTheme="majorBidi" w:cstheme="majorBidi"/>
          <w:sz w:val="24"/>
          <w:szCs w:val="24"/>
        </w:rPr>
      </w:pPr>
    </w:p>
    <w:p w:rsidR="00151C2C" w:rsidRDefault="00151C2C" w:rsidP="00151C2C">
      <w:pPr>
        <w:bidi w:val="0"/>
        <w:ind w:left="426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151C2C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Past Simple</w:t>
      </w:r>
    </w:p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2"/>
        <w:gridCol w:w="2770"/>
        <w:gridCol w:w="2770"/>
      </w:tblGrid>
      <w:tr w:rsidR="00151C2C" w:rsidTr="00151C2C">
        <w:trPr>
          <w:trHeight w:val="1992"/>
        </w:trPr>
        <w:tc>
          <w:tcPr>
            <w:tcW w:w="2840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151C2C" w:rsidRDefault="00581A27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151C2C">
              <w:rPr>
                <w:rFonts w:asciiTheme="majorBidi" w:hAnsiTheme="majorBidi" w:cstheme="majorBidi"/>
                <w:sz w:val="24"/>
                <w:szCs w:val="24"/>
              </w:rPr>
              <w:t>ov</w:t>
            </w:r>
            <w:r w:rsidR="00151C2C" w:rsidRPr="005E73E8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ed</w:t>
            </w:r>
          </w:p>
        </w:tc>
        <w:tc>
          <w:tcPr>
            <w:tcW w:w="2841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 Saudi Arabia last year.</w:t>
            </w:r>
          </w:p>
        </w:tc>
      </w:tr>
    </w:tbl>
    <w:p w:rsidR="00151C2C" w:rsidRDefault="00151C2C" w:rsidP="00151C2C">
      <w:pPr>
        <w:bidi w:val="0"/>
        <w:rPr>
          <w:rFonts w:asciiTheme="majorBidi" w:hAnsiTheme="majorBidi" w:cstheme="majorBidi"/>
          <w:sz w:val="24"/>
          <w:szCs w:val="24"/>
        </w:rPr>
      </w:pPr>
    </w:p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C7F33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2144"/>
        <w:gridCol w:w="1985"/>
        <w:gridCol w:w="2197"/>
        <w:gridCol w:w="2429"/>
      </w:tblGrid>
      <w:tr w:rsidR="00151C2C" w:rsidTr="00151C2C">
        <w:trPr>
          <w:trHeight w:val="1992"/>
        </w:trPr>
        <w:tc>
          <w:tcPr>
            <w:tcW w:w="2144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85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didn't</w:t>
            </w:r>
          </w:p>
        </w:tc>
        <w:tc>
          <w:tcPr>
            <w:tcW w:w="2197" w:type="dxa"/>
            <w:vAlign w:val="center"/>
          </w:tcPr>
          <w:p w:rsidR="00151C2C" w:rsidRDefault="00581A27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151C2C">
              <w:rPr>
                <w:rFonts w:asciiTheme="majorBidi" w:hAnsiTheme="majorBidi" w:cstheme="majorBidi"/>
                <w:sz w:val="24"/>
                <w:szCs w:val="24"/>
              </w:rPr>
              <w:t>ove</w:t>
            </w:r>
          </w:p>
        </w:tc>
        <w:tc>
          <w:tcPr>
            <w:tcW w:w="2429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 Saudi Arabia last year.</w:t>
            </w:r>
          </w:p>
        </w:tc>
      </w:tr>
    </w:tbl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151C2C" w:rsidRDefault="00151C2C" w:rsidP="00151C2C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486C4D">
        <w:rPr>
          <w:rFonts w:asciiTheme="majorBidi" w:hAnsiTheme="majorBidi" w:cstheme="majorBidi"/>
          <w:color w:val="92D050"/>
          <w:sz w:val="24"/>
          <w:szCs w:val="24"/>
        </w:rPr>
        <w:t>Yes/No Questions</w:t>
      </w:r>
    </w:p>
    <w:tbl>
      <w:tblPr>
        <w:tblStyle w:val="a4"/>
        <w:tblW w:w="8957" w:type="dxa"/>
        <w:tblLook w:val="04A0" w:firstRow="1" w:lastRow="0" w:firstColumn="1" w:lastColumn="0" w:noHBand="0" w:noVBand="1"/>
      </w:tblPr>
      <w:tblGrid>
        <w:gridCol w:w="965"/>
        <w:gridCol w:w="999"/>
        <w:gridCol w:w="999"/>
        <w:gridCol w:w="1998"/>
        <w:gridCol w:w="3996"/>
      </w:tblGrid>
      <w:tr w:rsidR="00977014" w:rsidTr="008C5A39">
        <w:trPr>
          <w:trHeight w:val="2244"/>
        </w:trPr>
        <w:tc>
          <w:tcPr>
            <w:tcW w:w="965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</w:t>
            </w:r>
          </w:p>
        </w:tc>
        <w:tc>
          <w:tcPr>
            <w:tcW w:w="999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999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live</w:t>
            </w:r>
          </w:p>
        </w:tc>
        <w:tc>
          <w:tcPr>
            <w:tcW w:w="1998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Arabia?</w:t>
            </w:r>
          </w:p>
        </w:tc>
        <w:tc>
          <w:tcPr>
            <w:tcW w:w="3996" w:type="dxa"/>
            <w:vAlign w:val="center"/>
          </w:tcPr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did/ No, he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did/ No, she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did/ No, it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did/ No, you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did/ No, we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did/ No, you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did/ No, they didn't</w:t>
            </w:r>
          </w:p>
        </w:tc>
      </w:tr>
    </w:tbl>
    <w:p w:rsidR="00151C2C" w:rsidRDefault="00151C2C" w:rsidP="00151C2C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C15124" w:rsidRDefault="00C15124" w:rsidP="00C15124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>
        <w:rPr>
          <w:rFonts w:asciiTheme="majorBidi" w:hAnsiTheme="majorBidi" w:cstheme="majorBidi"/>
          <w:color w:val="92D050"/>
          <w:sz w:val="24"/>
          <w:szCs w:val="24"/>
        </w:rPr>
        <w:t>WH Questions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8"/>
        <w:gridCol w:w="1651"/>
        <w:gridCol w:w="1744"/>
        <w:gridCol w:w="2283"/>
      </w:tblGrid>
      <w:tr w:rsidR="00C15124" w:rsidTr="00C15124">
        <w:trPr>
          <w:trHeight w:val="848"/>
        </w:trPr>
        <w:tc>
          <w:tcPr>
            <w:tcW w:w="1518" w:type="dxa"/>
            <w:vMerge w:val="restart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651" w:type="dxa"/>
            <w:vMerge w:val="restart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</w:t>
            </w:r>
          </w:p>
        </w:tc>
        <w:tc>
          <w:tcPr>
            <w:tcW w:w="1744" w:type="dxa"/>
            <w:vAlign w:val="center"/>
          </w:tcPr>
          <w:p w:rsidR="00C15124" w:rsidRDefault="00BC15C3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15124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283" w:type="dxa"/>
            <w:vMerge w:val="restart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live ten years ago?</w:t>
            </w:r>
          </w:p>
        </w:tc>
      </w:tr>
      <w:tr w:rsidR="00C15124" w:rsidTr="00C15124">
        <w:trPr>
          <w:trHeight w:val="1134"/>
        </w:trPr>
        <w:tc>
          <w:tcPr>
            <w:tcW w:w="1518" w:type="dxa"/>
            <w:vMerge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1" w:type="dxa"/>
            <w:vMerge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283" w:type="dxa"/>
            <w:vMerge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15124" w:rsidRDefault="00C15124" w:rsidP="00C15124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F65934" w:rsidRDefault="00F65934" w:rsidP="00F65934">
      <w:pPr>
        <w:bidi w:val="0"/>
        <w:ind w:left="851" w:hanging="142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Spelling of past regular verbs:</w:t>
      </w:r>
    </w:p>
    <w:p w:rsidR="00F65934" w:rsidRPr="00F65934" w:rsidRDefault="00F65934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normal rule is to ad –ed.</w:t>
      </w:r>
    </w:p>
    <w:p w:rsidR="00F65934" w:rsidRPr="00F65934" w:rsidRDefault="009C0522" w:rsidP="00F6593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99060</wp:posOffset>
                </wp:positionV>
                <wp:extent cx="495300" cy="0"/>
                <wp:effectExtent l="7620" t="57150" r="20955" b="57150"/>
                <wp:wrapNone/>
                <wp:docPr id="2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511B04E" id="AutoShape 14" o:spid="_x0000_s1026" type="#_x0000_t32" style="position:absolute;margin-left:54.75pt;margin-top:7.8pt;width:3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6BNQIAAF4EAAAOAAAAZHJzL2Uyb0RvYy54bWysVMtu2zAQvBfoPxC8O5IcObWFyEEg2b2k&#10;bYCkH0CTlEWU4hIkY9ko+u9d0o8m7aUoqgO1FPcxOzvU7d1+0GQnnVdgalpc5ZRIw0Eos63p1+f1&#10;ZE6JD8wIpsHImh6kp3fL9+9uR1vJKfSghXQEkxhfjbamfQi2yjLPezkwfwVWGjzswA0s4NZtM+HY&#10;iNkHnU3z/CYbwQnrgEvv8Wt7PKTLlL/rJA9fus7LQHRNEVtIq0vrJq7Z8pZVW8dsr/gJBvsHFANT&#10;BoteUrUsMPLi1B+pBsUdeOjCFYchg65TXKYesJsi/62bp55ZmXpBcry90OT/X1r+effoiBI1nSI9&#10;hg04o/uXAKk0KcpI0Gh9hX6NeXSxRb43T/YB+DdPDDQ9M1uZvJ8PFoOLGJG9CYkbb7HMZvwEAn0Y&#10;Fkhs7Ts3xJTIA9mnoRwuQ5H7QDh+LBez6xyx8fNRxqpznHU+fJQwkGjU1AfH1LYPDRiDkwdXpCps&#10;9+BDRMWqc0AsamCttE4C0IaMNV3MprMU4EErEQ+jm3fbTaMd2bEoofSkFvHktZuDFyNSsl4ysTrZ&#10;gSmNNgmJm+AUsqUljdUGKSjREm9NtI7wtIkVsXMEfLKOKvq+yBer+WpeTsrpzWpS5m07uV835eRm&#10;XXyYtddt07TFjwi+KKteCSFNxH9WdFH+nWJOd+uoxYumL0Rlb7MnRhHs+Z1Ap9HHaR91swFxeHSx&#10;u6gCFHFyPl24eEte75PXr9/C8icAAAD//wMAUEsDBBQABgAIAAAAIQCP8PfY3gAAAAkBAAAPAAAA&#10;ZHJzL2Rvd25yZXYueG1sTI9BT8MwDIXvSPyHyEjcWArSylaaTsCE6IVJbAhxzBrTRDRO1WRbx6/H&#10;Ewe4+T0/PX8uF6PvxB6H6AIpuJ5kIJCaYBy1Ct42T1czEDFpMroLhAqOGGFRnZ+VujDhQK+4X6dW&#10;cAnFQiuwKfWFlLGx6HWchB6Jd59h8DqxHFppBn3gct/JmyzLpdeO+ILVPT5abL7WO68gLT+ONn9v&#10;HuZutXl+yd13XddLpS4vxvs7EAnH9BeGEz6jQ8VM27AjE0XHOptPOcrDNAdxCsxu2dj+GrIq5f8P&#10;qh8AAAD//wMAUEsBAi0AFAAGAAgAAAAhALaDOJL+AAAA4QEAABMAAAAAAAAAAAAAAAAAAAAAAFtD&#10;b250ZW50X1R5cGVzXS54bWxQSwECLQAUAAYACAAAACEAOP0h/9YAAACUAQAACwAAAAAAAAAAAAAA&#10;AAAvAQAAX3JlbHMvLnJlbHNQSwECLQAUAAYACAAAACEAJX8OgTUCAABeBAAADgAAAAAAAAAAAAAA&#10;AAAuAgAAZHJzL2Uyb0RvYy54bWxQSwECLQAUAAYACAAAACEAj/D32N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F65934">
        <w:rPr>
          <w:rFonts w:asciiTheme="majorBidi" w:hAnsiTheme="majorBidi" w:cstheme="majorBidi"/>
          <w:b/>
          <w:bCs/>
          <w:sz w:val="24"/>
          <w:szCs w:val="24"/>
        </w:rPr>
        <w:t xml:space="preserve">e.g. </w:t>
      </w:r>
      <w:r w:rsidR="00F65934" w:rsidRPr="00F65934">
        <w:rPr>
          <w:rFonts w:asciiTheme="majorBidi" w:hAnsiTheme="majorBidi" w:cstheme="majorBidi"/>
          <w:sz w:val="24"/>
          <w:szCs w:val="24"/>
        </w:rPr>
        <w:t xml:space="preserve">work </w:t>
      </w:r>
      <w:r w:rsidR="00F65934" w:rsidRPr="00F65934">
        <w:rPr>
          <w:rFonts w:asciiTheme="majorBidi" w:hAnsiTheme="majorBidi" w:cstheme="majorBidi"/>
          <w:sz w:val="24"/>
          <w:szCs w:val="24"/>
        </w:rPr>
        <w:tab/>
      </w:r>
      <w:r w:rsidR="00F65934" w:rsidRPr="00F65934">
        <w:rPr>
          <w:rFonts w:asciiTheme="majorBidi" w:hAnsiTheme="majorBidi" w:cstheme="majorBidi"/>
          <w:sz w:val="24"/>
          <w:szCs w:val="24"/>
        </w:rPr>
        <w:tab/>
        <w:t>worked</w:t>
      </w:r>
    </w:p>
    <w:p w:rsidR="00F65934" w:rsidRDefault="00F65934" w:rsidP="00F65934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 w:rsidRPr="00F65934">
        <w:rPr>
          <w:rFonts w:asciiTheme="majorBidi" w:hAnsiTheme="majorBidi" w:cstheme="majorBidi"/>
          <w:sz w:val="24"/>
          <w:szCs w:val="24"/>
        </w:rPr>
        <w:lastRenderedPageBreak/>
        <w:t>- If the verb has only one syllable and ends in one vowel and one consonant, double the consonant.</w:t>
      </w:r>
    </w:p>
    <w:p w:rsidR="00F65934" w:rsidRDefault="009C0522" w:rsidP="00F6593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495300" cy="0"/>
                <wp:effectExtent l="7620" t="57150" r="20955" b="57150"/>
                <wp:wrapNone/>
                <wp:docPr id="1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F25101B" id="AutoShape 15" o:spid="_x0000_s1026" type="#_x0000_t32" style="position:absolute;margin-left:54.75pt;margin-top:7.7pt;width:3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WEMNAIAAF4EAAAOAAAAZHJzL2Uyb0RvYy54bWysVM1u2zAMvg/YOwi6p7ZTp0uMOkVhJ7t0&#10;W4F2D6BIcixMFgVJjRMMe/dRys/a7TIM80GmzL+P5Eff3u0HTXbSeQWmpsVVTok0HIQy25p+fV5P&#10;5pT4wIxgGoys6UF6erd8/+52tJWcQg9aSEcwiPHVaGvah2CrLPO8lwPzV2ClQWUHbmABr26bCcdG&#10;jD7obJrnN9kITlgHXHqPX9ujki5T/K6TPHzpOi8D0TVFbCGdLp2beGbLW1ZtHbO94icY7B9QDEwZ&#10;THoJ1bLAyItTf4QaFHfgoQtXHIYMuk5xmWrAaor8t2qeemZlqgWb4+2lTf7/heWfd4+OKIGzW1Bi&#10;2IAzun8JkFKTYhYbNFpfoV1jHl0ske/Nk30A/s0TA03PzFYm6+eDReciemRvXOLFW0yzGT+BQBuG&#10;CVK39p0bYkjsA9mnoRwuQ5H7QDh+LBez6xxHx8+qjFVnP+t8+ChhIFGoqQ+OqW0fGjAGJw+uSFnY&#10;7sGHiIpVZ4eY1MBaaZ0IoA0Za7qYTWfJwYNWIiqjmXfbTaMd2bFIofSkElHz2szBixEpWC+ZWJ3k&#10;wJRGmYTUm+AUdktLGrMNUlCiJW5NlI7wtIkZsXIEfJKOLPq+yBer+WpeTsrpzWpS5m07uV835eRm&#10;XXyYtddt07TFjwi+KKteCSFNxH9mdFH+HWNOu3Xk4oXTl0Zlb6OnjiLY8zuBTqOP0z7yZgPi8Ohi&#10;dZEFSOJkfFq4uCWv78nq129h+RMAAP//AwBQSwMEFAAGAAgAAAAhABVZ013eAAAACQEAAA8AAABk&#10;cnMvZG93bnJldi54bWxMj0FPwzAMhe9I/IfISNxYCmJlK00nYEL0AhIbQhyzxjQRjVM12dbx6/HE&#10;AW5+z0/Pn8vF6DuxwyG6QAouJxkIpCYYR62Ct/XjxQxETJqM7gKhggNGWFSnJ6UuTNjTK+5WqRVc&#10;QrHQCmxKfSFlbCx6HSehR+LdZxi8TiyHVppB77ncd/Iqy3LptSO+YHWPDxabr9XWK0jLj4PN35v7&#10;uXtZPz3n7ruu66VS52fj3S2IhGP6C8MRn9GhYqZN2JKJomOdzacc5WF6DeIYmN2wsfk1ZFXK/x9U&#10;PwAAAP//AwBQSwECLQAUAAYACAAAACEAtoM4kv4AAADhAQAAEwAAAAAAAAAAAAAAAAAAAAAAW0Nv&#10;bnRlbnRfVHlwZXNdLnhtbFBLAQItABQABgAIAAAAIQA4/SH/1gAAAJQBAAALAAAAAAAAAAAAAAAA&#10;AC8BAABfcmVscy8ucmVsc1BLAQItABQABgAIAAAAIQBzvWEMNAIAAF4EAAAOAAAAAAAAAAAAAAAA&#10;AC4CAABkcnMvZTJvRG9jLnhtbFBLAQItABQABgAIAAAAIQAVWdNd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F65934">
        <w:rPr>
          <w:rFonts w:asciiTheme="majorBidi" w:hAnsiTheme="majorBidi" w:cstheme="majorBidi"/>
          <w:sz w:val="24"/>
          <w:szCs w:val="24"/>
        </w:rPr>
        <w:t xml:space="preserve">e.g. stop </w:t>
      </w:r>
      <w:r w:rsidR="00F65934">
        <w:rPr>
          <w:rFonts w:asciiTheme="majorBidi" w:hAnsiTheme="majorBidi" w:cstheme="majorBidi"/>
          <w:sz w:val="24"/>
          <w:szCs w:val="24"/>
        </w:rPr>
        <w:tab/>
      </w:r>
      <w:r w:rsidR="00F65934">
        <w:rPr>
          <w:rFonts w:asciiTheme="majorBidi" w:hAnsiTheme="majorBidi" w:cstheme="majorBidi"/>
          <w:sz w:val="24"/>
          <w:szCs w:val="24"/>
        </w:rPr>
        <w:tab/>
        <w:t>stopped</w:t>
      </w:r>
    </w:p>
    <w:p w:rsidR="00F65934" w:rsidRDefault="00F65934" w:rsidP="00F65934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Verbs that end in a consonant + -y</w:t>
      </w:r>
      <w:r w:rsidR="00B7174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change to –</w:t>
      </w:r>
      <w:proofErr w:type="spellStart"/>
      <w:r>
        <w:rPr>
          <w:rFonts w:asciiTheme="majorBidi" w:hAnsiTheme="majorBidi" w:cstheme="majorBidi"/>
          <w:sz w:val="24"/>
          <w:szCs w:val="24"/>
        </w:rPr>
        <w:t>ied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F65934" w:rsidRPr="00F65934" w:rsidRDefault="009C0522" w:rsidP="00F6593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107315</wp:posOffset>
                </wp:positionV>
                <wp:extent cx="495300" cy="0"/>
                <wp:effectExtent l="7620" t="57150" r="20955" b="57150"/>
                <wp:wrapNone/>
                <wp:docPr id="1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C81DA05" id="AutoShape 16" o:spid="_x0000_s1026" type="#_x0000_t32" style="position:absolute;margin-left:54.75pt;margin-top:8.45pt;width:3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f4RNAIAAF4EAAAOAAAAZHJzL2Uyb0RvYy54bWysVM1u2zAMvg/YOwi6p7ZTJ2uMOkVhJ7t0&#10;W4F2D6BIcixMFgVJjRMMe/dRys/a7TIM80GmzL+P5Eff3u0HTXbSeQWmpsVVTok0HIQy25p+fV5P&#10;bijxgRnBNBhZ04P09G75/t3taCs5hR60kI5gEOOr0da0D8FWWeZ5Lwfmr8BKg8oO3MACXt02E46N&#10;GH3Q2TTP59kITlgHXHqPX9ujki5T/K6TPHzpOi8D0TVFbCGdLp2beGbLW1ZtHbO94icY7B9QDEwZ&#10;THoJ1bLAyItTf4QaFHfgoQtXHIYMuk5xmWrAaor8t2qeemZlqgWb4+2lTf7/heWfd4+OKIGzw0kZ&#10;NuCM7l8CpNSkmMcGjdZXaNeYRxdL5HvzZB+Af/PEQNMzs5XJ+vlg0bmIHtkbl3jxFtNsxk8g0IZh&#10;gtStfeeGGBL7QPZpKIfLUOQ+EI4fy8XsOsfR8bMqY9XZzzofPkoYSBRq6oNjatuHBozByYMrUha2&#10;e/AhomLV2SEmNbBWWicCaEPGmi5m01ly8KCViMpo5t1202hHdixSKD2pRNS8NnPwYkQK1ksmVic5&#10;MKVRJiH1JjiF3dKSxmyDFJRoiVsTpSM8bWJGrBwBn6Qji74v8sXqZnVTTsrpfDUp87ad3K+bcjJf&#10;Fx9m7XXbNG3xI4IvyqpXQkgT8Z8ZXZR/x5jTbh25eOH0pVHZ2+ipowj2/E6g0+jjtI+82YA4PLpY&#10;XWQBkjgZnxYubsnre7L69VtY/gQAAP//AwBQSwMEFAAGAAgAAAAhAKyGsELdAAAACQEAAA8AAABk&#10;cnMvZG93bnJldi54bWxMj0FPwzAMhe9I/IfISNxYChJlLU0nYEL0AhIbQhyzxjQRjVM12dbx6/HE&#10;AW5+z0/Pn6vF5HuxwzG6QAouZxkIpDYYR52Ct/XjxRxETJqM7gOhggNGWNSnJ5UuTdjTK+5WqRNc&#10;QrHUCmxKQyllbC16HWdhQOLdZxi9TizHTppR77nc9/Iqy3LptSO+YPWADxbbr9XWK0jLj4PN39v7&#10;wr2sn55z9900zVKp87Pp7hZEwin9heGIz+hQM9MmbMlE0bPOimuO8pAXII6B+Q0bm19D1pX8/0H9&#10;AwAA//8DAFBLAQItABQABgAIAAAAIQC2gziS/gAAAOEBAAATAAAAAAAAAAAAAAAAAAAAAABbQ29u&#10;dGVudF9UeXBlc10ueG1sUEsBAi0AFAAGAAgAAAAhADj9If/WAAAAlAEAAAsAAAAAAAAAAAAAAAAA&#10;LwEAAF9yZWxzLy5yZWxzUEsBAi0AFAAGAAgAAAAhACAV/hE0AgAAXgQAAA4AAAAAAAAAAAAAAAAA&#10;LgIAAGRycy9lMm9Eb2MueG1sUEsBAi0AFAAGAAgAAAAhAKyGsEL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F65934">
        <w:rPr>
          <w:rFonts w:asciiTheme="majorBidi" w:hAnsiTheme="majorBidi" w:cstheme="majorBidi"/>
          <w:sz w:val="24"/>
          <w:szCs w:val="24"/>
        </w:rPr>
        <w:t xml:space="preserve">e.g. study </w:t>
      </w:r>
      <w:r w:rsidR="00F65934">
        <w:rPr>
          <w:rFonts w:asciiTheme="majorBidi" w:hAnsiTheme="majorBidi" w:cstheme="majorBidi"/>
          <w:sz w:val="24"/>
          <w:szCs w:val="24"/>
        </w:rPr>
        <w:tab/>
      </w:r>
      <w:r w:rsidR="00F65934">
        <w:rPr>
          <w:rFonts w:asciiTheme="majorBidi" w:hAnsiTheme="majorBidi" w:cstheme="majorBidi"/>
          <w:sz w:val="24"/>
          <w:szCs w:val="24"/>
        </w:rPr>
        <w:tab/>
        <w:t>studied</w:t>
      </w:r>
    </w:p>
    <w:p w:rsidR="00151C2C" w:rsidRDefault="00FB51DC" w:rsidP="00FB51DC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FB51DC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Present Continuous</w:t>
      </w:r>
    </w:p>
    <w:p w:rsidR="00635B58" w:rsidRPr="00635B58" w:rsidRDefault="00635B58" w:rsidP="00581A27">
      <w:pPr>
        <w:bidi w:val="0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635B58">
        <w:rPr>
          <w:rFonts w:asciiTheme="majorBidi" w:hAnsiTheme="majorBidi" w:cstheme="majorBidi"/>
          <w:color w:val="4F6228" w:themeColor="accent3" w:themeShade="80"/>
          <w:sz w:val="28"/>
          <w:szCs w:val="28"/>
        </w:rPr>
        <w:t xml:space="preserve">(describes activities happening now and </w:t>
      </w:r>
      <w:r w:rsidR="00581A27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the near future</w:t>
      </w:r>
      <w:r w:rsidRPr="00635B58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)</w:t>
      </w:r>
    </w:p>
    <w:p w:rsidR="00FB51DC" w:rsidRPr="00BA2F9F" w:rsidRDefault="00FB51DC" w:rsidP="00FB51D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796" w:type="dxa"/>
        <w:tblLook w:val="04A0" w:firstRow="1" w:lastRow="0" w:firstColumn="1" w:lastColumn="0" w:noHBand="0" w:noVBand="1"/>
      </w:tblPr>
      <w:tblGrid>
        <w:gridCol w:w="2199"/>
        <w:gridCol w:w="2198"/>
        <w:gridCol w:w="4399"/>
      </w:tblGrid>
      <w:tr w:rsidR="00D83E5A" w:rsidRPr="00BA2F9F" w:rsidTr="00084D3B">
        <w:trPr>
          <w:trHeight w:val="443"/>
        </w:trPr>
        <w:tc>
          <w:tcPr>
            <w:tcW w:w="2199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2198" w:type="dxa"/>
            <w:vAlign w:val="center"/>
          </w:tcPr>
          <w:p w:rsidR="00D83E5A" w:rsidRPr="00BA2F9F" w:rsidRDefault="006F47C1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4399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eating now.</w:t>
            </w:r>
          </w:p>
        </w:tc>
      </w:tr>
      <w:tr w:rsidR="00D83E5A" w:rsidRPr="00BA2F9F" w:rsidTr="00084D3B">
        <w:trPr>
          <w:trHeight w:val="1091"/>
        </w:trPr>
        <w:tc>
          <w:tcPr>
            <w:tcW w:w="2199" w:type="dxa"/>
            <w:tcBorders>
              <w:bottom w:val="single" w:sz="4" w:space="0" w:color="auto"/>
            </w:tcBorders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D83E5A" w:rsidRPr="00BA2F9F" w:rsidRDefault="006F47C1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4399" w:type="dxa"/>
            <w:vMerge/>
            <w:tcBorders>
              <w:bottom w:val="single" w:sz="4" w:space="0" w:color="auto"/>
            </w:tcBorders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443"/>
        </w:trPr>
        <w:tc>
          <w:tcPr>
            <w:tcW w:w="2199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198" w:type="dxa"/>
            <w:vAlign w:val="center"/>
          </w:tcPr>
          <w:p w:rsidR="00D83E5A" w:rsidRPr="00BA2F9F" w:rsidRDefault="006F47C1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4399" w:type="dxa"/>
            <w:vMerge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B51DC" w:rsidRDefault="00FB51DC" w:rsidP="00FB51DC">
      <w:pPr>
        <w:bidi w:val="0"/>
        <w:rPr>
          <w:rFonts w:asciiTheme="majorBidi" w:hAnsiTheme="majorBidi" w:cstheme="majorBidi"/>
          <w:b/>
          <w:bCs/>
          <w:color w:val="4F6228" w:themeColor="accent3" w:themeShade="80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661"/>
        <w:tblW w:w="8755" w:type="dxa"/>
        <w:tblLook w:val="04A0" w:firstRow="1" w:lastRow="0" w:firstColumn="1" w:lastColumn="0" w:noHBand="0" w:noVBand="1"/>
      </w:tblPr>
      <w:tblGrid>
        <w:gridCol w:w="1932"/>
        <w:gridCol w:w="1931"/>
        <w:gridCol w:w="1932"/>
        <w:gridCol w:w="2960"/>
      </w:tblGrid>
      <w:tr w:rsidR="00D83E5A" w:rsidRPr="00BA2F9F" w:rsidTr="00D83E5A">
        <w:trPr>
          <w:trHeight w:val="493"/>
        </w:trPr>
        <w:tc>
          <w:tcPr>
            <w:tcW w:w="1932" w:type="dxa"/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931" w:type="dxa"/>
            <w:vAlign w:val="center"/>
          </w:tcPr>
          <w:p w:rsidR="00D83E5A" w:rsidRPr="00BA2F9F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932" w:type="dxa"/>
            <w:vMerge w:val="restart"/>
            <w:vAlign w:val="center"/>
          </w:tcPr>
          <w:p w:rsidR="00D83E5A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D83E5A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2960" w:type="dxa"/>
            <w:vMerge w:val="restart"/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eating now.</w:t>
            </w:r>
          </w:p>
        </w:tc>
      </w:tr>
      <w:tr w:rsidR="00D83E5A" w:rsidRPr="00BA2F9F" w:rsidTr="00D83E5A">
        <w:trPr>
          <w:trHeight w:val="1215"/>
        </w:trPr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D83E5A" w:rsidRPr="00BA2F9F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60" w:type="dxa"/>
            <w:vMerge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D83E5A">
        <w:trPr>
          <w:trHeight w:val="493"/>
        </w:trPr>
        <w:tc>
          <w:tcPr>
            <w:tcW w:w="1932" w:type="dxa"/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31" w:type="dxa"/>
            <w:vAlign w:val="center"/>
          </w:tcPr>
          <w:p w:rsidR="00D83E5A" w:rsidRPr="00BA2F9F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932" w:type="dxa"/>
            <w:vMerge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60" w:type="dxa"/>
            <w:vMerge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416B6" w:rsidRDefault="000416B6" w:rsidP="000416B6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C7F33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p w:rsidR="000416B6" w:rsidRDefault="000416B6" w:rsidP="000416B6">
      <w:pPr>
        <w:bidi w:val="0"/>
        <w:rPr>
          <w:rFonts w:asciiTheme="majorBidi" w:hAnsiTheme="majorBidi" w:cstheme="majorBidi"/>
          <w:b/>
          <w:bCs/>
          <w:color w:val="4F6228" w:themeColor="accent3" w:themeShade="80"/>
          <w:sz w:val="24"/>
          <w:szCs w:val="24"/>
        </w:rPr>
      </w:pPr>
    </w:p>
    <w:p w:rsidR="00D83E5A" w:rsidRPr="00BA2F9F" w:rsidRDefault="00D83E5A" w:rsidP="00D83E5A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D83E5A" w:rsidRPr="00BA2F9F" w:rsidRDefault="00D83E5A" w:rsidP="00D83E5A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t>Yes/ No questions</w:t>
      </w:r>
    </w:p>
    <w:tbl>
      <w:tblPr>
        <w:tblStyle w:val="a4"/>
        <w:tblW w:w="8832" w:type="dxa"/>
        <w:tblLook w:val="04A0" w:firstRow="1" w:lastRow="0" w:firstColumn="1" w:lastColumn="0" w:noHBand="0" w:noVBand="1"/>
      </w:tblPr>
      <w:tblGrid>
        <w:gridCol w:w="1395"/>
        <w:gridCol w:w="1623"/>
        <w:gridCol w:w="1582"/>
        <w:gridCol w:w="4232"/>
      </w:tblGrid>
      <w:tr w:rsidR="00D83E5A" w:rsidRPr="00BA2F9F" w:rsidTr="00635B58">
        <w:trPr>
          <w:trHeight w:val="518"/>
        </w:trPr>
        <w:tc>
          <w:tcPr>
            <w:tcW w:w="1395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Am</w:t>
            </w:r>
          </w:p>
        </w:tc>
        <w:tc>
          <w:tcPr>
            <w:tcW w:w="1623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82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dreaming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  <w:tc>
          <w:tcPr>
            <w:tcW w:w="1623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he is/ No, he isn't.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she is/ No, she isn't.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it is/ No, it isn't.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Are</w:t>
            </w:r>
          </w:p>
        </w:tc>
        <w:tc>
          <w:tcPr>
            <w:tcW w:w="1623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 am/ No, we aren't.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they are/ No, they aren't.</w:t>
            </w:r>
          </w:p>
        </w:tc>
      </w:tr>
    </w:tbl>
    <w:p w:rsidR="00D83E5A" w:rsidRDefault="00D83E5A" w:rsidP="00D83E5A">
      <w:pPr>
        <w:bidi w:val="0"/>
        <w:rPr>
          <w:rFonts w:asciiTheme="majorBidi" w:hAnsiTheme="majorBidi" w:cstheme="majorBidi"/>
          <w:sz w:val="24"/>
          <w:szCs w:val="24"/>
        </w:rPr>
      </w:pPr>
    </w:p>
    <w:p w:rsidR="00635B58" w:rsidRDefault="00635B58" w:rsidP="00D83E5A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D83E5A" w:rsidRPr="00BA2F9F" w:rsidRDefault="00D83E5A" w:rsidP="00635B58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t>WH question</w:t>
      </w:r>
      <w:r w:rsidR="008C5A39">
        <w:rPr>
          <w:rFonts w:asciiTheme="majorBidi" w:hAnsiTheme="majorBidi" w:cstheme="majorBidi"/>
          <w:color w:val="92D050"/>
          <w:sz w:val="24"/>
          <w:szCs w:val="24"/>
        </w:rPr>
        <w:t>s</w:t>
      </w:r>
      <w:r w:rsidRPr="00BA2F9F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</w:p>
    <w:tbl>
      <w:tblPr>
        <w:tblStyle w:val="a4"/>
        <w:tblW w:w="5758" w:type="dxa"/>
        <w:tblLook w:val="04A0" w:firstRow="1" w:lastRow="0" w:firstColumn="1" w:lastColumn="0" w:noHBand="0" w:noVBand="1"/>
      </w:tblPr>
      <w:tblGrid>
        <w:gridCol w:w="1345"/>
        <w:gridCol w:w="1339"/>
        <w:gridCol w:w="1557"/>
        <w:gridCol w:w="1517"/>
      </w:tblGrid>
      <w:tr w:rsidR="00D83E5A" w:rsidRPr="00BA2F9F" w:rsidTr="00084D3B">
        <w:tc>
          <w:tcPr>
            <w:tcW w:w="1345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339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557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17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going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557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57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D83E5A" w:rsidRPr="00BA2F9F" w:rsidRDefault="00D83E5A" w:rsidP="00D83E5A">
      <w:pPr>
        <w:bidi w:val="0"/>
        <w:rPr>
          <w:rFonts w:asciiTheme="majorBidi" w:hAnsiTheme="majorBidi" w:cstheme="majorBidi"/>
          <w:sz w:val="24"/>
          <w:szCs w:val="24"/>
        </w:rPr>
      </w:pPr>
    </w:p>
    <w:p w:rsidR="00D83E5A" w:rsidRDefault="00AB52FB" w:rsidP="00AB52FB">
      <w:pPr>
        <w:bidi w:val="0"/>
        <w:ind w:left="567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  <w:r w:rsidRPr="00AB52FB"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Spelling of verbs + -</w:t>
      </w:r>
      <w:proofErr w:type="spellStart"/>
      <w:r w:rsidRPr="00AB52FB"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ing</w:t>
      </w:r>
      <w:proofErr w:type="spellEnd"/>
    </w:p>
    <w:p w:rsidR="00AB52FB" w:rsidRDefault="00AB52FB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Most verbs just add –</w:t>
      </w:r>
      <w:proofErr w:type="spellStart"/>
      <w:r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="002E6F70">
        <w:rPr>
          <w:rFonts w:asciiTheme="majorBidi" w:hAnsiTheme="majorBidi" w:cstheme="majorBidi"/>
          <w:sz w:val="24"/>
          <w:szCs w:val="24"/>
        </w:rPr>
        <w:t>.</w:t>
      </w:r>
    </w:p>
    <w:p w:rsidR="00AB52FB" w:rsidRDefault="009C0522" w:rsidP="00AB52FB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111760</wp:posOffset>
                </wp:positionV>
                <wp:extent cx="600075" cy="0"/>
                <wp:effectExtent l="7620" t="61595" r="20955" b="5270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4608A7C" id="AutoShape 11" o:spid="_x0000_s1026" type="#_x0000_t32" style="position:absolute;margin-left:50.25pt;margin-top:8.8pt;width:47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jmNAIAAF4EAAAOAAAAZHJzL2Uyb0RvYy54bWysVE2P2yAQvVfqf0DcE9upk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PWCk&#10;SA8zetp7HVOjLAsEDcYV4FeprQ0t0qN6Nc+afnVI6aojquXR++1kIDhGJHchYeMMpNkNnzQDHwIJ&#10;IlvHxvYBEnhAxziU020o/OgRhY+zNE0fphjR61FCimucsc5/5LpHwSix85aItvOVVgomr20Ws5DD&#10;s/PQBwReA0JSpTdCyigAqdBQ4sV0Mo0BTkvBwmFwc7bdVdKiAwkSik8gBcDu3KzeKxbBOk7Y+mJ7&#10;IiTYyEduvBXAluQ4ZOs5w0hyuDXBOiNKFTJC51DwxTqr6NsiXazn63k+yiez9ShP63r0tKny0WyT&#10;PUzrD3VV1dn3UHyWF51gjKtQ/1XRWf53irncrbMWb5q+EZXco0cSoNjrOxYdRx+mfdbNTrPT1obu&#10;ggpAxNH5cuHCLfl1H71+/hZWPwAAAP//AwBQSwMEFAAGAAgAAAAhAI2EeRjeAAAACQEAAA8AAABk&#10;cnMvZG93bnJldi54bWxMj0FPwzAMhe9I/IfISNxYAtIKK00nYEL0MiQ2hDhmjWkqGqdqsq3j1+Np&#10;B7j52U/P3yvmo+/EDofYBtJwPVEgkOpgW2o0vK+fr+5AxGTImi4QajhghHl5flaY3IY9veFulRrB&#10;IRRzo8Gl1OdSxtqhN3ESeiS+fYXBm8RyaKQdzJ7DfSdvlMqkNy3xB2d6fHJYf6+2XkNafB5c9lE/&#10;ztrX9csya3+qqlpofXkxPtyDSDimPzMc8RkdSmbahC3ZKDrWSk3ZysNtBuJomE253Oa0kGUh/zco&#10;fwEAAP//AwBQSwECLQAUAAYACAAAACEAtoM4kv4AAADhAQAAEwAAAAAAAAAAAAAAAAAAAAAAW0Nv&#10;bnRlbnRfVHlwZXNdLnhtbFBLAQItABQABgAIAAAAIQA4/SH/1gAAAJQBAAALAAAAAAAAAAAAAAAA&#10;AC8BAABfcmVscy8ucmVsc1BLAQItABQABgAIAAAAIQBlHxjmNAIAAF4EAAAOAAAAAAAAAAAAAAAA&#10;AC4CAABkcnMvZTJvRG9jLnhtbFBLAQItABQABgAIAAAAIQCNhHkY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AB52FB">
        <w:rPr>
          <w:rFonts w:asciiTheme="majorBidi" w:hAnsiTheme="majorBidi" w:cstheme="majorBidi"/>
          <w:sz w:val="24"/>
          <w:szCs w:val="24"/>
        </w:rPr>
        <w:t xml:space="preserve">e.g. wear </w:t>
      </w:r>
      <w:r w:rsidR="00AB52FB">
        <w:rPr>
          <w:rFonts w:asciiTheme="majorBidi" w:hAnsiTheme="majorBidi" w:cstheme="majorBidi"/>
          <w:sz w:val="24"/>
          <w:szCs w:val="24"/>
        </w:rPr>
        <w:tab/>
      </w:r>
      <w:r w:rsidR="00AB52FB">
        <w:rPr>
          <w:rFonts w:asciiTheme="majorBidi" w:hAnsiTheme="majorBidi" w:cstheme="majorBidi"/>
          <w:sz w:val="24"/>
          <w:szCs w:val="24"/>
        </w:rPr>
        <w:tab/>
        <w:t>wearing</w:t>
      </w:r>
    </w:p>
    <w:p w:rsidR="002E6F70" w:rsidRDefault="00AB52FB" w:rsidP="00AB52FB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2E6F70">
        <w:rPr>
          <w:rFonts w:asciiTheme="majorBidi" w:hAnsiTheme="majorBidi" w:cstheme="majorBidi"/>
          <w:sz w:val="24"/>
          <w:szCs w:val="24"/>
        </w:rPr>
        <w:t>If the verb ends in –e, drop the –e.</w:t>
      </w:r>
    </w:p>
    <w:p w:rsidR="002E6F70" w:rsidRDefault="009C0522" w:rsidP="002E6F70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121285</wp:posOffset>
                </wp:positionV>
                <wp:extent cx="600075" cy="0"/>
                <wp:effectExtent l="7620" t="61595" r="20955" b="52705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107A71D" id="AutoShape 12" o:spid="_x0000_s1026" type="#_x0000_t32" style="position:absolute;margin-left:50.25pt;margin-top:9.55pt;width:47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4f7NQIAAF4EAAAOAAAAZHJzL2Uyb0RvYy54bWysVM1u2zAMvg/YOwi6p7azJE2NOEVhJ7t0&#10;W4F2D6BIcixMFgVJiRMMe/dRys/a7TIM80GmzL+P5Ecv7g+9JnvpvAJT0eImp0QaDkKZbUW/vqxH&#10;c0p8YEYwDUZW9Cg9vV++f7cYbCnH0IEW0hEMYnw52Ip2IdgyyzzvZM/8DVhpUNmC61nAq9tmwrEB&#10;o/c6G+f5LBvACeuAS+/xa3NS0mWK37aShy9t62UguqKILaTTpXMTz2y5YOXWMdspfobB/gFFz5TB&#10;pNdQDQuM7Jz6I1SvuAMPbbjh0GfQtorLVANWU+S/VfPcMStTLdgcb69t8v8vLP+8f3JECZzdjBLD&#10;epzRwy5ASk2KcWzQYH2JdrV5crFEfjDP9hH4N08M1B0zW5msX44WnYvokb1xiRdvMc1m+AQCbRgm&#10;SN06tK6PIbEP5JCGcrwORR4C4fhxluf57ZQSflFlrLz4WefDRwk9iUJFfXBMbbtQgzE4eXBFysL2&#10;jz5EVKy8OMSkBtZK60QAbchQ0bvpeJocPGglojKaebfd1NqRPYsUSk8qETWvzRzsjEjBOsnE6iwH&#10;pjTKJKTeBKewW1rSmK2XghItcWuidIKnTcyIlSPgs3Ri0fe7/G41X80no8l4thpN8qYZPazryWi2&#10;Lm6nzYemrpviRwRfTMpOCSFNxH9hdDH5O8acd+vExSunr43K3kZPHUWwl3cCnUYfp33izQbE8cnF&#10;6iILkMTJ+LxwcUte35PVr9/C8icAAAD//wMAUEsDBBQABgAIAAAAIQB2tGt/3gAAAAkBAAAPAAAA&#10;ZHJzL2Rvd25yZXYueG1sTI9BT8MwDIXvSPyHyEjcWDKkVbQ0nYAJ0QtIbAhxzBrTRjRO1WRbx6/H&#10;Ewe4+dlPz98rl5PvxR7H6AJpmM8UCKQmWEethrfN49UNiJgMWdMHQg1HjLCszs9KU9hwoFfcr1Mr&#10;OIRiYTR0KQ2FlLHp0Js4CwMS3z7D6E1iObbSjubA4b6X10pl0htH/KEzAz502Hytd15DWn0cu+y9&#10;uc/dy+bpOXPfdV2vtL68mO5uQSSc0p8ZTviMDhUzbcOObBQ9a6UWbOUhn4M4GfIFl9v+LmRVyv8N&#10;qh8AAAD//wMAUEsBAi0AFAAGAAgAAAAhALaDOJL+AAAA4QEAABMAAAAAAAAAAAAAAAAAAAAAAFtD&#10;b250ZW50X1R5cGVzXS54bWxQSwECLQAUAAYACAAAACEAOP0h/9YAAACUAQAACwAAAAAAAAAAAAAA&#10;AAAvAQAAX3JlbHMvLnJlbHNQSwECLQAUAAYACAAAACEANreH+zUCAABeBAAADgAAAAAAAAAAAAAA&#10;AAAuAgAAZHJzL2Uyb0RvYy54bWxQSwECLQAUAAYACAAAACEAdrRrf9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2E6F70">
        <w:rPr>
          <w:rFonts w:asciiTheme="majorBidi" w:hAnsiTheme="majorBidi" w:cstheme="majorBidi"/>
          <w:sz w:val="24"/>
          <w:szCs w:val="24"/>
        </w:rPr>
        <w:t xml:space="preserve">e.g. write </w:t>
      </w:r>
      <w:r w:rsidR="002E6F70">
        <w:rPr>
          <w:rFonts w:asciiTheme="majorBidi" w:hAnsiTheme="majorBidi" w:cstheme="majorBidi"/>
          <w:sz w:val="24"/>
          <w:szCs w:val="24"/>
        </w:rPr>
        <w:tab/>
      </w:r>
      <w:r w:rsidR="002E6F70">
        <w:rPr>
          <w:rFonts w:asciiTheme="majorBidi" w:hAnsiTheme="majorBidi" w:cstheme="majorBidi"/>
          <w:sz w:val="24"/>
          <w:szCs w:val="24"/>
        </w:rPr>
        <w:tab/>
        <w:t>writing</w:t>
      </w:r>
    </w:p>
    <w:p w:rsidR="00AB52FB" w:rsidRDefault="002E6F70" w:rsidP="002E6F70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when one-syllable verb has one vowel and ends in a consonant, double the consonant.</w:t>
      </w:r>
    </w:p>
    <w:p w:rsidR="00635B58" w:rsidRDefault="009C0522" w:rsidP="00635B58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107950</wp:posOffset>
                </wp:positionV>
                <wp:extent cx="600075" cy="0"/>
                <wp:effectExtent l="7620" t="59055" r="20955" b="55245"/>
                <wp:wrapNone/>
                <wp:docPr id="1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7DDF1E" id="AutoShape 13" o:spid="_x0000_s1026" type="#_x0000_t32" style="position:absolute;margin-left:54pt;margin-top:8.5pt;width:47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OrNA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TTFS&#10;pIcZPe69jqlRdhcaNBhXgF2ltjaUSI/qxTxp+s0hpauOqJZH69eTAecseCTvXMLFGUizGz5rBjYE&#10;EsRuHRvbh5DQB3SMQzndhsKPHlH4OEvT9B6w0asqIcXVz1jnP3HdoyCU2HlLRNv5SisFk9c2i1nI&#10;4cn5gIoUV4eQVOmNkDISQCo0lHgxnUyjg9NSsKAMZs62u0padCCBQvGJJYLmrZnVe8VisI4Ttr7I&#10;nggJMvKxN94K6JbkOGTrOcNIctiaIJ3hSRUyQuUA+CKdWfR9kS7W8/U8H+WT2XqUp3U9etxU+Wi2&#10;ye6n9V1dVXX2I4DP8qITjHEV8F8ZneV/x5jLbp25eOP0rVHJ++ixowD2+o6g4+jDtM+82Wl22tpQ&#10;XWABkDgaXxYubMnbe7T69VtY/QQAAP//AwBQSwMEFAAGAAgAAAAhAOZKtVDdAAAACQEAAA8AAABk&#10;cnMvZG93bnJldi54bWxMT01PwzAMvSPxHyIjcWMJlSijNJ2ACdELk9gQ4pg1pqlonKrJto5fjxEH&#10;ONnPfnof5WLyvdjjGLtAGi5nCgRSE2xHrYbXzePFHERMhqzpA6GGI0ZYVKcnpSlsONAL7tepFSxC&#10;sTAaXEpDIWVsHHoTZ2FA4t9HGL1JDMdW2tEcWNz3MlMql950xA7ODPjgsPlc77yGtHw/uvytub/p&#10;Vpun57z7qut6qfX52XR3CyLhlP7I8BOfo0PFmbZhRzaKnrGac5fEyzVPJmQquwKx/T3IqpT/G1Tf&#10;AAAA//8DAFBLAQItABQABgAIAAAAIQC2gziS/gAAAOEBAAATAAAAAAAAAAAAAAAAAAAAAABbQ29u&#10;dGVudF9UeXBlc10ueG1sUEsBAi0AFAAGAAgAAAAhADj9If/WAAAAlAEAAAsAAAAAAAAAAAAAAAAA&#10;LwEAAF9yZWxzLy5yZWxzUEsBAi0AFAAGAAgAAAAhAIuRk6s0AgAAXgQAAA4AAAAAAAAAAAAAAAAA&#10;LgIAAGRycy9lMm9Eb2MueG1sUEsBAi0AFAAGAAgAAAAhAOZKtVD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2E6F70">
        <w:rPr>
          <w:rFonts w:asciiTheme="majorBidi" w:hAnsiTheme="majorBidi" w:cstheme="majorBidi"/>
          <w:sz w:val="24"/>
          <w:szCs w:val="24"/>
        </w:rPr>
        <w:t xml:space="preserve">e.g. sit </w:t>
      </w:r>
      <w:r w:rsidR="002E6F70">
        <w:rPr>
          <w:rFonts w:asciiTheme="majorBidi" w:hAnsiTheme="majorBidi" w:cstheme="majorBidi"/>
          <w:sz w:val="24"/>
          <w:szCs w:val="24"/>
        </w:rPr>
        <w:tab/>
      </w:r>
      <w:r w:rsidR="002E6F70">
        <w:rPr>
          <w:rFonts w:asciiTheme="majorBidi" w:hAnsiTheme="majorBidi" w:cstheme="majorBidi"/>
          <w:sz w:val="24"/>
          <w:szCs w:val="24"/>
        </w:rPr>
        <w:tab/>
        <w:t>sitting</w:t>
      </w:r>
    </w:p>
    <w:p w:rsidR="00635B58" w:rsidRDefault="00635B58" w:rsidP="00635B58">
      <w:pPr>
        <w:bidi w:val="0"/>
        <w:rPr>
          <w:rFonts w:asciiTheme="majorBidi" w:hAnsiTheme="majorBidi" w:cstheme="majorBidi"/>
          <w:sz w:val="24"/>
          <w:szCs w:val="24"/>
        </w:rPr>
      </w:pPr>
    </w:p>
    <w:p w:rsidR="00635B58" w:rsidRDefault="00635B58" w:rsidP="00635B58">
      <w:pPr>
        <w:bidi w:val="0"/>
        <w:rPr>
          <w:rFonts w:asciiTheme="majorBidi" w:hAnsiTheme="majorBidi" w:cstheme="majorBidi"/>
          <w:b/>
          <w:bCs/>
          <w:color w:val="FFC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FFC000"/>
          <w:sz w:val="32"/>
          <w:szCs w:val="32"/>
        </w:rPr>
        <w:t>like/love + verb + -</w:t>
      </w:r>
      <w:proofErr w:type="spellStart"/>
      <w:r>
        <w:rPr>
          <w:rFonts w:asciiTheme="majorBidi" w:hAnsiTheme="majorBidi" w:cstheme="majorBidi"/>
          <w:b/>
          <w:bCs/>
          <w:color w:val="FFC000"/>
          <w:sz w:val="32"/>
          <w:szCs w:val="32"/>
        </w:rPr>
        <w:t>ing</w:t>
      </w:r>
      <w:proofErr w:type="spellEnd"/>
    </w:p>
    <w:p w:rsidR="002F02D2" w:rsidRPr="002F02D2" w:rsidRDefault="002F02D2" w:rsidP="00635B58">
      <w:pPr>
        <w:bidi w:val="0"/>
        <w:rPr>
          <w:rFonts w:asciiTheme="majorBidi" w:hAnsiTheme="majorBidi" w:cstheme="majorBidi"/>
          <w:sz w:val="24"/>
          <w:szCs w:val="24"/>
        </w:rPr>
      </w:pPr>
      <w:r w:rsidRPr="002F02D2">
        <w:rPr>
          <w:rFonts w:asciiTheme="majorBidi" w:hAnsiTheme="majorBidi" w:cstheme="majorBidi"/>
          <w:sz w:val="24"/>
          <w:szCs w:val="24"/>
        </w:rPr>
        <w:t>when like and love followed by a verb, it's usually verb + -</w:t>
      </w:r>
      <w:proofErr w:type="spellStart"/>
      <w:r w:rsidRPr="002F02D2">
        <w:rPr>
          <w:rFonts w:asciiTheme="majorBidi" w:hAnsiTheme="majorBidi" w:cstheme="majorBidi"/>
          <w:sz w:val="24"/>
          <w:szCs w:val="24"/>
        </w:rPr>
        <w:t>ing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1"/>
        <w:gridCol w:w="2766"/>
        <w:gridCol w:w="2775"/>
      </w:tblGrid>
      <w:tr w:rsidR="002F02D2" w:rsidRPr="002F02D2" w:rsidTr="002F02D2">
        <w:trPr>
          <w:trHeight w:val="848"/>
        </w:trPr>
        <w:tc>
          <w:tcPr>
            <w:tcW w:w="2840" w:type="dxa"/>
            <w:vAlign w:val="center"/>
          </w:tcPr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F02D2" w:rsidRPr="002F02D2" w:rsidRDefault="002F02D2" w:rsidP="002F02D2">
            <w:pPr>
              <w:tabs>
                <w:tab w:val="center" w:pos="1312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41" w:type="dxa"/>
            <w:vAlign w:val="center"/>
          </w:tcPr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likes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loves</w:t>
            </w:r>
          </w:p>
        </w:tc>
        <w:tc>
          <w:tcPr>
            <w:tcW w:w="2841" w:type="dxa"/>
            <w:vMerge w:val="restart"/>
            <w:vAlign w:val="center"/>
          </w:tcPr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reading.</w:t>
            </w:r>
          </w:p>
        </w:tc>
      </w:tr>
      <w:tr w:rsidR="002F02D2" w:rsidRPr="002F02D2" w:rsidTr="002F02D2">
        <w:trPr>
          <w:trHeight w:val="1134"/>
        </w:trPr>
        <w:tc>
          <w:tcPr>
            <w:tcW w:w="2840" w:type="dxa"/>
            <w:vAlign w:val="center"/>
          </w:tcPr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like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love</w:t>
            </w:r>
          </w:p>
        </w:tc>
        <w:tc>
          <w:tcPr>
            <w:tcW w:w="2841" w:type="dxa"/>
            <w:vMerge/>
          </w:tcPr>
          <w:p w:rsidR="002F02D2" w:rsidRPr="002F02D2" w:rsidRDefault="002F02D2" w:rsidP="002F02D2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35B58" w:rsidRDefault="002F02D2" w:rsidP="002F02D2">
      <w:pPr>
        <w:bidi w:val="0"/>
        <w:rPr>
          <w:rFonts w:asciiTheme="majorBidi" w:hAnsiTheme="majorBidi" w:cstheme="majorBidi"/>
          <w:sz w:val="24"/>
          <w:szCs w:val="24"/>
        </w:rPr>
      </w:pPr>
      <w:r w:rsidRPr="002F02D2">
        <w:rPr>
          <w:rFonts w:asciiTheme="majorBidi" w:hAnsiTheme="majorBidi" w:cstheme="majorBidi"/>
          <w:sz w:val="24"/>
          <w:szCs w:val="24"/>
        </w:rPr>
        <w:t xml:space="preserve"> </w:t>
      </w:r>
    </w:p>
    <w:p w:rsidR="00084D3B" w:rsidRDefault="00903A1F" w:rsidP="00084D3B">
      <w:pPr>
        <w:bidi w:val="0"/>
        <w:rPr>
          <w:rFonts w:asciiTheme="majorBidi" w:hAnsiTheme="majorBidi" w:cstheme="majorBidi"/>
          <w:b/>
          <w:bCs/>
          <w:color w:val="FFC000"/>
          <w:sz w:val="32"/>
          <w:szCs w:val="32"/>
        </w:rPr>
      </w:pPr>
      <w:r w:rsidRPr="00903A1F">
        <w:rPr>
          <w:rFonts w:asciiTheme="majorBidi" w:hAnsiTheme="majorBidi" w:cstheme="majorBidi"/>
          <w:b/>
          <w:bCs/>
          <w:color w:val="FFC000"/>
          <w:sz w:val="32"/>
          <w:szCs w:val="32"/>
        </w:rPr>
        <w:lastRenderedPageBreak/>
        <w:t>There is/are</w:t>
      </w:r>
    </w:p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03A1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597" w:type="dxa"/>
        <w:tblLook w:val="04A0" w:firstRow="1" w:lastRow="0" w:firstColumn="1" w:lastColumn="0" w:noHBand="0" w:noVBand="1"/>
      </w:tblPr>
      <w:tblGrid>
        <w:gridCol w:w="2865"/>
        <w:gridCol w:w="2866"/>
        <w:gridCol w:w="2866"/>
      </w:tblGrid>
      <w:tr w:rsidR="00903A1F" w:rsidTr="00903A1F">
        <w:trPr>
          <w:trHeight w:val="591"/>
        </w:trPr>
        <w:tc>
          <w:tcPr>
            <w:tcW w:w="2865" w:type="dxa"/>
            <w:vMerge w:val="restart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</w:p>
        </w:tc>
        <w:tc>
          <w:tcPr>
            <w:tcW w:w="2866" w:type="dxa"/>
            <w:vAlign w:val="center"/>
          </w:tcPr>
          <w:p w:rsidR="00903A1F" w:rsidRPr="00903A1F" w:rsidRDefault="006F47C1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286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sofa</w:t>
            </w:r>
          </w:p>
        </w:tc>
      </w:tr>
      <w:tr w:rsidR="00903A1F" w:rsidTr="00903A1F">
        <w:trPr>
          <w:trHeight w:val="557"/>
        </w:trPr>
        <w:tc>
          <w:tcPr>
            <w:tcW w:w="2865" w:type="dxa"/>
            <w:vMerge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03A1F" w:rsidRPr="00903A1F" w:rsidRDefault="006F47C1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286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wo books</w:t>
            </w:r>
          </w:p>
        </w:tc>
      </w:tr>
    </w:tbl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903A1F" w:rsidRPr="00D73C69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9220" w:type="dxa"/>
        <w:tblLook w:val="04A0" w:firstRow="1" w:lastRow="0" w:firstColumn="1" w:lastColumn="0" w:noHBand="0" w:noVBand="1"/>
      </w:tblPr>
      <w:tblGrid>
        <w:gridCol w:w="2874"/>
        <w:gridCol w:w="2875"/>
        <w:gridCol w:w="1185"/>
        <w:gridCol w:w="2286"/>
      </w:tblGrid>
      <w:tr w:rsidR="00903A1F" w:rsidTr="005B47E0">
        <w:trPr>
          <w:trHeight w:val="768"/>
        </w:trPr>
        <w:tc>
          <w:tcPr>
            <w:tcW w:w="2874" w:type="dxa"/>
            <w:vMerge w:val="restart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</w:p>
        </w:tc>
        <w:tc>
          <w:tcPr>
            <w:tcW w:w="2875" w:type="dxa"/>
            <w:vAlign w:val="center"/>
          </w:tcPr>
          <w:p w:rsidR="00903A1F" w:rsidRPr="00903A1F" w:rsidRDefault="006F47C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185" w:type="dxa"/>
            <w:vMerge w:val="restart"/>
            <w:vAlign w:val="center"/>
          </w:tcPr>
          <w:p w:rsid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not</w:t>
            </w:r>
          </w:p>
        </w:tc>
        <w:tc>
          <w:tcPr>
            <w:tcW w:w="2286" w:type="dxa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sofa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03A1F" w:rsidTr="005B47E0">
        <w:trPr>
          <w:trHeight w:val="689"/>
        </w:trPr>
        <w:tc>
          <w:tcPr>
            <w:tcW w:w="2874" w:type="dxa"/>
            <w:vMerge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are</w:t>
            </w:r>
          </w:p>
        </w:tc>
        <w:tc>
          <w:tcPr>
            <w:tcW w:w="1185" w:type="dxa"/>
            <w:vMerge/>
          </w:tcPr>
          <w:p w:rsid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wo books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903A1F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9219" w:type="dxa"/>
        <w:tblLook w:val="04A0" w:firstRow="1" w:lastRow="0" w:firstColumn="1" w:lastColumn="0" w:noHBand="0" w:noVBand="1"/>
      </w:tblPr>
      <w:tblGrid>
        <w:gridCol w:w="1845"/>
        <w:gridCol w:w="1591"/>
        <w:gridCol w:w="2457"/>
        <w:gridCol w:w="3326"/>
      </w:tblGrid>
      <w:tr w:rsidR="00903A1F" w:rsidTr="005B47E0">
        <w:trPr>
          <w:trHeight w:val="747"/>
        </w:trPr>
        <w:tc>
          <w:tcPr>
            <w:tcW w:w="1845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  <w:tc>
          <w:tcPr>
            <w:tcW w:w="1591" w:type="dxa"/>
            <w:vMerge w:val="restart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</w:p>
        </w:tc>
        <w:tc>
          <w:tcPr>
            <w:tcW w:w="2457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table?</w:t>
            </w:r>
          </w:p>
        </w:tc>
        <w:tc>
          <w:tcPr>
            <w:tcW w:w="332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Yes,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here is/</w:t>
            </w:r>
            <w:proofErr w:type="spellStart"/>
            <w:r w:rsidRPr="00903A1F">
              <w:rPr>
                <w:rFonts w:asciiTheme="majorBidi" w:hAnsiTheme="majorBidi" w:cstheme="majorBidi"/>
                <w:sz w:val="24"/>
                <w:szCs w:val="24"/>
              </w:rPr>
              <w:t>No,there</w:t>
            </w:r>
            <w:proofErr w:type="spellEnd"/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isn't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03A1F" w:rsidTr="005B47E0">
        <w:trPr>
          <w:trHeight w:val="633"/>
        </w:trPr>
        <w:tc>
          <w:tcPr>
            <w:tcW w:w="1845" w:type="dxa"/>
            <w:vAlign w:val="center"/>
          </w:tcPr>
          <w:p w:rsidR="00903A1F" w:rsidRPr="00903A1F" w:rsidRDefault="00D73C69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91" w:type="dxa"/>
            <w:vMerge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57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ny photos?</w:t>
            </w:r>
          </w:p>
        </w:tc>
        <w:tc>
          <w:tcPr>
            <w:tcW w:w="332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Yes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here are/No, there aren't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93115D" w:rsidRDefault="0093115D" w:rsidP="0093115D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C000"/>
          <w:sz w:val="32"/>
          <w:szCs w:val="32"/>
        </w:rPr>
      </w:pPr>
      <w:r w:rsidRPr="00D73C69">
        <w:rPr>
          <w:rFonts w:asciiTheme="majorBidi" w:hAnsiTheme="majorBidi" w:cstheme="majorBidi"/>
          <w:b/>
          <w:bCs/>
          <w:color w:val="FFC000"/>
          <w:sz w:val="32"/>
          <w:szCs w:val="32"/>
        </w:rPr>
        <w:t>Can</w:t>
      </w:r>
      <w:r>
        <w:rPr>
          <w:rFonts w:asciiTheme="majorBidi" w:hAnsiTheme="majorBidi" w:cstheme="majorBidi"/>
          <w:b/>
          <w:bCs/>
          <w:color w:val="FFC000"/>
          <w:sz w:val="32"/>
          <w:szCs w:val="32"/>
        </w:rPr>
        <w:t>:</w:t>
      </w:r>
    </w:p>
    <w:p w:rsidR="00D73C69" w:rsidRDefault="00D73C69" w:rsidP="00D73C69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Present</w:t>
      </w:r>
    </w:p>
    <w:p w:rsidR="00D73C69" w:rsidRP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</w:t>
      </w: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t>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8"/>
        <w:gridCol w:w="2763"/>
        <w:gridCol w:w="2771"/>
      </w:tblGrid>
      <w:tr w:rsidR="00D73C69" w:rsidTr="00D73C69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D73C69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C69">
              <w:rPr>
                <w:rFonts w:asciiTheme="majorBidi" w:hAnsiTheme="majorBidi" w:cstheme="majorBidi"/>
                <w:sz w:val="24"/>
                <w:szCs w:val="24"/>
              </w:rPr>
              <w:t>can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7"/>
        <w:gridCol w:w="2765"/>
        <w:gridCol w:w="2770"/>
      </w:tblGrid>
      <w:tr w:rsidR="00D73C69" w:rsidTr="00C10FBD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't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3685"/>
      </w:tblGrid>
      <w:tr w:rsidR="005B47E0" w:rsidTr="00C10FBD">
        <w:trPr>
          <w:trHeight w:val="2136"/>
        </w:trPr>
        <w:tc>
          <w:tcPr>
            <w:tcW w:w="1668" w:type="dxa"/>
            <w:vAlign w:val="center"/>
          </w:tcPr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Can</w:t>
            </w:r>
          </w:p>
        </w:tc>
        <w:tc>
          <w:tcPr>
            <w:tcW w:w="1701" w:type="dxa"/>
            <w:vAlign w:val="center"/>
          </w:tcPr>
          <w:p w:rsidR="005B47E0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5B47E0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5B47E0" w:rsidRPr="00D73C69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3685" w:type="dxa"/>
            <w:vAlign w:val="center"/>
          </w:tcPr>
          <w:p w:rsidR="005B47E0" w:rsidRDefault="005B47E0" w:rsidP="005B47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can/No, he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can/No, she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can/No, it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can/No, you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can/No, we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can/No, you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can/No, they can't.</w:t>
            </w:r>
          </w:p>
        </w:tc>
      </w:tr>
    </w:tbl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5B47E0" w:rsidRPr="00D73C69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Questions:</w:t>
      </w: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br/>
      </w:r>
    </w:p>
    <w:tbl>
      <w:tblPr>
        <w:tblStyle w:val="a4"/>
        <w:tblW w:w="6596" w:type="dxa"/>
        <w:tblLook w:val="04A0" w:firstRow="1" w:lastRow="0" w:firstColumn="1" w:lastColumn="0" w:noHBand="0" w:noVBand="1"/>
      </w:tblPr>
      <w:tblGrid>
        <w:gridCol w:w="1668"/>
        <w:gridCol w:w="1668"/>
        <w:gridCol w:w="1701"/>
        <w:gridCol w:w="1559"/>
      </w:tblGrid>
      <w:tr w:rsidR="005B47E0" w:rsidTr="00C10FBD">
        <w:trPr>
          <w:trHeight w:val="1975"/>
        </w:trPr>
        <w:tc>
          <w:tcPr>
            <w:tcW w:w="1668" w:type="dxa"/>
            <w:vAlign w:val="center"/>
          </w:tcPr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</w:t>
            </w:r>
          </w:p>
        </w:tc>
        <w:tc>
          <w:tcPr>
            <w:tcW w:w="1668" w:type="dxa"/>
            <w:vAlign w:val="center"/>
          </w:tcPr>
          <w:p w:rsidR="005B47E0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5B47E0">
              <w:rPr>
                <w:rFonts w:asciiTheme="majorBidi" w:hAnsiTheme="majorBidi" w:cstheme="majorBidi"/>
                <w:sz w:val="24"/>
                <w:szCs w:val="24"/>
              </w:rPr>
              <w:t>an</w:t>
            </w:r>
          </w:p>
        </w:tc>
        <w:tc>
          <w:tcPr>
            <w:tcW w:w="1701" w:type="dxa"/>
            <w:vAlign w:val="center"/>
          </w:tcPr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5B47E0" w:rsidRPr="00D73C69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do?</w:t>
            </w:r>
          </w:p>
        </w:tc>
      </w:tr>
    </w:tbl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D73C69" w:rsidRDefault="00D73C69" w:rsidP="00D73C69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D73C69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Past</w:t>
      </w: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5"/>
        <w:gridCol w:w="2768"/>
        <w:gridCol w:w="2769"/>
      </w:tblGrid>
      <w:tr w:rsidR="00D73C69" w:rsidTr="00C10FBD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D73C69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P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D73C69" w:rsidRP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3"/>
        <w:gridCol w:w="2773"/>
        <w:gridCol w:w="2766"/>
      </w:tblGrid>
      <w:tr w:rsidR="00D73C69" w:rsidTr="00C10FBD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couldn't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3685"/>
      </w:tblGrid>
      <w:tr w:rsidR="00D73C69" w:rsidTr="005B47E0">
        <w:trPr>
          <w:trHeight w:val="2136"/>
        </w:trPr>
        <w:tc>
          <w:tcPr>
            <w:tcW w:w="1668" w:type="dxa"/>
            <w:vAlign w:val="center"/>
          </w:tcPr>
          <w:p w:rsidR="00D73C69" w:rsidRPr="006430C0" w:rsidRDefault="00BC6980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D73C69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1701" w:type="dxa"/>
            <w:vAlign w:val="center"/>
          </w:tcPr>
          <w:p w:rsidR="00D73C69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73C69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3685" w:type="dxa"/>
            <w:vAlign w:val="center"/>
          </w:tcPr>
          <w:p w:rsidR="00D73C69" w:rsidRDefault="00BC6980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could/No, he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could/No, she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could/No, it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could/No, you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could/No, we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could/No, you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could/No, they couldn't.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5B47E0" w:rsidRPr="00D73C69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Questions:</w:t>
      </w: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br/>
      </w:r>
    </w:p>
    <w:tbl>
      <w:tblPr>
        <w:tblStyle w:val="a4"/>
        <w:tblW w:w="6596" w:type="dxa"/>
        <w:tblLook w:val="04A0" w:firstRow="1" w:lastRow="0" w:firstColumn="1" w:lastColumn="0" w:noHBand="0" w:noVBand="1"/>
      </w:tblPr>
      <w:tblGrid>
        <w:gridCol w:w="1668"/>
        <w:gridCol w:w="1668"/>
        <w:gridCol w:w="1701"/>
        <w:gridCol w:w="1559"/>
      </w:tblGrid>
      <w:tr w:rsidR="005B47E0" w:rsidTr="005B47E0">
        <w:trPr>
          <w:trHeight w:val="1975"/>
        </w:trPr>
        <w:tc>
          <w:tcPr>
            <w:tcW w:w="1668" w:type="dxa"/>
            <w:vAlign w:val="center"/>
          </w:tcPr>
          <w:p w:rsidR="005B47E0" w:rsidRDefault="005B47E0" w:rsidP="005B47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</w:t>
            </w:r>
          </w:p>
        </w:tc>
        <w:tc>
          <w:tcPr>
            <w:tcW w:w="1668" w:type="dxa"/>
            <w:vAlign w:val="center"/>
          </w:tcPr>
          <w:p w:rsidR="005B47E0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5B47E0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1701" w:type="dxa"/>
            <w:vAlign w:val="center"/>
          </w:tcPr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5B47E0" w:rsidRPr="00D73C69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do?</w:t>
            </w:r>
          </w:p>
        </w:tc>
      </w:tr>
    </w:tbl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BC15C3" w:rsidRDefault="00580943" w:rsidP="00BC15C3">
      <w:pPr>
        <w:bidi w:val="0"/>
        <w:rPr>
          <w:rFonts w:asciiTheme="majorBidi" w:hAnsiTheme="majorBidi" w:cstheme="majorBidi"/>
          <w:color w:val="FFC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FFC000"/>
          <w:sz w:val="32"/>
          <w:szCs w:val="32"/>
        </w:rPr>
        <w:t xml:space="preserve">Would Like </w:t>
      </w:r>
      <w:r w:rsidRPr="00580943">
        <w:rPr>
          <w:rFonts w:asciiTheme="majorBidi" w:hAnsiTheme="majorBidi" w:cstheme="majorBidi"/>
          <w:color w:val="FFC000"/>
          <w:sz w:val="32"/>
          <w:szCs w:val="32"/>
        </w:rPr>
        <w:t>(we use it in offers and requests)</w:t>
      </w:r>
    </w:p>
    <w:p w:rsidR="00580943" w:rsidRPr="00580943" w:rsidRDefault="00580943" w:rsidP="0058094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80943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Positive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5"/>
        <w:gridCol w:w="2769"/>
        <w:gridCol w:w="2768"/>
      </w:tblGrid>
      <w:tr w:rsidR="00580943" w:rsidTr="00580943">
        <w:tc>
          <w:tcPr>
            <w:tcW w:w="2840" w:type="dxa"/>
            <w:vAlign w:val="center"/>
          </w:tcPr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They</w:t>
            </w:r>
          </w:p>
        </w:tc>
        <w:tc>
          <w:tcPr>
            <w:tcW w:w="2841" w:type="dxa"/>
            <w:vAlign w:val="center"/>
          </w:tcPr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would like</w:t>
            </w:r>
          </w:p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94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Short form: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'd like</w:t>
            </w:r>
          </w:p>
        </w:tc>
        <w:tc>
          <w:tcPr>
            <w:tcW w:w="2841" w:type="dxa"/>
            <w:vAlign w:val="center"/>
          </w:tcPr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 drink.</w:t>
            </w:r>
          </w:p>
        </w:tc>
      </w:tr>
    </w:tbl>
    <w:p w:rsidR="00580943" w:rsidRDefault="00580943" w:rsidP="00580943">
      <w:pPr>
        <w:bidi w:val="0"/>
        <w:rPr>
          <w:rFonts w:asciiTheme="majorBidi" w:hAnsiTheme="majorBidi" w:cstheme="majorBidi"/>
          <w:sz w:val="24"/>
          <w:szCs w:val="24"/>
        </w:rPr>
      </w:pPr>
    </w:p>
    <w:p w:rsidR="00580943" w:rsidRDefault="00580943" w:rsidP="0058094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80943">
        <w:rPr>
          <w:rFonts w:asciiTheme="majorBidi" w:hAnsiTheme="majorBidi" w:cstheme="majorBidi"/>
          <w:b/>
          <w:bCs/>
          <w:color w:val="FF0000"/>
          <w:sz w:val="24"/>
          <w:szCs w:val="24"/>
        </w:rPr>
        <w:t>Yes/ No Questions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6"/>
        <w:gridCol w:w="2058"/>
        <w:gridCol w:w="2176"/>
        <w:gridCol w:w="1942"/>
      </w:tblGrid>
      <w:tr w:rsidR="00AA02E0" w:rsidTr="00AA02E0">
        <w:tc>
          <w:tcPr>
            <w:tcW w:w="2181" w:type="dxa"/>
            <w:vAlign w:val="center"/>
          </w:tcPr>
          <w:p w:rsidR="00AA02E0" w:rsidRPr="00580943" w:rsidRDefault="00D846BF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943"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AA02E0" w:rsidRPr="00580943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2122" w:type="dxa"/>
            <w:vAlign w:val="center"/>
          </w:tcPr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943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230" w:type="dxa"/>
            <w:vAlign w:val="center"/>
          </w:tcPr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like 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a biscuit?</w:t>
            </w:r>
          </w:p>
        </w:tc>
        <w:tc>
          <w:tcPr>
            <w:tcW w:w="1989" w:type="dxa"/>
            <w:vAlign w:val="center"/>
          </w:tcPr>
          <w:p w:rsidR="00AA02E0" w:rsidRDefault="00AA02E0" w:rsidP="00AA02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Please.</w:t>
            </w:r>
          </w:p>
          <w:p w:rsidR="00AA02E0" w:rsidRDefault="009C0522" w:rsidP="00AA02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No, thank</w:t>
            </w:r>
            <w:r w:rsidR="00AA02E0">
              <w:rPr>
                <w:rFonts w:asciiTheme="majorBidi" w:hAnsiTheme="majorBidi" w:cstheme="majorBidi"/>
                <w:sz w:val="24"/>
                <w:szCs w:val="24"/>
              </w:rPr>
              <w:t xml:space="preserve"> you.</w:t>
            </w:r>
          </w:p>
        </w:tc>
      </w:tr>
    </w:tbl>
    <w:p w:rsidR="00580943" w:rsidRDefault="00580943" w:rsidP="0058094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95060" w:rsidRDefault="00C95060" w:rsidP="00C95060">
      <w:pPr>
        <w:bidi w:val="0"/>
        <w:rPr>
          <w:rFonts w:asciiTheme="majorBidi" w:hAnsiTheme="majorBidi" w:cstheme="majorBidi"/>
          <w:color w:val="FFC000"/>
          <w:sz w:val="32"/>
          <w:szCs w:val="32"/>
        </w:rPr>
      </w:pPr>
      <w:r w:rsidRPr="00C95060">
        <w:rPr>
          <w:rFonts w:asciiTheme="majorBidi" w:hAnsiTheme="majorBidi" w:cstheme="majorBidi"/>
          <w:b/>
          <w:bCs/>
          <w:color w:val="FFC000"/>
          <w:sz w:val="32"/>
          <w:szCs w:val="32"/>
        </w:rPr>
        <w:t xml:space="preserve">Have Got and Have </w:t>
      </w:r>
      <w:r w:rsidRPr="00C95060">
        <w:rPr>
          <w:rFonts w:asciiTheme="majorBidi" w:hAnsiTheme="majorBidi" w:cstheme="majorBidi"/>
          <w:color w:val="FFC000"/>
          <w:sz w:val="32"/>
          <w:szCs w:val="32"/>
        </w:rPr>
        <w:t>(the same meaning but different form)</w:t>
      </w:r>
    </w:p>
    <w:p w:rsidR="00703C82" w:rsidRPr="0023038E" w:rsidRDefault="0023038E" w:rsidP="00703C82">
      <w:pPr>
        <w:bidi w:val="0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703C82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H</w:t>
      </w:r>
      <w:r w:rsidR="00703C82" w:rsidRPr="00703C82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ave</w:t>
      </w: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 </w:t>
      </w:r>
      <w:r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(Present)</w:t>
      </w:r>
    </w:p>
    <w:p w:rsidR="00C95060" w:rsidRPr="00D846BF" w:rsidRDefault="00C95060" w:rsidP="00C9506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552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D846BF" w:rsidTr="00703C82">
        <w:trPr>
          <w:trHeight w:val="886"/>
        </w:trPr>
        <w:tc>
          <w:tcPr>
            <w:tcW w:w="2850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51" w:type="dxa"/>
            <w:vAlign w:val="center"/>
          </w:tcPr>
          <w:p w:rsidR="00D846BF" w:rsidRPr="00D846BF" w:rsidRDefault="00DD49C4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846BF"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2851" w:type="dxa"/>
            <w:vMerge w:val="restart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  <w:tr w:rsidR="00D846BF" w:rsidTr="00703C82">
        <w:trPr>
          <w:trHeight w:val="771"/>
        </w:trPr>
        <w:tc>
          <w:tcPr>
            <w:tcW w:w="2850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46BF" w:rsidRPr="00D846BF" w:rsidRDefault="00D846BF" w:rsidP="00703C8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51" w:type="dxa"/>
            <w:vAlign w:val="center"/>
          </w:tcPr>
          <w:p w:rsidR="00D846BF" w:rsidRPr="00D846BF" w:rsidRDefault="00DD49C4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846BF" w:rsidRPr="00D846B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2851" w:type="dxa"/>
            <w:vMerge/>
          </w:tcPr>
          <w:p w:rsidR="00D846BF" w:rsidRDefault="00D846BF" w:rsidP="00C95060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C95060" w:rsidRPr="00C95060" w:rsidRDefault="00C95060" w:rsidP="00C95060">
      <w:pPr>
        <w:bidi w:val="0"/>
        <w:rPr>
          <w:rFonts w:asciiTheme="majorBidi" w:hAnsiTheme="majorBidi" w:cstheme="majorBidi"/>
          <w:b/>
          <w:bCs/>
          <w:color w:val="FFC000"/>
          <w:sz w:val="24"/>
          <w:szCs w:val="24"/>
        </w:rPr>
      </w:pPr>
    </w:p>
    <w:p w:rsidR="00C95060" w:rsidRPr="00D846BF" w:rsidRDefault="00D846BF" w:rsidP="00C95060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538" w:type="dxa"/>
        <w:tblLook w:val="04A0" w:firstRow="1" w:lastRow="0" w:firstColumn="1" w:lastColumn="0" w:noHBand="0" w:noVBand="1"/>
      </w:tblPr>
      <w:tblGrid>
        <w:gridCol w:w="2164"/>
        <w:gridCol w:w="2008"/>
        <w:gridCol w:w="2151"/>
        <w:gridCol w:w="2215"/>
      </w:tblGrid>
      <w:tr w:rsidR="00D846BF" w:rsidTr="00703C82">
        <w:trPr>
          <w:trHeight w:val="954"/>
        </w:trPr>
        <w:tc>
          <w:tcPr>
            <w:tcW w:w="2164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008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don't</w:t>
            </w:r>
          </w:p>
        </w:tc>
        <w:tc>
          <w:tcPr>
            <w:tcW w:w="2151" w:type="dxa"/>
            <w:vMerge w:val="restart"/>
            <w:vAlign w:val="center"/>
          </w:tcPr>
          <w:p w:rsidR="00D846BF" w:rsidRPr="00D846BF" w:rsidRDefault="000D60F9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846BF"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2215" w:type="dxa"/>
            <w:vMerge w:val="restart"/>
            <w:vAlign w:val="center"/>
          </w:tcPr>
          <w:p w:rsidR="00D846BF" w:rsidRP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  <w:tr w:rsidR="00D846BF" w:rsidTr="00703C82">
        <w:trPr>
          <w:trHeight w:val="968"/>
        </w:trPr>
        <w:tc>
          <w:tcPr>
            <w:tcW w:w="2164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46BF" w:rsidRPr="00D846BF" w:rsidRDefault="00D846BF" w:rsidP="00703C8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008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doesn't</w:t>
            </w:r>
          </w:p>
        </w:tc>
        <w:tc>
          <w:tcPr>
            <w:tcW w:w="2151" w:type="dxa"/>
            <w:vMerge/>
            <w:vAlign w:val="center"/>
          </w:tcPr>
          <w:p w:rsidR="00D846BF" w:rsidRP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D846BF" w:rsidRDefault="00D846BF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D846BF" w:rsidRDefault="00D846BF" w:rsidP="00D846BF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D846BF" w:rsidRDefault="00D846BF" w:rsidP="00D846B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D846BF" w:rsidRDefault="00D846BF" w:rsidP="00D846BF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492" w:type="dxa"/>
        <w:tblLook w:val="04A0" w:firstRow="1" w:lastRow="0" w:firstColumn="1" w:lastColumn="0" w:noHBand="0" w:noVBand="1"/>
      </w:tblPr>
      <w:tblGrid>
        <w:gridCol w:w="1077"/>
        <w:gridCol w:w="979"/>
        <w:gridCol w:w="1089"/>
        <w:gridCol w:w="1766"/>
        <w:gridCol w:w="3581"/>
      </w:tblGrid>
      <w:tr w:rsidR="00D846BF" w:rsidTr="00703C82">
        <w:trPr>
          <w:trHeight w:val="991"/>
        </w:trPr>
        <w:tc>
          <w:tcPr>
            <w:tcW w:w="1077" w:type="dxa"/>
            <w:vAlign w:val="center"/>
          </w:tcPr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</w:t>
            </w:r>
          </w:p>
        </w:tc>
        <w:tc>
          <w:tcPr>
            <w:tcW w:w="979" w:type="dxa"/>
            <w:vAlign w:val="center"/>
          </w:tcPr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089" w:type="dxa"/>
            <w:vMerge w:val="restart"/>
            <w:vAlign w:val="center"/>
          </w:tcPr>
          <w:p w:rsidR="00D846BF" w:rsidRPr="00D73C69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</w:t>
            </w:r>
          </w:p>
        </w:tc>
        <w:tc>
          <w:tcPr>
            <w:tcW w:w="1766" w:type="dxa"/>
            <w:vMerge w:val="restart"/>
            <w:vAlign w:val="center"/>
          </w:tcPr>
          <w:p w:rsidR="00D846BF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any money?</w:t>
            </w:r>
          </w:p>
        </w:tc>
        <w:tc>
          <w:tcPr>
            <w:tcW w:w="3581" w:type="dxa"/>
            <w:vAlign w:val="center"/>
          </w:tcPr>
          <w:p w:rsidR="00CC7F50" w:rsidRDefault="00CC7F50" w:rsidP="00167C3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n't.</w:t>
            </w:r>
          </w:p>
          <w:p w:rsidR="00CC7F50" w:rsidRDefault="00CC7F50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I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we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CC7F50" w:rsidRDefault="00CC7F50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D846BF" w:rsidRDefault="00CC7F5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they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they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D846BF" w:rsidTr="00703C82">
        <w:trPr>
          <w:trHeight w:val="990"/>
        </w:trPr>
        <w:tc>
          <w:tcPr>
            <w:tcW w:w="1077" w:type="dxa"/>
            <w:vAlign w:val="center"/>
          </w:tcPr>
          <w:p w:rsid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Does</w:t>
            </w:r>
          </w:p>
        </w:tc>
        <w:tc>
          <w:tcPr>
            <w:tcW w:w="979" w:type="dxa"/>
            <w:vAlign w:val="center"/>
          </w:tcPr>
          <w:p w:rsidR="00D846BF" w:rsidRPr="006430C0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46BF" w:rsidRPr="006430C0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46BF" w:rsidRPr="006430C0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089" w:type="dxa"/>
            <w:vMerge/>
            <w:vAlign w:val="center"/>
          </w:tcPr>
          <w:p w:rsid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does/No, he doesn't.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does /No, she doesn't.</w:t>
            </w:r>
          </w:p>
          <w:p w:rsid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does /No, it doesn't.</w:t>
            </w:r>
          </w:p>
        </w:tc>
      </w:tr>
    </w:tbl>
    <w:p w:rsidR="00D846BF" w:rsidRDefault="00D846BF" w:rsidP="00D846BF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CF37B5" w:rsidRPr="00703C82" w:rsidRDefault="00CF37B5" w:rsidP="00CF37B5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703C82"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</w:t>
      </w:r>
    </w:p>
    <w:tbl>
      <w:tblPr>
        <w:tblStyle w:val="a4"/>
        <w:tblW w:w="8307" w:type="dxa"/>
        <w:tblLook w:val="04A0" w:firstRow="1" w:lastRow="0" w:firstColumn="1" w:lastColumn="0" w:noHBand="0" w:noVBand="1"/>
      </w:tblPr>
      <w:tblGrid>
        <w:gridCol w:w="2120"/>
        <w:gridCol w:w="2120"/>
        <w:gridCol w:w="1923"/>
        <w:gridCol w:w="2144"/>
      </w:tblGrid>
      <w:tr w:rsidR="00CF37B5" w:rsidTr="00703C82">
        <w:trPr>
          <w:trHeight w:val="372"/>
        </w:trPr>
        <w:tc>
          <w:tcPr>
            <w:tcW w:w="2120" w:type="dxa"/>
            <w:vMerge w:val="restart"/>
            <w:vAlign w:val="center"/>
          </w:tcPr>
          <w:p w:rsidR="00CF37B5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many children</w:t>
            </w:r>
          </w:p>
        </w:tc>
        <w:tc>
          <w:tcPr>
            <w:tcW w:w="2120" w:type="dxa"/>
            <w:vAlign w:val="center"/>
          </w:tcPr>
          <w:p w:rsidR="00CF37B5" w:rsidRPr="006430C0" w:rsidRDefault="002853F2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CF37B5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923" w:type="dxa"/>
            <w:vAlign w:val="center"/>
          </w:tcPr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144" w:type="dxa"/>
            <w:vMerge w:val="restart"/>
            <w:vAlign w:val="center"/>
          </w:tcPr>
          <w:p w:rsidR="00CF37B5" w:rsidRPr="00D73C69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have?</w:t>
            </w:r>
          </w:p>
        </w:tc>
      </w:tr>
      <w:tr w:rsidR="00CF37B5" w:rsidTr="00703C82">
        <w:trPr>
          <w:trHeight w:val="54"/>
        </w:trPr>
        <w:tc>
          <w:tcPr>
            <w:tcW w:w="2120" w:type="dxa"/>
            <w:vMerge/>
          </w:tcPr>
          <w:p w:rsidR="00CF37B5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CF37B5" w:rsidRDefault="002853F2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CF37B5">
              <w:rPr>
                <w:rFonts w:asciiTheme="majorBidi" w:hAnsiTheme="majorBidi" w:cstheme="majorBidi"/>
                <w:sz w:val="24"/>
                <w:szCs w:val="24"/>
              </w:rPr>
              <w:t>oes</w:t>
            </w:r>
          </w:p>
        </w:tc>
        <w:tc>
          <w:tcPr>
            <w:tcW w:w="1923" w:type="dxa"/>
            <w:vAlign w:val="center"/>
          </w:tcPr>
          <w:p w:rsidR="00CF37B5" w:rsidRPr="006430C0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F37B5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F37B5" w:rsidRPr="006430C0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CF37B5" w:rsidRPr="006430C0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2144" w:type="dxa"/>
            <w:vMerge/>
            <w:vAlign w:val="center"/>
          </w:tcPr>
          <w:p w:rsidR="00CF37B5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F37B5" w:rsidRDefault="00CF37B5" w:rsidP="00CF37B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0D60F9" w:rsidRPr="0023038E" w:rsidRDefault="000D60F9" w:rsidP="000D60F9">
      <w:pPr>
        <w:bidi w:val="0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703C82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Have</w:t>
      </w: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 </w:t>
      </w:r>
      <w:r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</w:t>
      </w:r>
      <w:r>
        <w:rPr>
          <w:rFonts w:asciiTheme="majorBidi" w:hAnsiTheme="majorBidi" w:cstheme="majorBidi"/>
          <w:color w:val="4F6228" w:themeColor="accent3" w:themeShade="80"/>
          <w:sz w:val="28"/>
          <w:szCs w:val="28"/>
        </w:rPr>
        <w:t>Past</w:t>
      </w:r>
      <w:r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)</w:t>
      </w:r>
    </w:p>
    <w:p w:rsidR="000D60F9" w:rsidRPr="00D846BF" w:rsidRDefault="000D60F9" w:rsidP="000D60F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552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0D60F9" w:rsidTr="00977014">
        <w:trPr>
          <w:trHeight w:val="1942"/>
        </w:trPr>
        <w:tc>
          <w:tcPr>
            <w:tcW w:w="2850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51" w:type="dxa"/>
            <w:vAlign w:val="center"/>
          </w:tcPr>
          <w:p w:rsidR="000D60F9" w:rsidRPr="00D846BF" w:rsidRDefault="000D60F9" w:rsidP="000D60F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had</w:t>
            </w:r>
          </w:p>
        </w:tc>
        <w:tc>
          <w:tcPr>
            <w:tcW w:w="2851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</w:tbl>
    <w:p w:rsidR="000D60F9" w:rsidRPr="00C95060" w:rsidRDefault="000D60F9" w:rsidP="000D60F9">
      <w:pPr>
        <w:bidi w:val="0"/>
        <w:rPr>
          <w:rFonts w:asciiTheme="majorBidi" w:hAnsiTheme="majorBidi" w:cstheme="majorBidi"/>
          <w:b/>
          <w:bCs/>
          <w:color w:val="FFC000"/>
          <w:sz w:val="24"/>
          <w:szCs w:val="24"/>
        </w:rPr>
      </w:pPr>
    </w:p>
    <w:p w:rsidR="000D60F9" w:rsidRPr="00D846BF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538" w:type="dxa"/>
        <w:tblLook w:val="04A0" w:firstRow="1" w:lastRow="0" w:firstColumn="1" w:lastColumn="0" w:noHBand="0" w:noVBand="1"/>
      </w:tblPr>
      <w:tblGrid>
        <w:gridCol w:w="2164"/>
        <w:gridCol w:w="2008"/>
        <w:gridCol w:w="2151"/>
        <w:gridCol w:w="2215"/>
      </w:tblGrid>
      <w:tr w:rsidR="000D60F9" w:rsidTr="00977014">
        <w:trPr>
          <w:trHeight w:val="2082"/>
        </w:trPr>
        <w:tc>
          <w:tcPr>
            <w:tcW w:w="2164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008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didn't</w:t>
            </w:r>
          </w:p>
        </w:tc>
        <w:tc>
          <w:tcPr>
            <w:tcW w:w="2151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2215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</w:tbl>
    <w:p w:rsidR="000D60F9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0D60F9" w:rsidRDefault="000D60F9" w:rsidP="000D60F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0D60F9" w:rsidRDefault="000D60F9" w:rsidP="000D60F9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492" w:type="dxa"/>
        <w:tblLook w:val="04A0" w:firstRow="1" w:lastRow="0" w:firstColumn="1" w:lastColumn="0" w:noHBand="0" w:noVBand="1"/>
      </w:tblPr>
      <w:tblGrid>
        <w:gridCol w:w="1077"/>
        <w:gridCol w:w="979"/>
        <w:gridCol w:w="1089"/>
        <w:gridCol w:w="1766"/>
        <w:gridCol w:w="3581"/>
      </w:tblGrid>
      <w:tr w:rsidR="000D60F9" w:rsidTr="00977014">
        <w:trPr>
          <w:trHeight w:val="2104"/>
        </w:trPr>
        <w:tc>
          <w:tcPr>
            <w:tcW w:w="1077" w:type="dxa"/>
            <w:vAlign w:val="center"/>
          </w:tcPr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Did</w:t>
            </w:r>
          </w:p>
        </w:tc>
        <w:tc>
          <w:tcPr>
            <w:tcW w:w="979" w:type="dxa"/>
            <w:vAlign w:val="center"/>
          </w:tcPr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089" w:type="dxa"/>
            <w:vAlign w:val="center"/>
          </w:tcPr>
          <w:p w:rsidR="000D60F9" w:rsidRPr="00D73C6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</w:t>
            </w:r>
          </w:p>
        </w:tc>
        <w:tc>
          <w:tcPr>
            <w:tcW w:w="1766" w:type="dxa"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any money?</w:t>
            </w:r>
          </w:p>
        </w:tc>
        <w:tc>
          <w:tcPr>
            <w:tcW w:w="3581" w:type="dxa"/>
            <w:vAlign w:val="center"/>
          </w:tcPr>
          <w:p w:rsidR="000D60F9" w:rsidRDefault="000D60F9" w:rsidP="000D60F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you did/No, you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did't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I did /No, we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did't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you did /No, you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did't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they did /No, they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did't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he did /No, he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did't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she did /No, she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did't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it did /No, it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did't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0D60F9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0D60F9" w:rsidRPr="00703C82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703C82"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</w:t>
      </w:r>
    </w:p>
    <w:tbl>
      <w:tblPr>
        <w:tblStyle w:val="a4"/>
        <w:tblW w:w="8307" w:type="dxa"/>
        <w:tblLook w:val="04A0" w:firstRow="1" w:lastRow="0" w:firstColumn="1" w:lastColumn="0" w:noHBand="0" w:noVBand="1"/>
      </w:tblPr>
      <w:tblGrid>
        <w:gridCol w:w="2120"/>
        <w:gridCol w:w="2120"/>
        <w:gridCol w:w="1923"/>
        <w:gridCol w:w="2144"/>
      </w:tblGrid>
      <w:tr w:rsidR="000D60F9" w:rsidTr="00977014">
        <w:trPr>
          <w:trHeight w:val="372"/>
        </w:trPr>
        <w:tc>
          <w:tcPr>
            <w:tcW w:w="2120" w:type="dxa"/>
            <w:vMerge w:val="restart"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many children</w:t>
            </w:r>
          </w:p>
        </w:tc>
        <w:tc>
          <w:tcPr>
            <w:tcW w:w="2120" w:type="dxa"/>
            <w:vMerge w:val="restart"/>
            <w:vAlign w:val="center"/>
          </w:tcPr>
          <w:p w:rsidR="000D60F9" w:rsidRPr="006430C0" w:rsidRDefault="006F47C1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0D60F9">
              <w:rPr>
                <w:rFonts w:asciiTheme="majorBidi" w:hAnsiTheme="majorBidi" w:cstheme="majorBidi"/>
                <w:sz w:val="24"/>
                <w:szCs w:val="24"/>
              </w:rPr>
              <w:t>id</w:t>
            </w:r>
          </w:p>
        </w:tc>
        <w:tc>
          <w:tcPr>
            <w:tcW w:w="1923" w:type="dxa"/>
            <w:vAlign w:val="center"/>
          </w:tcPr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144" w:type="dxa"/>
            <w:vMerge w:val="restart"/>
            <w:vAlign w:val="center"/>
          </w:tcPr>
          <w:p w:rsidR="000D60F9" w:rsidRPr="00D73C6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have?</w:t>
            </w:r>
          </w:p>
        </w:tc>
      </w:tr>
      <w:tr w:rsidR="000D60F9" w:rsidTr="00977014">
        <w:trPr>
          <w:trHeight w:val="54"/>
        </w:trPr>
        <w:tc>
          <w:tcPr>
            <w:tcW w:w="2120" w:type="dxa"/>
            <w:vMerge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0D60F9" w:rsidRPr="006430C0" w:rsidRDefault="008C5A3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0D60F9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2144" w:type="dxa"/>
            <w:vMerge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C6079" w:rsidRDefault="000C6079" w:rsidP="00703C82">
      <w:pPr>
        <w:tabs>
          <w:tab w:val="left" w:pos="5535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0C6079" w:rsidRDefault="000C6079" w:rsidP="000C607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</w:p>
    <w:p w:rsidR="00703C82" w:rsidRDefault="00703C82" w:rsidP="000C607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Have got</w:t>
      </w:r>
      <w:r w:rsidR="0023038E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 </w:t>
      </w:r>
      <w:r w:rsidR="0023038E"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(Present)</w:t>
      </w:r>
    </w:p>
    <w:p w:rsidR="00703C82" w:rsidRDefault="00703C82" w:rsidP="00703C82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472" w:type="dxa"/>
        <w:tblLook w:val="04A0" w:firstRow="1" w:lastRow="0" w:firstColumn="1" w:lastColumn="0" w:noHBand="0" w:noVBand="1"/>
      </w:tblPr>
      <w:tblGrid>
        <w:gridCol w:w="2850"/>
        <w:gridCol w:w="1936"/>
        <w:gridCol w:w="1843"/>
        <w:gridCol w:w="1843"/>
      </w:tblGrid>
      <w:tr w:rsidR="00DD49C4" w:rsidTr="00DD49C4">
        <w:trPr>
          <w:trHeight w:val="886"/>
        </w:trPr>
        <w:tc>
          <w:tcPr>
            <w:tcW w:w="2850" w:type="dxa"/>
            <w:vAlign w:val="center"/>
          </w:tcPr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36" w:type="dxa"/>
            <w:vAlign w:val="center"/>
          </w:tcPr>
          <w:p w:rsidR="00DD49C4" w:rsidRPr="00D846BF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D49C4"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1843" w:type="dxa"/>
            <w:vMerge w:val="restart"/>
            <w:vAlign w:val="center"/>
          </w:tcPr>
          <w:p w:rsidR="00DD49C4" w:rsidRDefault="00DD49C4" w:rsidP="00DD49C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got</w:t>
            </w:r>
          </w:p>
        </w:tc>
        <w:tc>
          <w:tcPr>
            <w:tcW w:w="1843" w:type="dxa"/>
            <w:vMerge w:val="restart"/>
            <w:vAlign w:val="center"/>
          </w:tcPr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  <w:r w:rsidR="008C5A3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DD49C4" w:rsidTr="00DD49C4">
        <w:trPr>
          <w:trHeight w:val="771"/>
        </w:trPr>
        <w:tc>
          <w:tcPr>
            <w:tcW w:w="2850" w:type="dxa"/>
            <w:vAlign w:val="center"/>
          </w:tcPr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36" w:type="dxa"/>
            <w:vAlign w:val="center"/>
          </w:tcPr>
          <w:p w:rsidR="00DD49C4" w:rsidRPr="00D846BF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D49C4" w:rsidRPr="00D846B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843" w:type="dxa"/>
            <w:vMerge/>
          </w:tcPr>
          <w:p w:rsidR="00DD49C4" w:rsidRDefault="00DD49C4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49C4" w:rsidRDefault="00DD49C4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703C82" w:rsidRDefault="00703C82" w:rsidP="00703C82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10FBD" w:rsidRPr="00D846BF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472" w:type="dxa"/>
        <w:tblLook w:val="04A0" w:firstRow="1" w:lastRow="0" w:firstColumn="1" w:lastColumn="0" w:noHBand="0" w:noVBand="1"/>
      </w:tblPr>
      <w:tblGrid>
        <w:gridCol w:w="2850"/>
        <w:gridCol w:w="1936"/>
        <w:gridCol w:w="1843"/>
        <w:gridCol w:w="1843"/>
      </w:tblGrid>
      <w:tr w:rsidR="00C10FBD" w:rsidTr="00C10FBD">
        <w:trPr>
          <w:trHeight w:val="886"/>
        </w:trPr>
        <w:tc>
          <w:tcPr>
            <w:tcW w:w="2850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3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n't</w:t>
            </w:r>
          </w:p>
        </w:tc>
        <w:tc>
          <w:tcPr>
            <w:tcW w:w="1843" w:type="dxa"/>
            <w:vMerge w:val="restart"/>
            <w:vAlign w:val="center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got</w:t>
            </w:r>
          </w:p>
        </w:tc>
        <w:tc>
          <w:tcPr>
            <w:tcW w:w="1843" w:type="dxa"/>
            <w:vMerge w:val="restart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  <w:r w:rsidR="008C5A3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C10FBD" w:rsidTr="00C10FBD">
        <w:trPr>
          <w:trHeight w:val="771"/>
        </w:trPr>
        <w:tc>
          <w:tcPr>
            <w:tcW w:w="2850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3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as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n't</w:t>
            </w:r>
          </w:p>
        </w:tc>
        <w:tc>
          <w:tcPr>
            <w:tcW w:w="1843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C10FBD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10FBD" w:rsidRDefault="00C10FBD" w:rsidP="00C10FBD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C10FBD" w:rsidRDefault="00C10FBD" w:rsidP="00C10FBD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1526"/>
        <w:gridCol w:w="992"/>
        <w:gridCol w:w="1134"/>
        <w:gridCol w:w="1418"/>
        <w:gridCol w:w="3685"/>
      </w:tblGrid>
      <w:tr w:rsidR="00C10FBD" w:rsidTr="00C10FBD">
        <w:trPr>
          <w:trHeight w:val="886"/>
        </w:trPr>
        <w:tc>
          <w:tcPr>
            <w:tcW w:w="152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Have</w:t>
            </w:r>
          </w:p>
        </w:tc>
        <w:tc>
          <w:tcPr>
            <w:tcW w:w="992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134" w:type="dxa"/>
            <w:vMerge w:val="restart"/>
            <w:vAlign w:val="center"/>
          </w:tcPr>
          <w:p w:rsidR="00C10FBD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="00C10FBD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1418" w:type="dxa"/>
            <w:vMerge w:val="restart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any </w:t>
            </w:r>
            <w:r w:rsidR="009C0522">
              <w:rPr>
                <w:rFonts w:asciiTheme="majorBidi" w:hAnsiTheme="majorBidi" w:cstheme="majorBidi"/>
                <w:sz w:val="24"/>
                <w:szCs w:val="24"/>
              </w:rPr>
              <w:t>money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have/No, you haven't.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have /No, we haven't.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have /No, you haven't.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have /No, they haven't.</w:t>
            </w:r>
          </w:p>
        </w:tc>
      </w:tr>
      <w:tr w:rsidR="00C10FBD" w:rsidTr="00C10FBD">
        <w:trPr>
          <w:trHeight w:val="771"/>
        </w:trPr>
        <w:tc>
          <w:tcPr>
            <w:tcW w:w="152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Has</w:t>
            </w:r>
          </w:p>
        </w:tc>
        <w:tc>
          <w:tcPr>
            <w:tcW w:w="992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134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has/No, he hasn't.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has /No, she hasn't.</w:t>
            </w:r>
          </w:p>
          <w:p w:rsidR="00C10FBD" w:rsidRP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has /No, it hasn't.</w:t>
            </w:r>
          </w:p>
        </w:tc>
      </w:tr>
    </w:tbl>
    <w:p w:rsidR="00C10FBD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10FBD" w:rsidRPr="00703C82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703C82"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</w:t>
      </w:r>
    </w:p>
    <w:tbl>
      <w:tblPr>
        <w:tblStyle w:val="a4"/>
        <w:tblW w:w="8742" w:type="dxa"/>
        <w:tblLook w:val="04A0" w:firstRow="1" w:lastRow="0" w:firstColumn="1" w:lastColumn="0" w:noHBand="0" w:noVBand="1"/>
      </w:tblPr>
      <w:tblGrid>
        <w:gridCol w:w="3434"/>
        <w:gridCol w:w="1383"/>
        <w:gridCol w:w="1546"/>
        <w:gridCol w:w="2379"/>
      </w:tblGrid>
      <w:tr w:rsidR="0023038E" w:rsidTr="0023038E">
        <w:trPr>
          <w:trHeight w:val="864"/>
        </w:trPr>
        <w:tc>
          <w:tcPr>
            <w:tcW w:w="3434" w:type="dxa"/>
            <w:vMerge w:val="restart"/>
            <w:vAlign w:val="center"/>
          </w:tcPr>
          <w:p w:rsidR="0023038E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many children</w:t>
            </w:r>
          </w:p>
        </w:tc>
        <w:tc>
          <w:tcPr>
            <w:tcW w:w="1383" w:type="dxa"/>
            <w:vAlign w:val="center"/>
          </w:tcPr>
          <w:p w:rsidR="0023038E" w:rsidRPr="00D846BF" w:rsidRDefault="008C5A39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23038E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1546" w:type="dxa"/>
            <w:vAlign w:val="center"/>
          </w:tcPr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379" w:type="dxa"/>
            <w:vMerge w:val="restart"/>
            <w:vAlign w:val="center"/>
          </w:tcPr>
          <w:p w:rsidR="0023038E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got?</w:t>
            </w:r>
          </w:p>
        </w:tc>
      </w:tr>
      <w:tr w:rsidR="0023038E" w:rsidTr="0023038E">
        <w:trPr>
          <w:trHeight w:val="752"/>
        </w:trPr>
        <w:tc>
          <w:tcPr>
            <w:tcW w:w="3434" w:type="dxa"/>
            <w:vMerge/>
          </w:tcPr>
          <w:p w:rsidR="0023038E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23038E" w:rsidRPr="00D846BF" w:rsidRDefault="008C5A3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23038E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546" w:type="dxa"/>
            <w:vAlign w:val="center"/>
          </w:tcPr>
          <w:p w:rsidR="0023038E" w:rsidRPr="00D846BF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23038E" w:rsidRPr="00D846BF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3038E" w:rsidRPr="00D846BF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2379" w:type="dxa"/>
            <w:vMerge/>
          </w:tcPr>
          <w:p w:rsidR="0023038E" w:rsidRDefault="0023038E" w:rsidP="00977014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C10FBD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0C6079" w:rsidRDefault="000C6079" w:rsidP="000C607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Have got </w:t>
      </w:r>
      <w:r w:rsidRPr="000C6079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</w:t>
      </w:r>
      <w:r w:rsidR="0023038E" w:rsidRPr="000C6079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Past</w:t>
      </w:r>
      <w:r w:rsidRPr="000C6079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)</w:t>
      </w:r>
    </w:p>
    <w:p w:rsidR="0023038E" w:rsidRDefault="000C6079" w:rsidP="0023038E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Exactly like the past form of have</w:t>
      </w:r>
      <w:r w:rsidR="0023038E">
        <w:rPr>
          <w:rFonts w:asciiTheme="majorBidi" w:hAnsiTheme="majorBidi" w:cstheme="majorBidi"/>
          <w:sz w:val="24"/>
          <w:szCs w:val="24"/>
        </w:rPr>
        <w:t>.</w:t>
      </w:r>
    </w:p>
    <w:p w:rsidR="00CB6566" w:rsidRDefault="001F6CAB" w:rsidP="00CB6566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  <w:t>Pronouns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1101"/>
        <w:gridCol w:w="1134"/>
        <w:gridCol w:w="3260"/>
        <w:gridCol w:w="3260"/>
      </w:tblGrid>
      <w:tr w:rsidR="001F6CAB" w:rsidTr="00CD79A7">
        <w:trPr>
          <w:trHeight w:val="737"/>
        </w:trPr>
        <w:tc>
          <w:tcPr>
            <w:tcW w:w="1101" w:type="dxa"/>
            <w:vAlign w:val="center"/>
          </w:tcPr>
          <w:p w:rsidR="001F6CAB" w:rsidRPr="00CD79A7" w:rsidRDefault="001F6CAB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1134" w:type="dxa"/>
            <w:vAlign w:val="center"/>
          </w:tcPr>
          <w:p w:rsidR="001F6CAB" w:rsidRPr="00CD79A7" w:rsidRDefault="001F6CAB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object</w:t>
            </w:r>
          </w:p>
        </w:tc>
        <w:tc>
          <w:tcPr>
            <w:tcW w:w="3260" w:type="dxa"/>
            <w:vAlign w:val="center"/>
          </w:tcPr>
          <w:p w:rsidR="00CD79A7" w:rsidRPr="00CD79A7" w:rsidRDefault="009C0522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Possessive</w:t>
            </w:r>
          </w:p>
          <w:p w:rsidR="001F6CAB" w:rsidRPr="00CD79A7" w:rsidRDefault="001F6CAB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(followed by a noun)</w:t>
            </w:r>
          </w:p>
        </w:tc>
        <w:tc>
          <w:tcPr>
            <w:tcW w:w="3260" w:type="dxa"/>
            <w:vAlign w:val="center"/>
          </w:tcPr>
          <w:p w:rsidR="00CD79A7" w:rsidRPr="00CD79A7" w:rsidRDefault="00A103DE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Possessive</w:t>
            </w:r>
          </w:p>
          <w:p w:rsidR="001F6CAB" w:rsidRPr="00CD79A7" w:rsidRDefault="00A103DE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(not followed by a noun</w:t>
            </w:r>
            <w:r w:rsidR="00CD79A7"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y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ine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ours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ur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urs</w:t>
            </w:r>
          </w:p>
        </w:tc>
      </w:tr>
      <w:tr w:rsidR="001F6CAB" w:rsidTr="00EB55F4">
        <w:trPr>
          <w:trHeight w:val="360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hem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heir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heirs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34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im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</w:tc>
        <w:tc>
          <w:tcPr>
            <w:tcW w:w="1134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er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ers</w:t>
            </w:r>
          </w:p>
        </w:tc>
      </w:tr>
      <w:tr w:rsidR="001F6CAB" w:rsidTr="00EB55F4">
        <w:trPr>
          <w:trHeight w:val="360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:rsidR="001F6CAB" w:rsidRDefault="00B00C7F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3260" w:type="dxa"/>
            <w:vAlign w:val="center"/>
          </w:tcPr>
          <w:p w:rsidR="001F6CAB" w:rsidRDefault="00CD79A7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its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ts</w:t>
            </w:r>
          </w:p>
        </w:tc>
      </w:tr>
    </w:tbl>
    <w:p w:rsidR="00BD2C30" w:rsidRDefault="00BD2C30" w:rsidP="00BD2C30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</w:p>
    <w:p w:rsidR="001B0C8D" w:rsidRPr="00EA782E" w:rsidRDefault="0055310F" w:rsidP="00BD2C30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  <w:r w:rsidRPr="00EA782E"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  <w:t>Prepositions</w:t>
      </w:r>
    </w:p>
    <w:p w:rsidR="00B771E5" w:rsidRDefault="005338ED" w:rsidP="00B771E5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FF0000"/>
          <w:sz w:val="32"/>
          <w:szCs w:val="32"/>
        </w:rPr>
        <w:t>Time</w:t>
      </w:r>
    </w:p>
    <w:p w:rsidR="00BD2C30" w:rsidRPr="00EA782E" w:rsidRDefault="00BD2C30" w:rsidP="00BD2C30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2885"/>
      </w:tblGrid>
      <w:tr w:rsidR="00B771E5" w:rsidTr="00BD2C30">
        <w:tc>
          <w:tcPr>
            <w:tcW w:w="1526" w:type="dxa"/>
            <w:vAlign w:val="center"/>
          </w:tcPr>
          <w:p w:rsidR="00B771E5" w:rsidRPr="00EA782E" w:rsidRDefault="00820113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</w:t>
            </w:r>
            <w:r w:rsidR="00EA782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reposition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4111" w:type="dxa"/>
            <w:vAlign w:val="center"/>
          </w:tcPr>
          <w:p w:rsidR="00B771E5" w:rsidRPr="00EA782E" w:rsidRDefault="00B771E5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A782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Usage</w:t>
            </w:r>
          </w:p>
        </w:tc>
        <w:tc>
          <w:tcPr>
            <w:tcW w:w="2885" w:type="dxa"/>
            <w:vAlign w:val="center"/>
          </w:tcPr>
          <w:p w:rsidR="00B771E5" w:rsidRPr="00EA782E" w:rsidRDefault="00B771E5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A782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Example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00C7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on</w:t>
            </w:r>
          </w:p>
        </w:tc>
        <w:tc>
          <w:tcPr>
            <w:tcW w:w="4111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82011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days of the week</w:t>
            </w:r>
          </w:p>
          <w:p w:rsidR="007163A9" w:rsidRDefault="00BA570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holiday</w:t>
            </w:r>
          </w:p>
          <w:p w:rsidR="00B00C7F" w:rsidRPr="007163A9" w:rsidRDefault="00B00C7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dates</w:t>
            </w:r>
          </w:p>
        </w:tc>
        <w:tc>
          <w:tcPr>
            <w:tcW w:w="2885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Monday</w:t>
            </w:r>
            <w:r w:rsidR="00B00C7F"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, </w:t>
            </w:r>
            <w:r w:rsidR="00BA5702"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weekdays</w:t>
            </w:r>
          </w:p>
          <w:p w:rsidR="007163A9" w:rsidRDefault="00BA570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holiday</w:t>
            </w:r>
          </w:p>
          <w:p w:rsidR="00B00C7F" w:rsidRPr="007163A9" w:rsidRDefault="00B00C7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on the Fourth of July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00C7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 w:rsidR="00AE25B8" w:rsidRPr="00EA782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4111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82011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months / seasons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time of day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year</w:t>
            </w:r>
          </w:p>
          <w:p w:rsidR="007163A9" w:rsidRP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after a certain period of time </w:t>
            </w:r>
            <w:r w:rsidRPr="007163A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(when?)</w:t>
            </w:r>
          </w:p>
          <w:p w:rsidR="0082621C" w:rsidRPr="007163A9" w:rsidRDefault="0082621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free time</w:t>
            </w:r>
          </w:p>
        </w:tc>
        <w:tc>
          <w:tcPr>
            <w:tcW w:w="2885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August / in winter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morning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2006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an hour</w:t>
            </w:r>
          </w:p>
          <w:p w:rsidR="0082621C" w:rsidRPr="007163A9" w:rsidRDefault="0082621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my free time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00C7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</w:t>
            </w:r>
            <w:r w:rsidR="00AE25B8" w:rsidRPr="00EA782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</w:t>
            </w:r>
          </w:p>
        </w:tc>
        <w:tc>
          <w:tcPr>
            <w:tcW w:w="4111" w:type="dxa"/>
            <w:vAlign w:val="center"/>
          </w:tcPr>
          <w:p w:rsidR="006A053A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82011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 </w:t>
            </w:r>
            <w:r w:rsidRPr="00820113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night</w:t>
            </w:r>
          </w:p>
          <w:p w:rsidR="006A053A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 </w:t>
            </w:r>
            <w:r w:rsidRPr="006A053A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weekend</w:t>
            </w:r>
          </w:p>
          <w:p w:rsidR="00AE25B8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 certain point of time </w:t>
            </w:r>
            <w:r w:rsidRPr="006A053A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(when?)</w:t>
            </w:r>
          </w:p>
        </w:tc>
        <w:tc>
          <w:tcPr>
            <w:tcW w:w="2885" w:type="dxa"/>
            <w:vAlign w:val="center"/>
          </w:tcPr>
          <w:p w:rsid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at night</w:t>
            </w:r>
          </w:p>
          <w:p w:rsid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at the weekend</w:t>
            </w:r>
          </w:p>
          <w:p w:rsidR="00AE25B8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at half past nine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  <w:r w:rsidR="00E57D9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rom</w:t>
            </w:r>
          </w:p>
        </w:tc>
        <w:tc>
          <w:tcPr>
            <w:tcW w:w="4111" w:type="dxa"/>
            <w:vAlign w:val="center"/>
          </w:tcPr>
          <w:p w:rsidR="00AE25B8" w:rsidRPr="00EA782E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marking the </w:t>
            </w:r>
            <w:r w:rsid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beginning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of a period of time</w:t>
            </w:r>
          </w:p>
        </w:tc>
        <w:tc>
          <w:tcPr>
            <w:tcW w:w="2885" w:type="dxa"/>
            <w:vAlign w:val="center"/>
          </w:tcPr>
          <w:p w:rsidR="00AE25B8" w:rsidRPr="00EA782E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work from six un</w:t>
            </w:r>
            <w:r w:rsid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il ten</w:t>
            </w:r>
          </w:p>
        </w:tc>
      </w:tr>
      <w:tr w:rsidR="00ED487B" w:rsidTr="00BD2C30">
        <w:tc>
          <w:tcPr>
            <w:tcW w:w="1526" w:type="dxa"/>
            <w:vAlign w:val="center"/>
          </w:tcPr>
          <w:p w:rsidR="00ED487B" w:rsidRPr="006A053A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  <w:r w:rsidR="00ED487B"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or</w:t>
            </w:r>
          </w:p>
        </w:tc>
        <w:tc>
          <w:tcPr>
            <w:tcW w:w="4111" w:type="dxa"/>
            <w:vAlign w:val="center"/>
          </w:tcPr>
          <w:p w:rsidR="00ED487B" w:rsidRPr="006A053A" w:rsidRDefault="00ED487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over a certain period of time (past till now)</w:t>
            </w:r>
          </w:p>
        </w:tc>
        <w:tc>
          <w:tcPr>
            <w:tcW w:w="2885" w:type="dxa"/>
            <w:vAlign w:val="center"/>
          </w:tcPr>
          <w:p w:rsidR="00ED487B" w:rsidRPr="006A053A" w:rsidRDefault="00ED487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for 2 years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6A053A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</w:t>
            </w:r>
            <w:r w:rsidR="00E57D91"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ntil</w:t>
            </w:r>
          </w:p>
        </w:tc>
        <w:tc>
          <w:tcPr>
            <w:tcW w:w="4111" w:type="dxa"/>
            <w:vAlign w:val="center"/>
          </w:tcPr>
          <w:p w:rsidR="00AE25B8" w:rsidRPr="006A053A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marking the end of a period of time</w:t>
            </w:r>
          </w:p>
        </w:tc>
        <w:tc>
          <w:tcPr>
            <w:tcW w:w="2885" w:type="dxa"/>
            <w:vAlign w:val="center"/>
          </w:tcPr>
          <w:p w:rsidR="00AE25B8" w:rsidRPr="006A053A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paints until bedtime.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3560B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about</w:t>
            </w:r>
          </w:p>
        </w:tc>
        <w:tc>
          <w:tcPr>
            <w:tcW w:w="4111" w:type="dxa"/>
            <w:vAlign w:val="center"/>
          </w:tcPr>
          <w:p w:rsidR="00AE25B8" w:rsidRPr="00EA782E" w:rsidRDefault="003560B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approximate time</w:t>
            </w:r>
          </w:p>
        </w:tc>
        <w:tc>
          <w:tcPr>
            <w:tcW w:w="2885" w:type="dxa"/>
            <w:vAlign w:val="center"/>
          </w:tcPr>
          <w:p w:rsidR="00AE25B8" w:rsidRPr="00EA782E" w:rsidRDefault="003560B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It's about ten o'clock.</w:t>
            </w:r>
          </w:p>
        </w:tc>
      </w:tr>
    </w:tbl>
    <w:p w:rsidR="00B771E5" w:rsidRDefault="00B771E5" w:rsidP="00B771E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732C03" w:rsidRDefault="00732C03" w:rsidP="00732C03">
      <w:pPr>
        <w:bidi w:val="0"/>
        <w:spacing w:before="225"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732C03" w:rsidRPr="00C87F3B" w:rsidRDefault="00732C03" w:rsidP="00732C03">
      <w:pPr>
        <w:bidi w:val="0"/>
        <w:spacing w:before="225"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</w:rPr>
      </w:pPr>
      <w:r w:rsidRPr="00C87F3B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</w:rPr>
        <w:t>Place (position and direction)</w:t>
      </w:r>
    </w:p>
    <w:p w:rsidR="00C87F3B" w:rsidRDefault="00C87F3B" w:rsidP="00C87F3B">
      <w:pPr>
        <w:bidi w:val="0"/>
        <w:spacing w:before="225"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155"/>
        <w:gridCol w:w="2841"/>
      </w:tblGrid>
      <w:tr w:rsidR="00732C03" w:rsidTr="00BD2C30">
        <w:trPr>
          <w:trHeight w:val="399"/>
        </w:trPr>
        <w:tc>
          <w:tcPr>
            <w:tcW w:w="1526" w:type="dxa"/>
            <w:vAlign w:val="center"/>
          </w:tcPr>
          <w:p w:rsidR="00732C03" w:rsidRPr="00C87F3B" w:rsidRDefault="00C87F3B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Prepositions</w:t>
            </w:r>
          </w:p>
        </w:tc>
        <w:tc>
          <w:tcPr>
            <w:tcW w:w="4155" w:type="dxa"/>
            <w:vAlign w:val="center"/>
          </w:tcPr>
          <w:p w:rsidR="00732C03" w:rsidRPr="00C87F3B" w:rsidRDefault="00732C03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Usage</w:t>
            </w:r>
          </w:p>
        </w:tc>
        <w:tc>
          <w:tcPr>
            <w:tcW w:w="2841" w:type="dxa"/>
            <w:vAlign w:val="center"/>
          </w:tcPr>
          <w:p w:rsidR="00732C03" w:rsidRPr="00C87F3B" w:rsidRDefault="00732C03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Example</w:t>
            </w:r>
          </w:p>
        </w:tc>
      </w:tr>
      <w:tr w:rsidR="00732C03" w:rsidTr="00BD2C30">
        <w:tc>
          <w:tcPr>
            <w:tcW w:w="1526" w:type="dxa"/>
            <w:vAlign w:val="center"/>
          </w:tcPr>
          <w:p w:rsidR="00732C03" w:rsidRPr="00C87F3B" w:rsidRDefault="003C1D13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 w:rsidR="00732C03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4155" w:type="dxa"/>
            <w:vAlign w:val="center"/>
          </w:tcPr>
          <w:p w:rsidR="00D27090" w:rsidRDefault="004E7AA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bed, </w:t>
            </w:r>
            <w:r w:rsidR="00732C03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room, flat, building, street, town, country</w:t>
            </w:r>
            <w:r w:rsidR="00BA5702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 region</w:t>
            </w:r>
          </w:p>
          <w:p w:rsidR="00D27090" w:rsidRP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car, taxi</w:t>
            </w:r>
          </w:p>
          <w:p w:rsidR="00732C03" w:rsidRP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world</w:t>
            </w:r>
          </w:p>
        </w:tc>
        <w:tc>
          <w:tcPr>
            <w:tcW w:w="2841" w:type="dxa"/>
            <w:vAlign w:val="center"/>
          </w:tcPr>
          <w:p w:rsidR="00D27090" w:rsidRDefault="004E7AA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in bed, </w:t>
            </w:r>
            <w:r w:rsidR="00732C03"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kitchen, in London</w:t>
            </w:r>
          </w:p>
          <w:p w:rsid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car, in a taxi</w:t>
            </w:r>
          </w:p>
          <w:p w:rsidR="00732C03" w:rsidRP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world</w:t>
            </w:r>
          </w:p>
        </w:tc>
      </w:tr>
      <w:tr w:rsidR="002F58B9" w:rsidTr="00BD2C30">
        <w:tc>
          <w:tcPr>
            <w:tcW w:w="1526" w:type="dxa"/>
            <w:vAlign w:val="center"/>
          </w:tcPr>
          <w:p w:rsidR="002F58B9" w:rsidRPr="00C87F3B" w:rsidRDefault="00917EC9" w:rsidP="00BD2C30">
            <w:pPr>
              <w:bidi w:val="0"/>
              <w:spacing w:before="60" w:after="60" w:line="288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2F58B9" w:rsidRPr="00C87F3B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4155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hAnsiTheme="majorBidi" w:cstheme="majorBidi"/>
                <w:sz w:val="24"/>
                <w:szCs w:val="24"/>
              </w:rPr>
            </w:pPr>
            <w:r w:rsidRPr="003C1D13">
              <w:rPr>
                <w:rFonts w:asciiTheme="majorBidi" w:hAnsiTheme="majorBidi" w:cstheme="majorBidi"/>
                <w:sz w:val="24"/>
                <w:szCs w:val="24"/>
              </w:rPr>
              <w:t>meaning next to, by an object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for </w:t>
            </w:r>
            <w:r w:rsidR="00196594" w:rsidRPr="00D2709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home</w:t>
            </w:r>
          </w:p>
          <w:p w:rsidR="002F58B9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sz w:val="24"/>
                <w:szCs w:val="24"/>
              </w:rPr>
              <w:t>place where you are to do something typical (watch a film, study, work)</w:t>
            </w:r>
          </w:p>
        </w:tc>
        <w:tc>
          <w:tcPr>
            <w:tcW w:w="2841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 xml:space="preserve">at the door, at the </w:t>
            </w:r>
            <w:r w:rsidR="00196594"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top</w:t>
            </w:r>
          </w:p>
          <w:p w:rsidR="00D27090" w:rsidRDefault="00196594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I'm at home</w:t>
            </w:r>
          </w:p>
          <w:p w:rsidR="002F58B9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at the cinema, at school,</w:t>
            </w:r>
            <w:r w:rsidR="00196594"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 xml:space="preserve"> at college</w:t>
            </w: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 xml:space="preserve"> at work</w:t>
            </w:r>
            <w:r w:rsidR="00B86D0C"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, at the museum</w:t>
            </w:r>
          </w:p>
        </w:tc>
      </w:tr>
      <w:tr w:rsidR="002F58B9" w:rsidTr="00BD2C30">
        <w:tc>
          <w:tcPr>
            <w:tcW w:w="1526" w:type="dxa"/>
            <w:vAlign w:val="center"/>
          </w:tcPr>
          <w:p w:rsidR="002F58B9" w:rsidRPr="00C87F3B" w:rsidRDefault="00917EC9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</w:t>
            </w:r>
            <w:r w:rsidR="002F58B9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4155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attached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 a place with a river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being on a surface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 a certain side (left, right)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 public transport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for </w:t>
            </w:r>
            <w:r w:rsidR="00A054EC" w:rsidRPr="00D2709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block</w:t>
            </w:r>
          </w:p>
          <w:p w:rsidR="002F58B9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 </w:t>
            </w:r>
            <w:r w:rsidRPr="00D2709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television, radio</w:t>
            </w:r>
          </w:p>
        </w:tc>
        <w:tc>
          <w:tcPr>
            <w:tcW w:w="2841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picture on the wall</w:t>
            </w:r>
          </w:p>
          <w:p w:rsidR="00D27090" w:rsidRDefault="006B0C11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banks of the river</w:t>
            </w:r>
            <w:r w:rsidR="002F58B9"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table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left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bus, on a plane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next block</w:t>
            </w:r>
          </w:p>
          <w:p w:rsidR="00A054EC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TV, on the radio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7163A9" w:rsidRDefault="008B23C4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  <w:r w:rsidR="00042C4B"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rom</w:t>
            </w:r>
          </w:p>
        </w:tc>
        <w:tc>
          <w:tcPr>
            <w:tcW w:w="4155" w:type="dxa"/>
            <w:vAlign w:val="center"/>
          </w:tcPr>
          <w:p w:rsidR="00042C4B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 the sense of </w:t>
            </w:r>
            <w:r w:rsidRPr="007163A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where from</w:t>
            </w:r>
          </w:p>
          <w:p w:rsidR="00D517FA" w:rsidRPr="007163A9" w:rsidRDefault="00D517F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original place.</w:t>
            </w:r>
          </w:p>
        </w:tc>
        <w:tc>
          <w:tcPr>
            <w:tcW w:w="2841" w:type="dxa"/>
            <w:vAlign w:val="center"/>
          </w:tcPr>
          <w:p w:rsidR="00325BCE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flower from the garden</w:t>
            </w:r>
            <w:r w:rsidR="00D517F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. </w:t>
            </w:r>
            <w:r w:rsidR="00325BCE" w:rsidRPr="00D517F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where are you from</w:t>
            </w:r>
          </w:p>
          <w:p w:rsidR="00D517FA" w:rsidRPr="00D517FA" w:rsidRDefault="002853F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lastRenderedPageBreak/>
              <w:t>the house is</w:t>
            </w:r>
            <w:r w:rsidR="00D517F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 50 meters from the sea.</w:t>
            </w:r>
          </w:p>
        </w:tc>
      </w:tr>
      <w:tr w:rsidR="006D304A" w:rsidTr="00BD2C30">
        <w:tc>
          <w:tcPr>
            <w:tcW w:w="1526" w:type="dxa"/>
            <w:vAlign w:val="center"/>
          </w:tcPr>
          <w:p w:rsidR="006D304A" w:rsidRPr="007163A9" w:rsidRDefault="006D304A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to</w:t>
            </w:r>
          </w:p>
        </w:tc>
        <w:tc>
          <w:tcPr>
            <w:tcW w:w="4155" w:type="dxa"/>
            <w:vAlign w:val="center"/>
          </w:tcPr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movement to person or building</w:t>
            </w:r>
          </w:p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movement to a place or country</w:t>
            </w:r>
          </w:p>
          <w:p w:rsidR="006D304A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 </w:t>
            </w:r>
            <w:r w:rsidRPr="007163A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bed</w:t>
            </w:r>
          </w:p>
        </w:tc>
        <w:tc>
          <w:tcPr>
            <w:tcW w:w="2841" w:type="dxa"/>
            <w:vAlign w:val="center"/>
          </w:tcPr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to the cinema</w:t>
            </w:r>
          </w:p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to London / Ireland</w:t>
            </w:r>
          </w:p>
          <w:p w:rsidR="006D304A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to bed</w:t>
            </w:r>
          </w:p>
        </w:tc>
      </w:tr>
      <w:tr w:rsidR="006D304A" w:rsidTr="00BD2C30">
        <w:tc>
          <w:tcPr>
            <w:tcW w:w="1526" w:type="dxa"/>
            <w:vAlign w:val="center"/>
          </w:tcPr>
          <w:p w:rsidR="006D304A" w:rsidRPr="007163A9" w:rsidRDefault="00D41D85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 fron</w:t>
            </w:r>
            <w:r w:rsidR="00D7146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of</w:t>
            </w:r>
          </w:p>
        </w:tc>
        <w:tc>
          <w:tcPr>
            <w:tcW w:w="4155" w:type="dxa"/>
            <w:vAlign w:val="center"/>
          </w:tcPr>
          <w:p w:rsidR="006D304A" w:rsidRPr="007163A9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</w:t>
            </w:r>
            <w:r w:rsidR="00D41D8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pposite</w:t>
            </w:r>
          </w:p>
        </w:tc>
        <w:tc>
          <w:tcPr>
            <w:tcW w:w="2841" w:type="dxa"/>
            <w:vAlign w:val="center"/>
          </w:tcPr>
          <w:p w:rsidR="006D304A" w:rsidRPr="007163A9" w:rsidRDefault="00D41D85" w:rsidP="00BD2C30">
            <w:pPr>
              <w:numPr>
                <w:ilvl w:val="0"/>
                <w:numId w:val="91"/>
              </w:numPr>
              <w:bidi w:val="0"/>
              <w:spacing w:before="60" w:after="60" w:line="288" w:lineRule="atLeast"/>
              <w:ind w:left="150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teacher stands in front of the students</w:t>
            </w:r>
          </w:p>
        </w:tc>
      </w:tr>
      <w:tr w:rsidR="00732C03" w:rsidTr="00BD2C30">
        <w:tc>
          <w:tcPr>
            <w:tcW w:w="1526" w:type="dxa"/>
            <w:vAlign w:val="center"/>
          </w:tcPr>
          <w:p w:rsidR="00732C03" w:rsidRPr="00143CFD" w:rsidRDefault="00AE580F" w:rsidP="00BD2C30">
            <w:pPr>
              <w:bidi w:val="0"/>
              <w:spacing w:before="225"/>
              <w:jc w:val="center"/>
              <w:outlineLvl w:val="1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next to</w:t>
            </w:r>
          </w:p>
        </w:tc>
        <w:tc>
          <w:tcPr>
            <w:tcW w:w="4155" w:type="dxa"/>
            <w:vAlign w:val="center"/>
          </w:tcPr>
          <w:p w:rsidR="00732C03" w:rsidRPr="00143CFD" w:rsidRDefault="00AE580F" w:rsidP="00BD2C30">
            <w:pPr>
              <w:bidi w:val="0"/>
              <w:spacing w:before="225"/>
              <w:outlineLvl w:val="1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left or right of somebody or something</w:t>
            </w:r>
          </w:p>
        </w:tc>
        <w:tc>
          <w:tcPr>
            <w:tcW w:w="2841" w:type="dxa"/>
            <w:vAlign w:val="center"/>
          </w:tcPr>
          <w:p w:rsidR="00732C03" w:rsidRPr="00143CFD" w:rsidRDefault="00AE580F" w:rsidP="00BD2C30">
            <w:pPr>
              <w:bidi w:val="0"/>
              <w:spacing w:before="225"/>
              <w:outlineLvl w:val="1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Jane is standing next to me</w:t>
            </w:r>
          </w:p>
        </w:tc>
      </w:tr>
      <w:tr w:rsidR="00D71461" w:rsidTr="00BD2C30">
        <w:tc>
          <w:tcPr>
            <w:tcW w:w="1526" w:type="dxa"/>
            <w:vAlign w:val="center"/>
          </w:tcPr>
          <w:p w:rsidR="00D71461" w:rsidRPr="00143CFD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</w:t>
            </w:r>
            <w:r w:rsidR="00D71461"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nder</w:t>
            </w:r>
          </w:p>
        </w:tc>
        <w:tc>
          <w:tcPr>
            <w:tcW w:w="4155" w:type="dxa"/>
            <w:vAlign w:val="center"/>
          </w:tcPr>
          <w:p w:rsidR="00D71461" w:rsidRPr="00143CFD" w:rsidRDefault="00D7146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on the ground, lower than (or covered by) something else</w:t>
            </w:r>
          </w:p>
        </w:tc>
        <w:tc>
          <w:tcPr>
            <w:tcW w:w="2841" w:type="dxa"/>
            <w:vAlign w:val="center"/>
          </w:tcPr>
          <w:p w:rsidR="00D71461" w:rsidRPr="00143CFD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</w:t>
            </w:r>
            <w:r w:rsidR="00D71461"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bag is under the table</w:t>
            </w:r>
          </w:p>
        </w:tc>
      </w:tr>
      <w:tr w:rsidR="00D71461" w:rsidTr="00BD2C30">
        <w:tc>
          <w:tcPr>
            <w:tcW w:w="1526" w:type="dxa"/>
            <w:vAlign w:val="center"/>
          </w:tcPr>
          <w:p w:rsidR="00D71461" w:rsidRPr="00143CFD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  <w:r w:rsidR="00D71461"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ear</w:t>
            </w:r>
          </w:p>
        </w:tc>
        <w:tc>
          <w:tcPr>
            <w:tcW w:w="4155" w:type="dxa"/>
            <w:vAlign w:val="center"/>
          </w:tcPr>
          <w:p w:rsidR="00D71461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</w:t>
            </w: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lo</w:t>
            </w:r>
            <w:r w:rsidR="00D71461"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se, nearby</w:t>
            </w:r>
          </w:p>
        </w:tc>
        <w:tc>
          <w:tcPr>
            <w:tcW w:w="2841" w:type="dxa"/>
            <w:vAlign w:val="center"/>
          </w:tcPr>
          <w:p w:rsidR="00D71461" w:rsidRPr="00143CFD" w:rsidRDefault="00D7146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bus stop is near the park.</w:t>
            </w:r>
          </w:p>
        </w:tc>
      </w:tr>
      <w:tr w:rsidR="00D517FA" w:rsidTr="00BD2C30">
        <w:tc>
          <w:tcPr>
            <w:tcW w:w="1526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over</w:t>
            </w:r>
          </w:p>
        </w:tc>
        <w:tc>
          <w:tcPr>
            <w:tcW w:w="4155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getting to the other side</w:t>
            </w:r>
          </w:p>
        </w:tc>
        <w:tc>
          <w:tcPr>
            <w:tcW w:w="2841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walk over the bridge.</w:t>
            </w:r>
          </w:p>
        </w:tc>
      </w:tr>
      <w:tr w:rsidR="00D517FA" w:rsidTr="00BD2C30">
        <w:tc>
          <w:tcPr>
            <w:tcW w:w="1526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across</w:t>
            </w:r>
          </w:p>
        </w:tc>
        <w:tc>
          <w:tcPr>
            <w:tcW w:w="4155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getting to the other side</w:t>
            </w:r>
          </w:p>
        </w:tc>
        <w:tc>
          <w:tcPr>
            <w:tcW w:w="2841" w:type="dxa"/>
            <w:vAlign w:val="center"/>
          </w:tcPr>
          <w:p w:rsidR="00D517FA" w:rsidRPr="00143CFD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</w:t>
            </w:r>
            <w:r w:rsidR="00D517FA"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boat went across the river.</w:t>
            </w:r>
          </w:p>
        </w:tc>
      </w:tr>
      <w:tr w:rsidR="004E34DF" w:rsidTr="00BD2C30">
        <w:tc>
          <w:tcPr>
            <w:tcW w:w="1526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through</w:t>
            </w:r>
          </w:p>
        </w:tc>
        <w:tc>
          <w:tcPr>
            <w:tcW w:w="4155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something with limits on top, bottom and the sides</w:t>
            </w:r>
          </w:p>
        </w:tc>
        <w:tc>
          <w:tcPr>
            <w:tcW w:w="2841" w:type="dxa"/>
            <w:vAlign w:val="center"/>
          </w:tcPr>
          <w:p w:rsidR="004E34DF" w:rsidRPr="00143CFD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D</w:t>
            </w:r>
            <w:r w:rsidR="004E34DF"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rive through the tunnel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</w:tc>
      </w:tr>
      <w:tr w:rsidR="004E34DF" w:rsidTr="00BD2C30">
        <w:tc>
          <w:tcPr>
            <w:tcW w:w="1526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into</w:t>
            </w:r>
          </w:p>
        </w:tc>
        <w:tc>
          <w:tcPr>
            <w:tcW w:w="4155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enter a room / a building…</w:t>
            </w:r>
          </w:p>
        </w:tc>
        <w:tc>
          <w:tcPr>
            <w:tcW w:w="2841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into the kitchen / the house</w:t>
            </w:r>
          </w:p>
        </w:tc>
      </w:tr>
      <w:tr w:rsidR="009B41E7" w:rsidTr="00BD2C30">
        <w:tc>
          <w:tcPr>
            <w:tcW w:w="1526" w:type="dxa"/>
            <w:vAlign w:val="center"/>
          </w:tcPr>
          <w:p w:rsidR="009B41E7" w:rsidRPr="00143CFD" w:rsidRDefault="009B41E7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out of</w:t>
            </w:r>
          </w:p>
        </w:tc>
        <w:tc>
          <w:tcPr>
            <w:tcW w:w="4155" w:type="dxa"/>
            <w:vAlign w:val="center"/>
          </w:tcPr>
          <w:p w:rsidR="009B41E7" w:rsidRPr="00143CFD" w:rsidRDefault="009B41E7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the opposite of </w:t>
            </w:r>
            <w:r w:rsidRPr="00143CFD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in</w:t>
            </w:r>
          </w:p>
        </w:tc>
        <w:tc>
          <w:tcPr>
            <w:tcW w:w="2841" w:type="dxa"/>
            <w:vAlign w:val="center"/>
          </w:tcPr>
          <w:p w:rsidR="009B41E7" w:rsidRPr="00143CFD" w:rsidRDefault="009B41E7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came out of the garage.</w:t>
            </w:r>
          </w:p>
        </w:tc>
      </w:tr>
      <w:tr w:rsidR="00143CFD" w:rsidTr="00BD2C30">
        <w:tc>
          <w:tcPr>
            <w:tcW w:w="1526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up, down</w:t>
            </w:r>
          </w:p>
        </w:tc>
        <w:tc>
          <w:tcPr>
            <w:tcW w:w="4155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directions</w:t>
            </w:r>
          </w:p>
        </w:tc>
        <w:tc>
          <w:tcPr>
            <w:tcW w:w="2841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I'll go up the hill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</w:tc>
      </w:tr>
      <w:tr w:rsidR="00143CFD" w:rsidTr="00BD2C30">
        <w:tc>
          <w:tcPr>
            <w:tcW w:w="1526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past</w:t>
            </w:r>
          </w:p>
        </w:tc>
        <w:tc>
          <w:tcPr>
            <w:tcW w:w="4155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pass</w:t>
            </w:r>
          </w:p>
        </w:tc>
        <w:tc>
          <w:tcPr>
            <w:tcW w:w="2841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walked past the school.</w:t>
            </w:r>
          </w:p>
        </w:tc>
      </w:tr>
      <w:tr w:rsidR="00143CFD" w:rsidTr="00BD2C30">
        <w:tc>
          <w:tcPr>
            <w:tcW w:w="1526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along</w:t>
            </w:r>
          </w:p>
        </w:tc>
        <w:tc>
          <w:tcPr>
            <w:tcW w:w="4155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on a certain distance</w:t>
            </w:r>
          </w:p>
        </w:tc>
        <w:tc>
          <w:tcPr>
            <w:tcW w:w="2841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drove along the road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</w:tc>
      </w:tr>
    </w:tbl>
    <w:p w:rsidR="00732C03" w:rsidRPr="00732C03" w:rsidRDefault="00732C03" w:rsidP="00732C03">
      <w:pPr>
        <w:bidi w:val="0"/>
        <w:spacing w:before="225"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:rsidR="000D31D3" w:rsidRPr="00C5384B" w:rsidRDefault="00042C4B" w:rsidP="000D31D3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C5384B">
        <w:rPr>
          <w:rFonts w:asciiTheme="majorBidi" w:hAnsiTheme="majorBidi" w:cstheme="majorBidi"/>
          <w:b/>
          <w:bCs/>
          <w:color w:val="FF0000"/>
          <w:sz w:val="32"/>
          <w:szCs w:val="32"/>
        </w:rPr>
        <w:t>Other important prepositions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4"/>
        <w:gridCol w:w="3838"/>
        <w:gridCol w:w="2940"/>
      </w:tblGrid>
      <w:tr w:rsidR="00056B1E" w:rsidTr="00D71D22">
        <w:tc>
          <w:tcPr>
            <w:tcW w:w="1526" w:type="dxa"/>
            <w:vAlign w:val="center"/>
          </w:tcPr>
          <w:p w:rsidR="00056B1E" w:rsidRPr="00C87F3B" w:rsidRDefault="00056B1E" w:rsidP="00490E94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Prepositions</w:t>
            </w:r>
          </w:p>
        </w:tc>
        <w:tc>
          <w:tcPr>
            <w:tcW w:w="3969" w:type="dxa"/>
            <w:vAlign w:val="center"/>
          </w:tcPr>
          <w:p w:rsidR="00056B1E" w:rsidRPr="00C87F3B" w:rsidRDefault="00056B1E" w:rsidP="00490E94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Usage</w:t>
            </w:r>
          </w:p>
        </w:tc>
        <w:tc>
          <w:tcPr>
            <w:tcW w:w="3027" w:type="dxa"/>
            <w:vAlign w:val="center"/>
          </w:tcPr>
          <w:p w:rsidR="00056B1E" w:rsidRPr="00C87F3B" w:rsidRDefault="00056B1E" w:rsidP="00490E94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Example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C5384B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fr</w:t>
            </w:r>
            <w:r w:rsidR="00042C4B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om</w:t>
            </w:r>
          </w:p>
        </w:tc>
        <w:tc>
          <w:tcPr>
            <w:tcW w:w="3969" w:type="dxa"/>
            <w:vAlign w:val="center"/>
          </w:tcPr>
          <w:p w:rsidR="00042C4B" w:rsidRPr="00C5384B" w:rsidRDefault="00042C4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who gave it</w:t>
            </w:r>
          </w:p>
        </w:tc>
        <w:tc>
          <w:tcPr>
            <w:tcW w:w="3027" w:type="dxa"/>
            <w:vAlign w:val="center"/>
          </w:tcPr>
          <w:p w:rsidR="00042C4B" w:rsidRPr="00C5384B" w:rsidRDefault="00042C4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present from Jane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C5384B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 w:rsidR="00042C4B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69" w:type="dxa"/>
            <w:vAlign w:val="center"/>
          </w:tcPr>
          <w:p w:rsidR="00042C4B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1476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 word  in a language</w:t>
            </w:r>
          </w:p>
          <w:p w:rsidR="00414767" w:rsidRPr="000462DB" w:rsidRDefault="00414767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for </w:t>
            </w:r>
            <w:r w:rsidRPr="00414767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snow</w:t>
            </w:r>
          </w:p>
          <w:p w:rsidR="000462DB" w:rsidRPr="00414767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with colors</w:t>
            </w:r>
          </w:p>
        </w:tc>
        <w:tc>
          <w:tcPr>
            <w:tcW w:w="3027" w:type="dxa"/>
            <w:vAlign w:val="center"/>
          </w:tcPr>
          <w:p w:rsidR="00042C4B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414767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What’s this in English</w:t>
            </w:r>
          </w:p>
          <w:p w:rsidR="00414767" w:rsidRDefault="00414767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It's lovely in the snow</w:t>
            </w:r>
          </w:p>
          <w:p w:rsidR="000462DB" w:rsidRPr="00414767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It's written in white.</w:t>
            </w:r>
          </w:p>
        </w:tc>
      </w:tr>
      <w:tr w:rsidR="00056B1E" w:rsidTr="00BD2C30">
        <w:tc>
          <w:tcPr>
            <w:tcW w:w="1526" w:type="dxa"/>
            <w:vAlign w:val="center"/>
          </w:tcPr>
          <w:p w:rsidR="00056B1E" w:rsidRPr="00C5384B" w:rsidRDefault="00C5384B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</w:t>
            </w:r>
            <w:r w:rsidR="00056B1E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</w:p>
        </w:tc>
        <w:tc>
          <w:tcPr>
            <w:tcW w:w="3969" w:type="dxa"/>
            <w:vAlign w:val="center"/>
          </w:tcPr>
          <w:p w:rsidR="00C5384B" w:rsidRPr="00C5384B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7" w:hanging="142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who/what does it belong to</w:t>
            </w:r>
          </w:p>
          <w:p w:rsidR="00056B1E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7" w:hanging="142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what does it show</w:t>
            </w:r>
          </w:p>
          <w:p w:rsidR="00B15F31" w:rsidRPr="00C5384B" w:rsidRDefault="00B15F31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7" w:hanging="142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related to or connected with</w:t>
            </w:r>
          </w:p>
        </w:tc>
        <w:tc>
          <w:tcPr>
            <w:tcW w:w="3027" w:type="dxa"/>
            <w:vAlign w:val="center"/>
          </w:tcPr>
          <w:p w:rsidR="00C5384B" w:rsidRPr="00C5384B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page of the book</w:t>
            </w:r>
          </w:p>
          <w:p w:rsidR="00056B1E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picture of a palace</w:t>
            </w:r>
          </w:p>
          <w:p w:rsidR="00B15F31" w:rsidRPr="00C5384B" w:rsidRDefault="00B15F31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I'm tired of studying. He is the love of my life.</w:t>
            </w:r>
          </w:p>
        </w:tc>
      </w:tr>
      <w:tr w:rsidR="00E57D91" w:rsidTr="00BD2C30">
        <w:tc>
          <w:tcPr>
            <w:tcW w:w="1526" w:type="dxa"/>
            <w:vAlign w:val="center"/>
          </w:tcPr>
          <w:p w:rsidR="00E57D91" w:rsidRPr="00C5384B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</w:t>
            </w:r>
            <w:r w:rsidR="00E57D91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bout</w:t>
            </w:r>
          </w:p>
        </w:tc>
        <w:tc>
          <w:tcPr>
            <w:tcW w:w="3969" w:type="dxa"/>
            <w:vAlign w:val="center"/>
          </w:tcPr>
          <w:p w:rsidR="00E57D91" w:rsidRPr="00C5384B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 topics, meaning </w:t>
            </w:r>
            <w:r w:rsidRPr="00C5384B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what about</w:t>
            </w:r>
          </w:p>
        </w:tc>
        <w:tc>
          <w:tcPr>
            <w:tcW w:w="3027" w:type="dxa"/>
            <w:vAlign w:val="center"/>
          </w:tcPr>
          <w:p w:rsidR="00E57D91" w:rsidRPr="00C5384B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think about my future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C5384B" w:rsidP="00BD2C30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E57D91" w:rsidRPr="00C5384B">
              <w:rPr>
                <w:rFonts w:asciiTheme="majorBidi" w:hAnsiTheme="majorBidi" w:cstheme="majorBidi"/>
                <w:sz w:val="24"/>
                <w:szCs w:val="24"/>
              </w:rPr>
              <w:t>n</w:t>
            </w:r>
          </w:p>
        </w:tc>
        <w:tc>
          <w:tcPr>
            <w:tcW w:w="3969" w:type="dxa"/>
            <w:vAlign w:val="center"/>
          </w:tcPr>
          <w:p w:rsidR="00E57D91" w:rsidRPr="00C5384B" w:rsidRDefault="00C5384B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sz w:val="24"/>
                <w:szCs w:val="24"/>
              </w:rPr>
              <w:t xml:space="preserve">for </w:t>
            </w:r>
            <w:r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</w:t>
            </w:r>
            <w:r w:rsidR="00E57D91"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hone</w:t>
            </w:r>
            <w:r w:rsidRPr="00C5384B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E57D91"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nternet</w:t>
            </w:r>
          </w:p>
        </w:tc>
        <w:tc>
          <w:tcPr>
            <w:tcW w:w="3027" w:type="dxa"/>
            <w:vAlign w:val="center"/>
          </w:tcPr>
          <w:p w:rsidR="00042C4B" w:rsidRPr="00C5384B" w:rsidRDefault="00E57D91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I talked on the phone.</w:t>
            </w:r>
          </w:p>
          <w:p w:rsidR="00E57D91" w:rsidRPr="00C5384B" w:rsidRDefault="00E57D91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color w:val="006600"/>
                <w:sz w:val="24"/>
                <w:szCs w:val="24"/>
              </w:rPr>
              <w:lastRenderedPageBreak/>
              <w:t>I did a research on the internet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BD2C30" w:rsidP="00BD2C30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</w:t>
            </w:r>
            <w:r w:rsidR="00E57D91" w:rsidRPr="00C5384B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3969" w:type="dxa"/>
            <w:vAlign w:val="center"/>
          </w:tcPr>
          <w:p w:rsidR="00042C4B" w:rsidRPr="00C5384B" w:rsidRDefault="00C5384B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sz w:val="24"/>
                <w:szCs w:val="24"/>
              </w:rPr>
              <w:t xml:space="preserve">for </w:t>
            </w:r>
            <w:r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</w:t>
            </w:r>
            <w:r w:rsidR="00E57D91"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oke</w:t>
            </w:r>
          </w:p>
        </w:tc>
        <w:tc>
          <w:tcPr>
            <w:tcW w:w="3027" w:type="dxa"/>
            <w:vAlign w:val="center"/>
          </w:tcPr>
          <w:p w:rsidR="00042C4B" w:rsidRPr="00C5384B" w:rsidRDefault="00E57D91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I laughed at his joke.</w:t>
            </w:r>
          </w:p>
        </w:tc>
      </w:tr>
      <w:tr w:rsidR="00D27090" w:rsidTr="00BD2C30">
        <w:tc>
          <w:tcPr>
            <w:tcW w:w="1526" w:type="dxa"/>
            <w:vAlign w:val="center"/>
          </w:tcPr>
          <w:p w:rsidR="00D27090" w:rsidRPr="00C5384B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</w:t>
            </w:r>
            <w:r w:rsidR="00D27090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y</w:t>
            </w:r>
          </w:p>
        </w:tc>
        <w:tc>
          <w:tcPr>
            <w:tcW w:w="3969" w:type="dxa"/>
            <w:vAlign w:val="center"/>
          </w:tcPr>
          <w:p w:rsidR="00C5384B" w:rsidRPr="00C5384B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sz w:val="24"/>
                <w:szCs w:val="24"/>
              </w:rPr>
              <w:t>who made it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travelling (other than walking or </w:t>
            </w:r>
            <w:r w:rsidR="009C0522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horse riding</w:t>
            </w: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  <w:p w:rsidR="000462DB" w:rsidRPr="00C5384B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using</w:t>
            </w:r>
          </w:p>
        </w:tc>
        <w:tc>
          <w:tcPr>
            <w:tcW w:w="3027" w:type="dxa"/>
            <w:vAlign w:val="center"/>
          </w:tcPr>
          <w:p w:rsidR="000462DB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0462D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book by Mark Twain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0462D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by car, by bus</w:t>
            </w:r>
          </w:p>
          <w:p w:rsidR="000462DB" w:rsidRPr="000462DB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pay by credit card.</w:t>
            </w:r>
          </w:p>
          <w:p w:rsidR="000462DB" w:rsidRPr="00C5384B" w:rsidRDefault="000462DB" w:rsidP="00BD2C30">
            <w:pPr>
              <w:numPr>
                <w:ilvl w:val="0"/>
                <w:numId w:val="91"/>
              </w:numPr>
              <w:bidi w:val="0"/>
              <w:spacing w:before="60" w:after="60" w:line="288" w:lineRule="atLeast"/>
              <w:ind w:left="150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</w:p>
        </w:tc>
      </w:tr>
      <w:tr w:rsidR="00414767" w:rsidTr="00BD2C30">
        <w:tc>
          <w:tcPr>
            <w:tcW w:w="1526" w:type="dxa"/>
            <w:vAlign w:val="center"/>
          </w:tcPr>
          <w:p w:rsidR="00414767" w:rsidRPr="00C5384B" w:rsidRDefault="00414767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</w:t>
            </w:r>
          </w:p>
        </w:tc>
        <w:tc>
          <w:tcPr>
            <w:tcW w:w="3969" w:type="dxa"/>
            <w:vAlign w:val="center"/>
          </w:tcPr>
          <w:p w:rsidR="00D71D22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belonging to, related to or connected with</w:t>
            </w:r>
          </w:p>
          <w:p w:rsidR="00D71D22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for </w:t>
            </w:r>
            <w:r w:rsidRPr="00D71D2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walk</w:t>
            </w:r>
          </w:p>
          <w:p w:rsidR="00A324EC" w:rsidRDefault="00A324E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tell the price</w:t>
            </w:r>
          </w:p>
          <w:p w:rsidR="000462DB" w:rsidRPr="00C5384B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after </w:t>
            </w:r>
            <w:r w:rsidRPr="000462D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look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meaning search</w:t>
            </w:r>
          </w:p>
        </w:tc>
        <w:tc>
          <w:tcPr>
            <w:tcW w:w="3027" w:type="dxa"/>
            <w:vAlign w:val="center"/>
          </w:tcPr>
          <w:p w:rsidR="00414767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there's a letter for you. </w:t>
            </w:r>
            <w:r w:rsidRPr="00D71D22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It's good </w:t>
            </w:r>
            <w:r w:rsidR="009C0522" w:rsidRPr="00D71D22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practice</w:t>
            </w:r>
            <w:r w:rsidRPr="00D71D22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 for you.</w:t>
            </w:r>
          </w:p>
          <w:p w:rsidR="00D71D22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like</w:t>
            </w:r>
            <w:r w:rsidR="004C4301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 going for walks.</w:t>
            </w:r>
          </w:p>
          <w:p w:rsidR="00A324EC" w:rsidRDefault="00A324E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sells her books for 10.000.</w:t>
            </w:r>
          </w:p>
          <w:p w:rsidR="000462DB" w:rsidRPr="00D71D22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I'm looking for a book.</w:t>
            </w:r>
          </w:p>
        </w:tc>
      </w:tr>
      <w:tr w:rsidR="00D41D85" w:rsidTr="00BD2C30">
        <w:tc>
          <w:tcPr>
            <w:tcW w:w="1526" w:type="dxa"/>
            <w:vAlign w:val="center"/>
          </w:tcPr>
          <w:p w:rsidR="00D41D85" w:rsidRDefault="00D41D85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</w:t>
            </w:r>
          </w:p>
        </w:tc>
        <w:tc>
          <w:tcPr>
            <w:tcW w:w="3969" w:type="dxa"/>
            <w:vAlign w:val="center"/>
          </w:tcPr>
          <w:p w:rsidR="00D41D85" w:rsidRPr="00D41D85" w:rsidRDefault="00D41D85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41D85">
              <w:rPr>
                <w:rFonts w:asciiTheme="majorBidi" w:eastAsia="Times New Roman" w:hAnsiTheme="majorBidi" w:cstheme="majorBidi"/>
                <w:sz w:val="24"/>
                <w:szCs w:val="24"/>
              </w:rPr>
              <w:t>with occupations.</w:t>
            </w:r>
          </w:p>
        </w:tc>
        <w:tc>
          <w:tcPr>
            <w:tcW w:w="3027" w:type="dxa"/>
            <w:vAlign w:val="center"/>
          </w:tcPr>
          <w:p w:rsidR="00D41D85" w:rsidRPr="00D41D85" w:rsidRDefault="00D41D85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41D85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works as a teacher.</w:t>
            </w:r>
          </w:p>
        </w:tc>
      </w:tr>
      <w:tr w:rsidR="003560BF" w:rsidTr="00BD2C30">
        <w:tc>
          <w:tcPr>
            <w:tcW w:w="1526" w:type="dxa"/>
            <w:vAlign w:val="center"/>
          </w:tcPr>
          <w:p w:rsidR="003560BF" w:rsidRPr="00747994" w:rsidRDefault="003560B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4799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</w:t>
            </w:r>
          </w:p>
        </w:tc>
        <w:tc>
          <w:tcPr>
            <w:tcW w:w="3969" w:type="dxa"/>
            <w:vAlign w:val="center"/>
          </w:tcPr>
          <w:p w:rsidR="003560BF" w:rsidRPr="00747994" w:rsidRDefault="00356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47994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indicates relationship</w:t>
            </w:r>
          </w:p>
        </w:tc>
        <w:tc>
          <w:tcPr>
            <w:tcW w:w="3027" w:type="dxa"/>
            <w:vAlign w:val="center"/>
          </w:tcPr>
          <w:p w:rsidR="003560BF" w:rsidRDefault="00356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like listening to Quran. She's married to a Saudi.</w:t>
            </w:r>
          </w:p>
        </w:tc>
      </w:tr>
      <w:tr w:rsidR="00490E94" w:rsidTr="00BD2C30">
        <w:tc>
          <w:tcPr>
            <w:tcW w:w="1526" w:type="dxa"/>
            <w:vAlign w:val="center"/>
          </w:tcPr>
          <w:p w:rsidR="00490E94" w:rsidRPr="00747994" w:rsidRDefault="00490E94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with</w:t>
            </w:r>
          </w:p>
        </w:tc>
        <w:tc>
          <w:tcPr>
            <w:tcW w:w="3969" w:type="dxa"/>
            <w:vAlign w:val="center"/>
          </w:tcPr>
          <w:p w:rsidR="00490E94" w:rsidRPr="004540BF" w:rsidRDefault="00490E94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indicate</w:t>
            </w:r>
            <w:r w:rsidR="004540BF"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being together or being involved</w:t>
            </w:r>
          </w:p>
          <w:p w:rsidR="00490E94" w:rsidRPr="00747994" w:rsidRDefault="00454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means</w:t>
            </w:r>
            <w:r w:rsidR="00490E94"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90E94" w:rsidRPr="004540BF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</w:rPr>
              <w:t>h</w:t>
            </w:r>
            <w:r w:rsidRPr="004540BF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</w:rPr>
              <w:t>aving</w:t>
            </w:r>
          </w:p>
        </w:tc>
        <w:tc>
          <w:tcPr>
            <w:tcW w:w="3027" w:type="dxa"/>
            <w:vAlign w:val="center"/>
          </w:tcPr>
          <w:p w:rsidR="00490E94" w:rsidRDefault="00490E94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live with my family. Help me with my homework.</w:t>
            </w:r>
          </w:p>
          <w:p w:rsidR="004540BF" w:rsidRPr="00490E94" w:rsidRDefault="00454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There is a girl with fair hair.</w:t>
            </w:r>
          </w:p>
        </w:tc>
      </w:tr>
      <w:tr w:rsidR="009B41E7" w:rsidTr="00BD2C30">
        <w:tc>
          <w:tcPr>
            <w:tcW w:w="1526" w:type="dxa"/>
            <w:vAlign w:val="center"/>
          </w:tcPr>
          <w:p w:rsidR="009B41E7" w:rsidRDefault="009B41E7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than</w:t>
            </w:r>
          </w:p>
        </w:tc>
        <w:tc>
          <w:tcPr>
            <w:tcW w:w="3969" w:type="dxa"/>
            <w:vAlign w:val="center"/>
          </w:tcPr>
          <w:p w:rsidR="009B41E7" w:rsidRPr="009B41E7" w:rsidRDefault="009B41E7" w:rsidP="00BD2C30">
            <w:pPr>
              <w:bidi w:val="0"/>
              <w:spacing w:before="60" w:after="60" w:line="288" w:lineRule="atLeast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in comparison</w:t>
            </w:r>
          </w:p>
        </w:tc>
        <w:tc>
          <w:tcPr>
            <w:tcW w:w="3027" w:type="dxa"/>
            <w:vAlign w:val="center"/>
          </w:tcPr>
          <w:p w:rsidR="009B41E7" w:rsidRDefault="009B41E7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is older than me.</w:t>
            </w:r>
          </w:p>
        </w:tc>
      </w:tr>
    </w:tbl>
    <w:p w:rsidR="00533B42" w:rsidRDefault="00533B42" w:rsidP="00C5384B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5338ED" w:rsidRPr="006F1665" w:rsidRDefault="006F1665" w:rsidP="006F1665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</w:pPr>
      <w:r w:rsidRPr="006F1665"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  <w:t>Age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I'm 20. </w:t>
      </w:r>
      <w:r>
        <w:rPr>
          <w:rFonts w:asciiTheme="majorBidi" w:hAnsiTheme="majorBidi" w:cstheme="majorBidi"/>
          <w:sz w:val="24"/>
          <w:szCs w:val="24"/>
        </w:rPr>
        <w:sym w:font="Wingdings" w:char="F0FC"/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I'm 20 years old. </w:t>
      </w:r>
      <w:r>
        <w:rPr>
          <w:rFonts w:asciiTheme="majorBidi" w:hAnsiTheme="majorBidi" w:cstheme="majorBidi"/>
          <w:sz w:val="24"/>
          <w:szCs w:val="24"/>
        </w:rPr>
        <w:sym w:font="Wingdings" w:char="F0FC"/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I'm 20 years. ×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have 20 years. ×</w:t>
      </w:r>
    </w:p>
    <w:p w:rsidR="00A06088" w:rsidRPr="00891489" w:rsidRDefault="00A06088" w:rsidP="006F1665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  <w:r w:rsidRPr="00891489">
        <w:rPr>
          <w:rFonts w:asciiTheme="majorBidi" w:hAnsiTheme="majorBidi" w:cstheme="majorBidi"/>
          <w:b/>
          <w:bCs/>
          <w:color w:val="002060"/>
          <w:sz w:val="32"/>
          <w:szCs w:val="32"/>
        </w:rPr>
        <w:t>Singular nouns</w:t>
      </w:r>
    </w:p>
    <w:p w:rsidR="006F1665" w:rsidRPr="00891489" w:rsidRDefault="006F1665" w:rsidP="00A06088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  <w:r w:rsidRPr="00891489">
        <w:rPr>
          <w:rFonts w:asciiTheme="majorBidi" w:hAnsiTheme="majorBidi" w:cstheme="majorBidi"/>
          <w:b/>
          <w:bCs/>
          <w:color w:val="002060"/>
          <w:sz w:val="32"/>
          <w:szCs w:val="32"/>
        </w:rPr>
        <w:t>a/an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use </w:t>
      </w:r>
      <w:r w:rsidRPr="006F1665">
        <w:rPr>
          <w:rFonts w:asciiTheme="majorBidi" w:hAnsiTheme="majorBidi" w:cstheme="majorBidi"/>
          <w:i/>
          <w:iCs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 before consonants and </w:t>
      </w:r>
      <w:proofErr w:type="gramStart"/>
      <w:r w:rsidRPr="006F1665">
        <w:rPr>
          <w:rFonts w:asciiTheme="majorBidi" w:hAnsiTheme="majorBidi" w:cstheme="majorBidi"/>
          <w:i/>
          <w:iCs/>
          <w:sz w:val="24"/>
          <w:szCs w:val="24"/>
        </w:rPr>
        <w:t>an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before vowels in singular nouns.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F166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It's a ticket.</w:t>
      </w:r>
    </w:p>
    <w:p w:rsidR="006F1665" w:rsidRDefault="006F1665" w:rsidP="006F1665">
      <w:pPr>
        <w:tabs>
          <w:tab w:val="left" w:pos="5535"/>
        </w:tabs>
        <w:bidi w:val="0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It's an apple.</w:t>
      </w:r>
    </w:p>
    <w:p w:rsidR="00A06088" w:rsidRPr="006B26FB" w:rsidRDefault="00A06088" w:rsidP="006B26FB">
      <w:pPr>
        <w:tabs>
          <w:tab w:val="left" w:pos="5535"/>
        </w:tabs>
        <w:bidi w:val="0"/>
        <w:ind w:left="426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6B26FB">
        <w:rPr>
          <w:rFonts w:asciiTheme="majorBidi" w:hAnsiTheme="majorBidi" w:cstheme="majorBidi"/>
          <w:b/>
          <w:bCs/>
          <w:color w:val="FF0000"/>
          <w:sz w:val="32"/>
          <w:szCs w:val="32"/>
        </w:rPr>
        <w:t>Plural nouns</w:t>
      </w:r>
    </w:p>
    <w:p w:rsidR="00A06088" w:rsidRDefault="00A06088" w:rsidP="00A06088">
      <w:pPr>
        <w:pStyle w:val="a5"/>
        <w:numPr>
          <w:ilvl w:val="1"/>
          <w:numId w:val="9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Most nouns add –s in the plural.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113030</wp:posOffset>
                </wp:positionV>
                <wp:extent cx="676275" cy="0"/>
                <wp:effectExtent l="7620" t="57150" r="20955" b="57150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4A86B5F" id="AutoShape 17" o:spid="_x0000_s1026" type="#_x0000_t32" style="position:absolute;margin-left:66pt;margin-top:8.9pt;width:53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kLyNAIAAF4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aXY6RI&#10;DzN6PHgdU6NsHho0GFeAXaV2NpRIT+rZPGn6zSGlq46olkfrl7MB5yx4JG9cwsUZSLMfPmkGNgQS&#10;xG6dGtuHkNAHdIpDOd+Hwk8eUfg4m88m8ylG9KZKSHHzM9b5j1z3KAgldt4S0Xa+0krB5LXNYhZy&#10;fHI+oCLFzSEkVXorpIwEkAoNJV5OJ9Po4LQULCiDmbPtvpIWHUmgUHxiiaB5bWb1QbEYrOOEba6y&#10;J0KCjHzsjbcCuiU5Dtl6zjCSHLYmSBd4UoWMUDkAvkoXFn1fpsvNYrPIR/lkthnlaV2PHrdVPppt&#10;s/m0/lBXVZ39COCzvOgEY1wF/DdGZ/nfMea6Wxcu3jl9b1TyNnrsKIC9vSPoOPow7Qtv9pqddzZU&#10;F1gAJI7G14ULW/L6Hq1+/RbWPwEAAP//AwBQSwMEFAAGAAgAAAAhADg0mYLfAAAACQEAAA8AAABk&#10;cnMvZG93bnJldi54bWxMj81OwzAQhO9IvIO1SNyoQypCCXEqoELkUqT+CHF04yWxiNdR7LYpT88i&#10;DnDb2R3NzlfMR9eJAw7BelJwPUlAINXeWGoUbDfPVzMQIWoyuvOECk4YYF6enxU6N/5IKzysYyM4&#10;hEKuFbQx9rmUoW7R6TDxPRLfPvzgdGQ5NNIM+sjhrpNpkmTSaUv8odU9PrVYf673TkFcvJ/a7K1+&#10;vLOvm5dlZr+qqloodXkxPtyDiDjGPzP81OfqUHKnnd+TCaJjPU2ZJfJwywhsSKezGxC734UsC/mf&#10;oPwGAAD//wMAUEsBAi0AFAAGAAgAAAAhALaDOJL+AAAA4QEAABMAAAAAAAAAAAAAAAAAAAAAAFtD&#10;b250ZW50X1R5cGVzXS54bWxQSwECLQAUAAYACAAAACEAOP0h/9YAAACUAQAACwAAAAAAAAAAAAAA&#10;AAAvAQAAX3JlbHMvLnJlbHNQSwECLQAUAAYACAAAACEAiKpC8jQCAABeBAAADgAAAAAAAAAAAAAA&#10;AAAuAgAAZHJzL2Uyb0RvYy54bWxQSwECLQAUAAYACAAAACEAODSZgt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stamp                              stamps</w:t>
      </w:r>
    </w:p>
    <w:p w:rsidR="00A06088" w:rsidRDefault="002853F2" w:rsidP="00A06088">
      <w:pPr>
        <w:tabs>
          <w:tab w:val="left" w:pos="5535"/>
        </w:tabs>
        <w:bidi w:val="0"/>
        <w:ind w:left="1134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 I</w:t>
      </w:r>
      <w:r w:rsidR="00A06088">
        <w:rPr>
          <w:rFonts w:asciiTheme="majorBidi" w:hAnsiTheme="majorBidi" w:cstheme="majorBidi"/>
          <w:sz w:val="24"/>
          <w:szCs w:val="24"/>
        </w:rPr>
        <w:t>f the noun ends in –s, -</w:t>
      </w:r>
      <w:proofErr w:type="spellStart"/>
      <w:r w:rsidR="00A06088">
        <w:rPr>
          <w:rFonts w:asciiTheme="majorBidi" w:hAnsiTheme="majorBidi" w:cstheme="majorBidi"/>
          <w:sz w:val="24"/>
          <w:szCs w:val="24"/>
        </w:rPr>
        <w:t>ss</w:t>
      </w:r>
      <w:proofErr w:type="spellEnd"/>
      <w:r w:rsidR="00A06088">
        <w:rPr>
          <w:rFonts w:asciiTheme="majorBidi" w:hAnsiTheme="majorBidi" w:cstheme="majorBidi"/>
          <w:sz w:val="24"/>
          <w:szCs w:val="24"/>
        </w:rPr>
        <w:t xml:space="preserve"> or –</w:t>
      </w:r>
      <w:proofErr w:type="spellStart"/>
      <w:r w:rsidR="00A06088">
        <w:rPr>
          <w:rFonts w:asciiTheme="majorBidi" w:hAnsiTheme="majorBidi" w:cstheme="majorBidi"/>
          <w:sz w:val="24"/>
          <w:szCs w:val="24"/>
        </w:rPr>
        <w:t>ch</w:t>
      </w:r>
      <w:proofErr w:type="spellEnd"/>
      <w:r w:rsidR="00A06088">
        <w:rPr>
          <w:rFonts w:asciiTheme="majorBidi" w:hAnsiTheme="majorBidi" w:cstheme="majorBidi"/>
          <w:sz w:val="24"/>
          <w:szCs w:val="24"/>
        </w:rPr>
        <w:t>, add –</w:t>
      </w:r>
      <w:proofErr w:type="spellStart"/>
      <w:r w:rsidR="00A06088">
        <w:rPr>
          <w:rFonts w:asciiTheme="majorBidi" w:hAnsiTheme="majorBidi" w:cstheme="majorBidi"/>
          <w:sz w:val="24"/>
          <w:szCs w:val="24"/>
        </w:rPr>
        <w:t>es</w:t>
      </w:r>
      <w:proofErr w:type="spellEnd"/>
      <w:r w:rsidR="006B26FB">
        <w:rPr>
          <w:rFonts w:asciiTheme="majorBidi" w:hAnsiTheme="majorBidi" w:cstheme="majorBidi"/>
          <w:sz w:val="24"/>
          <w:szCs w:val="24"/>
        </w:rPr>
        <w:t>.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94615</wp:posOffset>
                </wp:positionV>
                <wp:extent cx="676275" cy="0"/>
                <wp:effectExtent l="7620" t="57150" r="20955" b="57150"/>
                <wp:wrapNone/>
                <wp:docPr id="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65905FF" id="AutoShape 19" o:spid="_x0000_s1026" type="#_x0000_t32" style="position:absolute;margin-left:45pt;margin-top:7.45pt;width:53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/y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3WGk&#10;SA8zetx7HVOjbBEaNBhXgF2ltjaUSI/qxTxp+s0hpauOqJZH69eTAecseCTvXMLFGUizGz5rBjYE&#10;EsRuHRvbh5DQB3SMQzndhsKPHlH4OLufTe6nGNGrKiHF1c9Y5z9x3aMglNh5S0Tb+UorBZPXNotZ&#10;yOHJ+YCKFFeHkFTpjZAyEkAqNJR4MZ1Mo4PTUrCgDGbOtrtKWnQggULxiSWC5q2Z1XvFYrCOE7a+&#10;yJ4ICTLysTfeCuiW5Dhk6znDSHLYmiCd4UkVMkLlAPginVn0fZEu1vP1PB/lk9l6lKd1PXrcVPlo&#10;tsnup/VdXVV19iOAz/KiE4xxFfBfGZ3lf8eYy26duXjj9K1RyfvosaMA9vqOoOPow7TPvNlpdtra&#10;UF1gAZA4Gl8WLmzJ23u0+vVbWP0EAAD//wMAUEsDBBQABgAIAAAAIQBDtt4Z3QAAAAgBAAAPAAAA&#10;ZHJzL2Rvd25yZXYueG1sTI/BTsMwEETvSPyDtUjcqAOCiIQ4FVAhcqESLUIc3XiJLeJ1FG/blK/H&#10;FQc47sxo9k01n3wvdjhGF0jB5SwDgdQG46hT8LZ+urgFEVmT0X0gVHDACPP69KTSpQl7esXdijuR&#10;SiiWWoFlHkopY2vR6zgLA1LyPsPoNadz7KQZ9T6V+15eZVkuvXaUPlg94KPF9mu19Qp48XGw+Xv7&#10;ULjl+vkld99N0yyUOj+b7u9AME78F4YjfkKHOjFtwpZMFL2CIktTOOnXBYijX+Q3IDa/gqwr+X9A&#10;/QMAAP//AwBQSwECLQAUAAYACAAAACEAtoM4kv4AAADhAQAAEwAAAAAAAAAAAAAAAAAAAAAAW0Nv&#10;bnRlbnRfVHlwZXNdLnhtbFBLAQItABQABgAIAAAAIQA4/SH/1gAAAJQBAAALAAAAAAAAAAAAAAAA&#10;AC8BAABfcmVscy8ucmVsc1BLAQItABQABgAIAAAAIQDPdd/yNQIAAF4EAAAOAAAAAAAAAAAAAAAA&#10;AC4CAABkcnMvZTJvRG9jLnhtbFBLAQItABQABgAIAAAAIQBDtt4Z3QAAAAgBAAAPAAAAAAAAAAAA&#10;AAAAAI8EAABkcnMvZG93bnJldi54bWxQSwUGAAAAAAQABADzAAAAmQUAAAAA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bus                          buses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118110</wp:posOffset>
                </wp:positionV>
                <wp:extent cx="676275" cy="0"/>
                <wp:effectExtent l="7620" t="57150" r="20955" b="57150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2FDC840" id="AutoShape 18" o:spid="_x0000_s1026" type="#_x0000_t32" style="position:absolute;margin-left:45.75pt;margin-top:9.3pt;width:53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hrUMwIAAF4EAAAOAAAAZHJzL2Uyb0RvYy54bWysVNuO2yAQfa/Uf0C8J740VyvOamUnfdm2&#10;kXb7AQSwjYoBAYkTVf33DuTS3falquoHPHhuZ2bOePVw6iU6cuuEViXOxilGXFHNhGpL/PVlO1pg&#10;5DxRjEiteInP3OGH9ft3q8EUPNedloxbBEGUKwZT4s57UySJox3viRtrwxUoG2174uFq24RZMkD0&#10;XiZ5ms6SQVtmrKbcOfhaX5R4HeM3Daf+S9M47pEsMWDz8bTx3IczWa9I0VpiOkGvMMg/oOiJUJD0&#10;HqomnqCDFX+E6gW12unGj6nuE900gvJYA1STpb9V89wRw2Mt0Bxn7m1y/y8s/XzcWSQYzC7HSJEe&#10;ZvR48DqmRtkiNGgwrgC7Su1sKJGe1LN50vSbQ0pXHVEtj9YvZwPOWfBI3riEizOQZj980gxsCCSI&#10;3To1tg8hoQ/oFIdyvg+Fnzyi8HE2n+XzKUb0pkpIcfMz1vmPXPcoCCV23hLRdr7SSsHktc1iFnJ8&#10;cj6gIsXNISRVeiukjASQCg0lXk7zaXRwWgoWlMHM2XZfSYuOJFAoPrFE0Lw2s/qgWAzWccI2V9kT&#10;IUFGPvbGWwHdkhyHbD1nGEkOWxOkCzypQkaoHABfpQuLvi/T5WaxWUxGk3y2GU3Suh49bqvJaLbN&#10;5tP6Q11VdfYjgM8mRScY4yrgvzE6m/wdY667deHindP3RiVvo8eOAtjbO4KOow/TvvBmr9l5Z0N1&#10;gQVA4mh8XbiwJa/v0erXb2H9EwAA//8DAFBLAwQUAAYACAAAACEA5BNSMd0AAAAIAQAADwAAAGRy&#10;cy9kb3ducmV2LnhtbEyPQUvDQBCF74L/YRnBm91UMCRpNkUtYi4KtiIet9lpNpidDdltm/rrneJB&#10;j/Pe4833yuXkenHAMXSeFMxnCQikxpuOWgXvm6ebDESImozuPaGCEwZYVpcXpS6MP9IbHtaxFVxC&#10;odAKbIxDIWVoLDodZn5AYm/nR6cjn2MrzaiPXO56eZskqXS6I/5g9YCPFpuv9d4piKvPk00/moe8&#10;e908v6Tdd13XK6Wur6b7BYiIU/wLwxmf0aFipq3fkwmiV5DP7zjJepaCOPt5xtu2v4KsSvl/QPUD&#10;AAD//wMAUEsBAi0AFAAGAAgAAAAhALaDOJL+AAAA4QEAABMAAAAAAAAAAAAAAAAAAAAAAFtDb250&#10;ZW50X1R5cGVzXS54bWxQSwECLQAUAAYACAAAACEAOP0h/9YAAACUAQAACwAAAAAAAAAAAAAAAAAv&#10;AQAAX3JlbHMvLnJlbHNQSwECLQAUAAYACAAAACEAuLIa1DMCAABeBAAADgAAAAAAAAAAAAAAAAAu&#10;AgAAZHJzL2Uyb0RvYy54bWxQSwECLQAUAAYACAAAACEA5BNSMd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 class                          classes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113665</wp:posOffset>
                </wp:positionV>
                <wp:extent cx="676275" cy="0"/>
                <wp:effectExtent l="7620" t="57150" r="20955" b="5715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4ACF63" id="AutoShape 20" o:spid="_x0000_s1026" type="#_x0000_t32" style="position:absolute;margin-left:45pt;margin-top:8.95pt;width:53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u5WMwIAAF4EAAAOAAAAZHJzL2Uyb0RvYy54bWysVNuO2yAQfa/Uf0C8J740VyvOamUnfdm2&#10;kXb7AQSwjYoBAYkTVf33DuTS3falquoHPHhuZ87MePVw6iU6cuuEViXOxilGXFHNhGpL/PVlO1pg&#10;5DxRjEiteInP3OGH9ft3q8EUPNedloxbBEGUKwZT4s57UySJox3viRtrwxUoG2174uFq24RZMkD0&#10;XiZ5ms6SQVtmrKbcOfhaX5R4HeM3Daf+S9M47pEsMWDz8bTx3IczWa9I0VpiOkGvMMg/oOiJUJD0&#10;HqomnqCDFX+E6gW12unGj6nuE900gvJYA1STpb9V89wRw2MtQI4zd5rc/wtLPx93FgkGvcswUqSH&#10;Hj0evI6pUR4JGowrwK5SOxtKpCf1bJ40/eaQ0lVHVMuj9cvZgHMWKE3euISLM5BmP3zSDGwIJIhs&#10;nRrbh5DAAzrFppzvTeEnjyh8nM1n+XyKEb2pElLc/Ix1/iPXPQpCiZ23RLSdr7RS0Hlts5iFHJ+c&#10;D6hIcXMISZXeCinjAEiFhhIvp/k0OjgtBQvKYOZsu6+kRUcSRig+sUTQvDaz+qBYDNZxwjZX2RMh&#10;QUY+cuOtALYkxyFbzxlGksPWBOkCT6qQESoHwFfpMkXfl+lys9gsJqNJPtuMJmldjx631WQ022bz&#10;af2hrqo6+xHAZ5OiE4xxFfDfJjqb/N3EXHfrMov3mb4TlbyNHhkFsLd3BB1bH7odVtAVe83OOxuq&#10;CzcY4mh8XbiwJa/v0erXb2H9EwAA//8DAFBLAwQUAAYACAAAACEA6cQW7N0AAAAIAQAADwAAAGRy&#10;cy9kb3ducmV2LnhtbEyPwU7DMBBE70j8g7VI3KgDEoGEOBVQIXKhEi1CHN14iS3idRRv25SvxxUH&#10;OO7MaPZNNZ98L3Y4RhdIweUsA4HUBuOoU/C2frq4BRFZk9F9IFRwwAjz+vSk0qUJe3rF3Yo7kUoo&#10;llqBZR5KKWNr0es4CwNS8j7D6DWnc+ykGfU+lfteXmVZLr12lD5YPeCjxfZrtfUKePFxsPl7+1C4&#10;5fr5JXffTdMslDo/m+7vQDBO/BeGI35ChzoxbcKWTBS9giJLUzjpNwWIo1/k1yA2v4KsK/l/QP0D&#10;AAD//wMAUEsBAi0AFAAGAAgAAAAhALaDOJL+AAAA4QEAABMAAAAAAAAAAAAAAAAAAAAAAFtDb250&#10;ZW50X1R5cGVzXS54bWxQSwECLQAUAAYACAAAACEAOP0h/9YAAACUAQAACwAAAAAAAAAAAAAAAAAv&#10;AQAAX3JlbHMvLnJlbHNQSwECLQAUAAYACAAAACEA5v7uVjMCAABeBAAADgAAAAAAAAAAAAAAAAAu&#10;AgAAZHJzL2Uyb0RvYy54bWxQSwECLQAUAAYACAAAACEA6cQW7N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 wish                          wishes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80010</wp:posOffset>
                </wp:positionV>
                <wp:extent cx="676275" cy="0"/>
                <wp:effectExtent l="7620" t="57150" r="20955" b="57150"/>
                <wp:wrapNone/>
                <wp:docPr id="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C0A65BB" id="AutoShape 21" o:spid="_x0000_s1026" type="#_x0000_t32" style="position:absolute;margin-left:45pt;margin-top:6.3pt;width:53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StwNAIAAF4EAAAOAAAAZHJzL2Uyb0RvYy54bWysVNuO2yAQfa/Uf0C8J740ySZWnNXKTvqy&#10;7Uba7QcQwDYqBgQkTlT13zuQS5v2parqBzyYmTMzZw5ePh57iQ7cOqFVibNxihFXVDOh2hJ/eduM&#10;5hg5TxQjUite4hN3+HH1/t1yMAXPdacl4xYBiHLFYErceW+KJHG04z1xY224gsNG25542No2YZYM&#10;gN7LJE/TWTJoy4zVlDsHX+vzIV5F/Kbh1L80jeMeyRJDbT6uNq67sCarJSlaS0wn6KUM8g9V9EQo&#10;SHqDqoknaG/FH1C9oFY73fgx1X2im0ZQHnuAbrL0t25eO2J47AXIceZGk/t/sPTzYWuRYDA7oEeR&#10;Hmb0tPc6pkZ5FggajCvAr1JbG1qkR/VqnjX96pDSVUdUy6P328lAcIxI7kLCxhlIsxs+aQY+BBJE&#10;to6N7QMk8ICOcSin21D40SMKH2cPs/xhihG9HiWkuMYZ6/xHrnsUjBI7b4loO19ppWDy2mYxCzk8&#10;Ow99QOA1ICRVeiOkjAKQCg0lXkzzaQxwWgoWDoObs+2ukhYdSJBQfAIpAHbnZvVesQjWccLWF9sT&#10;IcFGPnLjrQC2JMchW88ZRpLDrQnWGVGqkBE6h4Iv1llF3xbpYj1fzyejST5bjyZpXY+eNtVkNNtk&#10;D9P6Q11VdfY9FJ9Nik4wxlWo/6robPJ3irncrbMWb5q+EZXco0cSoNjrOxYdRx+mfdbNTrPT1obu&#10;ggpAxNH5cuHCLfl1H71+/hZWPwAAAP//AwBQSwMEFAAGAAgAAAAhAN9RsEbeAAAACAEAAA8AAABk&#10;cnMvZG93bnJldi54bWxMj81OwzAQhO9IvIO1SNyo00pYJMSp+iNELiC1RYijGy+xRbyOYrdNeXpc&#10;cYDjzoxmvynno+vYEYdgPUmYTjJgSI3XlloJb7unuwdgISrSqvOEEs4YYF5dX5Wq0P5EGzxuY8tS&#10;CYVCSTAx9gXnoTHoVJj4Hil5n35wKqZzaLke1CmVu47PskxwpyylD0b1uDLYfG0PTkJcf5yNeG+W&#10;uX3dPb8I+13X9VrK25tx8Qgs4hj/wnDBT+hQJaa9P5AOrJOQZ2lKTPpMALv4ubgHtv8VeFXy/wOq&#10;HwAAAP//AwBQSwECLQAUAAYACAAAACEAtoM4kv4AAADhAQAAEwAAAAAAAAAAAAAAAAAAAAAAW0Nv&#10;bnRlbnRfVHlwZXNdLnhtbFBLAQItABQABgAIAAAAIQA4/SH/1gAAAJQBAAALAAAAAAAAAAAAAAAA&#10;AC8BAABfcmVscy8ucmVsc1BLAQItABQABgAIAAAAIQCROStwNAIAAF4EAAAOAAAAAAAAAAAAAAAA&#10;AC4CAABkcnMvZTJvRG9jLnhtbFBLAQItABQABgAIAAAAIQDfUbBG3gAAAAgBAAAPAAAAAAAAAAAA&#10;AAAAAI4EAABkcnMvZG93bnJldi54bWxQSwUGAAAAAAQABADzAAAAmQUAAAAA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match                          matches</w:t>
      </w:r>
    </w:p>
    <w:p w:rsidR="00A06088" w:rsidRDefault="00A06088" w:rsidP="00A06088">
      <w:pPr>
        <w:pStyle w:val="a5"/>
        <w:numPr>
          <w:ilvl w:val="0"/>
          <w:numId w:val="113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If the noun ends in a consonant + -y, the y changes to –</w:t>
      </w:r>
      <w:proofErr w:type="spellStart"/>
      <w:r>
        <w:rPr>
          <w:rFonts w:asciiTheme="majorBidi" w:hAnsiTheme="majorBidi" w:cstheme="majorBidi"/>
          <w:sz w:val="24"/>
          <w:szCs w:val="24"/>
        </w:rPr>
        <w:t>ies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118745</wp:posOffset>
                </wp:positionV>
                <wp:extent cx="676275" cy="0"/>
                <wp:effectExtent l="7620" t="57150" r="20955" b="57150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13FD43" id="AutoShape 22" o:spid="_x0000_s1026" type="#_x0000_t32" style="position:absolute;margin-left:60.75pt;margin-top:9.35pt;width:53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4UwMgIAAF0EAAAOAAAAZHJzL2Uyb0RvYy54bWysVNuO2yAQfa/Uf0C8J740VyvOamUnfdm2&#10;kXb7AQSwjYoBAYkTVf33DuTS3falquoHPHhuZ87MePVw6iU6cuuEViXOxilGXFHNhGpL/PVlO1pg&#10;5DxRjEiteInP3OGH9ft3q8EUPNedloxbBEGUKwZT4s57UySJox3viRtrwxUoG2174uFq24RZMkD0&#10;XiZ5ms6SQVtmrKbcOfhaX5R4HeM3Daf+S9M47pEsMWDz8bTx3IczWa9I0VpiOkGvMMg/oOiJUJD0&#10;HqomnqCDFX+E6gW12unGj6nuE900gvJYA1STpb9V89wRw2MtQI4zd5rc/wtLPx93FglW4iVGivTQ&#10;oseD1zEzyvPAz2BcAWaV2tlQIT2pZ/Ok6TeHlK46oloerV/OBpyz4JG8cQkXZyDLfvikGdgQSBDJ&#10;OjW2DyGBBnSKPTnfe8JPHlH4OJvP8vkUI3pTJaS4+Rnr/EeuexSEEjtviWg7X2mloPHaZjELOT45&#10;H1CR4uYQkiq9FVLG/kuFBiBgmk+jg9NSsKAMZs62+0padCRhguITSwTNazOrD4rFYB0nbHOVPRES&#10;ZOQjN94KYEtyHLL1nGEkOSxNkC7wpAoZoXIAfJUuQ/R9mS43i81iMprks81oktb16HFbTUazbTaf&#10;1h/qqqqzHwF8Nik6wRhXAf9toLPJ3w3MdbUuo3gf6TtRydvokVEAe3tH0LH1oduXudlrdt7ZUF2Y&#10;ApjhaHzdt7Akr+/R6tdfYf0TAAD//wMAUEsDBBQABgAIAAAAIQD9EV3X3wAAAAkBAAAPAAAAZHJz&#10;L2Rvd25yZXYueG1sTI9BT8MwDIXvSPyHyEjcWLpKdKU0nYAJ0cuQ2BDimDWmqWicqsm2jl+PEQe4&#10;+dlPz98rl5PrxQHH0HlSMJ8lIJAabzpqFbxuH69yECFqMrr3hApOGGBZnZ+VujD+SC942MRWcAiF&#10;QiuwMQ6FlKGx6HSY+QGJbx9+dDqyHFtpRn3kcNfLNEky6XRH/MHqAR8sNp+bvVMQV+8nm7019zfd&#10;8/ZpnXVfdV2vlLq8mO5uQUSc4p8ZfvAZHSpm2vk9mSB61un8mq085AsQbEjTnMvtfheyKuX/BtU3&#10;AAAA//8DAFBLAQItABQABgAIAAAAIQC2gziS/gAAAOEBAAATAAAAAAAAAAAAAAAAAAAAAABbQ29u&#10;dGVudF9UeXBlc10ueG1sUEsBAi0AFAAGAAgAAAAhADj9If/WAAAAlAEAAAsAAAAAAAAAAAAAAAAA&#10;LwEAAF9yZWxzLy5yZWxzUEsBAi0AFAAGAAgAAAAhAB+DhTAyAgAAXQQAAA4AAAAAAAAAAAAAAAAA&#10;LgIAAGRycy9lMm9Eb2MueG1sUEsBAi0AFAAGAAgAAAAhAP0RXdf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country                    </w:t>
      </w:r>
      <w:r w:rsidR="006B26FB">
        <w:rPr>
          <w:rFonts w:asciiTheme="majorBidi" w:hAnsiTheme="majorBidi" w:cstheme="majorBidi"/>
          <w:sz w:val="24"/>
          <w:szCs w:val="24"/>
        </w:rPr>
        <w:t xml:space="preserve"> </w:t>
      </w:r>
      <w:r w:rsidR="00A06088">
        <w:rPr>
          <w:rFonts w:asciiTheme="majorBidi" w:hAnsiTheme="majorBidi" w:cstheme="majorBidi"/>
          <w:sz w:val="24"/>
          <w:szCs w:val="24"/>
        </w:rPr>
        <w:t>countries</w:t>
      </w:r>
    </w:p>
    <w:p w:rsidR="00A06088" w:rsidRDefault="00A06088" w:rsidP="006B26FB">
      <w:pPr>
        <w:tabs>
          <w:tab w:val="left" w:pos="5535"/>
        </w:tabs>
        <w:bidi w:val="0"/>
        <w:ind w:left="1134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 some nouns are irregular. Dictionaries show this.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90170</wp:posOffset>
                </wp:positionV>
                <wp:extent cx="676275" cy="0"/>
                <wp:effectExtent l="7620" t="57150" r="20955" b="5715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FA75FF1" id="AutoShape 23" o:spid="_x0000_s1026" type="#_x0000_t32" style="position:absolute;margin-left:52.5pt;margin-top:7.1pt;width:53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AWNAIAAF0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GQSnS&#10;w4ge917HzCi/C/0ZjCvArFJbGyqkR/VinjT95pDSVUdUy6P168mAcxY8kncu4eIMZNkNnzUDGwIJ&#10;YrOOje1DSGgDOsaZnG4z4UePKHyc3c/y+ylG9KpKSHH1M9b5T1z3KAgldt4S0Xa+0krB4LXNYhZy&#10;eHI+oCLF1SEkVXojpIzzlwoNJV5M82l0cFoKFpTBzNl2V0mLDiQwKD6xRNC8NbN6r1gM1nHC1hfZ&#10;EyFBRj72xlsB3ZIch2w9ZxhJDksTpDM8qUJGqBwAX6Qzib4v0sV6vp5PRpN8th5N0roePW6qyWi2&#10;ye6n9V1dVXX2I4DPJkUnGOMq4L8SOpv8HWEuq3Wm4o3St0Yl76PHjgLY6zuCjqMP0z7zZqfZaWtD&#10;dYEFwOFofNm3sCRv79Hq119h9RMAAP//AwBQSwMEFAAGAAgAAAAhAM2dOx3fAAAACQEAAA8AAABk&#10;cnMvZG93bnJldi54bWxMj0FPwzAMhe9I/IfISNxY2opVUJpOwIToZUhsCHHMGtNUNE7VZFvHr8eI&#10;w7j52U/P3ysXk+vFHsfQeVKQzhIQSI03HbUK3jZPVzcgQtRkdO8JFRwxwKI6Pyt1YfyBXnG/jq3g&#10;EAqFVmBjHAopQ2PR6TDzAxLfPv3odGQ5ttKM+sDhrpdZkuTS6Y74g9UDPlpsvtY7pyAuP442f28e&#10;bruXzfMq777rul4qdXkx3d+BiDjFkxl+8RkdKmba+h2ZIHrWyZy7RB6uMxBsyNJ0DmL7t5BVKf83&#10;qH4AAAD//wMAUEsBAi0AFAAGAAgAAAAhALaDOJL+AAAA4QEAABMAAAAAAAAAAAAAAAAAAAAAAFtD&#10;b250ZW50X1R5cGVzXS54bWxQSwECLQAUAAYACAAAACEAOP0h/9YAAACUAQAACwAAAAAAAAAAAAAA&#10;AAAvAQAAX3JlbHMvLnJlbHNQSwECLQAUAAYACAAAACEAaERAFjQCAABdBAAADgAAAAAAAAAAAAAA&#10;AAAuAgAAZHJzL2Uyb0RvYy54bWxQSwECLQAUAAYACAAAACEAzZ07Hd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child                        children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123825</wp:posOffset>
                </wp:positionV>
                <wp:extent cx="676275" cy="0"/>
                <wp:effectExtent l="7620" t="57150" r="20955" b="57150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E2FFAD9" id="AutoShape 24" o:spid="_x0000_s1026" type="#_x0000_t32" style="position:absolute;margin-left:52.5pt;margin-top:9.75pt;width:53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/mNAIAAF0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jTJQ38G4wowq9TOhgrpST2bJ02/OaR01RHV8mj9cjbgnAWP5I1LuDgDWfbDJ83AhkCC&#10;2KxTY/sQEtqATnEm5/tM+MkjCh9n89lkPsWI3lQJKW5+xjr/keseBaHEzlsi2s5XWikYvLZZzEKO&#10;T84HVKS4OYSkSm+FlHH+UqGhxMvpZBodnJaCBWUwc7bdV9KiIwkMik8sETSvzaw+KBaDdZywzVX2&#10;REiQkY+98VZAtyTHIVvPGUaSw9IE6QJPqpARKgfAV+lCou/LdLlZbBb5KJ/MNqM8revR47bKR7Nt&#10;Np/WH+qqqrMfAXyWF51gjKuA/0boLP87wlxX60LFO6XvjUreRo8dBbC3dwQdRx+mfeHNXrPzzobq&#10;AguAw9H4um9hSV7fo9Wvv8L6JwAAAP//AwBQSwMEFAAGAAgAAAAhAJzf4Y/dAAAACQEAAA8AAABk&#10;cnMvZG93bnJldi54bWxMT0FOwzAQvCPxB2uRuFEnlRrREKcCKkQuINEixNGNl9giXkex26a8nkUc&#10;4DazM5qdqVaT78UBx+gCKchnGQikNhhHnYLX7cPVNYiYNBndB0IFJ4ywqs/PKl2acKQXPGxSJziE&#10;YqkV2JSGUsrYWvQ6zsKAxNpHGL1OTMdOmlEfOdz3cp5lhfTaEX+wesB7i+3nZu8VpPX7yRZv7d3S&#10;PW8fnwr31TTNWqnLi+n2BkTCKf2Z4ac+V4eaO+3CnkwUPfNswVsSg+UCBBvmec5g93uQdSX/L6i/&#10;AQAA//8DAFBLAQItABQABgAIAAAAIQC2gziS/gAAAOEBAAATAAAAAAAAAAAAAAAAAAAAAABbQ29u&#10;dGVudF9UeXBlc10ueG1sUEsBAi0AFAAGAAgAAAAhADj9If/WAAAAlAEAAAsAAAAAAAAAAAAAAAAA&#10;LwEAAF9yZWxzLy5yZWxzUEsBAi0AFAAGAAgAAAAhAESRL+Y0AgAAXQQAAA4AAAAAAAAAAAAAAAAA&#10;LgIAAGRycy9lMm9Eb2MueG1sUEsBAi0AFAAGAAgAAAAhAJzf4Y/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person                        people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99695</wp:posOffset>
                </wp:positionV>
                <wp:extent cx="676275" cy="0"/>
                <wp:effectExtent l="7620" t="57150" r="20955" b="5715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3E8BC9C" id="AutoShape 25" o:spid="_x0000_s1026" type="#_x0000_t32" style="position:absolute;margin-left:52.5pt;margin-top:7.85pt;width:53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rAMQIAAF0EAAAOAAAAZHJzL2Uyb0RvYy54bWysVNuO2yAQfa/Uf0C8J7ZT52bFWa3spC/b&#10;NtJuP4AAtlExICBxoqr/3oFc2t2+VFX9gAfP7czMGa8eTr1ER26d0KrE2TjFiCuqmVBtib++bEcL&#10;jJwnihGpFS/xmTv8sH7/bjWYgk90pyXjFkEQ5YrBlLjz3hRJ4mjHe+LG2nAFykbbnni42jZhlgwQ&#10;vZfJJE1nyaAtM1ZT7hx8rS9KvI7xm4ZT/6VpHPdIlhiw+XjaeO7DmaxXpGgtMZ2gVxjkH1D0RChI&#10;eg9VE0/QwYo/QvWCWu1048dU94luGkF5rAGqydI31Tx3xPBYCzTHmXub3P8LSz8fdxYJVuIZRor0&#10;MKLHg9cxM5pMQ38G4wowq9TOhgrpST2bJ02/OaR01RHV8mj9cjbgnAWP5JVLuDgDWfbDJ83AhkCC&#10;2KxTY/sQEtqATnEm5/tM+MkjCh9n89lkPsWI3lQJKW5+xjr/keseBaHEzlsi2s5XWikYvLZZzEKO&#10;T84HVKS4OYSkSm+FlHH+UqGhxMsp1Bs0TkvBgjJebLuvpEVHEhgUn1jiGzOrD4rFYB0nbHOVPRES&#10;ZORjb7wV0C3JccjWc4aR5LA0QbrAkypkhMoB8FW6kOj7Ml1uFptFPsons80oT+t69Lit8tFsm82n&#10;9Ye6qursRwCf5UUnGOMq4L8ROsv/jjDX1bpQ8U7pe6OS19FjRwHs7R1Bx9GHaV94s9fsvLOhusAC&#10;4HA0vu5bWJLf79Hq119h/RMAAP//AwBQSwMEFAAGAAgAAAAhACywBmvfAAAACQEAAA8AAABkcnMv&#10;ZG93bnJldi54bWxMj0FPwzAMhe9I/IfISNxY2kktUJpOwIToZUhsCHHMGtNUNE7VZFvHr8doB7j5&#10;2U/P3ysXk+vFHsfQeVKQzhIQSI03HbUK3jZPVzcgQtRkdO8JFRwxwKI6Pyt1YfyBXnG/jq3gEAqF&#10;VmBjHAopQ2PR6TDzAxLfPv3odGQ5ttKM+sDhrpfzJMml0x3xB6sHfLTYfK13TkFcfhxt/t483HYv&#10;m+dV3n3Xdb1U6vJiur8DEXGKf2b4xWd0qJhp63dkguhZJxl3iTxk1yDYME/TDMT2tJBVKf83qH4A&#10;AAD//wMAUEsBAi0AFAAGAAgAAAAhALaDOJL+AAAA4QEAABMAAAAAAAAAAAAAAAAAAAAAAFtDb250&#10;ZW50X1R5cGVzXS54bWxQSwECLQAUAAYACAAAACEAOP0h/9YAAACUAQAACwAAAAAAAAAAAAAAAAAv&#10;AQAAX3JlbHMvLnJlbHNQSwECLQAUAAYACAAAACEAM1bqwDECAABdBAAADgAAAAAAAAAAAAAAAAAu&#10;AgAAZHJzL2Uyb0RvYy54bWxQSwECLQAUAAYACAAAACEALLAGa9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woman                        women</w:t>
      </w:r>
    </w:p>
    <w:p w:rsidR="00A06088" w:rsidRDefault="009C0522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114300</wp:posOffset>
                </wp:positionV>
                <wp:extent cx="676275" cy="0"/>
                <wp:effectExtent l="7620" t="57150" r="20955" b="57150"/>
                <wp:wrapNone/>
                <wp:docPr id="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1323FE" id="AutoShape 26" o:spid="_x0000_s1026" type="#_x0000_t32" style="position:absolute;margin-left:52.5pt;margin-top:9pt;width:53.2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6SrNAIAAF0EAAAOAAAAZHJzL2Uyb0RvYy54bWysVM2O2jAQvlfqO1i+QxIaAkSE1SqBXrYt&#10;0m4fwNgOserYlm0IqOq7d2x+utteqqo5OOPM3zcz32T5cOolOnLrhFYVzsYpRlxRzYTaV/jry2Y0&#10;x8h5ohiRWvEKn7nDD6v375aDKflEd1oybhEEUa4cTIU7702ZJI52vCdurA1XoGy17YmHq90nzJIB&#10;ovcymaRpkQzaMmM15c7B1+aixKsYv2059V/a1nGPZIUBm4+njecunMlqScq9JaYT9AqD/AOKnggF&#10;Se+hGuIJOljxR6heUKudbv2Y6j7RbSsojzVANVn6WzXPHTE81gLNcebeJvf/wtLPx61FglV4ipEi&#10;PYzo8eB1zIwmRejPYFwJZrXa2lAhPaln86TpN4eUrjui9jxav5wNOGfBI3njEi7OQJbd8EkzsCGQ&#10;IDbr1No+hIQ2oFOcyfk+E37yiMLHYlZMZoCN3lQJKW9+xjr/keseBaHCzlsi9p2vtVIweG2zmIUc&#10;n5wPqEh5cwhJld4IKeP8pUJDhRfTyTQ6OC0FC8pg5ux+V0uLjiQwKD6xRNC8NrP6oFgM1nHC1lfZ&#10;EyFBRj72xlsB3ZIch2w9ZxhJDksTpAs8qUJGqBwAX6ULib4v0sV6vp7no3xSrEd52jSjx02dj4pN&#10;Nps2H5q6brIfAXyWl51gjKuA/0boLP87wlxX60LFO6XvjUreRo8dBbC3dwQdRx+mfeHNTrPz1obq&#10;AguAw9H4um9hSV7fo9Wvv8LqJwAAAP//AwBQSwMEFAAGAAgAAAAhAH3y3PndAAAACQEAAA8AAABk&#10;cnMvZG93bnJldi54bWxMT01PwzAMvSPxHyIjcWNpJ60apekETIheQGJDiGPWmCaicaom2zp+PUYc&#10;4GQ/++l9VKvJ9+KAY3SBFOSzDARSG4yjTsHr9uFqCSImTUb3gVDBCSOs6vOzSpcmHOkFD5vUCRah&#10;WGoFNqWhlDK2Fr2OszAg8e8jjF4nhmMnzaiPLO57Oc+yQnrtiB2sHvDeYvu52XsFaf1+ssVbe3ft&#10;nrePT4X7appmrdTlxXR7AyLhlP7I8BOfo0PNmXZhTyaKnnG24C6JlyVPJszzfAFi93uQdSX/N6i/&#10;AQAA//8DAFBLAQItABQABgAIAAAAIQC2gziS/gAAAOEBAAATAAAAAAAAAAAAAAAAAAAAAABbQ29u&#10;dGVudF9UeXBlc10ueG1sUEsBAi0AFAAGAAgAAAAhADj9If/WAAAAlAEAAAsAAAAAAAAAAAAAAAAA&#10;LwEAAF9yZWxzLy5yZWxzUEsBAi0AFAAGAAgAAAAhAKofpKs0AgAAXQQAAA4AAAAAAAAAAAAAAAAA&#10;LgIAAGRycy9lMm9Eb2MueG1sUEsBAi0AFAAGAAgAAAAhAH3y3Pn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   man                         men </w:t>
      </w:r>
    </w:p>
    <w:p w:rsidR="00891489" w:rsidRDefault="00891489" w:rsidP="0089148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</w:p>
    <w:p w:rsidR="00891489" w:rsidRPr="00891489" w:rsidRDefault="00891489" w:rsidP="0089148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  <w:r w:rsidRPr="00891489">
        <w:rPr>
          <w:rFonts w:asciiTheme="majorBidi" w:hAnsiTheme="majorBidi" w:cstheme="majorBidi"/>
          <w:b/>
          <w:bCs/>
          <w:color w:val="006600"/>
          <w:sz w:val="32"/>
          <w:szCs w:val="32"/>
        </w:rPr>
        <w:t>possessive 's</w:t>
      </w:r>
    </w:p>
    <w:p w:rsidR="00891489" w:rsidRDefault="00891489" w:rsidP="0089148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we add 's to nouns to show possessiveness.</w:t>
      </w:r>
    </w:p>
    <w:p w:rsidR="00891489" w:rsidRDefault="00891489" w:rsidP="0089148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CB257B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My son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's</w:t>
      </w:r>
      <w:r>
        <w:rPr>
          <w:rFonts w:asciiTheme="majorBidi" w:hAnsiTheme="majorBidi" w:cstheme="majorBidi"/>
          <w:sz w:val="24"/>
          <w:szCs w:val="24"/>
        </w:rPr>
        <w:t xml:space="preserve"> name is </w:t>
      </w:r>
      <w:proofErr w:type="spellStart"/>
      <w:r>
        <w:rPr>
          <w:rFonts w:asciiTheme="majorBidi" w:hAnsiTheme="majorBidi" w:cstheme="majorBidi"/>
          <w:sz w:val="24"/>
          <w:szCs w:val="24"/>
        </w:rPr>
        <w:t>Abdulrahman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891489" w:rsidRDefault="00891489" w:rsidP="0089148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This is Mona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's</w:t>
      </w:r>
      <w:r>
        <w:rPr>
          <w:rFonts w:asciiTheme="majorBidi" w:hAnsiTheme="majorBidi" w:cstheme="majorBidi"/>
          <w:sz w:val="24"/>
          <w:szCs w:val="24"/>
        </w:rPr>
        <w:t xml:space="preserve"> bag.</w:t>
      </w:r>
    </w:p>
    <w:p w:rsidR="004359A2" w:rsidRDefault="004359A2" w:rsidP="004359A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CB257B" w:rsidRPr="00CB257B" w:rsidRDefault="00CB257B" w:rsidP="00CB257B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C00000"/>
          <w:sz w:val="32"/>
          <w:szCs w:val="32"/>
        </w:rPr>
      </w:pPr>
      <w:r w:rsidRPr="00CB257B">
        <w:rPr>
          <w:rFonts w:asciiTheme="majorBidi" w:hAnsiTheme="majorBidi" w:cstheme="majorBidi"/>
          <w:b/>
          <w:bCs/>
          <w:color w:val="C00000"/>
          <w:sz w:val="32"/>
          <w:szCs w:val="32"/>
        </w:rPr>
        <w:t>Adverbs of frequency</w:t>
      </w:r>
    </w:p>
    <w:p w:rsidR="00CB257B" w:rsidRPr="00CB257B" w:rsidRDefault="00CB257B" w:rsidP="00CB257B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CB257B">
        <w:rPr>
          <w:rFonts w:asciiTheme="majorBidi" w:hAnsiTheme="majorBidi" w:cstheme="majorBidi"/>
          <w:b/>
          <w:bCs/>
          <w:sz w:val="24"/>
          <w:szCs w:val="24"/>
        </w:rPr>
        <w:t>0%                                                         50%                                                      100%</w:t>
      </w:r>
    </w:p>
    <w:p w:rsidR="00CB257B" w:rsidRPr="00CB257B" w:rsidRDefault="009C0522" w:rsidP="00CB257B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85725</wp:posOffset>
                </wp:positionV>
                <wp:extent cx="5124450" cy="0"/>
                <wp:effectExtent l="7620" t="5080" r="11430" b="13970"/>
                <wp:wrapNone/>
                <wp:docPr id="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A57E4D6" id="AutoShape 27" o:spid="_x0000_s1026" type="#_x0000_t32" style="position:absolute;margin-left:4.5pt;margin-top:6.75pt;width:403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4lA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JKk&#10;hxU9HZwKlVH64OczaJtDWCl3xndIT/JVPyv63SKpypbIhofot7OG5MRnRO9S/MVqqLIfvigGMQQK&#10;hGGdatN7SBgDOoWdnG874SeHKHycJWmWzWB1dPRFJB8TtbHuM1c98kaBrTNENK0rlZSweWWSUIYc&#10;n63ztEg+JviqUm1F1wUBdBINBV7O0llIsKoTzDt9mDXNvuwMOhIvofALPYLnPsyog2QBrOWEba62&#10;I6K72FC8kx4PGgM6V+uikR/LeLlZbBbZJEvnm0kWV9XkaVtmk/k2eZhVn6qyrJKfnlqS5a1gjEvP&#10;btRrkv2dHq4v56K0m2JvY4jeo4d5AdnxP5AOm/XLvMhir9h5Z8aNg0RD8PU5+Tdwfwf7/tGvfwEA&#10;AP//AwBQSwMEFAAGAAgAAAAhAOshULHbAAAABwEAAA8AAABkcnMvZG93bnJldi54bWxMj8FOwzAM&#10;hu9IvENkJC6IpR3atHVNpwmJA0e2SVy9xrQdjVM16Vr29BhxgKO/3/r9Od9OrlUX6kPj2UA6S0AR&#10;l942XBk4Hl4eV6BCRLbYeiYDXxRgW9ze5JhZP/IbXfaxUlLCIUMDdYxdpnUoa3IYZr4jluzD9w6j&#10;jH2lbY+jlLtWz5NkqR02LBdq7Oi5pvJzPzgDFIZFmuzWrjq+XseH9/n1PHYHY+7vpt0GVKQp/i3D&#10;j76oQyFOJz+wDao1sJZPouCnBSiJV+lSwOkX6CLX//2LbwAAAP//AwBQSwECLQAUAAYACAAAACEA&#10;toM4kv4AAADhAQAAEwAAAAAAAAAAAAAAAAAAAAAAW0NvbnRlbnRfVHlwZXNdLnhtbFBLAQItABQA&#10;BgAIAAAAIQA4/SH/1gAAAJQBAAALAAAAAAAAAAAAAAAAAC8BAABfcmVscy8ucmVsc1BLAQItABQA&#10;BgAIAAAAIQCEF4lAHwIAADwEAAAOAAAAAAAAAAAAAAAAAC4CAABkcnMvZTJvRG9jLnhtbFBLAQIt&#10;ABQABgAIAAAAIQDrIVCx2wAAAAcBAAAPAAAAAAAAAAAAAAAAAHkEAABkcnMvZG93bnJldi54bWxQ&#10;SwUGAAAAAAQABADzAAAAgQUAAAAA&#10;"/>
            </w:pict>
          </mc:Fallback>
        </mc:AlternateContent>
      </w:r>
      <w:r w:rsidR="00CB257B" w:rsidRPr="00CB257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CB257B" w:rsidRDefault="00CB257B" w:rsidP="00E76266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B257B">
        <w:rPr>
          <w:rFonts w:asciiTheme="majorBidi" w:hAnsiTheme="majorBidi" w:cstheme="majorBidi"/>
          <w:b/>
          <w:bCs/>
          <w:sz w:val="24"/>
          <w:szCs w:val="24"/>
        </w:rPr>
        <w:t xml:space="preserve"> never                sometimes                   often                       usually                   always</w:t>
      </w:r>
    </w:p>
    <w:p w:rsidR="00E76266" w:rsidRDefault="00E76266" w:rsidP="00E76266">
      <w:pPr>
        <w:pStyle w:val="a5"/>
        <w:numPr>
          <w:ilvl w:val="0"/>
          <w:numId w:val="115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These adverbs usually come before the main verb.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E76266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 xml:space="preserve">usually </w:t>
      </w:r>
      <w:r>
        <w:rPr>
          <w:rFonts w:asciiTheme="majorBidi" w:hAnsiTheme="majorBidi" w:cstheme="majorBidi"/>
          <w:sz w:val="24"/>
          <w:szCs w:val="24"/>
        </w:rPr>
        <w:t>go to bed at 11.00.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don't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often</w:t>
      </w:r>
      <w:r>
        <w:rPr>
          <w:rFonts w:asciiTheme="majorBidi" w:hAnsiTheme="majorBidi" w:cstheme="majorBidi"/>
          <w:sz w:val="24"/>
          <w:szCs w:val="24"/>
        </w:rPr>
        <w:t xml:space="preserve"> go swimming.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She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never</w:t>
      </w:r>
      <w:r>
        <w:rPr>
          <w:rFonts w:asciiTheme="majorBidi" w:hAnsiTheme="majorBidi" w:cstheme="majorBidi"/>
          <w:sz w:val="24"/>
          <w:szCs w:val="24"/>
        </w:rPr>
        <w:t xml:space="preserve"> eats meat.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always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wtach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TV in the evenings.</w:t>
      </w:r>
      <w:r>
        <w:rPr>
          <w:rFonts w:asciiTheme="majorBidi" w:hAnsiTheme="majorBidi" w:cstheme="majorBidi"/>
          <w:sz w:val="24"/>
          <w:szCs w:val="24"/>
        </w:rPr>
        <w:br/>
        <w:t xml:space="preserve">I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sometimes</w:t>
      </w:r>
      <w:r>
        <w:rPr>
          <w:rFonts w:asciiTheme="majorBidi" w:hAnsiTheme="majorBidi" w:cstheme="majorBidi"/>
          <w:sz w:val="24"/>
          <w:szCs w:val="24"/>
        </w:rPr>
        <w:t xml:space="preserve"> play tennis on Thursdays.</w:t>
      </w:r>
    </w:p>
    <w:p w:rsidR="00E76266" w:rsidRDefault="00E76266" w:rsidP="00E76266">
      <w:pPr>
        <w:pStyle w:val="a5"/>
        <w:numPr>
          <w:ilvl w:val="0"/>
          <w:numId w:val="115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16F8D">
        <w:rPr>
          <w:rFonts w:asciiTheme="majorBidi" w:hAnsiTheme="majorBidi" w:cstheme="majorBidi"/>
          <w:i/>
          <w:iCs/>
          <w:sz w:val="24"/>
          <w:szCs w:val="24"/>
        </w:rPr>
        <w:t>Sometimes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616F8D">
        <w:rPr>
          <w:rFonts w:asciiTheme="majorBidi" w:hAnsiTheme="majorBidi" w:cstheme="majorBidi"/>
          <w:i/>
          <w:iCs/>
          <w:sz w:val="24"/>
          <w:szCs w:val="24"/>
        </w:rPr>
        <w:t>usually</w:t>
      </w:r>
      <w:r>
        <w:rPr>
          <w:rFonts w:asciiTheme="majorBidi" w:hAnsiTheme="majorBidi" w:cstheme="majorBidi"/>
          <w:sz w:val="24"/>
          <w:szCs w:val="24"/>
        </w:rPr>
        <w:t xml:space="preserve"> can also come at the beginning or at the end of a sentence.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E76266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sometimes</w:t>
      </w:r>
      <w:r>
        <w:rPr>
          <w:rFonts w:asciiTheme="majorBidi" w:hAnsiTheme="majorBidi" w:cstheme="majorBidi"/>
          <w:sz w:val="24"/>
          <w:szCs w:val="24"/>
        </w:rPr>
        <w:t xml:space="preserve"> we play cards.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walk to school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usually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E76266" w:rsidRDefault="00E76266" w:rsidP="00E76266">
      <w:pPr>
        <w:pStyle w:val="a5"/>
        <w:numPr>
          <w:ilvl w:val="0"/>
          <w:numId w:val="115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16F8D">
        <w:rPr>
          <w:rFonts w:asciiTheme="majorBidi" w:hAnsiTheme="majorBidi" w:cstheme="majorBidi"/>
          <w:i/>
          <w:iCs/>
          <w:sz w:val="24"/>
          <w:szCs w:val="24"/>
        </w:rPr>
        <w:t>Never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616F8D">
        <w:rPr>
          <w:rFonts w:asciiTheme="majorBidi" w:hAnsiTheme="majorBidi" w:cstheme="majorBidi"/>
          <w:i/>
          <w:iCs/>
          <w:sz w:val="24"/>
          <w:szCs w:val="24"/>
        </w:rPr>
        <w:t>always</w:t>
      </w:r>
      <w:r>
        <w:rPr>
          <w:rFonts w:asciiTheme="majorBidi" w:hAnsiTheme="majorBidi" w:cstheme="majorBidi"/>
          <w:sz w:val="24"/>
          <w:szCs w:val="24"/>
        </w:rPr>
        <w:t xml:space="preserve"> can't come at the beginning or the end of a sentence.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E76266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never</w:t>
      </w:r>
      <w:r>
        <w:rPr>
          <w:rFonts w:asciiTheme="majorBidi" w:hAnsiTheme="majorBidi" w:cstheme="majorBidi"/>
          <w:sz w:val="24"/>
          <w:szCs w:val="24"/>
        </w:rPr>
        <w:t xml:space="preserve"> I go to the theatre. ×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16F8D">
        <w:rPr>
          <w:rFonts w:asciiTheme="majorBidi" w:hAnsiTheme="majorBidi" w:cstheme="majorBidi"/>
          <w:b/>
          <w:bCs/>
          <w:sz w:val="24"/>
          <w:szCs w:val="24"/>
        </w:rPr>
        <w:t>Always</w:t>
      </w:r>
      <w:r>
        <w:rPr>
          <w:rFonts w:asciiTheme="majorBidi" w:hAnsiTheme="majorBidi" w:cstheme="majorBidi"/>
          <w:sz w:val="24"/>
          <w:szCs w:val="24"/>
        </w:rPr>
        <w:t xml:space="preserve"> I have tea in the morning. ×</w:t>
      </w:r>
    </w:p>
    <w:p w:rsidR="004359A2" w:rsidRDefault="004359A2" w:rsidP="004359A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CA650D" w:rsidRPr="00CA650D" w:rsidRDefault="00CA650D" w:rsidP="00CA650D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  <w:t>s</w:t>
      </w:r>
      <w:r w:rsidRPr="00CA650D"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  <w:t>ome/any</w:t>
      </w:r>
    </w:p>
    <w:p w:rsidR="00845AED" w:rsidRDefault="00845AED" w:rsidP="00CA650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45AED">
        <w:rPr>
          <w:rFonts w:asciiTheme="majorBidi" w:hAnsiTheme="majorBidi" w:cstheme="majorBidi"/>
          <w:b/>
          <w:bCs/>
          <w:color w:val="002060"/>
          <w:sz w:val="28"/>
          <w:szCs w:val="28"/>
        </w:rPr>
        <w:t>some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845AED" w:rsidRDefault="00845AED" w:rsidP="00845AE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We use </w:t>
      </w:r>
      <w:r w:rsidRPr="00845AED">
        <w:rPr>
          <w:rFonts w:asciiTheme="majorBidi" w:hAnsiTheme="majorBidi" w:cstheme="majorBidi"/>
          <w:i/>
          <w:iCs/>
          <w:sz w:val="24"/>
          <w:szCs w:val="24"/>
        </w:rPr>
        <w:t>some</w:t>
      </w:r>
      <w:r w:rsidR="00CA650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in positive sentences with uncountable nouns and countable plural nouns.</w:t>
      </w:r>
    </w:p>
    <w:p w:rsidR="00CA650D" w:rsidRDefault="00CA650D" w:rsidP="00845AE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CA650D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13A3E">
        <w:rPr>
          <w:rFonts w:asciiTheme="majorBidi" w:hAnsiTheme="majorBidi" w:cstheme="majorBidi"/>
          <w:sz w:val="24"/>
          <w:szCs w:val="24"/>
        </w:rPr>
        <w:t>T</w:t>
      </w:r>
      <w:r w:rsidR="00845AED">
        <w:rPr>
          <w:rFonts w:asciiTheme="majorBidi" w:hAnsiTheme="majorBidi" w:cstheme="majorBidi"/>
          <w:sz w:val="24"/>
          <w:szCs w:val="24"/>
        </w:rPr>
        <w:t xml:space="preserve">here is </w:t>
      </w:r>
      <w:r w:rsidR="00845AED" w:rsidRPr="00F73368">
        <w:rPr>
          <w:rFonts w:asciiTheme="majorBidi" w:hAnsiTheme="majorBidi" w:cstheme="majorBidi"/>
          <w:b/>
          <w:bCs/>
          <w:sz w:val="24"/>
          <w:szCs w:val="24"/>
        </w:rPr>
        <w:t>some</w:t>
      </w:r>
      <w:r w:rsidR="00845AED">
        <w:rPr>
          <w:rFonts w:asciiTheme="majorBidi" w:hAnsiTheme="majorBidi" w:cstheme="majorBidi"/>
          <w:sz w:val="24"/>
          <w:szCs w:val="24"/>
        </w:rPr>
        <w:t xml:space="preserve"> bread on the table.</w:t>
      </w:r>
      <w:r w:rsidR="00845AED">
        <w:rPr>
          <w:rFonts w:asciiTheme="majorBidi" w:hAnsiTheme="majorBidi" w:cstheme="majorBidi"/>
          <w:sz w:val="24"/>
          <w:szCs w:val="24"/>
        </w:rPr>
        <w:tab/>
      </w:r>
      <w:r w:rsidR="00713A3E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 xml:space="preserve">here are </w:t>
      </w:r>
      <w:r w:rsidRPr="00CA650D">
        <w:rPr>
          <w:rFonts w:asciiTheme="majorBidi" w:hAnsiTheme="majorBidi" w:cstheme="majorBidi"/>
          <w:b/>
          <w:b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flowers.</w:t>
      </w:r>
    </w:p>
    <w:p w:rsidR="00845AED" w:rsidRDefault="00713A3E" w:rsidP="002853F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W</w:t>
      </w:r>
      <w:r w:rsidR="00845AED">
        <w:rPr>
          <w:rFonts w:asciiTheme="majorBidi" w:hAnsiTheme="majorBidi" w:cstheme="majorBidi"/>
          <w:sz w:val="24"/>
          <w:szCs w:val="24"/>
        </w:rPr>
        <w:t xml:space="preserve">e use </w:t>
      </w:r>
      <w:r w:rsidR="00845AED" w:rsidRPr="00F73368">
        <w:rPr>
          <w:rFonts w:asciiTheme="majorBidi" w:hAnsiTheme="majorBidi" w:cstheme="majorBidi"/>
          <w:i/>
          <w:i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in questions when we ask for things and offer things.</w:t>
      </w:r>
    </w:p>
    <w:p w:rsidR="00713A3E" w:rsidRDefault="00713A3E" w:rsidP="00713A3E">
      <w:pPr>
        <w:tabs>
          <w:tab w:val="left" w:pos="5535"/>
        </w:tabs>
        <w:bidi w:val="0"/>
        <w:ind w:left="3600" w:hanging="360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e.g. Can I have </w:t>
      </w:r>
      <w:r w:rsidRPr="00F73368">
        <w:rPr>
          <w:rFonts w:asciiTheme="majorBidi" w:hAnsiTheme="majorBidi" w:cstheme="majorBidi"/>
          <w:b/>
          <w:b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coffee, plea</w:t>
      </w:r>
      <w:r w:rsidR="009C0522">
        <w:rPr>
          <w:rFonts w:asciiTheme="majorBidi" w:hAnsiTheme="majorBidi" w:cstheme="majorBidi"/>
          <w:sz w:val="24"/>
          <w:szCs w:val="24"/>
        </w:rPr>
        <w:t>s?</w:t>
      </w:r>
      <w:r w:rsidR="009C0522">
        <w:rPr>
          <w:rFonts w:asciiTheme="majorBidi" w:hAnsiTheme="majorBidi" w:cstheme="majorBidi"/>
          <w:sz w:val="24"/>
          <w:szCs w:val="24"/>
        </w:rPr>
        <w:tab/>
        <w:t xml:space="preserve">  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Would you like </w:t>
      </w:r>
      <w:r w:rsidRPr="00F73368">
        <w:rPr>
          <w:rFonts w:asciiTheme="majorBidi" w:hAnsiTheme="majorBidi" w:cstheme="majorBidi"/>
          <w:b/>
          <w:b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C0522">
        <w:rPr>
          <w:rFonts w:asciiTheme="majorBidi" w:hAnsiTheme="majorBidi" w:cstheme="majorBidi"/>
          <w:sz w:val="24"/>
          <w:szCs w:val="24"/>
        </w:rPr>
        <w:t>grapes?</w:t>
      </w:r>
    </w:p>
    <w:p w:rsidR="00F73368" w:rsidRPr="00F73368" w:rsidRDefault="00F73368" w:rsidP="00CA650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F73368">
        <w:rPr>
          <w:rFonts w:asciiTheme="majorBidi" w:hAnsiTheme="majorBidi" w:cstheme="majorBidi"/>
          <w:b/>
          <w:bCs/>
          <w:color w:val="002060"/>
          <w:sz w:val="28"/>
          <w:szCs w:val="28"/>
        </w:rPr>
        <w:t>Any</w:t>
      </w:r>
    </w:p>
    <w:p w:rsidR="00F73368" w:rsidRPr="00F73368" w:rsidRDefault="00F73368" w:rsidP="00F7336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F73368">
        <w:rPr>
          <w:rFonts w:asciiTheme="majorBidi" w:hAnsiTheme="majorBidi" w:cstheme="majorBidi"/>
          <w:sz w:val="24"/>
          <w:szCs w:val="24"/>
        </w:rPr>
        <w:t xml:space="preserve">We use </w:t>
      </w:r>
      <w:r w:rsidRPr="00F73368">
        <w:rPr>
          <w:rFonts w:asciiTheme="majorBidi" w:hAnsiTheme="majorBidi" w:cstheme="majorBidi"/>
          <w:i/>
          <w:iCs/>
          <w:sz w:val="24"/>
          <w:szCs w:val="24"/>
        </w:rPr>
        <w:t>any</w:t>
      </w:r>
      <w:r w:rsidRPr="00F73368">
        <w:rPr>
          <w:rFonts w:asciiTheme="majorBidi" w:hAnsiTheme="majorBidi" w:cstheme="majorBidi"/>
          <w:sz w:val="24"/>
          <w:szCs w:val="24"/>
        </w:rPr>
        <w:t xml:space="preserve"> in questions and negative sentences with uncountable nouns and plural nouns.</w:t>
      </w:r>
    </w:p>
    <w:p w:rsidR="00F73368" w:rsidRPr="00F73368" w:rsidRDefault="00CA650D" w:rsidP="00F7336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CA650D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F73368">
        <w:rPr>
          <w:rFonts w:asciiTheme="majorBidi" w:hAnsiTheme="majorBidi" w:cstheme="majorBidi"/>
          <w:sz w:val="24"/>
          <w:szCs w:val="24"/>
        </w:rPr>
        <w:t xml:space="preserve"> T</w:t>
      </w:r>
      <w:r>
        <w:rPr>
          <w:rFonts w:asciiTheme="majorBidi" w:hAnsiTheme="majorBidi" w:cstheme="majorBidi"/>
          <w:sz w:val="24"/>
          <w:szCs w:val="24"/>
        </w:rPr>
        <w:t xml:space="preserve">here aren't </w:t>
      </w:r>
      <w:r w:rsidRPr="00CA650D">
        <w:rPr>
          <w:rFonts w:asciiTheme="majorBidi" w:hAnsiTheme="majorBidi" w:cstheme="majorBidi"/>
          <w:b/>
          <w:bCs/>
          <w:sz w:val="24"/>
          <w:szCs w:val="24"/>
        </w:rPr>
        <w:t>any</w:t>
      </w:r>
      <w:r>
        <w:rPr>
          <w:rFonts w:asciiTheme="majorBidi" w:hAnsiTheme="majorBidi" w:cstheme="majorBidi"/>
          <w:sz w:val="24"/>
          <w:szCs w:val="24"/>
        </w:rPr>
        <w:t xml:space="preserve"> cups.</w:t>
      </w:r>
      <w:r w:rsidR="00F73368">
        <w:rPr>
          <w:rFonts w:asciiTheme="majorBidi" w:hAnsiTheme="majorBidi" w:cstheme="majorBidi"/>
          <w:sz w:val="24"/>
          <w:szCs w:val="24"/>
        </w:rPr>
        <w:tab/>
        <w:t>Is</w:t>
      </w:r>
      <w:r>
        <w:rPr>
          <w:rFonts w:asciiTheme="majorBidi" w:hAnsiTheme="majorBidi" w:cstheme="majorBidi"/>
          <w:sz w:val="24"/>
          <w:szCs w:val="24"/>
        </w:rPr>
        <w:t xml:space="preserve"> there </w:t>
      </w:r>
      <w:r w:rsidRPr="00CA650D">
        <w:rPr>
          <w:rFonts w:asciiTheme="majorBidi" w:hAnsiTheme="majorBidi" w:cstheme="majorBidi"/>
          <w:b/>
          <w:bCs/>
          <w:sz w:val="24"/>
          <w:szCs w:val="24"/>
        </w:rPr>
        <w:t>any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73368">
        <w:rPr>
          <w:rFonts w:asciiTheme="majorBidi" w:hAnsiTheme="majorBidi" w:cstheme="majorBidi"/>
          <w:sz w:val="24"/>
          <w:szCs w:val="24"/>
        </w:rPr>
        <w:t>water</w:t>
      </w:r>
      <w:r>
        <w:rPr>
          <w:rFonts w:asciiTheme="majorBidi" w:hAnsiTheme="majorBidi" w:cstheme="majorBidi"/>
          <w:sz w:val="24"/>
          <w:szCs w:val="24"/>
        </w:rPr>
        <w:t>?</w:t>
      </w:r>
    </w:p>
    <w:p w:rsidR="00353D9A" w:rsidRPr="004359A2" w:rsidRDefault="004359A2" w:rsidP="00F73368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7030A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7030A0"/>
          <w:sz w:val="32"/>
          <w:szCs w:val="32"/>
        </w:rPr>
        <w:t>t</w:t>
      </w:r>
      <w:r w:rsidR="00353D9A" w:rsidRPr="004359A2">
        <w:rPr>
          <w:rFonts w:asciiTheme="majorBidi" w:hAnsiTheme="majorBidi" w:cstheme="majorBidi"/>
          <w:b/>
          <w:bCs/>
          <w:color w:val="7030A0"/>
          <w:sz w:val="32"/>
          <w:szCs w:val="32"/>
        </w:rPr>
        <w:t>his, that, these, those</w:t>
      </w:r>
    </w:p>
    <w:p w:rsidR="00353D9A" w:rsidRDefault="00353D9A" w:rsidP="004359A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8D30F5">
        <w:rPr>
          <w:rFonts w:asciiTheme="majorBidi" w:hAnsiTheme="majorBidi" w:cstheme="majorBidi"/>
          <w:b/>
          <w:bCs/>
          <w:sz w:val="24"/>
          <w:szCs w:val="24"/>
        </w:rPr>
        <w:t>This:</w:t>
      </w:r>
      <w:r>
        <w:rPr>
          <w:rFonts w:asciiTheme="majorBidi" w:hAnsiTheme="majorBidi" w:cstheme="majorBidi"/>
          <w:sz w:val="24"/>
          <w:szCs w:val="24"/>
        </w:rPr>
        <w:t xml:space="preserve"> for singular person/thing that </w:t>
      </w:r>
      <w:r w:rsidR="004359A2">
        <w:rPr>
          <w:rFonts w:asciiTheme="majorBidi" w:hAnsiTheme="majorBidi" w:cstheme="majorBidi"/>
          <w:sz w:val="24"/>
          <w:szCs w:val="24"/>
        </w:rPr>
        <w:t>is</w:t>
      </w:r>
      <w:r>
        <w:rPr>
          <w:rFonts w:asciiTheme="majorBidi" w:hAnsiTheme="majorBidi" w:cstheme="majorBidi"/>
          <w:sz w:val="24"/>
          <w:szCs w:val="24"/>
        </w:rPr>
        <w:t xml:space="preserve"> near to us </w:t>
      </w:r>
      <w:r>
        <w:rPr>
          <w:rFonts w:asciiTheme="majorBidi" w:hAnsiTheme="majorBidi" w:cstheme="majorBidi"/>
          <w:sz w:val="24"/>
          <w:szCs w:val="24"/>
        </w:rPr>
        <w:tab/>
      </w:r>
      <w:r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 like </w:t>
      </w:r>
      <w:r w:rsidRPr="004359A2">
        <w:rPr>
          <w:rFonts w:asciiTheme="majorBidi" w:hAnsiTheme="majorBidi" w:cstheme="majorBidi"/>
          <w:b/>
          <w:bCs/>
          <w:sz w:val="24"/>
          <w:szCs w:val="24"/>
        </w:rPr>
        <w:t>this</w:t>
      </w:r>
      <w:r>
        <w:rPr>
          <w:rFonts w:asciiTheme="majorBidi" w:hAnsiTheme="majorBidi" w:cstheme="majorBidi"/>
          <w:sz w:val="24"/>
          <w:szCs w:val="24"/>
        </w:rPr>
        <w:t xml:space="preserve"> ice-cream.</w:t>
      </w:r>
    </w:p>
    <w:p w:rsidR="00353D9A" w:rsidRDefault="00353D9A" w:rsidP="00353D9A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8D30F5">
        <w:rPr>
          <w:rFonts w:asciiTheme="majorBidi" w:hAnsiTheme="majorBidi" w:cstheme="majorBidi"/>
          <w:b/>
          <w:bCs/>
          <w:sz w:val="24"/>
          <w:szCs w:val="24"/>
        </w:rPr>
        <w:t>These:</w:t>
      </w:r>
      <w:r>
        <w:rPr>
          <w:rFonts w:asciiTheme="majorBidi" w:hAnsiTheme="majorBidi" w:cstheme="majorBidi"/>
          <w:sz w:val="24"/>
          <w:szCs w:val="24"/>
        </w:rPr>
        <w:t xml:space="preserve"> for plural people/things that are near to us</w:t>
      </w:r>
      <w:r>
        <w:rPr>
          <w:rFonts w:asciiTheme="majorBidi" w:hAnsiTheme="majorBidi" w:cstheme="majorBidi"/>
          <w:sz w:val="24"/>
          <w:szCs w:val="24"/>
        </w:rPr>
        <w:tab/>
      </w:r>
      <w:r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 want </w:t>
      </w:r>
      <w:r w:rsidRPr="004359A2">
        <w:rPr>
          <w:rFonts w:asciiTheme="majorBidi" w:hAnsiTheme="majorBidi" w:cstheme="majorBidi"/>
          <w:b/>
          <w:bCs/>
          <w:sz w:val="24"/>
          <w:szCs w:val="24"/>
        </w:rPr>
        <w:t>these</w:t>
      </w:r>
      <w:r>
        <w:rPr>
          <w:rFonts w:asciiTheme="majorBidi" w:hAnsiTheme="majorBidi" w:cstheme="majorBidi"/>
          <w:sz w:val="24"/>
          <w:szCs w:val="24"/>
        </w:rPr>
        <w:t xml:space="preserve"> shoes.</w:t>
      </w:r>
    </w:p>
    <w:p w:rsidR="00353D9A" w:rsidRDefault="00353D9A" w:rsidP="004359A2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 w:rsidRPr="008D30F5">
        <w:rPr>
          <w:rFonts w:asciiTheme="majorBidi" w:hAnsiTheme="majorBidi" w:cstheme="majorBidi"/>
          <w:b/>
          <w:bCs/>
          <w:sz w:val="24"/>
          <w:szCs w:val="24"/>
        </w:rPr>
        <w:t>That:</w:t>
      </w:r>
      <w:r>
        <w:rPr>
          <w:rFonts w:asciiTheme="majorBidi" w:hAnsiTheme="majorBidi" w:cstheme="majorBidi"/>
          <w:sz w:val="24"/>
          <w:szCs w:val="24"/>
        </w:rPr>
        <w:t xml:space="preserve"> for singular person/thing that </w:t>
      </w:r>
      <w:r w:rsidR="004359A2">
        <w:rPr>
          <w:rFonts w:asciiTheme="majorBidi" w:hAnsiTheme="majorBidi" w:cstheme="majorBidi"/>
          <w:sz w:val="24"/>
          <w:szCs w:val="24"/>
        </w:rPr>
        <w:t>isn't</w:t>
      </w:r>
      <w:r>
        <w:rPr>
          <w:rFonts w:asciiTheme="majorBidi" w:hAnsiTheme="majorBidi" w:cstheme="majorBidi"/>
          <w:sz w:val="24"/>
          <w:szCs w:val="24"/>
        </w:rPr>
        <w:t xml:space="preserve"> near to us</w:t>
      </w:r>
      <w:r w:rsidR="004359A2">
        <w:rPr>
          <w:rFonts w:asciiTheme="majorBidi" w:hAnsiTheme="majorBidi" w:cstheme="majorBidi"/>
          <w:sz w:val="24"/>
          <w:szCs w:val="24"/>
        </w:rPr>
        <w:tab/>
      </w:r>
      <w:r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D30F5">
        <w:rPr>
          <w:rFonts w:asciiTheme="majorBidi" w:hAnsiTheme="majorBidi" w:cstheme="majorBidi"/>
          <w:sz w:val="24"/>
          <w:szCs w:val="24"/>
        </w:rPr>
        <w:t>I</w:t>
      </w:r>
      <w:r>
        <w:rPr>
          <w:rFonts w:asciiTheme="majorBidi" w:hAnsiTheme="majorBidi" w:cstheme="majorBidi"/>
          <w:sz w:val="24"/>
          <w:szCs w:val="24"/>
        </w:rPr>
        <w:t xml:space="preserve"> like </w:t>
      </w:r>
      <w:r w:rsidRPr="004359A2">
        <w:rPr>
          <w:rFonts w:asciiTheme="majorBidi" w:hAnsiTheme="majorBidi" w:cstheme="majorBidi"/>
          <w:b/>
          <w:bCs/>
          <w:sz w:val="24"/>
          <w:szCs w:val="24"/>
        </w:rPr>
        <w:t>that</w:t>
      </w:r>
      <w:r>
        <w:rPr>
          <w:rFonts w:asciiTheme="majorBidi" w:hAnsiTheme="majorBidi" w:cstheme="majorBidi"/>
          <w:sz w:val="24"/>
          <w:szCs w:val="24"/>
        </w:rPr>
        <w:t xml:space="preserve"> picture on the wall</w:t>
      </w:r>
      <w:r w:rsidR="008D30F5">
        <w:rPr>
          <w:rFonts w:asciiTheme="majorBidi" w:hAnsiTheme="majorBidi" w:cstheme="majorBidi"/>
          <w:sz w:val="24"/>
          <w:szCs w:val="24"/>
        </w:rPr>
        <w:t>.</w:t>
      </w:r>
    </w:p>
    <w:p w:rsidR="004359A2" w:rsidRDefault="002853F2" w:rsidP="00F73368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Tho</w:t>
      </w:r>
      <w:r w:rsidR="008D30F5" w:rsidRPr="008D30F5">
        <w:rPr>
          <w:rFonts w:asciiTheme="majorBidi" w:hAnsiTheme="majorBidi" w:cstheme="majorBidi"/>
          <w:b/>
          <w:bCs/>
          <w:sz w:val="24"/>
          <w:szCs w:val="24"/>
        </w:rPr>
        <w:t>se:</w:t>
      </w:r>
      <w:r w:rsidR="008D30F5">
        <w:rPr>
          <w:rFonts w:asciiTheme="majorBidi" w:hAnsiTheme="majorBidi" w:cstheme="majorBidi"/>
          <w:sz w:val="24"/>
          <w:szCs w:val="24"/>
        </w:rPr>
        <w:t xml:space="preserve"> for plural people/things that are</w:t>
      </w:r>
      <w:r w:rsidR="004359A2">
        <w:rPr>
          <w:rFonts w:asciiTheme="majorBidi" w:hAnsiTheme="majorBidi" w:cstheme="majorBidi"/>
          <w:sz w:val="24"/>
          <w:szCs w:val="24"/>
        </w:rPr>
        <w:t>n't</w:t>
      </w:r>
      <w:r w:rsidR="008D30F5">
        <w:rPr>
          <w:rFonts w:asciiTheme="majorBidi" w:hAnsiTheme="majorBidi" w:cstheme="majorBidi"/>
          <w:sz w:val="24"/>
          <w:szCs w:val="24"/>
        </w:rPr>
        <w:t xml:space="preserve"> near to us</w:t>
      </w:r>
      <w:r w:rsidR="004359A2">
        <w:rPr>
          <w:rFonts w:asciiTheme="majorBidi" w:hAnsiTheme="majorBidi" w:cstheme="majorBidi"/>
          <w:sz w:val="24"/>
          <w:szCs w:val="24"/>
        </w:rPr>
        <w:tab/>
      </w:r>
      <w:r w:rsidR="008D30F5"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8D30F5">
        <w:rPr>
          <w:rFonts w:asciiTheme="majorBidi" w:hAnsiTheme="majorBidi" w:cstheme="majorBidi"/>
          <w:sz w:val="24"/>
          <w:szCs w:val="24"/>
        </w:rPr>
        <w:t xml:space="preserve"> who are </w:t>
      </w:r>
      <w:r w:rsidR="008D30F5" w:rsidRPr="004359A2">
        <w:rPr>
          <w:rFonts w:asciiTheme="majorBidi" w:hAnsiTheme="majorBidi" w:cstheme="majorBidi"/>
          <w:b/>
          <w:bCs/>
          <w:sz w:val="24"/>
          <w:szCs w:val="24"/>
        </w:rPr>
        <w:t>those</w:t>
      </w:r>
      <w:r w:rsidR="008D30F5">
        <w:rPr>
          <w:rFonts w:asciiTheme="majorBidi" w:hAnsiTheme="majorBidi" w:cstheme="majorBidi"/>
          <w:sz w:val="24"/>
          <w:szCs w:val="24"/>
        </w:rPr>
        <w:t xml:space="preserve"> children outside.</w:t>
      </w:r>
    </w:p>
    <w:p w:rsidR="004359A2" w:rsidRPr="00203F5C" w:rsidRDefault="00203F5C" w:rsidP="00203F5C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203F5C">
        <w:rPr>
          <w:rFonts w:asciiTheme="majorBidi" w:hAnsiTheme="majorBidi" w:cstheme="majorBidi"/>
          <w:b/>
          <w:bCs/>
          <w:color w:val="FF0000"/>
          <w:sz w:val="32"/>
          <w:szCs w:val="32"/>
        </w:rPr>
        <w:lastRenderedPageBreak/>
        <w:t>Time expressions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54"/>
        <w:gridCol w:w="1753"/>
      </w:tblGrid>
      <w:tr w:rsidR="00203F5C" w:rsidTr="00203F5C">
        <w:trPr>
          <w:trHeight w:val="1594"/>
        </w:trPr>
        <w:tc>
          <w:tcPr>
            <w:tcW w:w="1754" w:type="dxa"/>
            <w:vAlign w:val="center"/>
          </w:tcPr>
          <w:p w:rsidR="00203F5C" w:rsidRDefault="00845AED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203F5C">
              <w:rPr>
                <w:rFonts w:asciiTheme="majorBidi" w:hAnsiTheme="majorBidi" w:cstheme="majorBidi"/>
                <w:sz w:val="24"/>
                <w:szCs w:val="24"/>
              </w:rPr>
              <w:t>ast</w:t>
            </w:r>
          </w:p>
        </w:tc>
        <w:tc>
          <w:tcPr>
            <w:tcW w:w="1753" w:type="dxa"/>
            <w:vAlign w:val="center"/>
          </w:tcPr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night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Saturday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week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month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year</w:t>
            </w:r>
          </w:p>
        </w:tc>
      </w:tr>
      <w:tr w:rsidR="00203F5C" w:rsidTr="00203F5C">
        <w:trPr>
          <w:trHeight w:val="953"/>
        </w:trPr>
        <w:tc>
          <w:tcPr>
            <w:tcW w:w="1754" w:type="dxa"/>
            <w:vAlign w:val="center"/>
          </w:tcPr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yesterday</w:t>
            </w:r>
          </w:p>
        </w:tc>
        <w:tc>
          <w:tcPr>
            <w:tcW w:w="1753" w:type="dxa"/>
            <w:vAlign w:val="center"/>
          </w:tcPr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morning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afternoon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evening</w:t>
            </w:r>
          </w:p>
        </w:tc>
      </w:tr>
    </w:tbl>
    <w:p w:rsidR="00F73368" w:rsidRDefault="00F73368" w:rsidP="00F24195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</w:p>
    <w:p w:rsidR="00203F5C" w:rsidRPr="00F24195" w:rsidRDefault="00F24195" w:rsidP="00F73368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  <w:r w:rsidRPr="00F24195">
        <w:rPr>
          <w:rFonts w:asciiTheme="majorBidi" w:hAnsiTheme="majorBidi" w:cstheme="majorBidi"/>
          <w:b/>
          <w:bCs/>
          <w:color w:val="006600"/>
          <w:sz w:val="32"/>
          <w:szCs w:val="32"/>
        </w:rPr>
        <w:t>Count</w:t>
      </w:r>
      <w:r w:rsidR="009C0522">
        <w:rPr>
          <w:rFonts w:asciiTheme="majorBidi" w:hAnsiTheme="majorBidi" w:cstheme="majorBidi"/>
          <w:b/>
          <w:bCs/>
          <w:color w:val="006600"/>
          <w:sz w:val="32"/>
          <w:szCs w:val="32"/>
        </w:rPr>
        <w:t>able</w:t>
      </w:r>
      <w:r w:rsidRPr="00F24195">
        <w:rPr>
          <w:rFonts w:asciiTheme="majorBidi" w:hAnsiTheme="majorBidi" w:cstheme="majorBidi"/>
          <w:b/>
          <w:bCs/>
          <w:color w:val="006600"/>
          <w:sz w:val="32"/>
          <w:szCs w:val="32"/>
        </w:rPr>
        <w:t xml:space="preserve"> and uncount</w:t>
      </w:r>
      <w:r w:rsidR="009C0522">
        <w:rPr>
          <w:rFonts w:asciiTheme="majorBidi" w:hAnsiTheme="majorBidi" w:cstheme="majorBidi"/>
          <w:b/>
          <w:bCs/>
          <w:color w:val="006600"/>
          <w:sz w:val="32"/>
          <w:szCs w:val="32"/>
        </w:rPr>
        <w:t>able</w:t>
      </w:r>
      <w:r w:rsidRPr="00F24195">
        <w:rPr>
          <w:rFonts w:asciiTheme="majorBidi" w:hAnsiTheme="majorBidi" w:cstheme="majorBidi"/>
          <w:b/>
          <w:bCs/>
          <w:color w:val="006600"/>
          <w:sz w:val="32"/>
          <w:szCs w:val="32"/>
        </w:rPr>
        <w:t xml:space="preserve"> nouns</w:t>
      </w:r>
    </w:p>
    <w:p w:rsidR="00F24195" w:rsidRDefault="009C0522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4250055</wp:posOffset>
                </wp:positionH>
                <wp:positionV relativeFrom="paragraph">
                  <wp:posOffset>88900</wp:posOffset>
                </wp:positionV>
                <wp:extent cx="257175" cy="0"/>
                <wp:effectExtent l="9525" t="59055" r="19050" b="55245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6D4FC12" id="AutoShape 28" o:spid="_x0000_s1026" type="#_x0000_t32" style="position:absolute;margin-left:334.65pt;margin-top:7pt;width:20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b02NAIAAF0EAAAOAAAAZHJzL2Uyb0RvYy54bWysVMlu2zAQvRfoPxC821piO7ZgOQgku5e0&#10;MZD0A2iSkohSJEHSlo2i/94hvTRpL0VRHaihZnvzZkbLh2Mv0YFbJ7QqcTZOMeKKaiZUW+Kvr5vR&#10;HCPniWJEasVLfOIOP6w+flgOpuC57rRk3CIIolwxmBJ33psiSRzteE/cWBuuQNlo2xMPV9smzJIB&#10;ovcyydN0lgzaMmM15c7B1/qsxKsYv2k49c9N47hHssSAzcfTxnMXzmS1JEVriekEvcAg/4CiJ0JB&#10;0luomniC9lb8EaoX1GqnGz+muk900wjKYw1QTZb+Vs1LRwyPtQA5ztxocv8vLP1y2FokWInvMFKk&#10;hxY97r2OmVE+D/wMxhVgVqmtDRXSo3oxT5p+c0jpqiOq5dH69WTAOQseyTuXcHEGsuyGz5qBDYEE&#10;kaxjY/sQEmhAx9iT060n/OgRhY/59D67n2JEr6qEFFc/Y53/xHWPglBi5y0RbecrrRQ0XtssZiGH&#10;J+cDKlJcHUJSpTdCyth/qdBQ4sU0n0YHp6VgQRnMnG13lbToQMIExSeWCJq3ZlbvFYvBOk7Y+iJ7&#10;IiTIyEduvBXAluQ4ZOs5w0hyWJogneFJFTJC5QD4Ip2H6PsiXazn6/lkNMln69EkrevR46aajGYb&#10;IKe+q6uqzn4E8Nmk6ARjXAX814HOJn83MJfVOo/ibaRvRCXvo0dGAez1HUHH1odun+dmp9lpa0N1&#10;YQpghqPxZd/Ckry9R6tff4XVTwAAAP//AwBQSwMEFAAGAAgAAAAhAJ4XlGneAAAACQEAAA8AAABk&#10;cnMvZG93bnJldi54bWxMj81OwzAQhO9IvIO1SNyow48MCXEqoELkUiRahDi68ZJYxOsodtuUp2cR&#10;BzjuzKfZmXI++V7scIwukIbzWQYCqQnWUavhdf14dgMiJkPW9IFQwwEjzKvjo9IUNuzpBXer1AoO&#10;oVgYDV1KQyFlbDr0Js7CgMTeRxi9SXyOrbSj2XO47+VFlinpjSP+0JkBHzpsPldbryEt3g+demvu&#10;c/e8floq91XX9ULr05Pp7hZEwin9wfBTn6tDxZ02YUs2il6DUvklo2xc8SYGrrOct2x+BVmV8v+C&#10;6hsAAP//AwBQSwECLQAUAAYACAAAACEAtoM4kv4AAADhAQAAEwAAAAAAAAAAAAAAAAAAAAAAW0Nv&#10;bnRlbnRfVHlwZXNdLnhtbFBLAQItABQABgAIAAAAIQA4/SH/1gAAAJQBAAALAAAAAAAAAAAAAAAA&#10;AC8BAABfcmVscy8ucmVsc1BLAQItABQABgAIAAAAIQDQ7b02NAIAAF0EAAAOAAAAAAAAAAAAAAAA&#10;AC4CAABkcnMvZTJvRG9jLnhtbFBLAQItABQABgAIAAAAIQCeF5Rp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F24195">
        <w:rPr>
          <w:rFonts w:asciiTheme="majorBidi" w:hAnsiTheme="majorBidi" w:cstheme="majorBidi"/>
          <w:sz w:val="24"/>
          <w:szCs w:val="24"/>
        </w:rPr>
        <w:t>- Some nouns are countable.</w:t>
      </w:r>
      <w:r w:rsidR="00F24195">
        <w:rPr>
          <w:rFonts w:asciiTheme="majorBidi" w:hAnsiTheme="majorBidi" w:cstheme="majorBidi"/>
          <w:sz w:val="24"/>
          <w:szCs w:val="24"/>
        </w:rPr>
        <w:tab/>
        <w:t>e.g. a book            two books</w:t>
      </w:r>
    </w:p>
    <w:p w:rsidR="00F24195" w:rsidRDefault="00F24195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Some nouns are uncountable.</w:t>
      </w:r>
      <w:r>
        <w:rPr>
          <w:rFonts w:asciiTheme="majorBidi" w:hAnsiTheme="majorBidi" w:cstheme="majorBidi"/>
          <w:sz w:val="24"/>
          <w:szCs w:val="24"/>
        </w:rPr>
        <w:tab/>
        <w:t>e.g. bread – rice</w:t>
      </w:r>
    </w:p>
    <w:p w:rsidR="00F24195" w:rsidRDefault="00F24195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Some nouns are both.</w:t>
      </w:r>
      <w:r>
        <w:rPr>
          <w:rFonts w:asciiTheme="majorBidi" w:hAnsiTheme="majorBidi" w:cstheme="majorBidi"/>
          <w:sz w:val="24"/>
          <w:szCs w:val="24"/>
        </w:rPr>
        <w:tab/>
        <w:t>e.g. do you like ice-cream?</w:t>
      </w:r>
    </w:p>
    <w:p w:rsidR="00F24195" w:rsidRDefault="00F24195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We'd like three ice-creams, please.</w:t>
      </w:r>
    </w:p>
    <w:p w:rsidR="00F24195" w:rsidRPr="00242215" w:rsidRDefault="00242215" w:rsidP="00242215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  <w:r w:rsidRPr="00242215">
        <w:rPr>
          <w:rFonts w:asciiTheme="majorBidi" w:hAnsiTheme="majorBidi" w:cstheme="majorBidi"/>
          <w:b/>
          <w:bCs/>
          <w:color w:val="006600"/>
          <w:sz w:val="32"/>
          <w:szCs w:val="32"/>
        </w:rPr>
        <w:t xml:space="preserve">How much ………? </w:t>
      </w:r>
      <w:r>
        <w:rPr>
          <w:rFonts w:asciiTheme="majorBidi" w:hAnsiTheme="majorBidi" w:cstheme="majorBidi"/>
          <w:b/>
          <w:bCs/>
          <w:color w:val="006600"/>
          <w:sz w:val="32"/>
          <w:szCs w:val="32"/>
        </w:rPr>
        <w:t>a</w:t>
      </w:r>
      <w:r w:rsidRPr="00242215">
        <w:rPr>
          <w:rFonts w:asciiTheme="majorBidi" w:hAnsiTheme="majorBidi" w:cstheme="majorBidi"/>
          <w:b/>
          <w:bCs/>
          <w:color w:val="006600"/>
          <w:sz w:val="32"/>
          <w:szCs w:val="32"/>
        </w:rPr>
        <w:t>nd How many…………?</w:t>
      </w:r>
    </w:p>
    <w:p w:rsidR="00242215" w:rsidRDefault="00242215" w:rsidP="00242215">
      <w:pPr>
        <w:pStyle w:val="a5"/>
        <w:numPr>
          <w:ilvl w:val="0"/>
          <w:numId w:val="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use </w:t>
      </w:r>
      <w:r w:rsidRPr="00242215">
        <w:rPr>
          <w:rFonts w:asciiTheme="majorBidi" w:hAnsiTheme="majorBidi" w:cstheme="majorBidi"/>
          <w:i/>
          <w:iCs/>
          <w:sz w:val="24"/>
          <w:szCs w:val="24"/>
        </w:rPr>
        <w:t>How much</w:t>
      </w:r>
      <w:proofErr w:type="gramStart"/>
      <w:r>
        <w:rPr>
          <w:rFonts w:asciiTheme="majorBidi" w:hAnsiTheme="majorBidi" w:cstheme="majorBidi"/>
          <w:sz w:val="24"/>
          <w:szCs w:val="24"/>
        </w:rPr>
        <w:t>……..?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 uncount</w:t>
      </w:r>
      <w:r w:rsidR="009C0522">
        <w:rPr>
          <w:rFonts w:asciiTheme="majorBidi" w:hAnsiTheme="majorBidi" w:cstheme="majorBidi"/>
          <w:sz w:val="24"/>
          <w:szCs w:val="24"/>
        </w:rPr>
        <w:t>able</w:t>
      </w:r>
      <w:r>
        <w:rPr>
          <w:rFonts w:asciiTheme="majorBidi" w:hAnsiTheme="majorBidi" w:cstheme="majorBidi"/>
          <w:sz w:val="24"/>
          <w:szCs w:val="24"/>
        </w:rPr>
        <w:t xml:space="preserve"> nouns.</w:t>
      </w:r>
    </w:p>
    <w:p w:rsidR="00242215" w:rsidRPr="00242215" w:rsidRDefault="00242215" w:rsidP="0024221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242215">
        <w:rPr>
          <w:rFonts w:asciiTheme="majorBidi" w:hAnsiTheme="majorBidi" w:cstheme="majorBidi"/>
          <w:b/>
          <w:bCs/>
          <w:sz w:val="24"/>
          <w:szCs w:val="24"/>
        </w:rPr>
        <w:t>e.g. How much</w:t>
      </w:r>
      <w:r w:rsidRPr="00242215">
        <w:rPr>
          <w:rFonts w:asciiTheme="majorBidi" w:hAnsiTheme="majorBidi" w:cstheme="majorBidi"/>
          <w:sz w:val="24"/>
          <w:szCs w:val="24"/>
        </w:rPr>
        <w:t xml:space="preserve"> rice is there?</w:t>
      </w:r>
      <w:r>
        <w:rPr>
          <w:rFonts w:asciiTheme="majorBidi" w:hAnsiTheme="majorBidi" w:cstheme="majorBidi"/>
          <w:sz w:val="24"/>
          <w:szCs w:val="24"/>
        </w:rPr>
        <w:t xml:space="preserve"> T</w:t>
      </w:r>
      <w:r w:rsidRPr="00242215">
        <w:rPr>
          <w:rFonts w:asciiTheme="majorBidi" w:hAnsiTheme="majorBidi" w:cstheme="majorBidi"/>
          <w:sz w:val="24"/>
          <w:szCs w:val="24"/>
        </w:rPr>
        <w:t>here isn't much rice.</w:t>
      </w:r>
    </w:p>
    <w:p w:rsidR="00242215" w:rsidRDefault="00242215" w:rsidP="00242215">
      <w:pPr>
        <w:pStyle w:val="a5"/>
        <w:numPr>
          <w:ilvl w:val="0"/>
          <w:numId w:val="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use </w:t>
      </w:r>
      <w:r w:rsidRPr="00242215">
        <w:rPr>
          <w:rFonts w:asciiTheme="majorBidi" w:hAnsiTheme="majorBidi" w:cstheme="majorBidi"/>
          <w:i/>
          <w:iCs/>
          <w:sz w:val="24"/>
          <w:szCs w:val="24"/>
        </w:rPr>
        <w:t>How many</w:t>
      </w:r>
      <w:r>
        <w:rPr>
          <w:rFonts w:asciiTheme="majorBidi" w:hAnsiTheme="majorBidi" w:cstheme="majorBidi"/>
          <w:sz w:val="24"/>
          <w:szCs w:val="24"/>
        </w:rPr>
        <w:t>……….? with count nouns.</w:t>
      </w:r>
    </w:p>
    <w:p w:rsidR="00242215" w:rsidRDefault="00242215" w:rsidP="0024221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242215">
        <w:rPr>
          <w:rFonts w:asciiTheme="majorBidi" w:hAnsiTheme="majorBidi" w:cstheme="majorBidi"/>
          <w:b/>
          <w:bCs/>
          <w:sz w:val="24"/>
          <w:szCs w:val="24"/>
        </w:rPr>
        <w:t>e.g. How many</w:t>
      </w:r>
      <w:r>
        <w:rPr>
          <w:rFonts w:asciiTheme="majorBidi" w:hAnsiTheme="majorBidi" w:cstheme="majorBidi"/>
          <w:sz w:val="24"/>
          <w:szCs w:val="24"/>
        </w:rPr>
        <w:t xml:space="preserve"> apples are? There aren't many apples.</w:t>
      </w:r>
    </w:p>
    <w:p w:rsidR="008E383D" w:rsidRDefault="008E383D" w:rsidP="008E383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8E383D" w:rsidRPr="0082589C" w:rsidRDefault="008E383D" w:rsidP="0082589C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82589C">
        <w:rPr>
          <w:rFonts w:asciiTheme="majorBidi" w:hAnsiTheme="majorBidi" w:cstheme="majorBidi"/>
          <w:b/>
          <w:bCs/>
          <w:color w:val="FF0000"/>
          <w:sz w:val="32"/>
          <w:szCs w:val="32"/>
        </w:rPr>
        <w:t>Comparative and superlative adjectives</w:t>
      </w:r>
    </w:p>
    <w:tbl>
      <w:tblPr>
        <w:tblStyle w:val="a4"/>
        <w:tblW w:w="8188" w:type="dxa"/>
        <w:tblLook w:val="04A0" w:firstRow="1" w:lastRow="0" w:firstColumn="1" w:lastColumn="0" w:noHBand="0" w:noVBand="1"/>
      </w:tblPr>
      <w:tblGrid>
        <w:gridCol w:w="2660"/>
        <w:gridCol w:w="1555"/>
        <w:gridCol w:w="1705"/>
        <w:gridCol w:w="2268"/>
      </w:tblGrid>
      <w:tr w:rsidR="008E383D" w:rsidTr="0082589C">
        <w:tc>
          <w:tcPr>
            <w:tcW w:w="2660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Adjective</w:t>
            </w:r>
          </w:p>
        </w:tc>
        <w:tc>
          <w:tcPr>
            <w:tcW w:w="1705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Comparative</w:t>
            </w:r>
          </w:p>
        </w:tc>
        <w:tc>
          <w:tcPr>
            <w:tcW w:w="2268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Superlative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One-syllable adjectives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ld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safe</w:t>
            </w:r>
          </w:p>
        </w:tc>
        <w:tc>
          <w:tcPr>
            <w:tcW w:w="170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ld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</w:t>
            </w:r>
          </w:p>
          <w:p w:rsidR="008E383D" w:rsidRDefault="009C0522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safe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old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est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saf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est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Adjectives ending in –y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oisy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dirty</w:t>
            </w:r>
          </w:p>
        </w:tc>
        <w:tc>
          <w:tcPr>
            <w:tcW w:w="170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oisi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dirti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nois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iest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dirt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iest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Adjectives with two or more syllables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oring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beautiful</w:t>
            </w:r>
          </w:p>
        </w:tc>
        <w:tc>
          <w:tcPr>
            <w:tcW w:w="170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ore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boring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ore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beautiful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he 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most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boring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he 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most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beautiful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Irregular adjectives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bad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far</w:t>
            </w:r>
          </w:p>
        </w:tc>
        <w:tc>
          <w:tcPr>
            <w:tcW w:w="1705" w:type="dxa"/>
          </w:tcPr>
          <w:p w:rsidR="008E383D" w:rsidRPr="0082589C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better</w:t>
            </w:r>
          </w:p>
          <w:p w:rsidR="00E25635" w:rsidRPr="0082589C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worse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further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best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worst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82589C">
              <w:rPr>
                <w:rFonts w:asciiTheme="majorBidi" w:hAnsiTheme="majorBidi" w:cstheme="majorBidi"/>
                <w:sz w:val="24"/>
                <w:szCs w:val="24"/>
              </w:rPr>
              <w:t>furthest</w:t>
            </w:r>
          </w:p>
        </w:tc>
      </w:tr>
    </w:tbl>
    <w:p w:rsidR="008E383D" w:rsidRDefault="008E383D" w:rsidP="008E383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82589C" w:rsidRDefault="009C0522" w:rsidP="0082589C">
      <w:pPr>
        <w:pStyle w:val="a5"/>
        <w:numPr>
          <w:ilvl w:val="0"/>
          <w:numId w:val="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2192655</wp:posOffset>
                </wp:positionH>
                <wp:positionV relativeFrom="paragraph">
                  <wp:posOffset>314325</wp:posOffset>
                </wp:positionV>
                <wp:extent cx="466725" cy="0"/>
                <wp:effectExtent l="9525" t="57150" r="19050" b="5715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4C92352" id="AutoShape 30" o:spid="_x0000_s1026" type="#_x0000_t32" style="position:absolute;margin-left:172.65pt;margin-top:24.75pt;width:36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hkRMwIAAF0EAAAOAAAAZHJzL2Uyb0RvYy54bWysVM1u2zAMvg/YOwi6J7ZTJ02MOEVhJ7t0&#10;a4B2D6BIsi1MlgRJiRMMe/dRys/W7jIM80EmTYr8+JH08uHYS3Tg1gmtSpyNU4y4opoJ1Zb46+tm&#10;NMfIeaIYkVrxEp+4ww+rjx+Wgyn4RHdaMm4RBFGuGEyJO+9NkSSOdrwnbqwNV2BstO2JB9W2CbNk&#10;gOi9TCZpOksGbZmxmnLn4Gt9NuJVjN80nPrnpnHcI1liwObjaeO5C2eyWpKitcR0gl5gkH9A0ROh&#10;IOktVE08QXsr/gjVC2q1040fU90numkE5bEGqCZL31Xz0hHDYy1AjjM3mtz/C0u/HLYWCVbiCUaK&#10;9NCix73XMTO6i/wMxhXgVqmtDRXSo3oxT5p+c0jpqiOq5dH79WTgchYYTd5cCYozkGU3fNYMfAgk&#10;iGQdG9uHkEADOsaenG494UePKHzMZ7P7yRQjejUlpLjeM9b5T1z3KAgldt4S0Xa+0kpB47XNYhZy&#10;eHI+oCLF9UJIqvRGSBn7LxUaSryYQp5gcVoKFoxRse2ukhYdSJig+MQS37lZvVcsBus4YeuL7ImQ&#10;ICMfufFWAFuS45Ct5wwjyWFpgnSGJ1XICJUD4It0HqLvi3Sxnq/n+SifzNajPK3r0eOmykezTXY/&#10;re/qqqqzHwF8lhedYIyrgP860Fn+dwNzWa3zKN5G+kZU8jZ6ZBTAXt8RdGx96HbYQFfsNDttbagu&#10;aDDD0fmyb2FJftej16+/wuonAAAA//8DAFBLAwQUAAYACAAAACEAOpcwFOAAAAAJAQAADwAAAGRy&#10;cy9kb3ducmV2LnhtbEyPwU7DMAyG70i8Q2Qkbiwd66qtNJ2ACdELSGwIccwa00Y0TtVkW8fTY8QB&#10;jrY//f7+YjW6ThxwCNaTgukkAYFUe2OpUfC6fbhagAhRk9GdJ1RwwgCr8vys0LnxR3rBwyY2gkMo&#10;5FpBG2OfSxnqFp0OE98j8e3DD05HHodGmkEfOdx18jpJMum0Jf7Q6h7vW6w/N3unIK7fT232Vt8t&#10;7fP28SmzX1VVrZW6vBhvb0BEHOMfDD/6rA4lO+38nkwQnYJZOp8xqiBdzkEwkE4X3GX3u5BlIf83&#10;KL8BAAD//wMAUEsBAi0AFAAGAAgAAAAhALaDOJL+AAAA4QEAABMAAAAAAAAAAAAAAAAAAAAAAFtD&#10;b250ZW50X1R5cGVzXS54bWxQSwECLQAUAAYACAAAACEAOP0h/9YAAACUAQAACwAAAAAAAAAAAAAA&#10;AAAvAQAAX3JlbHMvLnJlbHNQSwECLQAUAAYACAAAACEAJvYZETMCAABdBAAADgAAAAAAAAAAAAAA&#10;AAAuAgAAZHJzL2Uyb0RvYy54bWxQSwECLQAUAAYACAAAACEAOpcwFO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314325</wp:posOffset>
                </wp:positionV>
                <wp:extent cx="466725" cy="0"/>
                <wp:effectExtent l="9525" t="57150" r="19050" b="5715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D660803" id="AutoShape 29" o:spid="_x0000_s1026" type="#_x0000_t32" style="position:absolute;margin-left:81.15pt;margin-top:24.75pt;width:36.7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3iyMgIAAF0EAAAOAAAAZHJzL2Uyb0RvYy54bWysVM1u2zAMvg/YOwi6p44zJ02MOkVhJ7t0&#10;W4F2D6BIcixMFgVJiRMMe/dRys/W7jIM80GmzL+P5Eff3R96TfbSeQWmovnNmBJpOAhlthX9+rIe&#10;zSnxgRnBNBhZ0aP09H75/t3dYEs5gQ60kI5gEOPLwVa0C8GWWeZ5J3vmb8BKg8oWXM8CXt02E44N&#10;GL3X2WQ8nmUDOGEdcOk9fm1OSrpM8dtW8vClbb0MRFcUsYV0unRu4pkt71i5dcx2ip9hsH9A0TNl&#10;MOk1VMMCIzun/gjVK+7AQxtuOPQZtK3iMtWA1eTjN9U8d8zKVAs2x9trm/z/C8s/758cUQJnR4lh&#10;PY7oYRcgZSaTRezPYH2JZrV5crFCfjDP9hH4N08M1B0zW5msX44WnfPokb1yiRdvMctm+AQCbRgm&#10;SM06tK6PIbEN5JBmcrzORB4C4fixmM1uJ1NK+EWVsfLiZ50PHyX0JAoV9cExte1CDcbg4MHlKQvb&#10;P/oQUbHy4hCTGlgrrdP8tSFDRRdTzBM1HrQSUZkubruptSN7FhmUnlTiGzMHOyNSsE4ysTrLgSmN&#10;MgmpN8Ep7JaWNGbrpaBES1yaKJ3gaRMzYuUI+CydSPR9MV6s5qt5MSoms9WoGDfN6GFdF6PZOr+d&#10;Nh+aum7yHxF8XpSdEkKaiP9C6Lz4O8KcV+tExSulr43KXkdPHUWwl3cCnUYfp33izQbE8cnF6iIL&#10;kMPJ+LxvcUl+vyerX3+F5U8AAAD//wMAUEsDBBQABgAIAAAAIQBJetGg3wAAAAkBAAAPAAAAZHJz&#10;L2Rvd25yZXYueG1sTI/BTsMwEETvSPyDtUjcqENKIxriVECFyAUkWoQ4uvGSWMTrKHbbtF/PIg7l&#10;OLNPszPFYnSd2OEQrCcF15MEBFLtjaVGwfv66eoWRIiajO48oYIDBliU52eFzo3f0xvuVrERHEIh&#10;1wraGPtcylC36HSY+B6Jb19+cDqyHBppBr3ncNfJNEky6bQl/tDqHh9brL9XW6cgLj8PbfZRP8zt&#10;6/r5JbPHqqqWSl1ejPd3ICKO8QTDb32uDiV32vgtmSA61lk6ZVTBzXwGgoF0OuMtmz9DloX8v6D8&#10;AQAA//8DAFBLAQItABQABgAIAAAAIQC2gziS/gAAAOEBAAATAAAAAAAAAAAAAAAAAAAAAABbQ29u&#10;dGVudF9UeXBlc10ueG1sUEsBAi0AFAAGAAgAAAAhADj9If/WAAAAlAEAAAsAAAAAAAAAAAAAAAAA&#10;LwEAAF9yZWxzLy5yZWxzUEsBAi0AFAAGAAgAAAAhAFQzeLIyAgAAXQQAAA4AAAAAAAAAAAAAAAAA&#10;LgIAAGRycy9lMm9Eb2MueG1sUEsBAi0AFAAGAAgAAAAhAEl60aD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82589C">
        <w:rPr>
          <w:rFonts w:asciiTheme="majorBidi" w:hAnsiTheme="majorBidi" w:cstheme="majorBidi"/>
          <w:sz w:val="24"/>
          <w:szCs w:val="24"/>
        </w:rPr>
        <w:t>Adjectives which end in one vowel and one consonant double the consonant. e.g. big                     bigger                 the biggest</w:t>
      </w:r>
    </w:p>
    <w:p w:rsidR="0082589C" w:rsidRDefault="0082589C" w:rsidP="0082589C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e.g. You're </w:t>
      </w:r>
      <w:r w:rsidRPr="0082589C">
        <w:rPr>
          <w:rFonts w:asciiTheme="majorBidi" w:hAnsiTheme="majorBidi" w:cstheme="majorBidi"/>
          <w:b/>
          <w:bCs/>
          <w:sz w:val="24"/>
          <w:szCs w:val="24"/>
        </w:rPr>
        <w:t>older</w:t>
      </w:r>
      <w:r>
        <w:rPr>
          <w:rFonts w:asciiTheme="majorBidi" w:hAnsiTheme="majorBidi" w:cstheme="majorBidi"/>
          <w:sz w:val="24"/>
          <w:szCs w:val="24"/>
        </w:rPr>
        <w:t xml:space="preserve"> than me.</w:t>
      </w:r>
    </w:p>
    <w:p w:rsidR="0082589C" w:rsidRDefault="0082589C" w:rsidP="0082589C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Mona is </w:t>
      </w:r>
      <w:r w:rsidRPr="0082589C">
        <w:rPr>
          <w:rFonts w:asciiTheme="majorBidi" w:hAnsiTheme="majorBidi" w:cstheme="majorBidi"/>
          <w:b/>
          <w:bCs/>
          <w:sz w:val="24"/>
          <w:szCs w:val="24"/>
        </w:rPr>
        <w:t>the tallest</w:t>
      </w:r>
      <w:r>
        <w:rPr>
          <w:rFonts w:asciiTheme="majorBidi" w:hAnsiTheme="majorBidi" w:cstheme="majorBidi"/>
          <w:sz w:val="24"/>
          <w:szCs w:val="24"/>
        </w:rPr>
        <w:t xml:space="preserve"> in her class.</w:t>
      </w:r>
    </w:p>
    <w:p w:rsidR="00AE55D4" w:rsidRDefault="00AE55D4" w:rsidP="00AE55D4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82589C" w:rsidRDefault="00AE55D4" w:rsidP="00AE55D4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03152" w:themeColor="accent4" w:themeShade="80"/>
          <w:sz w:val="32"/>
          <w:szCs w:val="32"/>
        </w:rPr>
      </w:pPr>
      <w:r w:rsidRPr="00AE55D4">
        <w:rPr>
          <w:rFonts w:asciiTheme="majorBidi" w:hAnsiTheme="majorBidi" w:cstheme="majorBidi"/>
          <w:b/>
          <w:bCs/>
          <w:color w:val="403152" w:themeColor="accent4" w:themeShade="80"/>
          <w:sz w:val="32"/>
          <w:szCs w:val="32"/>
        </w:rPr>
        <w:t>Whose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73"/>
        <w:gridCol w:w="2760"/>
        <w:gridCol w:w="2769"/>
      </w:tblGrid>
      <w:tr w:rsidR="00AE55D4" w:rsidTr="00AE55D4">
        <w:tc>
          <w:tcPr>
            <w:tcW w:w="2842" w:type="dxa"/>
            <w:vAlign w:val="center"/>
          </w:tcPr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Whose is this book?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Whose book is this?</w:t>
            </w:r>
          </w:p>
          <w:p w:rsidR="00AE55D4" w:rsidRP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Whose is it?</w:t>
            </w:r>
          </w:p>
        </w:tc>
        <w:tc>
          <w:tcPr>
            <w:tcW w:w="2843" w:type="dxa"/>
            <w:vAlign w:val="center"/>
          </w:tcPr>
          <w:p w:rsidR="00AE55D4" w:rsidRP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It's</w:t>
            </w:r>
            <w:bookmarkStart w:id="0" w:name="_GoBack"/>
            <w:bookmarkEnd w:id="0"/>
          </w:p>
        </w:tc>
        <w:tc>
          <w:tcPr>
            <w:tcW w:w="2843" w:type="dxa"/>
            <w:vAlign w:val="center"/>
          </w:tcPr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mine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yours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hers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his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ours</w:t>
            </w:r>
          </w:p>
          <w:p w:rsidR="00AE55D4" w:rsidRP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theirs</w:t>
            </w:r>
          </w:p>
        </w:tc>
      </w:tr>
    </w:tbl>
    <w:p w:rsidR="00AE55D4" w:rsidRDefault="00AE55D4" w:rsidP="00AE55D4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03152" w:themeColor="accent4" w:themeShade="80"/>
          <w:sz w:val="32"/>
          <w:szCs w:val="32"/>
        </w:rPr>
      </w:pPr>
    </w:p>
    <w:sectPr w:rsidR="00AE55D4" w:rsidSect="00203F5C">
      <w:footerReference w:type="default" r:id="rId10"/>
      <w:pgSz w:w="11906" w:h="16838" w:code="9"/>
      <w:pgMar w:top="1440" w:right="1797" w:bottom="1440" w:left="179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3E8" w:rsidRDefault="005E73E8" w:rsidP="00325EEE">
      <w:pPr>
        <w:spacing w:after="0" w:line="240" w:lineRule="auto"/>
      </w:pPr>
      <w:r>
        <w:separator/>
      </w:r>
    </w:p>
  </w:endnote>
  <w:endnote w:type="continuationSeparator" w:id="0">
    <w:p w:rsidR="005E73E8" w:rsidRDefault="005E73E8" w:rsidP="00325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33612023"/>
      <w:docPartObj>
        <w:docPartGallery w:val="Page Numbers (Bottom of Page)"/>
        <w:docPartUnique/>
      </w:docPartObj>
    </w:sdtPr>
    <w:sdtContent>
      <w:p w:rsidR="005E73E8" w:rsidRDefault="005E73E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10F">
          <w:rPr>
            <w:noProof/>
            <w:rtl/>
          </w:rPr>
          <w:t>21</w:t>
        </w:r>
        <w:r>
          <w:rPr>
            <w:noProof/>
          </w:rPr>
          <w:fldChar w:fldCharType="end"/>
        </w:r>
      </w:p>
    </w:sdtContent>
  </w:sdt>
  <w:p w:rsidR="005E73E8" w:rsidRDefault="005E73E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3E8" w:rsidRDefault="005E73E8" w:rsidP="00325EEE">
      <w:pPr>
        <w:spacing w:after="0" w:line="240" w:lineRule="auto"/>
      </w:pPr>
      <w:r>
        <w:separator/>
      </w:r>
    </w:p>
  </w:footnote>
  <w:footnote w:type="continuationSeparator" w:id="0">
    <w:p w:rsidR="005E73E8" w:rsidRDefault="005E73E8" w:rsidP="00325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F095C"/>
    <w:multiLevelType w:val="hybridMultilevel"/>
    <w:tmpl w:val="6CB83E54"/>
    <w:lvl w:ilvl="0" w:tplc="5BA68B6E">
      <w:start w:val="3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F12386"/>
    <w:multiLevelType w:val="multilevel"/>
    <w:tmpl w:val="085C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FD7281"/>
    <w:multiLevelType w:val="multilevel"/>
    <w:tmpl w:val="3A14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243B8D"/>
    <w:multiLevelType w:val="multilevel"/>
    <w:tmpl w:val="9A28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935819"/>
    <w:multiLevelType w:val="multilevel"/>
    <w:tmpl w:val="1AEC3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F1695D"/>
    <w:multiLevelType w:val="multilevel"/>
    <w:tmpl w:val="DAC2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B5776E"/>
    <w:multiLevelType w:val="multilevel"/>
    <w:tmpl w:val="25EE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6C276F"/>
    <w:multiLevelType w:val="multilevel"/>
    <w:tmpl w:val="FF64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A231A7"/>
    <w:multiLevelType w:val="multilevel"/>
    <w:tmpl w:val="22B4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795F87"/>
    <w:multiLevelType w:val="multilevel"/>
    <w:tmpl w:val="2BE4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915DED"/>
    <w:multiLevelType w:val="multilevel"/>
    <w:tmpl w:val="184E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916D39"/>
    <w:multiLevelType w:val="multilevel"/>
    <w:tmpl w:val="0AA6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A25F93"/>
    <w:multiLevelType w:val="multilevel"/>
    <w:tmpl w:val="A9FA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DAF1D9B"/>
    <w:multiLevelType w:val="multilevel"/>
    <w:tmpl w:val="D7C2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E008FC"/>
    <w:multiLevelType w:val="multilevel"/>
    <w:tmpl w:val="DC00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5749FE"/>
    <w:multiLevelType w:val="multilevel"/>
    <w:tmpl w:val="C4E6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141CE9"/>
    <w:multiLevelType w:val="hybridMultilevel"/>
    <w:tmpl w:val="CB38D3C8"/>
    <w:lvl w:ilvl="0" w:tplc="946C63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AD57AA"/>
    <w:multiLevelType w:val="multilevel"/>
    <w:tmpl w:val="9A30B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254531E"/>
    <w:multiLevelType w:val="multilevel"/>
    <w:tmpl w:val="B9FE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321CBF"/>
    <w:multiLevelType w:val="multilevel"/>
    <w:tmpl w:val="0ED8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3542767"/>
    <w:multiLevelType w:val="multilevel"/>
    <w:tmpl w:val="ABB4C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4F957DF"/>
    <w:multiLevelType w:val="multilevel"/>
    <w:tmpl w:val="BFFE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5311CA6"/>
    <w:multiLevelType w:val="multilevel"/>
    <w:tmpl w:val="8E8A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5EE0053"/>
    <w:multiLevelType w:val="multilevel"/>
    <w:tmpl w:val="2714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4170F1"/>
    <w:multiLevelType w:val="multilevel"/>
    <w:tmpl w:val="4838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685470"/>
    <w:multiLevelType w:val="multilevel"/>
    <w:tmpl w:val="0570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6B96DCC"/>
    <w:multiLevelType w:val="multilevel"/>
    <w:tmpl w:val="F552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7467C2E"/>
    <w:multiLevelType w:val="multilevel"/>
    <w:tmpl w:val="9F32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8B509FE"/>
    <w:multiLevelType w:val="multilevel"/>
    <w:tmpl w:val="0C52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99D3F3C"/>
    <w:multiLevelType w:val="multilevel"/>
    <w:tmpl w:val="5E82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A101B45"/>
    <w:multiLevelType w:val="multilevel"/>
    <w:tmpl w:val="BA06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B7E54F6"/>
    <w:multiLevelType w:val="multilevel"/>
    <w:tmpl w:val="73FE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C5E73D2"/>
    <w:multiLevelType w:val="multilevel"/>
    <w:tmpl w:val="0CA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CE07E2D"/>
    <w:multiLevelType w:val="multilevel"/>
    <w:tmpl w:val="99B6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DA201F0"/>
    <w:multiLevelType w:val="multilevel"/>
    <w:tmpl w:val="E3885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DDF2A01"/>
    <w:multiLevelType w:val="multilevel"/>
    <w:tmpl w:val="678C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FB507D1"/>
    <w:multiLevelType w:val="multilevel"/>
    <w:tmpl w:val="19F2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0300599"/>
    <w:multiLevelType w:val="multilevel"/>
    <w:tmpl w:val="CD12D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5875E33"/>
    <w:multiLevelType w:val="multilevel"/>
    <w:tmpl w:val="05F6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5BF4D3F"/>
    <w:multiLevelType w:val="multilevel"/>
    <w:tmpl w:val="5E0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5EB6CDE"/>
    <w:multiLevelType w:val="multilevel"/>
    <w:tmpl w:val="C1F2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8004ED6"/>
    <w:multiLevelType w:val="multilevel"/>
    <w:tmpl w:val="6558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9D04E04"/>
    <w:multiLevelType w:val="multilevel"/>
    <w:tmpl w:val="6BE0D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AE433D1"/>
    <w:multiLevelType w:val="multilevel"/>
    <w:tmpl w:val="49FE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D8638F7"/>
    <w:multiLevelType w:val="multilevel"/>
    <w:tmpl w:val="5682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F2E45E1"/>
    <w:multiLevelType w:val="multilevel"/>
    <w:tmpl w:val="FF7E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F370747"/>
    <w:multiLevelType w:val="multilevel"/>
    <w:tmpl w:val="D16A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1BF183A"/>
    <w:multiLevelType w:val="multilevel"/>
    <w:tmpl w:val="325A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2F76885"/>
    <w:multiLevelType w:val="multilevel"/>
    <w:tmpl w:val="1A88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3D649F7"/>
    <w:multiLevelType w:val="multilevel"/>
    <w:tmpl w:val="7BDC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5B775D0"/>
    <w:multiLevelType w:val="hybridMultilevel"/>
    <w:tmpl w:val="BA96BD68"/>
    <w:lvl w:ilvl="0" w:tplc="3BA6A2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6740DA"/>
    <w:multiLevelType w:val="multilevel"/>
    <w:tmpl w:val="38E4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9244D6D"/>
    <w:multiLevelType w:val="multilevel"/>
    <w:tmpl w:val="26F4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9721300"/>
    <w:multiLevelType w:val="multilevel"/>
    <w:tmpl w:val="1E4A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B480BE5"/>
    <w:multiLevelType w:val="multilevel"/>
    <w:tmpl w:val="098C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C0A0871"/>
    <w:multiLevelType w:val="multilevel"/>
    <w:tmpl w:val="20A4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CE13B03"/>
    <w:multiLevelType w:val="multilevel"/>
    <w:tmpl w:val="2E2E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E214000"/>
    <w:multiLevelType w:val="multilevel"/>
    <w:tmpl w:val="F0AC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EDD76D3"/>
    <w:multiLevelType w:val="multilevel"/>
    <w:tmpl w:val="A1C4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2876D84"/>
    <w:multiLevelType w:val="multilevel"/>
    <w:tmpl w:val="577CA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4302239"/>
    <w:multiLevelType w:val="multilevel"/>
    <w:tmpl w:val="1C26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43E2FA7"/>
    <w:multiLevelType w:val="multilevel"/>
    <w:tmpl w:val="CD2C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65B518A"/>
    <w:multiLevelType w:val="multilevel"/>
    <w:tmpl w:val="E8EE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AC82B65"/>
    <w:multiLevelType w:val="multilevel"/>
    <w:tmpl w:val="F588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5E1937"/>
    <w:multiLevelType w:val="multilevel"/>
    <w:tmpl w:val="FB2E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7757AA"/>
    <w:multiLevelType w:val="multilevel"/>
    <w:tmpl w:val="99BC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830103"/>
    <w:multiLevelType w:val="multilevel"/>
    <w:tmpl w:val="E52E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A940A9"/>
    <w:multiLevelType w:val="multilevel"/>
    <w:tmpl w:val="BDC0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033E55"/>
    <w:multiLevelType w:val="multilevel"/>
    <w:tmpl w:val="23A8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E9F6B8C"/>
    <w:multiLevelType w:val="multilevel"/>
    <w:tmpl w:val="3F24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F1A702A"/>
    <w:multiLevelType w:val="multilevel"/>
    <w:tmpl w:val="F4F6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914A09"/>
    <w:multiLevelType w:val="multilevel"/>
    <w:tmpl w:val="14AA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CC346B"/>
    <w:multiLevelType w:val="multilevel"/>
    <w:tmpl w:val="595C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18731C"/>
    <w:multiLevelType w:val="multilevel"/>
    <w:tmpl w:val="B50E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32F04"/>
    <w:multiLevelType w:val="multilevel"/>
    <w:tmpl w:val="BF1E7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508548D"/>
    <w:multiLevelType w:val="multilevel"/>
    <w:tmpl w:val="B646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5223942"/>
    <w:multiLevelType w:val="multilevel"/>
    <w:tmpl w:val="CA3C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70F1AE8"/>
    <w:multiLevelType w:val="multilevel"/>
    <w:tmpl w:val="C9A8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8282CF9"/>
    <w:multiLevelType w:val="multilevel"/>
    <w:tmpl w:val="29B6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8C25FE9"/>
    <w:multiLevelType w:val="multilevel"/>
    <w:tmpl w:val="5A86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8E93012"/>
    <w:multiLevelType w:val="multilevel"/>
    <w:tmpl w:val="AF82A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C6A2B19"/>
    <w:multiLevelType w:val="multilevel"/>
    <w:tmpl w:val="4040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FB86931"/>
    <w:multiLevelType w:val="multilevel"/>
    <w:tmpl w:val="7ED8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039300E"/>
    <w:multiLevelType w:val="multilevel"/>
    <w:tmpl w:val="95A8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1320DDE"/>
    <w:multiLevelType w:val="multilevel"/>
    <w:tmpl w:val="572E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14B48F3"/>
    <w:multiLevelType w:val="multilevel"/>
    <w:tmpl w:val="8CB6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2693389"/>
    <w:multiLevelType w:val="multilevel"/>
    <w:tmpl w:val="BC58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7B60FEE"/>
    <w:multiLevelType w:val="multilevel"/>
    <w:tmpl w:val="97CA8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8FC6C0A"/>
    <w:multiLevelType w:val="multilevel"/>
    <w:tmpl w:val="2E9C7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9105376"/>
    <w:multiLevelType w:val="multilevel"/>
    <w:tmpl w:val="5B7A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95B05CE"/>
    <w:multiLevelType w:val="multilevel"/>
    <w:tmpl w:val="E01A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A213FFD"/>
    <w:multiLevelType w:val="multilevel"/>
    <w:tmpl w:val="34B2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6C287BAC"/>
    <w:multiLevelType w:val="multilevel"/>
    <w:tmpl w:val="A97A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6CB47801"/>
    <w:multiLevelType w:val="multilevel"/>
    <w:tmpl w:val="15885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6CE900F6"/>
    <w:multiLevelType w:val="multilevel"/>
    <w:tmpl w:val="266C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6E0B6A62"/>
    <w:multiLevelType w:val="multilevel"/>
    <w:tmpl w:val="FD4A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E686C61"/>
    <w:multiLevelType w:val="multilevel"/>
    <w:tmpl w:val="1C0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6F696FE2"/>
    <w:multiLevelType w:val="multilevel"/>
    <w:tmpl w:val="E9EA4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F747345"/>
    <w:multiLevelType w:val="multilevel"/>
    <w:tmpl w:val="F2FC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0955D17"/>
    <w:multiLevelType w:val="multilevel"/>
    <w:tmpl w:val="1728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19D547A"/>
    <w:multiLevelType w:val="multilevel"/>
    <w:tmpl w:val="3250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329499E"/>
    <w:multiLevelType w:val="multilevel"/>
    <w:tmpl w:val="03C4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58655FD"/>
    <w:multiLevelType w:val="hybridMultilevel"/>
    <w:tmpl w:val="AB88F232"/>
    <w:lvl w:ilvl="0" w:tplc="60F638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6B30934"/>
    <w:multiLevelType w:val="multilevel"/>
    <w:tmpl w:val="60A4F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761195D"/>
    <w:multiLevelType w:val="multilevel"/>
    <w:tmpl w:val="6AC4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9C95601"/>
    <w:multiLevelType w:val="multilevel"/>
    <w:tmpl w:val="67D4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A8B72A9"/>
    <w:multiLevelType w:val="multilevel"/>
    <w:tmpl w:val="22D8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7A945018"/>
    <w:multiLevelType w:val="multilevel"/>
    <w:tmpl w:val="C016B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7B3573C8"/>
    <w:multiLevelType w:val="multilevel"/>
    <w:tmpl w:val="FD70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7B611465"/>
    <w:multiLevelType w:val="multilevel"/>
    <w:tmpl w:val="1D245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7C0774DD"/>
    <w:multiLevelType w:val="multilevel"/>
    <w:tmpl w:val="0428D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7CA519EC"/>
    <w:multiLevelType w:val="multilevel"/>
    <w:tmpl w:val="5F80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7CF62A49"/>
    <w:multiLevelType w:val="multilevel"/>
    <w:tmpl w:val="F950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F7C04D2"/>
    <w:multiLevelType w:val="multilevel"/>
    <w:tmpl w:val="4FC6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FA777D4"/>
    <w:multiLevelType w:val="multilevel"/>
    <w:tmpl w:val="9106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2"/>
  </w:num>
  <w:num w:numId="2">
    <w:abstractNumId w:val="61"/>
  </w:num>
  <w:num w:numId="3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7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63"/>
  </w:num>
  <w:num w:numId="6">
    <w:abstractNumId w:val="3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6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58"/>
  </w:num>
  <w:num w:numId="9">
    <w:abstractNumId w:val="5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45"/>
  </w:num>
  <w:num w:numId="12">
    <w:abstractNumId w:val="6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52"/>
  </w:num>
  <w:num w:numId="15">
    <w:abstractNumId w:val="8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7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2"/>
  </w:num>
  <w:num w:numId="18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77"/>
  </w:num>
  <w:num w:numId="21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</w:num>
  <w:num w:numId="24">
    <w:abstractNumId w:val="1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10"/>
  </w:num>
  <w:num w:numId="27">
    <w:abstractNumId w:val="3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5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87"/>
  </w:num>
  <w:num w:numId="30">
    <w:abstractNumId w:val="3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74"/>
  </w:num>
  <w:num w:numId="33">
    <w:abstractNumId w:val="10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53"/>
  </w:num>
  <w:num w:numId="3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5"/>
  </w:num>
  <w:num w:numId="39">
    <w:abstractNumId w:val="6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0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1">
    <w:abstractNumId w:val="103"/>
  </w:num>
  <w:num w:numId="4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3">
    <w:abstractNumId w:val="9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4">
    <w:abstractNumId w:val="47"/>
  </w:num>
  <w:num w:numId="45">
    <w:abstractNumId w:val="4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6">
    <w:abstractNumId w:val="4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7">
    <w:abstractNumId w:val="101"/>
  </w:num>
  <w:num w:numId="48">
    <w:abstractNumId w:val="9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9">
    <w:abstractNumId w:val="9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0">
    <w:abstractNumId w:val="13"/>
  </w:num>
  <w:num w:numId="51">
    <w:abstractNumId w:val="4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2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3">
    <w:abstractNumId w:val="82"/>
  </w:num>
  <w:num w:numId="54">
    <w:abstractNumId w:val="9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5">
    <w:abstractNumId w:val="8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6">
    <w:abstractNumId w:val="55"/>
  </w:num>
  <w:num w:numId="57">
    <w:abstractNumId w:val="10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8">
    <w:abstractNumId w:val="10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9">
    <w:abstractNumId w:val="81"/>
  </w:num>
  <w:num w:numId="60">
    <w:abstractNumId w:val="6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1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2">
    <w:abstractNumId w:val="95"/>
  </w:num>
  <w:num w:numId="63">
    <w:abstractNumId w:val="4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4">
    <w:abstractNumId w:val="7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5">
    <w:abstractNumId w:val="83"/>
  </w:num>
  <w:num w:numId="66">
    <w:abstractNumId w:val="5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7">
    <w:abstractNumId w:val="8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8">
    <w:abstractNumId w:val="62"/>
  </w:num>
  <w:num w:numId="69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0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1">
    <w:abstractNumId w:val="11"/>
  </w:num>
  <w:num w:numId="72">
    <w:abstractNumId w:val="7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3">
    <w:abstractNumId w:val="7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4">
    <w:abstractNumId w:val="43"/>
  </w:num>
  <w:num w:numId="75">
    <w:abstractNumId w:val="8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6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7">
    <w:abstractNumId w:val="39"/>
  </w:num>
  <w:num w:numId="78">
    <w:abstractNumId w:val="9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9">
    <w:abstractNumId w:val="9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0">
    <w:abstractNumId w:val="1"/>
  </w:num>
  <w:num w:numId="81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2">
    <w:abstractNumId w:val="10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3">
    <w:abstractNumId w:val="78"/>
  </w:num>
  <w:num w:numId="84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5">
    <w:abstractNumId w:val="8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6">
    <w:abstractNumId w:val="113"/>
  </w:num>
  <w:num w:numId="87">
    <w:abstractNumId w:val="9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8">
    <w:abstractNumId w:val="1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9">
    <w:abstractNumId w:val="8"/>
  </w:num>
  <w:num w:numId="90">
    <w:abstractNumId w:val="10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1">
    <w:abstractNumId w:val="7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2">
    <w:abstractNumId w:val="65"/>
  </w:num>
  <w:num w:numId="93">
    <w:abstractNumId w:val="1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4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5">
    <w:abstractNumId w:val="40"/>
  </w:num>
  <w:num w:numId="96">
    <w:abstractNumId w:val="4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8">
    <w:abstractNumId w:val="112"/>
  </w:num>
  <w:num w:numId="99">
    <w:abstractNumId w:val="5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0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1">
    <w:abstractNumId w:val="69"/>
  </w:num>
  <w:num w:numId="102">
    <w:abstractNumId w:val="4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3">
    <w:abstractNumId w:val="7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4">
    <w:abstractNumId w:val="104"/>
  </w:num>
  <w:num w:numId="105">
    <w:abstractNumId w:val="3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6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7">
    <w:abstractNumId w:val="99"/>
  </w:num>
  <w:num w:numId="108">
    <w:abstractNumId w:val="5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9">
    <w:abstractNumId w:val="9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0">
    <w:abstractNumId w:val="30"/>
  </w:num>
  <w:num w:numId="111">
    <w:abstractNumId w:val="10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2">
    <w:abstractNumId w:val="8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3">
    <w:abstractNumId w:val="0"/>
  </w:num>
  <w:num w:numId="114">
    <w:abstractNumId w:val="50"/>
  </w:num>
  <w:num w:numId="115">
    <w:abstractNumId w:val="16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27"/>
    <w:rsid w:val="000416B6"/>
    <w:rsid w:val="00042C4B"/>
    <w:rsid w:val="000462DB"/>
    <w:rsid w:val="00056B1E"/>
    <w:rsid w:val="000751BC"/>
    <w:rsid w:val="00084D3B"/>
    <w:rsid w:val="000C6079"/>
    <w:rsid w:val="000D31D3"/>
    <w:rsid w:val="000D5F95"/>
    <w:rsid w:val="000D60F9"/>
    <w:rsid w:val="00135C27"/>
    <w:rsid w:val="00142CB3"/>
    <w:rsid w:val="00143CFD"/>
    <w:rsid w:val="00151C2C"/>
    <w:rsid w:val="00167C32"/>
    <w:rsid w:val="001754DC"/>
    <w:rsid w:val="001761D1"/>
    <w:rsid w:val="00196594"/>
    <w:rsid w:val="001B0C8D"/>
    <w:rsid w:val="001F6BAB"/>
    <w:rsid w:val="001F6CAB"/>
    <w:rsid w:val="00203F5C"/>
    <w:rsid w:val="00206C8B"/>
    <w:rsid w:val="00226619"/>
    <w:rsid w:val="0023038E"/>
    <w:rsid w:val="00242215"/>
    <w:rsid w:val="00251A95"/>
    <w:rsid w:val="00257F8E"/>
    <w:rsid w:val="002853F2"/>
    <w:rsid w:val="0028577D"/>
    <w:rsid w:val="002B6BC0"/>
    <w:rsid w:val="002E6F70"/>
    <w:rsid w:val="002F02D2"/>
    <w:rsid w:val="002F58B9"/>
    <w:rsid w:val="00325BCE"/>
    <w:rsid w:val="00325EEE"/>
    <w:rsid w:val="00353D9A"/>
    <w:rsid w:val="003560BF"/>
    <w:rsid w:val="00373FC2"/>
    <w:rsid w:val="003C1D13"/>
    <w:rsid w:val="00414767"/>
    <w:rsid w:val="004359A2"/>
    <w:rsid w:val="004540BF"/>
    <w:rsid w:val="00462F81"/>
    <w:rsid w:val="00486C4D"/>
    <w:rsid w:val="00490E94"/>
    <w:rsid w:val="004A49E3"/>
    <w:rsid w:val="004C4301"/>
    <w:rsid w:val="004E34DF"/>
    <w:rsid w:val="004E7AAB"/>
    <w:rsid w:val="005338ED"/>
    <w:rsid w:val="00533B42"/>
    <w:rsid w:val="0055310F"/>
    <w:rsid w:val="005725E0"/>
    <w:rsid w:val="00580943"/>
    <w:rsid w:val="00581A27"/>
    <w:rsid w:val="005B47E0"/>
    <w:rsid w:val="005C7F33"/>
    <w:rsid w:val="005E73E8"/>
    <w:rsid w:val="00616F8D"/>
    <w:rsid w:val="00635B58"/>
    <w:rsid w:val="006A053A"/>
    <w:rsid w:val="006B0C11"/>
    <w:rsid w:val="006B26FB"/>
    <w:rsid w:val="006D304A"/>
    <w:rsid w:val="006D6FB7"/>
    <w:rsid w:val="006F1665"/>
    <w:rsid w:val="006F47C1"/>
    <w:rsid w:val="00703C82"/>
    <w:rsid w:val="00713A3E"/>
    <w:rsid w:val="007163A9"/>
    <w:rsid w:val="00720616"/>
    <w:rsid w:val="00732C03"/>
    <w:rsid w:val="00747994"/>
    <w:rsid w:val="00752F0B"/>
    <w:rsid w:val="00820113"/>
    <w:rsid w:val="0082589C"/>
    <w:rsid w:val="0082621C"/>
    <w:rsid w:val="00845AED"/>
    <w:rsid w:val="008546D1"/>
    <w:rsid w:val="0088252E"/>
    <w:rsid w:val="00891489"/>
    <w:rsid w:val="008B23C4"/>
    <w:rsid w:val="008B50A6"/>
    <w:rsid w:val="008C5A39"/>
    <w:rsid w:val="008D30F5"/>
    <w:rsid w:val="008D4E41"/>
    <w:rsid w:val="008D5575"/>
    <w:rsid w:val="008E383D"/>
    <w:rsid w:val="008F734E"/>
    <w:rsid w:val="00903A1F"/>
    <w:rsid w:val="00912C1D"/>
    <w:rsid w:val="00917EC9"/>
    <w:rsid w:val="0093115D"/>
    <w:rsid w:val="0094022B"/>
    <w:rsid w:val="00977014"/>
    <w:rsid w:val="009B41E7"/>
    <w:rsid w:val="009C0522"/>
    <w:rsid w:val="009F65AC"/>
    <w:rsid w:val="00A054EC"/>
    <w:rsid w:val="00A06088"/>
    <w:rsid w:val="00A103DE"/>
    <w:rsid w:val="00A148E7"/>
    <w:rsid w:val="00A324EC"/>
    <w:rsid w:val="00A340AE"/>
    <w:rsid w:val="00A35A10"/>
    <w:rsid w:val="00A547D6"/>
    <w:rsid w:val="00AA02E0"/>
    <w:rsid w:val="00AB52FB"/>
    <w:rsid w:val="00AC06BD"/>
    <w:rsid w:val="00AE25B8"/>
    <w:rsid w:val="00AE55D4"/>
    <w:rsid w:val="00AE580F"/>
    <w:rsid w:val="00B00C7F"/>
    <w:rsid w:val="00B15F31"/>
    <w:rsid w:val="00B2369C"/>
    <w:rsid w:val="00B71744"/>
    <w:rsid w:val="00B771E5"/>
    <w:rsid w:val="00B86D0C"/>
    <w:rsid w:val="00BA2F9F"/>
    <w:rsid w:val="00BA5702"/>
    <w:rsid w:val="00BC15C3"/>
    <w:rsid w:val="00BC6980"/>
    <w:rsid w:val="00BD2C30"/>
    <w:rsid w:val="00BD7C64"/>
    <w:rsid w:val="00C10FBD"/>
    <w:rsid w:val="00C15124"/>
    <w:rsid w:val="00C5384B"/>
    <w:rsid w:val="00C56646"/>
    <w:rsid w:val="00C81567"/>
    <w:rsid w:val="00C87F3B"/>
    <w:rsid w:val="00C95060"/>
    <w:rsid w:val="00CA64E2"/>
    <w:rsid w:val="00CA650D"/>
    <w:rsid w:val="00CB257B"/>
    <w:rsid w:val="00CB6566"/>
    <w:rsid w:val="00CC7F50"/>
    <w:rsid w:val="00CD79A7"/>
    <w:rsid w:val="00CF37B5"/>
    <w:rsid w:val="00D221C0"/>
    <w:rsid w:val="00D27090"/>
    <w:rsid w:val="00D376EB"/>
    <w:rsid w:val="00D41D85"/>
    <w:rsid w:val="00D517FA"/>
    <w:rsid w:val="00D5696D"/>
    <w:rsid w:val="00D71461"/>
    <w:rsid w:val="00D71D22"/>
    <w:rsid w:val="00D73C69"/>
    <w:rsid w:val="00D83E5A"/>
    <w:rsid w:val="00D846BF"/>
    <w:rsid w:val="00DA0867"/>
    <w:rsid w:val="00DD49C4"/>
    <w:rsid w:val="00DD4F14"/>
    <w:rsid w:val="00E1112C"/>
    <w:rsid w:val="00E13BD3"/>
    <w:rsid w:val="00E25635"/>
    <w:rsid w:val="00E50B2D"/>
    <w:rsid w:val="00E57D91"/>
    <w:rsid w:val="00E76266"/>
    <w:rsid w:val="00EA782E"/>
    <w:rsid w:val="00EB55F4"/>
    <w:rsid w:val="00ED487B"/>
    <w:rsid w:val="00EF00B6"/>
    <w:rsid w:val="00EF0955"/>
    <w:rsid w:val="00F24195"/>
    <w:rsid w:val="00F65934"/>
    <w:rsid w:val="00F66E98"/>
    <w:rsid w:val="00F71FCF"/>
    <w:rsid w:val="00F73368"/>
    <w:rsid w:val="00F94BAC"/>
    <w:rsid w:val="00FB51DC"/>
    <w:rsid w:val="00FD24D7"/>
    <w:rsid w:val="00FE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F06641-2E3C-4C4D-85FD-6330EDC2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77D"/>
    <w:pPr>
      <w:bidi/>
    </w:pPr>
  </w:style>
  <w:style w:type="paragraph" w:styleId="2">
    <w:name w:val="heading 2"/>
    <w:basedOn w:val="a"/>
    <w:link w:val="2Char"/>
    <w:uiPriority w:val="9"/>
    <w:qFormat/>
    <w:rsid w:val="008D557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31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C2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1">
    <w:name w:val="Normal1"/>
    <w:basedOn w:val="a0"/>
    <w:rsid w:val="00135C27"/>
  </w:style>
  <w:style w:type="character" w:customStyle="1" w:styleId="irregular">
    <w:name w:val="irregular"/>
    <w:basedOn w:val="a0"/>
    <w:rsid w:val="00135C27"/>
  </w:style>
  <w:style w:type="table" w:styleId="a4">
    <w:name w:val="Table Grid"/>
    <w:basedOn w:val="a1"/>
    <w:uiPriority w:val="59"/>
    <w:rsid w:val="005725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751BC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325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semiHidden/>
    <w:rsid w:val="00325EEE"/>
  </w:style>
  <w:style w:type="paragraph" w:styleId="a7">
    <w:name w:val="footer"/>
    <w:basedOn w:val="a"/>
    <w:link w:val="Char0"/>
    <w:uiPriority w:val="99"/>
    <w:unhideWhenUsed/>
    <w:rsid w:val="00325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325EEE"/>
  </w:style>
  <w:style w:type="character" w:customStyle="1" w:styleId="2Char">
    <w:name w:val="عنوان 2 Char"/>
    <w:basedOn w:val="a0"/>
    <w:link w:val="2"/>
    <w:uiPriority w:val="9"/>
    <w:rsid w:val="008D557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8D5575"/>
  </w:style>
  <w:style w:type="character" w:styleId="a8">
    <w:name w:val="Emphasis"/>
    <w:basedOn w:val="a0"/>
    <w:uiPriority w:val="20"/>
    <w:qFormat/>
    <w:rsid w:val="008D5575"/>
    <w:rPr>
      <w:i/>
      <w:iCs/>
    </w:rPr>
  </w:style>
  <w:style w:type="character" w:customStyle="1" w:styleId="3Char">
    <w:name w:val="عنوان 3 Char"/>
    <w:basedOn w:val="a0"/>
    <w:link w:val="3"/>
    <w:uiPriority w:val="9"/>
    <w:semiHidden/>
    <w:rsid w:val="000D31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indent">
    <w:name w:val="noindent"/>
    <w:basedOn w:val="a"/>
    <w:rsid w:val="000D31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">
    <w:name w:val="footnote"/>
    <w:basedOn w:val="a"/>
    <w:rsid w:val="000D31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0D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uiPriority w:val="99"/>
    <w:semiHidden/>
    <w:rsid w:val="000D3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6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357D038A116C4D854245AB3B4217BA" ma:contentTypeVersion="0" ma:contentTypeDescription="Create a new document." ma:contentTypeScope="" ma:versionID="923f39ee569ec0586edc9f7776b1a77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9AF4-DC3F-4F55-A944-A964AEF2BA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9F9B7-EEA4-4884-8C56-38BFFF8226C8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05A2CD-423C-44E9-8B85-8F6D57AF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2154</Words>
  <Characters>12281</Characters>
  <Application>Microsoft Office Word</Application>
  <DocSecurity>0</DocSecurity>
  <Lines>102</Lines>
  <Paragraphs>28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Naj-PC</dc:creator>
  <cp:lastModifiedBy>KSU</cp:lastModifiedBy>
  <cp:revision>4</cp:revision>
  <cp:lastPrinted>2013-04-27T09:36:00Z</cp:lastPrinted>
  <dcterms:created xsi:type="dcterms:W3CDTF">2017-12-18T03:49:00Z</dcterms:created>
  <dcterms:modified xsi:type="dcterms:W3CDTF">2017-12-18T05:49:00Z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0x0101008E357D038A116C4D854245AB3B4217BA</vt:lpwstr>
  </property>
</Properties>
</file>