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1077"/>
        <w:tblW w:w="3520" w:type="dxa"/>
        <w:tblLook w:val="04A0"/>
      </w:tblPr>
      <w:tblGrid>
        <w:gridCol w:w="1760"/>
        <w:gridCol w:w="1760"/>
      </w:tblGrid>
      <w:tr w:rsidR="00706ED7" w:rsidRPr="00706ED7" w:rsidTr="00706ED7">
        <w:trPr>
          <w:trHeight w:val="25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D7" w:rsidRPr="00706ED7" w:rsidRDefault="00706ED7" w:rsidP="00706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434925443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__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435200944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435201431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__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436200068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436200411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436200692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436200783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436200984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436201298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436201359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436201433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436201499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436201524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436201526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436201645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436201712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436201845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436202067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436202155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436202384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436202595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436202641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436202759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436202842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436202889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__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436203048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436204005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436925010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436925083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436925120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436925171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436925188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436925193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436925203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436925284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436925285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706ED7" w:rsidRPr="00706ED7" w:rsidTr="00706ED7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ED7" w:rsidRPr="00706ED7" w:rsidRDefault="00706ED7" w:rsidP="00706ED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ED7">
              <w:rPr>
                <w:rFonts w:ascii="Arial" w:eastAsia="Times New Roman" w:hAnsi="Arial" w:cs="Arial"/>
                <w:sz w:val="20"/>
                <w:szCs w:val="20"/>
              </w:rPr>
              <w:t>436925537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ED7" w:rsidRDefault="00706ED7" w:rsidP="00706ED7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683843" w:rsidRDefault="00683843">
      <w:pPr>
        <w:rPr>
          <w:rFonts w:hint="cs"/>
        </w:rPr>
      </w:pPr>
    </w:p>
    <w:sectPr w:rsidR="00683843" w:rsidSect="005010A1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ED7" w:rsidRDefault="00706ED7" w:rsidP="00706ED7">
      <w:pPr>
        <w:spacing w:after="0" w:line="240" w:lineRule="auto"/>
      </w:pPr>
      <w:r>
        <w:separator/>
      </w:r>
    </w:p>
  </w:endnote>
  <w:endnote w:type="continuationSeparator" w:id="0">
    <w:p w:rsidR="00706ED7" w:rsidRDefault="00706ED7" w:rsidP="0070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ED7" w:rsidRDefault="00706ED7" w:rsidP="00706ED7">
      <w:pPr>
        <w:spacing w:after="0" w:line="240" w:lineRule="auto"/>
      </w:pPr>
      <w:r>
        <w:separator/>
      </w:r>
    </w:p>
  </w:footnote>
  <w:footnote w:type="continuationSeparator" w:id="0">
    <w:p w:rsidR="00706ED7" w:rsidRDefault="00706ED7" w:rsidP="00706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ED7" w:rsidRPr="00706ED7" w:rsidRDefault="00706ED7">
    <w:pPr>
      <w:pStyle w:val="Header"/>
      <w:rPr>
        <w:b/>
        <w:bCs/>
      </w:rPr>
    </w:pPr>
    <w:r w:rsidRPr="00706ED7">
      <w:rPr>
        <w:rFonts w:hint="cs"/>
        <w:b/>
        <w:bCs/>
        <w:rtl/>
      </w:rPr>
      <w:t xml:space="preserve">درجات اختبار </w:t>
    </w:r>
    <w:r w:rsidRPr="00706ED7">
      <w:rPr>
        <w:b/>
        <w:bCs/>
      </w:rPr>
      <w:t>mid 1</w:t>
    </w:r>
  </w:p>
  <w:p w:rsidR="00706ED7" w:rsidRPr="00706ED7" w:rsidRDefault="00706ED7">
    <w:pPr>
      <w:pStyle w:val="Header"/>
      <w:rPr>
        <w:rFonts w:hint="cs"/>
        <w:b/>
        <w:bCs/>
        <w:rtl/>
      </w:rPr>
    </w:pPr>
    <w:r w:rsidRPr="00706ED7">
      <w:rPr>
        <w:rFonts w:hint="cs"/>
        <w:b/>
        <w:bCs/>
        <w:rtl/>
      </w:rPr>
      <w:t>الدرجة النهائية 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ED7"/>
    <w:rsid w:val="005010A1"/>
    <w:rsid w:val="00683843"/>
    <w:rsid w:val="0070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6E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6ED7"/>
  </w:style>
  <w:style w:type="paragraph" w:styleId="Footer">
    <w:name w:val="footer"/>
    <w:basedOn w:val="Normal"/>
    <w:link w:val="FooterChar"/>
    <w:uiPriority w:val="99"/>
    <w:semiHidden/>
    <w:unhideWhenUsed/>
    <w:rsid w:val="00706E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6E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1</cp:revision>
  <dcterms:created xsi:type="dcterms:W3CDTF">2016-11-10T06:59:00Z</dcterms:created>
  <dcterms:modified xsi:type="dcterms:W3CDTF">2016-11-10T07:02:00Z</dcterms:modified>
</cp:coreProperties>
</file>