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93" w:type="pct"/>
        <w:tblCellSpacing w:w="15" w:type="dxa"/>
        <w:tblInd w:w="-5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9"/>
        <w:gridCol w:w="1296"/>
        <w:gridCol w:w="1634"/>
        <w:gridCol w:w="2392"/>
        <w:gridCol w:w="2459"/>
      </w:tblGrid>
      <w:tr w:rsidR="00615BC7" w:rsidRPr="00615BC7" w:rsidTr="00C855FB">
        <w:trPr>
          <w:trHeight w:val="330"/>
          <w:tblCellSpacing w:w="15" w:type="dxa"/>
        </w:trPr>
        <w:tc>
          <w:tcPr>
            <w:tcW w:w="496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Functional Group Ranking by Boiling Points</w:t>
            </w:r>
          </w:p>
        </w:tc>
      </w:tr>
      <w:tr w:rsidR="00615BC7" w:rsidRPr="00615BC7" w:rsidTr="00C855FB">
        <w:trPr>
          <w:trHeight w:val="420"/>
          <w:tblCellSpacing w:w="15" w:type="dxa"/>
        </w:trPr>
        <w:tc>
          <w:tcPr>
            <w:tcW w:w="496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 = any number</w:t>
            </w:r>
            <w:r w:rsid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carbons in a hydrocarbon chain</w:t>
            </w:r>
            <w:bookmarkStart w:id="0" w:name="_GoBack"/>
            <w:bookmarkEnd w:id="0"/>
          </w:p>
        </w:tc>
      </w:tr>
      <w:tr w:rsidR="00C855FB" w:rsidRPr="00615BC7" w:rsidTr="00C855FB">
        <w:trPr>
          <w:trHeight w:val="975"/>
          <w:tblCellSpacing w:w="15" w:type="dxa"/>
        </w:trPr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C855FB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Functional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Group </w:t>
            </w:r>
            <w:r w:rsidR="00615BC7" w:rsidRP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Boiling </w:t>
            </w:r>
            <w:r w:rsidRP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Point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Polar Rank (most to </w:t>
            </w:r>
            <w:r w:rsidRP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least)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Structure</w:t>
            </w:r>
            <w:r w:rsid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  <w:r w:rsidRP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C85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  <w:tr w:rsidR="00C855FB" w:rsidRPr="00615BC7" w:rsidTr="00C855FB">
        <w:trPr>
          <w:trHeight w:val="789"/>
          <w:tblCellSpacing w:w="15" w:type="dxa"/>
        </w:trPr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Amide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855F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69DBF2" wp14:editId="31278112">
                  <wp:extent cx="932119" cy="557059"/>
                  <wp:effectExtent l="0" t="0" r="0" b="0"/>
                  <wp:docPr id="14" name="Picture 1" descr="http://www.elmhurst.edu/~chm/vchembook/images/522ethanami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lmhurst.edu/~chm/vchembook/images/522ethanami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373" cy="557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ethanamide</w:t>
            </w:r>
            <w:proofErr w:type="spellEnd"/>
          </w:p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5FB" w:rsidRPr="00615BC7" w:rsidTr="00C855FB">
        <w:trPr>
          <w:trHeight w:val="1338"/>
          <w:tblCellSpacing w:w="15" w:type="dxa"/>
        </w:trPr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Acid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855F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45CBB9" wp14:editId="74A54FF2">
                  <wp:extent cx="1043872" cy="691021"/>
                  <wp:effectExtent l="0" t="0" r="0" b="0"/>
                  <wp:docPr id="15" name="Picture 3" descr="http://www.elmhurst.edu/~chm/vchembook/images/522ethanoicac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lmhurst.edu/~chm/vchembook/images/522ethanoicac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568" cy="6894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ethanoic</w:t>
            </w:r>
            <w:proofErr w:type="spellEnd"/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acid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acetic acid</w:t>
            </w:r>
          </w:p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5FB" w:rsidRPr="00615BC7" w:rsidTr="00C855FB">
        <w:trPr>
          <w:trHeight w:val="456"/>
          <w:tblCellSpacing w:w="15" w:type="dxa"/>
        </w:trPr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Alcohol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</w:rPr>
              <w:t>3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</w:rPr>
              <w:t>2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</w:rPr>
              <w:t>2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OH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propanol</w:t>
            </w:r>
          </w:p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5FB" w:rsidRPr="00615BC7" w:rsidTr="00C855FB">
        <w:trPr>
          <w:trHeight w:val="1014"/>
          <w:tblCellSpacing w:w="15" w:type="dxa"/>
        </w:trPr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Ketone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4, 5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93C597" wp14:editId="010FFD3D">
                  <wp:extent cx="1219200" cy="807085"/>
                  <wp:effectExtent l="19050" t="0" r="0" b="0"/>
                  <wp:docPr id="16" name="Picture 6" descr="http://www.elmhurst.edu/~chm/vchembook/images/522propan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elmhurst.edu/~chm/vchembook/images/522propan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807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propanone</w:t>
            </w:r>
            <w:proofErr w:type="spellEnd"/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acetone</w:t>
            </w:r>
          </w:p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5FB" w:rsidRPr="00615BC7" w:rsidTr="00C855FB">
        <w:trPr>
          <w:trHeight w:val="1131"/>
          <w:tblCellSpacing w:w="15" w:type="dxa"/>
        </w:trPr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Aldehyde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4, 5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 wp14:anchorId="0583E0DC" wp14:editId="2F560AE0">
                  <wp:extent cx="1219200" cy="807085"/>
                  <wp:effectExtent l="19050" t="0" r="0" b="0"/>
                  <wp:docPr id="17" name="Picture 8" descr="http://www.elmhurst.edu/~chm/vchembook/images/522propana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elmhurst.edu/~chm/vchembook/images/522propana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807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propanal</w:t>
            </w:r>
            <w:proofErr w:type="spellEnd"/>
          </w:p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5FB" w:rsidRPr="00615BC7" w:rsidTr="00C855FB">
        <w:trPr>
          <w:trHeight w:val="618"/>
          <w:tblCellSpacing w:w="15" w:type="dxa"/>
        </w:trPr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Amine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6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</w:rPr>
              <w:t>3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</w:rPr>
              <w:t>2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</w:rPr>
              <w:t>2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NH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propylamine</w:t>
            </w:r>
            <w:proofErr w:type="spellEnd"/>
          </w:p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5FB" w:rsidRPr="00615BC7" w:rsidTr="00C855FB">
        <w:trPr>
          <w:trHeight w:val="915"/>
          <w:tblCellSpacing w:w="15" w:type="dxa"/>
        </w:trPr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Ester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7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483382" wp14:editId="06ECDA32">
                  <wp:extent cx="1021715" cy="603885"/>
                  <wp:effectExtent l="19050" t="0" r="6985" b="0"/>
                  <wp:docPr id="18" name="Picture 11" descr="http://www.elmhurst.edu/~chm/vchembook/images/522methylforma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elmhurst.edu/~chm/vchembook/images/522methylforma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715" cy="603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methyl 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ethanoate</w:t>
            </w:r>
            <w:proofErr w:type="spellEnd"/>
          </w:p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5FB" w:rsidRPr="00615BC7" w:rsidTr="00C855FB">
        <w:trPr>
          <w:trHeight w:val="816"/>
          <w:tblCellSpacing w:w="15" w:type="dxa"/>
        </w:trPr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Ether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 11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8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</w:rPr>
              <w:t>3-O-CH2CH3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methyl ethyl ether</w:t>
            </w:r>
          </w:p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5FB" w:rsidRPr="00615BC7" w:rsidTr="00C855FB">
        <w:trPr>
          <w:trHeight w:val="924"/>
          <w:tblCellSpacing w:w="15" w:type="dxa"/>
        </w:trPr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Alkane 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-42</w:t>
            </w: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9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</w:rPr>
              <w:t>3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</w:rPr>
              <w:t>2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CH</w:t>
            </w:r>
            <w:r w:rsidRPr="00C855FB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FB">
              <w:rPr>
                <w:rFonts w:ascii="Times New Roman" w:eastAsia="Times New Roman" w:hAnsi="Times New Roman" w:cs="Times New Roman"/>
                <w:sz w:val="24"/>
                <w:szCs w:val="24"/>
              </w:rPr>
              <w:t>propane</w:t>
            </w:r>
          </w:p>
          <w:p w:rsidR="00615BC7" w:rsidRPr="00C855FB" w:rsidRDefault="00615BC7" w:rsidP="00C855F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C2F" w:rsidRPr="00615BC7" w:rsidRDefault="008C1C2F"/>
    <w:sectPr w:rsidR="008C1C2F" w:rsidRPr="00615BC7" w:rsidSect="007E709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C7"/>
    <w:rsid w:val="005B384E"/>
    <w:rsid w:val="00615BC7"/>
    <w:rsid w:val="0066447E"/>
    <w:rsid w:val="007E7090"/>
    <w:rsid w:val="008C1C2F"/>
    <w:rsid w:val="00C855FB"/>
    <w:rsid w:val="00D54532"/>
    <w:rsid w:val="00DD4457"/>
    <w:rsid w:val="00EC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C2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5BC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B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C2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5BC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gif"/><Relationship Id="rId5" Type="http://schemas.microsoft.com/office/2007/relationships/stylesWithEffects" Target="stylesWithEffects.xml"/><Relationship Id="rId10" Type="http://schemas.openxmlformats.org/officeDocument/2006/relationships/image" Target="media/image3.gif"/><Relationship Id="rId4" Type="http://schemas.openxmlformats.org/officeDocument/2006/relationships/styles" Target="style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C6420C6C27A64EB4F38E9612638B6B" ma:contentTypeVersion="0" ma:contentTypeDescription="Create a new document." ma:contentTypeScope="" ma:versionID="61c159b59d6e2a6bb96323e10376011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D474E5E-F7D9-4007-AF72-7DBF6DBFA8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20BC9D-8F86-4384-84DF-ED9A1D487ED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DB40A06-4537-496B-8E80-4DDDE4D88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463</Characters>
  <Application>Microsoft Office Word</Application>
  <DocSecurity>4</DocSecurity>
  <Lines>3</Lines>
  <Paragraphs>1</Paragraphs>
  <ScaleCrop>false</ScaleCrop>
  <Company>Grizli777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Noha</dc:creator>
  <cp:lastModifiedBy>Student</cp:lastModifiedBy>
  <cp:revision>2</cp:revision>
  <dcterms:created xsi:type="dcterms:W3CDTF">2013-05-06T06:28:00Z</dcterms:created>
  <dcterms:modified xsi:type="dcterms:W3CDTF">2013-05-06T06:28:00Z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0x01010077C6420C6C27A64EB4F38E9612638B6B</vt:lpwstr>
  </property>
</Properties>
</file>