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Ex 0 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// call a function using pointer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#include &lt;stdio.h&gt;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void add(int x, int y)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{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printf("first value %d",x);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printf("second value %d",y);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printf("addition = %d",x + y);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}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int main(void)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{ 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int a, b;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void (*ptr)(int, int);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ptr = add;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printf("enter  first value: ");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scanf("%d",&amp;a);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printf("enter  Second value: ");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scanf("%d",&amp;b);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ptr(a,b);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return 0;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}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Out put : enter  first value: enter  Second value: first value 4second value 5addition = 9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====================================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Ex 1.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#include &lt;stdio.h&gt;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void swap(int *a, int *b)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{ 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int temp = *a; *a = *b;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*b = temp;       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}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int gcf(int a, int b)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if (b &gt; a) swap(&amp;a, &amp;b);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while (b) {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int temp = b 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b = a % b 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a = temp 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}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return a;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}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int main(void)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{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int a = 3, b = 5;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printf("GCF of %d and %d is %d\n", a, b, gcf(a, b) );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return 0;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 xml:space="preserve">// your code goes here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 xml:space="preserve">return 0;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}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Output 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GCF of 3 and 5 is 1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Ex2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// DOES NOT WORK AS EXPECTED..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#include &lt;stdio.h&gt;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void swap(int a, int b)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{ 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int temp = a;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a = b;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b = temp;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}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int main(void)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{   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int a = 3, b = 5;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swap(a, b);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printf("a=%d, b=%d\n", a, b);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return 0;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}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===================== output ======================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a=3, b=5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// DOES WORK AS EXPECTED :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EX 3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#include &lt;stdio.h&gt;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void swap(int *a, int *b)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{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int temp = *a;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*a = *b;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*b = temp;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}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int main(void)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{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int a = 3, b = 5;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swap(&amp;a, &amp;b);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printf("a=%d, b=%d\n", a, b);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return 0;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}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==== OUT PUT ========================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a=5, b=3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****************************************************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**************example 4   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Program to convert binary number to decimal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#include &lt;stdio.h&gt;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#include &lt;math.h&gt;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int convertBinaryToDecimal(long long n);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int main()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{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   long long n;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   printf("Enter a binary number: ");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   scanf("%lld", &amp;n);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   printf("%lld in binary = %d in decimal", n, convertBinaryToDecimal(n));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   return 0;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}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int convertBinaryToDecimal(long long n)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{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   int decimalNumber = 0, i = 0, remainder;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   while (n!=0)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       remainder = n%10;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       n /= 10;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       decimalNumber += remainder*pow(2,i);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       ++i;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   }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   return decimalNumber;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}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=========== output ===========================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Enter a binary number: 110110111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110110111 in binary = 439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