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A1273" w14:textId="77777777" w:rsidR="0078386D" w:rsidRPr="00DA0D17" w:rsidRDefault="0078386D" w:rsidP="0078386D">
      <w:pPr>
        <w:jc w:val="center"/>
        <w:rPr>
          <w:b/>
          <w:bCs/>
          <w:color w:val="000000" w:themeColor="text1"/>
          <w:rtl/>
        </w:rPr>
      </w:pPr>
      <w:r w:rsidRPr="00DA0D17">
        <w:rPr>
          <w:color w:val="000000" w:themeColor="text1"/>
          <w:rtl/>
        </w:rPr>
        <w:t xml:space="preserve">جامعة الملك سعود                                                                          </w:t>
      </w:r>
      <w:r w:rsidRPr="00DA0D17">
        <w:rPr>
          <w:b/>
          <w:bCs/>
          <w:color w:val="000000" w:themeColor="text1"/>
          <w:rtl/>
        </w:rPr>
        <w:t xml:space="preserve">   </w:t>
      </w:r>
    </w:p>
    <w:p w14:paraId="6AAA1274" w14:textId="77777777" w:rsidR="0078386D" w:rsidRPr="00DA0D17" w:rsidRDefault="0078386D" w:rsidP="0078386D">
      <w:pPr>
        <w:jc w:val="center"/>
        <w:rPr>
          <w:b/>
          <w:bCs/>
          <w:color w:val="000000" w:themeColor="text1"/>
          <w:rtl/>
        </w:rPr>
      </w:pPr>
      <w:r w:rsidRPr="00DA0D17">
        <w:rPr>
          <w:color w:val="000000" w:themeColor="text1"/>
          <w:rtl/>
        </w:rPr>
        <w:t xml:space="preserve">كلية الدراسات التطبيقية وخدمة المجتمع                                                              </w:t>
      </w:r>
      <w:r w:rsidRPr="00DA0D17">
        <w:rPr>
          <w:b/>
          <w:bCs/>
          <w:color w:val="000000" w:themeColor="text1"/>
          <w:rtl/>
        </w:rPr>
        <w:t xml:space="preserve">          </w:t>
      </w:r>
    </w:p>
    <w:p w14:paraId="6AAA1275" w14:textId="15E93274" w:rsidR="0078386D" w:rsidRPr="00DA0D17" w:rsidRDefault="0078386D" w:rsidP="00292995">
      <w:pPr>
        <w:jc w:val="center"/>
        <w:rPr>
          <w:b/>
          <w:bCs/>
          <w:color w:val="000000" w:themeColor="text1"/>
          <w:rtl/>
        </w:rPr>
      </w:pPr>
      <w:r w:rsidRPr="00DA0D17">
        <w:rPr>
          <w:b/>
          <w:bCs/>
          <w:color w:val="000000" w:themeColor="text1"/>
          <w:rtl/>
        </w:rPr>
        <w:t xml:space="preserve"> </w:t>
      </w:r>
      <w:r w:rsidRPr="00DA0D17">
        <w:rPr>
          <w:color w:val="000000" w:themeColor="text1"/>
          <w:rtl/>
        </w:rPr>
        <w:t xml:space="preserve">الفصل الدراسي </w:t>
      </w:r>
      <w:r w:rsidR="00292995">
        <w:rPr>
          <w:rFonts w:hint="cs"/>
          <w:color w:val="000000" w:themeColor="text1"/>
          <w:rtl/>
        </w:rPr>
        <w:t>الأول</w:t>
      </w:r>
      <w:r w:rsidRPr="00DA0D17">
        <w:rPr>
          <w:color w:val="000000" w:themeColor="text1"/>
          <w:rtl/>
        </w:rPr>
        <w:t xml:space="preserve"> 143</w:t>
      </w:r>
      <w:r w:rsidR="00292995">
        <w:rPr>
          <w:rFonts w:hint="cs"/>
          <w:color w:val="000000" w:themeColor="text1"/>
          <w:rtl/>
        </w:rPr>
        <w:t>7</w:t>
      </w:r>
      <w:r w:rsidRPr="00DA0D17">
        <w:rPr>
          <w:color w:val="000000" w:themeColor="text1"/>
          <w:rtl/>
        </w:rPr>
        <w:t xml:space="preserve"> / 143</w:t>
      </w:r>
      <w:r w:rsidR="00292995">
        <w:rPr>
          <w:rFonts w:hint="cs"/>
          <w:color w:val="000000" w:themeColor="text1"/>
          <w:rtl/>
        </w:rPr>
        <w:t>8</w:t>
      </w:r>
      <w:r w:rsidRPr="00DA0D17">
        <w:rPr>
          <w:color w:val="000000" w:themeColor="text1"/>
          <w:rtl/>
        </w:rPr>
        <w:t xml:space="preserve">هـ                                                                                                                                      </w:t>
      </w:r>
      <w:r w:rsidRPr="00DA0D17">
        <w:rPr>
          <w:b/>
          <w:bCs/>
          <w:color w:val="000000" w:themeColor="text1"/>
          <w:rtl/>
        </w:rPr>
        <w:t xml:space="preserve">  </w:t>
      </w:r>
      <w:r w:rsidRPr="00DA0D17">
        <w:rPr>
          <w:color w:val="000000" w:themeColor="text1"/>
          <w:rtl/>
        </w:rPr>
        <w:t xml:space="preserve">خطة مقرر </w:t>
      </w:r>
      <w:r w:rsidR="004D3EBE" w:rsidRPr="00DA0D17">
        <w:rPr>
          <w:color w:val="000000" w:themeColor="text1"/>
        </w:rPr>
        <w:t>310</w:t>
      </w:r>
      <w:r w:rsidR="004A4228" w:rsidRPr="00DA0D17">
        <w:rPr>
          <w:rFonts w:hint="cs"/>
          <w:color w:val="000000" w:themeColor="text1"/>
          <w:rtl/>
        </w:rPr>
        <w:t xml:space="preserve"> عسب</w:t>
      </w:r>
    </w:p>
    <w:p w14:paraId="6AAA1276" w14:textId="77777777" w:rsidR="0078386D" w:rsidRPr="00DA0D17" w:rsidRDefault="0078386D" w:rsidP="0078386D">
      <w:pPr>
        <w:jc w:val="center"/>
        <w:rPr>
          <w:b/>
          <w:bCs/>
          <w:color w:val="000000" w:themeColor="text1"/>
        </w:rPr>
      </w:pPr>
    </w:p>
    <w:p w14:paraId="6AAA1277" w14:textId="77777777" w:rsidR="0078386D" w:rsidRPr="00DA0D17" w:rsidRDefault="0078386D" w:rsidP="0078386D">
      <w:pPr>
        <w:jc w:val="center"/>
        <w:rPr>
          <w:b/>
          <w:bCs/>
          <w:color w:val="000000" w:themeColor="text1"/>
        </w:rPr>
      </w:pPr>
    </w:p>
    <w:p w14:paraId="6AAA1278" w14:textId="77777777" w:rsidR="0078386D" w:rsidRPr="00DA0D17" w:rsidRDefault="004A4228" w:rsidP="004D3EBE">
      <w:pPr>
        <w:jc w:val="center"/>
        <w:rPr>
          <w:color w:val="000000" w:themeColor="text1"/>
          <w:rtl/>
        </w:rPr>
      </w:pPr>
      <w:r w:rsidRPr="00DA0D17">
        <w:rPr>
          <w:b/>
          <w:bCs/>
          <w:color w:val="000000" w:themeColor="text1"/>
        </w:rPr>
        <w:t>GC31</w:t>
      </w:r>
      <w:r w:rsidR="004D3EBE" w:rsidRPr="00DA0D17">
        <w:rPr>
          <w:b/>
          <w:bCs/>
          <w:color w:val="000000" w:themeColor="text1"/>
        </w:rPr>
        <w:t>0</w:t>
      </w:r>
      <w:r w:rsidR="0078386D" w:rsidRPr="00DA0D17">
        <w:rPr>
          <w:b/>
          <w:bCs/>
          <w:color w:val="000000" w:themeColor="text1"/>
        </w:rPr>
        <w:t xml:space="preserve">   </w:t>
      </w:r>
      <w:r w:rsidR="004D3EBE" w:rsidRPr="00DA0D17">
        <w:rPr>
          <w:b/>
          <w:bCs/>
          <w:color w:val="000000" w:themeColor="text1"/>
        </w:rPr>
        <w:t>Applied Operating Systems</w:t>
      </w:r>
    </w:p>
    <w:tbl>
      <w:tblPr>
        <w:bidiVisual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4"/>
        <w:gridCol w:w="2070"/>
        <w:gridCol w:w="1080"/>
        <w:gridCol w:w="953"/>
        <w:gridCol w:w="2424"/>
        <w:gridCol w:w="3196"/>
      </w:tblGrid>
      <w:tr w:rsidR="00DA0D17" w:rsidRPr="00DA0D17" w14:paraId="6AAA127F" w14:textId="77777777" w:rsidTr="00745EE8">
        <w:trPr>
          <w:trHeight w:val="690"/>
          <w:jc w:val="center"/>
        </w:trPr>
        <w:tc>
          <w:tcPr>
            <w:tcW w:w="904" w:type="dxa"/>
            <w:shd w:val="clear" w:color="auto" w:fill="DDD9C3"/>
            <w:vAlign w:val="center"/>
          </w:tcPr>
          <w:p w14:paraId="6AAA1279" w14:textId="77777777" w:rsidR="0078386D" w:rsidRPr="00DA0D17" w:rsidRDefault="0078386D" w:rsidP="003933E9">
            <w:pPr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أستاذة المقرر</w:t>
            </w:r>
          </w:p>
        </w:tc>
        <w:tc>
          <w:tcPr>
            <w:tcW w:w="2070" w:type="dxa"/>
            <w:shd w:val="clear" w:color="auto" w:fill="DDD9C3"/>
            <w:vAlign w:val="center"/>
          </w:tcPr>
          <w:p w14:paraId="6AAA127A" w14:textId="77777777" w:rsidR="0078386D" w:rsidRPr="00DA0D17" w:rsidRDefault="0078386D" w:rsidP="003933E9">
            <w:pPr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أوقات المحاضرات</w:t>
            </w:r>
          </w:p>
        </w:tc>
        <w:tc>
          <w:tcPr>
            <w:tcW w:w="1080" w:type="dxa"/>
            <w:shd w:val="clear" w:color="auto" w:fill="DDD9C3"/>
            <w:vAlign w:val="center"/>
          </w:tcPr>
          <w:p w14:paraId="6AAA127B" w14:textId="77777777" w:rsidR="0078386D" w:rsidRPr="00DA0D17" w:rsidRDefault="0078386D" w:rsidP="003933E9">
            <w:pPr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الساعات المكتبية</w:t>
            </w:r>
          </w:p>
        </w:tc>
        <w:tc>
          <w:tcPr>
            <w:tcW w:w="953" w:type="dxa"/>
            <w:shd w:val="clear" w:color="auto" w:fill="DDD9C3"/>
            <w:vAlign w:val="center"/>
          </w:tcPr>
          <w:p w14:paraId="6AAA127C" w14:textId="77777777" w:rsidR="0078386D" w:rsidRPr="00DA0D17" w:rsidRDefault="0078386D" w:rsidP="003933E9">
            <w:pPr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المكتب</w:t>
            </w:r>
          </w:p>
        </w:tc>
        <w:tc>
          <w:tcPr>
            <w:tcW w:w="2424" w:type="dxa"/>
            <w:shd w:val="clear" w:color="auto" w:fill="DDD9C3"/>
            <w:vAlign w:val="center"/>
          </w:tcPr>
          <w:p w14:paraId="6AAA127D" w14:textId="77777777" w:rsidR="0078386D" w:rsidRPr="00DA0D17" w:rsidRDefault="0078386D" w:rsidP="003933E9">
            <w:pPr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البريد الإلكتروني</w:t>
            </w:r>
          </w:p>
        </w:tc>
        <w:tc>
          <w:tcPr>
            <w:tcW w:w="3196" w:type="dxa"/>
            <w:shd w:val="clear" w:color="auto" w:fill="DDD9C3"/>
            <w:vAlign w:val="center"/>
          </w:tcPr>
          <w:p w14:paraId="6AAA127E" w14:textId="77777777" w:rsidR="0078386D" w:rsidRPr="00DA0D17" w:rsidRDefault="0078386D" w:rsidP="003933E9">
            <w:pPr>
              <w:bidi w:val="0"/>
              <w:jc w:val="center"/>
              <w:rPr>
                <w:b/>
                <w:bCs/>
                <w:color w:val="000000" w:themeColor="text1"/>
                <w:rtl/>
              </w:rPr>
            </w:pPr>
            <w:r w:rsidRPr="00DA0D17">
              <w:rPr>
                <w:b/>
                <w:bCs/>
                <w:color w:val="000000" w:themeColor="text1"/>
                <w:rtl/>
              </w:rPr>
              <w:t>الموقع الإلكتروني</w:t>
            </w:r>
          </w:p>
        </w:tc>
      </w:tr>
      <w:tr w:rsidR="00DA0D17" w:rsidRPr="00DA0D17" w14:paraId="6AAA128A" w14:textId="77777777" w:rsidTr="00745EE8">
        <w:trPr>
          <w:trHeight w:val="676"/>
          <w:jc w:val="center"/>
        </w:trPr>
        <w:tc>
          <w:tcPr>
            <w:tcW w:w="904" w:type="dxa"/>
            <w:vAlign w:val="center"/>
          </w:tcPr>
          <w:p w14:paraId="6AAA1280" w14:textId="77777777" w:rsidR="0078386D" w:rsidRPr="00DA0D17" w:rsidRDefault="0078386D" w:rsidP="003933E9">
            <w:pPr>
              <w:jc w:val="center"/>
              <w:rPr>
                <w:color w:val="000000" w:themeColor="text1"/>
                <w:rtl/>
                <w:lang w:bidi="ar-JO"/>
              </w:rPr>
            </w:pPr>
            <w:r w:rsidRPr="00DA0D17">
              <w:rPr>
                <w:color w:val="000000" w:themeColor="text1"/>
                <w:rtl/>
                <w:lang w:bidi="ar-JO"/>
              </w:rPr>
              <w:t>ساره الشعلان</w:t>
            </w:r>
          </w:p>
        </w:tc>
        <w:tc>
          <w:tcPr>
            <w:tcW w:w="2070" w:type="dxa"/>
            <w:vAlign w:val="center"/>
          </w:tcPr>
          <w:p w14:paraId="6AAA1282" w14:textId="4CD7750F" w:rsidR="00745EE8" w:rsidRPr="00DA0D17" w:rsidRDefault="00292995" w:rsidP="005F01C9">
            <w:pPr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الأحد</w:t>
            </w:r>
            <w:r w:rsidR="004E4276" w:rsidRPr="00DA0D17">
              <w:rPr>
                <w:rFonts w:hint="cs"/>
                <w:color w:val="000000" w:themeColor="text1"/>
                <w:rtl/>
              </w:rPr>
              <w:t xml:space="preserve"> </w:t>
            </w:r>
            <w:r w:rsidR="006374B4" w:rsidRPr="00DA0D17">
              <w:rPr>
                <w:rFonts w:hint="cs"/>
                <w:color w:val="000000" w:themeColor="text1"/>
                <w:rtl/>
              </w:rPr>
              <w:t xml:space="preserve">8-10 </w:t>
            </w:r>
            <w:r w:rsidR="00745EE8" w:rsidRPr="00DA0D17">
              <w:rPr>
                <w:rFonts w:hint="cs"/>
                <w:color w:val="000000" w:themeColor="text1"/>
                <w:rtl/>
              </w:rPr>
              <w:t xml:space="preserve">محاضرة </w:t>
            </w:r>
          </w:p>
          <w:p w14:paraId="09E6B135" w14:textId="6D1D542C" w:rsidR="00297CCB" w:rsidRDefault="00292995" w:rsidP="005F01C9">
            <w:pPr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الثلاثاء</w:t>
            </w:r>
            <w:r w:rsidR="00297CCB" w:rsidRPr="00DA0D17">
              <w:rPr>
                <w:rFonts w:hint="cs"/>
                <w:color w:val="000000" w:themeColor="text1"/>
                <w:rtl/>
              </w:rPr>
              <w:t xml:space="preserve"> 8-9</w:t>
            </w:r>
            <w:r w:rsidR="00297CCB">
              <w:rPr>
                <w:rFonts w:hint="cs"/>
                <w:color w:val="000000" w:themeColor="text1"/>
                <w:rtl/>
              </w:rPr>
              <w:t xml:space="preserve"> </w:t>
            </w:r>
            <w:r w:rsidR="00297CCB" w:rsidRPr="00DA0D17">
              <w:rPr>
                <w:rFonts w:hint="cs"/>
                <w:color w:val="000000" w:themeColor="text1"/>
                <w:rtl/>
              </w:rPr>
              <w:t>محاضرة</w:t>
            </w:r>
          </w:p>
          <w:p w14:paraId="6AAA1283" w14:textId="0169DCCB" w:rsidR="004E4276" w:rsidRPr="00DA0D17" w:rsidRDefault="00292995" w:rsidP="00297CCB">
            <w:pPr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الثلاثاء</w:t>
            </w:r>
            <w:r w:rsidR="00297CCB">
              <w:rPr>
                <w:rFonts w:hint="cs"/>
                <w:color w:val="000000" w:themeColor="text1"/>
                <w:rtl/>
              </w:rPr>
              <w:t xml:space="preserve"> 9-10</w:t>
            </w:r>
            <w:r w:rsidR="006374B4" w:rsidRPr="00DA0D17">
              <w:rPr>
                <w:rFonts w:hint="cs"/>
                <w:color w:val="000000" w:themeColor="text1"/>
                <w:rtl/>
              </w:rPr>
              <w:t xml:space="preserve"> </w:t>
            </w:r>
            <w:r w:rsidR="005F01C9" w:rsidRPr="00DA0D17">
              <w:rPr>
                <w:rFonts w:hint="cs"/>
                <w:color w:val="000000" w:themeColor="text1"/>
                <w:rtl/>
              </w:rPr>
              <w:t xml:space="preserve">تمارين </w:t>
            </w:r>
          </w:p>
          <w:p w14:paraId="6AAA1284" w14:textId="77777777" w:rsidR="0078386D" w:rsidRPr="00DA0D17" w:rsidRDefault="0078386D" w:rsidP="003933E9">
            <w:pPr>
              <w:rPr>
                <w:color w:val="000000" w:themeColor="text1"/>
                <w:rtl/>
                <w:lang w:bidi="ar-JO"/>
              </w:rPr>
            </w:pPr>
          </w:p>
        </w:tc>
        <w:tc>
          <w:tcPr>
            <w:tcW w:w="1080" w:type="dxa"/>
            <w:vAlign w:val="center"/>
          </w:tcPr>
          <w:p w14:paraId="1EDA21F3" w14:textId="77777777" w:rsidR="00985623" w:rsidRPr="00F60AEE" w:rsidRDefault="00985623" w:rsidP="00985623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الأربعاء</w:t>
            </w:r>
          </w:p>
          <w:p w14:paraId="31552E3C" w14:textId="77777777" w:rsidR="00985623" w:rsidRPr="00F60AEE" w:rsidRDefault="00985623" w:rsidP="00985623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</w:rPr>
              <w:t>9-10</w:t>
            </w:r>
          </w:p>
          <w:p w14:paraId="6AAA1285" w14:textId="2BDB8E29" w:rsidR="0078386D" w:rsidRPr="00DA0D17" w:rsidRDefault="00985623" w:rsidP="00985623">
            <w:pPr>
              <w:rPr>
                <w:rFonts w:hint="cs"/>
                <w:color w:val="000000" w:themeColor="text1"/>
                <w:rtl/>
              </w:rPr>
            </w:pPr>
            <w:r w:rsidRPr="00F60AEE">
              <w:rPr>
                <w:rFonts w:asciiTheme="majorBidi" w:hAnsiTheme="majorBidi" w:cstheme="majorBidi"/>
                <w:sz w:val="22"/>
                <w:szCs w:val="22"/>
                <w:rtl/>
                <w:lang w:bidi="ar-JO"/>
              </w:rPr>
              <w:t>الخميس 10-11</w:t>
            </w:r>
            <w:bookmarkStart w:id="0" w:name="_GoBack"/>
            <w:bookmarkEnd w:id="0"/>
          </w:p>
        </w:tc>
        <w:tc>
          <w:tcPr>
            <w:tcW w:w="953" w:type="dxa"/>
            <w:vAlign w:val="center"/>
          </w:tcPr>
          <w:p w14:paraId="6AAA1286" w14:textId="77777777" w:rsidR="0078386D" w:rsidRPr="00DA0D17" w:rsidRDefault="0078386D" w:rsidP="003933E9">
            <w:pPr>
              <w:jc w:val="center"/>
              <w:rPr>
                <w:color w:val="000000" w:themeColor="text1"/>
                <w:rtl/>
              </w:rPr>
            </w:pPr>
            <w:r w:rsidRPr="00DA0D17">
              <w:rPr>
                <w:color w:val="000000" w:themeColor="text1"/>
                <w:rtl/>
              </w:rPr>
              <w:t>مبنى 26</w:t>
            </w:r>
          </w:p>
          <w:p w14:paraId="6AAA1287" w14:textId="5464F98D" w:rsidR="0078386D" w:rsidRPr="00DA0D17" w:rsidRDefault="00292995" w:rsidP="003933E9">
            <w:pPr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ق2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6AAA1288" w14:textId="77777777" w:rsidR="0078386D" w:rsidRPr="00DA0D17" w:rsidRDefault="0078386D" w:rsidP="003933E9">
            <w:pPr>
              <w:bidi w:val="0"/>
              <w:jc w:val="center"/>
              <w:rPr>
                <w:color w:val="000000" w:themeColor="text1"/>
              </w:rPr>
            </w:pPr>
            <w:r w:rsidRPr="00DA0D17">
              <w:rPr>
                <w:color w:val="000000" w:themeColor="text1"/>
              </w:rPr>
              <w:t>saalshalan@ksu.edu.sa</w:t>
            </w:r>
          </w:p>
        </w:tc>
        <w:tc>
          <w:tcPr>
            <w:tcW w:w="3196" w:type="dxa"/>
            <w:shd w:val="clear" w:color="auto" w:fill="auto"/>
            <w:vAlign w:val="center"/>
          </w:tcPr>
          <w:p w14:paraId="6AAA1289" w14:textId="77777777" w:rsidR="0078386D" w:rsidRPr="00DA0D17" w:rsidRDefault="0078386D" w:rsidP="003933E9">
            <w:pPr>
              <w:pBdr>
                <w:top w:val="single" w:sz="6" w:space="0" w:color="E0DED5"/>
              </w:pBdr>
              <w:bidi w:val="0"/>
              <w:spacing w:after="225"/>
              <w:rPr>
                <w:color w:val="000000" w:themeColor="text1"/>
                <w:lang w:eastAsia="zh-CN"/>
              </w:rPr>
            </w:pPr>
            <w:r w:rsidRPr="00DA0D17">
              <w:rPr>
                <w:color w:val="000000" w:themeColor="text1"/>
                <w:lang w:eastAsia="zh-CN"/>
              </w:rPr>
              <w:t>http://fac.ksu.edu.sa/saalshalan</w:t>
            </w:r>
          </w:p>
        </w:tc>
      </w:tr>
    </w:tbl>
    <w:p w14:paraId="6AAA128B" w14:textId="77777777" w:rsidR="0078386D" w:rsidRPr="00DA0D17" w:rsidRDefault="0078386D" w:rsidP="0078386D">
      <w:pPr>
        <w:pStyle w:val="a3"/>
        <w:bidi w:val="0"/>
        <w:ind w:left="1080"/>
        <w:rPr>
          <w:color w:val="000000" w:themeColor="text1"/>
        </w:rPr>
      </w:pPr>
    </w:p>
    <w:p w14:paraId="6AAA128C" w14:textId="77777777" w:rsidR="0078386D" w:rsidRPr="00DA0D17" w:rsidRDefault="0078386D" w:rsidP="0078386D">
      <w:pPr>
        <w:pStyle w:val="a3"/>
        <w:bidi w:val="0"/>
        <w:ind w:left="1080"/>
        <w:rPr>
          <w:b/>
          <w:bCs/>
          <w:color w:val="000000" w:themeColor="text1"/>
        </w:rPr>
      </w:pPr>
    </w:p>
    <w:p w14:paraId="6AAA128D" w14:textId="77777777" w:rsidR="0078386D" w:rsidRPr="00DA0D17" w:rsidRDefault="0078386D" w:rsidP="0078386D">
      <w:pPr>
        <w:pStyle w:val="a3"/>
        <w:bidi w:val="0"/>
        <w:ind w:left="1080"/>
        <w:rPr>
          <w:color w:val="000000" w:themeColor="text1"/>
        </w:rPr>
      </w:pPr>
      <w:r w:rsidRPr="00DA0D17">
        <w:rPr>
          <w:b/>
          <w:bCs/>
          <w:color w:val="000000" w:themeColor="text1"/>
        </w:rPr>
        <w:t>Reference</w:t>
      </w:r>
      <w:r w:rsidRPr="00DA0D17">
        <w:rPr>
          <w:color w:val="000000" w:themeColor="text1"/>
          <w:rtl/>
        </w:rPr>
        <w:t>:</w:t>
      </w:r>
    </w:p>
    <w:p w14:paraId="6AAA128E" w14:textId="77777777" w:rsidR="0078386D" w:rsidRPr="00DA0D17" w:rsidRDefault="0078386D" w:rsidP="00E00EA3">
      <w:pPr>
        <w:pStyle w:val="a3"/>
        <w:numPr>
          <w:ilvl w:val="0"/>
          <w:numId w:val="9"/>
        </w:numPr>
        <w:bidi w:val="0"/>
        <w:rPr>
          <w:color w:val="000000" w:themeColor="text1"/>
        </w:rPr>
      </w:pPr>
      <w:r w:rsidRPr="00DA0D17">
        <w:rPr>
          <w:color w:val="000000" w:themeColor="text1"/>
        </w:rPr>
        <w:t>Handouts &amp; lecture notes</w:t>
      </w:r>
      <w:r w:rsidRPr="00DA0D17">
        <w:rPr>
          <w:color w:val="000000" w:themeColor="text1"/>
          <w:rtl/>
        </w:rPr>
        <w:t xml:space="preserve"> </w:t>
      </w:r>
    </w:p>
    <w:p w14:paraId="6AAA128F" w14:textId="77777777" w:rsidR="004D3EBE" w:rsidRPr="00DA0D17" w:rsidRDefault="0078386D" w:rsidP="001D63F4">
      <w:pPr>
        <w:pStyle w:val="a3"/>
        <w:numPr>
          <w:ilvl w:val="0"/>
          <w:numId w:val="9"/>
        </w:numPr>
        <w:bidi w:val="0"/>
        <w:rPr>
          <w:color w:val="000000" w:themeColor="text1"/>
        </w:rPr>
      </w:pPr>
      <w:r w:rsidRPr="00DA0D17">
        <w:rPr>
          <w:color w:val="000000" w:themeColor="text1"/>
        </w:rPr>
        <w:t xml:space="preserve">Text </w:t>
      </w:r>
      <w:proofErr w:type="gramStart"/>
      <w:r w:rsidRPr="00DA0D17">
        <w:rPr>
          <w:color w:val="000000" w:themeColor="text1"/>
        </w:rPr>
        <w:t>Book :</w:t>
      </w:r>
      <w:proofErr w:type="gramEnd"/>
      <w:r w:rsidRPr="00DA0D17">
        <w:rPr>
          <w:color w:val="000000" w:themeColor="text1"/>
        </w:rPr>
        <w:t xml:space="preserve">  </w:t>
      </w:r>
      <w:r w:rsidR="004D3EBE" w:rsidRPr="00DA0D17">
        <w:rPr>
          <w:color w:val="000000" w:themeColor="text1"/>
        </w:rPr>
        <w:t xml:space="preserve">Operating System Concepts Essentials, Abraham </w:t>
      </w:r>
      <w:proofErr w:type="spellStart"/>
      <w:r w:rsidR="004D3EBE" w:rsidRPr="00DA0D17">
        <w:rPr>
          <w:color w:val="000000" w:themeColor="text1"/>
        </w:rPr>
        <w:t>Silberschatz</w:t>
      </w:r>
      <w:proofErr w:type="spellEnd"/>
      <w:r w:rsidR="004D3EBE" w:rsidRPr="00DA0D17">
        <w:rPr>
          <w:color w:val="000000" w:themeColor="text1"/>
        </w:rPr>
        <w:t>, Peter B. Galvin, Greg Ga</w:t>
      </w:r>
      <w:r w:rsidR="001D63F4" w:rsidRPr="00DA0D17">
        <w:rPr>
          <w:color w:val="000000" w:themeColor="text1"/>
        </w:rPr>
        <w:t xml:space="preserve">gne, Wiley, 1st Edition, 2010. </w:t>
      </w:r>
      <w:r w:rsidR="006374B4" w:rsidRPr="00DA0D17">
        <w:rPr>
          <w:color w:val="000000" w:themeColor="text1"/>
        </w:rPr>
        <w:t xml:space="preserve"> </w:t>
      </w:r>
    </w:p>
    <w:p w14:paraId="6AAA1290" w14:textId="77777777" w:rsidR="0078386D" w:rsidRPr="00DA0D17" w:rsidRDefault="0078386D" w:rsidP="00986E84">
      <w:pPr>
        <w:pStyle w:val="a3"/>
        <w:numPr>
          <w:ilvl w:val="0"/>
          <w:numId w:val="9"/>
        </w:numPr>
        <w:bidi w:val="0"/>
        <w:rPr>
          <w:b/>
          <w:bCs/>
          <w:color w:val="000000" w:themeColor="text1"/>
        </w:rPr>
      </w:pPr>
    </w:p>
    <w:p w14:paraId="6AAA1291" w14:textId="77777777" w:rsidR="0078386D" w:rsidRPr="00DA0D17" w:rsidRDefault="00986E84" w:rsidP="00986E84">
      <w:pPr>
        <w:bidi w:val="0"/>
        <w:rPr>
          <w:b/>
          <w:bCs/>
          <w:color w:val="000000" w:themeColor="text1"/>
        </w:rPr>
      </w:pPr>
      <w:r w:rsidRPr="00DA0D17">
        <w:rPr>
          <w:b/>
          <w:bCs/>
          <w:color w:val="000000" w:themeColor="text1"/>
        </w:rPr>
        <w:t xml:space="preserve">              </w:t>
      </w:r>
      <w:r w:rsidR="0078386D" w:rsidRPr="00DA0D17">
        <w:rPr>
          <w:b/>
          <w:bCs/>
          <w:color w:val="000000" w:themeColor="text1"/>
        </w:rPr>
        <w:t>Course Description:</w:t>
      </w:r>
    </w:p>
    <w:p w14:paraId="6AAA1292" w14:textId="77777777" w:rsidR="00CB7BBA" w:rsidRPr="00DA0D17" w:rsidRDefault="00A7452F" w:rsidP="00CB7BBA">
      <w:pPr>
        <w:jc w:val="right"/>
        <w:rPr>
          <w:color w:val="000000" w:themeColor="text1"/>
        </w:rPr>
      </w:pPr>
      <w:r w:rsidRPr="00DA0D17">
        <w:rPr>
          <w:color w:val="000000" w:themeColor="text1"/>
        </w:rPr>
        <w:t xml:space="preserve">Applied Operating Systems </w:t>
      </w:r>
      <w:r w:rsidR="00CB7BBA" w:rsidRPr="00DA0D17">
        <w:rPr>
          <w:color w:val="000000" w:themeColor="text1"/>
        </w:rPr>
        <w:t xml:space="preserve">course will cover the following topics: </w:t>
      </w:r>
    </w:p>
    <w:p w14:paraId="6AAA1293" w14:textId="77777777" w:rsidR="003E1F5C" w:rsidRPr="00DA0D17" w:rsidRDefault="003E1F5C" w:rsidP="00CB7BBA">
      <w:pPr>
        <w:jc w:val="right"/>
        <w:rPr>
          <w:rFonts w:hint="cs"/>
          <w:color w:val="000000" w:themeColor="text1"/>
        </w:rPr>
      </w:pPr>
    </w:p>
    <w:tbl>
      <w:tblPr>
        <w:tblW w:w="6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4"/>
        <w:gridCol w:w="3854"/>
      </w:tblGrid>
      <w:tr w:rsidR="00DA0D17" w:rsidRPr="00DA0D17" w14:paraId="6AAA1296" w14:textId="77777777" w:rsidTr="00965F59">
        <w:trPr>
          <w:cantSplit/>
          <w:trHeight w:val="245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AA1294" w14:textId="77777777" w:rsidR="00A7452F" w:rsidRPr="00DA0D17" w:rsidRDefault="00A7452F" w:rsidP="00965F59">
            <w:pPr>
              <w:jc w:val="right"/>
              <w:rPr>
                <w:b/>
                <w:bCs/>
                <w:color w:val="000000" w:themeColor="text1"/>
                <w:sz w:val="20"/>
                <w:lang w:bidi="ar-EG"/>
              </w:rPr>
            </w:pPr>
            <w:r w:rsidRPr="00DA0D17">
              <w:rPr>
                <w:b/>
                <w:bCs/>
                <w:color w:val="000000" w:themeColor="text1"/>
                <w:sz w:val="20"/>
                <w:lang w:bidi="ar-EG"/>
              </w:rPr>
              <w:t>Week No.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AA1295" w14:textId="77777777" w:rsidR="00A7452F" w:rsidRPr="00DA0D17" w:rsidRDefault="00A7452F" w:rsidP="00965F59">
            <w:pPr>
              <w:jc w:val="right"/>
              <w:rPr>
                <w:b/>
                <w:bCs/>
                <w:color w:val="000000" w:themeColor="text1"/>
                <w:sz w:val="20"/>
                <w:lang w:bidi="ar-EG"/>
              </w:rPr>
            </w:pPr>
            <w:r w:rsidRPr="00DA0D17">
              <w:rPr>
                <w:b/>
                <w:bCs/>
                <w:color w:val="000000" w:themeColor="text1"/>
                <w:sz w:val="20"/>
                <w:lang w:bidi="ar-EG"/>
              </w:rPr>
              <w:t>Topic</w:t>
            </w:r>
          </w:p>
        </w:tc>
      </w:tr>
      <w:tr w:rsidR="00DA0D17" w:rsidRPr="00DA0D17" w14:paraId="6AAA1299" w14:textId="77777777" w:rsidTr="00965F59">
        <w:trPr>
          <w:cantSplit/>
          <w:trHeight w:val="489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97" w14:textId="77B9A361" w:rsidR="00A7452F" w:rsidRPr="00DA0D17" w:rsidRDefault="00A7452F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1</w:t>
            </w:r>
            <w:r w:rsidR="00D17E8E">
              <w:rPr>
                <w:color w:val="000000" w:themeColor="text1"/>
                <w:sz w:val="20"/>
                <w:lang w:val="en-AU"/>
              </w:rPr>
              <w:t>,2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98" w14:textId="77777777" w:rsidR="00A7452F" w:rsidRPr="00DA0D17" w:rsidRDefault="00D81855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Introduction:</w:t>
            </w:r>
            <w:r>
              <w:rPr>
                <w:rFonts w:hint="cs"/>
                <w:color w:val="000000" w:themeColor="text1"/>
                <w:sz w:val="20"/>
                <w:rtl/>
                <w:lang w:val="en-AU"/>
              </w:rPr>
              <w:t xml:space="preserve"> </w:t>
            </w:r>
            <w:r w:rsidR="00A7452F" w:rsidRPr="00DA0D17">
              <w:rPr>
                <w:color w:val="000000" w:themeColor="text1"/>
                <w:sz w:val="20"/>
                <w:lang w:val="en-AU"/>
              </w:rPr>
              <w:t>Operating Systems Case Studies</w:t>
            </w:r>
          </w:p>
        </w:tc>
      </w:tr>
      <w:tr w:rsidR="00DA0D17" w:rsidRPr="00DA0D17" w14:paraId="6AAA129C" w14:textId="77777777" w:rsidTr="00965F59">
        <w:trPr>
          <w:cantSplit/>
          <w:trHeight w:val="750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9A" w14:textId="4D75CC43" w:rsidR="00A7452F" w:rsidRPr="00DA0D17" w:rsidRDefault="00173E43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 xml:space="preserve"> </w:t>
            </w:r>
            <w:r w:rsidR="00A7452F" w:rsidRPr="00DA0D17">
              <w:rPr>
                <w:color w:val="000000" w:themeColor="text1"/>
                <w:sz w:val="20"/>
                <w:lang w:val="en-AU"/>
              </w:rPr>
              <w:t>3,4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9B" w14:textId="77777777" w:rsidR="00A7452F" w:rsidRPr="00DA0D17" w:rsidRDefault="00A7452F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The Linux System: Linux History; Design Principles; Kernel Modules; Process Management; Scheduling</w:t>
            </w:r>
          </w:p>
        </w:tc>
      </w:tr>
      <w:tr w:rsidR="00DA0D17" w:rsidRPr="00DA0D17" w14:paraId="6AAA129F" w14:textId="77777777" w:rsidTr="00965F59">
        <w:trPr>
          <w:cantSplit/>
          <w:trHeight w:val="734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9D" w14:textId="77777777" w:rsidR="00A7452F" w:rsidRPr="00DA0D17" w:rsidRDefault="00A7452F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5,6,7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9E" w14:textId="77777777" w:rsidR="00A7452F" w:rsidRPr="00DA0D17" w:rsidRDefault="00A7452F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 xml:space="preserve">The Linux System: Memory Management; File System; Input and Output; </w:t>
            </w:r>
            <w:proofErr w:type="spellStart"/>
            <w:r w:rsidRPr="00DA0D17">
              <w:rPr>
                <w:color w:val="000000" w:themeColor="text1"/>
                <w:sz w:val="20"/>
                <w:lang w:val="en-AU"/>
              </w:rPr>
              <w:t>Interprocess</w:t>
            </w:r>
            <w:proofErr w:type="spellEnd"/>
            <w:r w:rsidRPr="00DA0D17">
              <w:rPr>
                <w:color w:val="000000" w:themeColor="text1"/>
                <w:sz w:val="20"/>
                <w:lang w:val="en-AU"/>
              </w:rPr>
              <w:t xml:space="preserve"> Communication;</w:t>
            </w:r>
          </w:p>
        </w:tc>
      </w:tr>
      <w:tr w:rsidR="00DA0D17" w:rsidRPr="00DA0D17" w14:paraId="6AAA12A2" w14:textId="77777777" w:rsidTr="00965F59">
        <w:trPr>
          <w:cantSplit/>
          <w:trHeight w:val="506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A0" w14:textId="40462129" w:rsidR="00A7452F" w:rsidRPr="00DA0D17" w:rsidRDefault="00A344ED" w:rsidP="00A344ED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8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A1" w14:textId="77777777" w:rsidR="00A7452F" w:rsidRPr="00DA0D17" w:rsidRDefault="00A7452F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The Linux System: Network Structure; Security;</w:t>
            </w:r>
          </w:p>
        </w:tc>
      </w:tr>
      <w:tr w:rsidR="00DA0D17" w:rsidRPr="00DA0D17" w14:paraId="6AAA12A5" w14:textId="77777777" w:rsidTr="00965F59">
        <w:trPr>
          <w:cantSplit/>
          <w:trHeight w:val="245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A3" w14:textId="77777777" w:rsidR="00A7452F" w:rsidRPr="00DA0D17" w:rsidRDefault="00A7452F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10,11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A4" w14:textId="77777777" w:rsidR="00A7452F" w:rsidRPr="00DA0D17" w:rsidRDefault="00A7452F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Windows 7: History; Design Principles;</w:t>
            </w:r>
          </w:p>
        </w:tc>
      </w:tr>
      <w:tr w:rsidR="00DA0D17" w:rsidRPr="00DA0D17" w14:paraId="6AAA12A8" w14:textId="77777777" w:rsidTr="00965F59">
        <w:trPr>
          <w:cantSplit/>
          <w:trHeight w:val="489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A6" w14:textId="77777777" w:rsidR="00A7452F" w:rsidRPr="00DA0D17" w:rsidRDefault="00A7452F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12,13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A7" w14:textId="77777777" w:rsidR="00A7452F" w:rsidRPr="00DA0D17" w:rsidRDefault="00A7452F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Windows 7: System Components; Terminal Services;</w:t>
            </w:r>
          </w:p>
        </w:tc>
      </w:tr>
      <w:tr w:rsidR="00DA0D17" w:rsidRPr="00DA0D17" w14:paraId="6AAA12AB" w14:textId="77777777" w:rsidTr="00965F59">
        <w:trPr>
          <w:cantSplit/>
          <w:trHeight w:val="506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2A9" w14:textId="77777777" w:rsidR="00A7452F" w:rsidRPr="00DA0D17" w:rsidRDefault="00A7452F" w:rsidP="00965F59">
            <w:pPr>
              <w:pStyle w:val="CFAnswers"/>
              <w:rPr>
                <w:color w:val="000000" w:themeColor="text1"/>
                <w:sz w:val="20"/>
                <w:lang w:val="en-AU"/>
              </w:rPr>
            </w:pPr>
            <w:r w:rsidRPr="00DA0D17">
              <w:rPr>
                <w:color w:val="000000" w:themeColor="text1"/>
                <w:sz w:val="20"/>
                <w:lang w:val="en-AU"/>
              </w:rPr>
              <w:t>14,15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12AA" w14:textId="77777777" w:rsidR="00A7452F" w:rsidRPr="00DA0D17" w:rsidRDefault="00D81855" w:rsidP="00965F59">
            <w:pPr>
              <w:pStyle w:val="CFAnswers"/>
              <w:jc w:val="both"/>
              <w:rPr>
                <w:color w:val="000000" w:themeColor="text1"/>
                <w:sz w:val="20"/>
                <w:lang w:val="en-AU"/>
              </w:rPr>
            </w:pPr>
            <w:r>
              <w:rPr>
                <w:color w:val="000000" w:themeColor="text1"/>
                <w:sz w:val="20"/>
                <w:lang w:val="en-AU"/>
              </w:rPr>
              <w:t>Windows</w:t>
            </w:r>
            <w:r w:rsidR="00A7452F" w:rsidRPr="00DA0D17">
              <w:rPr>
                <w:color w:val="000000" w:themeColor="text1"/>
                <w:sz w:val="20"/>
                <w:lang w:val="en-AU"/>
              </w:rPr>
              <w:t>7: File System; Networking; Programmer Interface</w:t>
            </w:r>
          </w:p>
        </w:tc>
      </w:tr>
    </w:tbl>
    <w:p w14:paraId="6AAA12AC" w14:textId="77777777" w:rsidR="00E00EA3" w:rsidRPr="00DA0D17" w:rsidRDefault="00E00EA3" w:rsidP="00E00EA3">
      <w:pPr>
        <w:bidi w:val="0"/>
        <w:jc w:val="lowKashida"/>
        <w:rPr>
          <w:b/>
          <w:bCs/>
          <w:color w:val="000000" w:themeColor="text1"/>
          <w:rtl/>
        </w:rPr>
      </w:pPr>
    </w:p>
    <w:p w14:paraId="6AAA12AD" w14:textId="77777777" w:rsidR="0078386D" w:rsidRPr="00DA0D17" w:rsidRDefault="00986E84" w:rsidP="00E00EA3">
      <w:pPr>
        <w:bidi w:val="0"/>
        <w:jc w:val="lowKashida"/>
        <w:rPr>
          <w:b/>
          <w:bCs/>
          <w:color w:val="000000" w:themeColor="text1"/>
        </w:rPr>
      </w:pPr>
      <w:r w:rsidRPr="00DA0D17">
        <w:rPr>
          <w:rFonts w:ascii="Times-Bold" w:eastAsia="Calibri" w:hAnsi="Times-Bold" w:cs="Times-Bold"/>
          <w:b/>
          <w:bCs/>
          <w:color w:val="000000" w:themeColor="text1"/>
        </w:rPr>
        <w:t xml:space="preserve">            </w:t>
      </w:r>
      <w:r w:rsidR="0078386D" w:rsidRPr="00DA0D17">
        <w:rPr>
          <w:b/>
          <w:bCs/>
          <w:color w:val="000000" w:themeColor="text1"/>
        </w:rPr>
        <w:t>Course Objectives:</w:t>
      </w:r>
    </w:p>
    <w:p w14:paraId="6AAA12AE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Learn basic concepts of operating systems.</w:t>
      </w:r>
    </w:p>
    <w:p w14:paraId="6AAA12AF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Identify the main functions of operating systems.</w:t>
      </w:r>
    </w:p>
    <w:p w14:paraId="6AAA12B0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Describe the implementation of file systems and I/O device management.</w:t>
      </w:r>
    </w:p>
    <w:p w14:paraId="6AAA12B1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Recognize the application programming interface.</w:t>
      </w:r>
    </w:p>
    <w:p w14:paraId="6AAA12B2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Understand the main operating system functions.</w:t>
      </w:r>
    </w:p>
    <w:p w14:paraId="6AAA12B3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t>Compare between the current major operating systems.</w:t>
      </w:r>
    </w:p>
    <w:p w14:paraId="6AAA12B4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r w:rsidRPr="00DA0D17">
        <w:rPr>
          <w:color w:val="000000" w:themeColor="text1"/>
          <w:lang w:val="en-AU"/>
        </w:rPr>
        <w:lastRenderedPageBreak/>
        <w:t>Evaluate different file system types and their features.</w:t>
      </w:r>
    </w:p>
    <w:p w14:paraId="6AAA12B5" w14:textId="77777777" w:rsidR="001D63F4" w:rsidRPr="00DA0D17" w:rsidRDefault="001D63F4" w:rsidP="001D63F4">
      <w:pPr>
        <w:pStyle w:val="CFAnswers"/>
        <w:numPr>
          <w:ilvl w:val="0"/>
          <w:numId w:val="12"/>
        </w:numPr>
        <w:rPr>
          <w:color w:val="000000" w:themeColor="text1"/>
          <w:lang w:val="en-AU"/>
        </w:rPr>
      </w:pPr>
      <w:proofErr w:type="spellStart"/>
      <w:r w:rsidRPr="00DA0D17">
        <w:rPr>
          <w:color w:val="000000" w:themeColor="text1"/>
          <w:lang w:val="en-AU"/>
        </w:rPr>
        <w:t>Analyze</w:t>
      </w:r>
      <w:proofErr w:type="spellEnd"/>
      <w:r w:rsidRPr="00DA0D17">
        <w:rPr>
          <w:color w:val="000000" w:themeColor="text1"/>
          <w:lang w:val="en-AU"/>
        </w:rPr>
        <w:t xml:space="preserve"> process scheduling and inter-process communication techniques.</w:t>
      </w:r>
    </w:p>
    <w:p w14:paraId="6AAA12B6" w14:textId="77777777" w:rsidR="0078386D" w:rsidRPr="00DA0D17" w:rsidRDefault="001D63F4" w:rsidP="001D63F4">
      <w:pPr>
        <w:pStyle w:val="CFAnswers"/>
        <w:numPr>
          <w:ilvl w:val="0"/>
          <w:numId w:val="12"/>
        </w:numPr>
        <w:rPr>
          <w:b/>
          <w:bCs/>
          <w:color w:val="000000" w:themeColor="text1"/>
          <w:sz w:val="20"/>
          <w:lang w:val="en-AU"/>
        </w:rPr>
      </w:pPr>
      <w:r w:rsidRPr="00DA0D17">
        <w:rPr>
          <w:color w:val="000000" w:themeColor="text1"/>
          <w:lang w:val="en-AU"/>
        </w:rPr>
        <w:t>Illustrate network protocols support in major operating systems.</w:t>
      </w:r>
      <w:r w:rsidR="0078386D" w:rsidRPr="00DA0D17">
        <w:rPr>
          <w:rFonts w:eastAsia="Calibri"/>
          <w:color w:val="000000" w:themeColor="text1"/>
        </w:rPr>
        <w:t xml:space="preserve">         </w:t>
      </w:r>
    </w:p>
    <w:p w14:paraId="6AAA12B7" w14:textId="77777777" w:rsidR="0078386D" w:rsidRPr="00DA0D17" w:rsidRDefault="0078386D" w:rsidP="0078386D">
      <w:pPr>
        <w:bidi w:val="0"/>
        <w:spacing w:before="120" w:after="120"/>
        <w:ind w:left="266"/>
        <w:rPr>
          <w:rFonts w:eastAsia="Calibri"/>
          <w:b/>
          <w:bCs/>
          <w:color w:val="000000" w:themeColor="text1"/>
        </w:rPr>
      </w:pPr>
    </w:p>
    <w:p w14:paraId="6AAA12B8" w14:textId="77777777" w:rsidR="0078386D" w:rsidRPr="00DA0D17" w:rsidRDefault="0078386D" w:rsidP="0078386D">
      <w:pPr>
        <w:bidi w:val="0"/>
        <w:spacing w:before="120" w:after="120"/>
        <w:ind w:left="1080"/>
        <w:rPr>
          <w:rFonts w:eastAsia="Calibri"/>
          <w:b/>
          <w:bCs/>
          <w:color w:val="000000" w:themeColor="text1"/>
          <w:lang w:bidi="ar-JO"/>
        </w:rPr>
      </w:pPr>
      <w:r w:rsidRPr="00DA0D17">
        <w:rPr>
          <w:rFonts w:eastAsia="Calibri"/>
          <w:b/>
          <w:bCs/>
          <w:color w:val="000000" w:themeColor="text1"/>
        </w:rPr>
        <w:t>Grading Policy:</w:t>
      </w:r>
    </w:p>
    <w:p w14:paraId="6AAA12B9" w14:textId="77777777" w:rsidR="0078386D" w:rsidRPr="00DA0D17" w:rsidRDefault="0078386D" w:rsidP="001D63F4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First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="001D63F4" w:rsidRPr="00DA0D17">
        <w:rPr>
          <w:rFonts w:eastAsia="Calibri"/>
          <w:color w:val="000000" w:themeColor="text1"/>
        </w:rPr>
        <w:t>15</w:t>
      </w:r>
      <w:r w:rsidRPr="00DA0D17">
        <w:rPr>
          <w:rFonts w:eastAsia="Calibri"/>
          <w:color w:val="000000" w:themeColor="text1"/>
        </w:rPr>
        <w:t>%</w:t>
      </w:r>
    </w:p>
    <w:p w14:paraId="6AAA12BA" w14:textId="77777777" w:rsidR="0078386D" w:rsidRPr="00DA0D17" w:rsidRDefault="0078386D" w:rsidP="001D63F4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Second Mid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="001D63F4" w:rsidRPr="00DA0D17">
        <w:rPr>
          <w:rFonts w:eastAsia="Calibri"/>
          <w:color w:val="000000" w:themeColor="text1"/>
        </w:rPr>
        <w:t>15</w:t>
      </w:r>
      <w:r w:rsidRPr="00DA0D17">
        <w:rPr>
          <w:rFonts w:eastAsia="Calibri"/>
          <w:color w:val="000000" w:themeColor="text1"/>
        </w:rPr>
        <w:t>%</w:t>
      </w:r>
    </w:p>
    <w:p w14:paraId="6AAA12BB" w14:textId="77777777" w:rsidR="0078386D" w:rsidRPr="00DA0D17" w:rsidRDefault="0078386D" w:rsidP="001D63F4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Quizzes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1</w:t>
      </w:r>
      <w:r w:rsidR="001D63F4" w:rsidRPr="00DA0D17">
        <w:rPr>
          <w:rFonts w:eastAsia="Calibri"/>
          <w:color w:val="000000" w:themeColor="text1"/>
        </w:rPr>
        <w:t>0</w:t>
      </w:r>
      <w:r w:rsidRPr="00DA0D17">
        <w:rPr>
          <w:rFonts w:eastAsia="Calibri"/>
          <w:color w:val="000000" w:themeColor="text1"/>
        </w:rPr>
        <w:t>%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</w:p>
    <w:p w14:paraId="6AAA12BC" w14:textId="77777777" w:rsidR="003E1F5C" w:rsidRPr="00DA0D17" w:rsidRDefault="0078386D" w:rsidP="001D63F4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Assignments</w:t>
      </w:r>
      <w:r w:rsidR="003E1F5C" w:rsidRPr="00DA0D17">
        <w:rPr>
          <w:rFonts w:eastAsia="Calibri"/>
          <w:color w:val="000000" w:themeColor="text1"/>
        </w:rPr>
        <w:t xml:space="preserve">                         </w:t>
      </w:r>
      <w:r w:rsidR="001D63F4" w:rsidRPr="00DA0D17">
        <w:rPr>
          <w:rFonts w:eastAsia="Calibri"/>
          <w:color w:val="000000" w:themeColor="text1"/>
        </w:rPr>
        <w:t>10</w:t>
      </w:r>
      <w:r w:rsidR="003E1F5C" w:rsidRPr="00DA0D17">
        <w:rPr>
          <w:rFonts w:eastAsia="Calibri"/>
          <w:color w:val="000000" w:themeColor="text1"/>
        </w:rPr>
        <w:t>%</w:t>
      </w:r>
    </w:p>
    <w:p w14:paraId="6AAA12BD" w14:textId="77777777" w:rsidR="0078386D" w:rsidRPr="00DA0D17" w:rsidRDefault="00DB13CB" w:rsidP="003E1F5C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Project</w:t>
      </w:r>
      <w:r w:rsidR="0078386D" w:rsidRPr="00DA0D17">
        <w:rPr>
          <w:rFonts w:eastAsia="Calibri"/>
          <w:color w:val="000000" w:themeColor="text1"/>
        </w:rPr>
        <w:t xml:space="preserve"> </w:t>
      </w:r>
      <w:r w:rsidR="0078386D" w:rsidRPr="00DA0D17">
        <w:rPr>
          <w:rFonts w:eastAsia="Calibri"/>
          <w:color w:val="000000" w:themeColor="text1"/>
        </w:rPr>
        <w:tab/>
      </w:r>
      <w:r w:rsidR="003E1F5C" w:rsidRPr="00DA0D17">
        <w:rPr>
          <w:rFonts w:eastAsia="Calibri"/>
          <w:color w:val="000000" w:themeColor="text1"/>
        </w:rPr>
        <w:t xml:space="preserve">                       </w:t>
      </w:r>
      <w:r w:rsidR="0078386D" w:rsidRPr="00DA0D17">
        <w:rPr>
          <w:rFonts w:eastAsia="Calibri"/>
          <w:color w:val="000000" w:themeColor="text1"/>
        </w:rPr>
        <w:t>1</w:t>
      </w:r>
      <w:r w:rsidR="003E1F5C" w:rsidRPr="00DA0D17">
        <w:rPr>
          <w:rFonts w:eastAsia="Calibri"/>
          <w:color w:val="000000" w:themeColor="text1"/>
        </w:rPr>
        <w:t>0</w:t>
      </w:r>
      <w:r w:rsidR="0078386D" w:rsidRPr="00DA0D17">
        <w:rPr>
          <w:rFonts w:eastAsia="Calibri"/>
          <w:color w:val="000000" w:themeColor="text1"/>
        </w:rPr>
        <w:t>%</w:t>
      </w:r>
    </w:p>
    <w:p w14:paraId="6AAA12BE" w14:textId="77777777" w:rsidR="0078386D" w:rsidRPr="00DA0D17" w:rsidRDefault="0078386D" w:rsidP="0078386D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 w:themeColor="text1"/>
        </w:rPr>
      </w:pPr>
      <w:r w:rsidRPr="00DA0D17">
        <w:rPr>
          <w:rFonts w:eastAsia="Calibri"/>
          <w:color w:val="000000" w:themeColor="text1"/>
        </w:rPr>
        <w:t>Final Exam</w:t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</w:r>
      <w:r w:rsidRPr="00DA0D17">
        <w:rPr>
          <w:rFonts w:eastAsia="Calibri"/>
          <w:color w:val="000000" w:themeColor="text1"/>
        </w:rPr>
        <w:tab/>
        <w:t>40%</w:t>
      </w:r>
    </w:p>
    <w:p w14:paraId="6AAA12BF" w14:textId="77777777" w:rsidR="0078386D" w:rsidRPr="00DA0D17" w:rsidRDefault="0078386D" w:rsidP="00D11428">
      <w:pPr>
        <w:bidi w:val="0"/>
        <w:spacing w:before="120" w:after="120"/>
        <w:rPr>
          <w:b/>
          <w:bCs/>
          <w:color w:val="000000" w:themeColor="text1"/>
        </w:rPr>
      </w:pPr>
    </w:p>
    <w:p w14:paraId="6AAA12C0" w14:textId="77777777" w:rsidR="0078386D" w:rsidRPr="00DA0D17" w:rsidRDefault="0078386D" w:rsidP="0078386D">
      <w:pPr>
        <w:bidi w:val="0"/>
        <w:spacing w:before="120" w:after="120"/>
        <w:ind w:left="889"/>
        <w:rPr>
          <w:b/>
          <w:bCs/>
          <w:color w:val="000000" w:themeColor="text1"/>
        </w:rPr>
      </w:pPr>
      <w:r w:rsidRPr="00DA0D17">
        <w:rPr>
          <w:b/>
          <w:bCs/>
          <w:color w:val="000000" w:themeColor="text1"/>
        </w:rPr>
        <w:t>Class Rules:</w:t>
      </w:r>
    </w:p>
    <w:p w14:paraId="6AAA12C1" w14:textId="77777777" w:rsidR="0078386D" w:rsidRPr="00DA0D17" w:rsidRDefault="0078386D" w:rsidP="0078386D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>Please check the instructor’s website for course material and announcements.</w:t>
      </w:r>
    </w:p>
    <w:p w14:paraId="6AAA12C2" w14:textId="77777777" w:rsidR="0078386D" w:rsidRPr="00DA0D17" w:rsidRDefault="0078386D" w:rsidP="0078386D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 xml:space="preserve">Attendance is very important if you miss class more than 25% you will be forbidden to enter the final exam </w:t>
      </w:r>
    </w:p>
    <w:p w14:paraId="6AAA12C3" w14:textId="77777777" w:rsidR="0078386D" w:rsidRPr="00DA0D17" w:rsidRDefault="0078386D" w:rsidP="0078386D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>If you’re late you may attend but you will be considered absent.</w:t>
      </w:r>
    </w:p>
    <w:p w14:paraId="6AAA12C4" w14:textId="77777777" w:rsidR="0078386D" w:rsidRPr="00DA0D17" w:rsidRDefault="0078386D" w:rsidP="0078386D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>If you miss one of the major exams you will be not excused unless the instructor accepts your formal medical report.</w:t>
      </w:r>
    </w:p>
    <w:p w14:paraId="6AAA12C5" w14:textId="77777777" w:rsidR="00CB7B6C" w:rsidRPr="00DA0D17" w:rsidRDefault="0078386D" w:rsidP="00CB7B6C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>Copied assignment will be marked by zero.</w:t>
      </w:r>
    </w:p>
    <w:p w14:paraId="6AAA12C6" w14:textId="77777777" w:rsidR="00B03F31" w:rsidRPr="00DA0D17" w:rsidRDefault="0078386D" w:rsidP="00CB7B6C">
      <w:pPr>
        <w:pStyle w:val="a3"/>
        <w:numPr>
          <w:ilvl w:val="0"/>
          <w:numId w:val="2"/>
        </w:numPr>
        <w:bidi w:val="0"/>
        <w:spacing w:line="280" w:lineRule="exact"/>
        <w:rPr>
          <w:color w:val="000000" w:themeColor="text1"/>
        </w:rPr>
      </w:pPr>
      <w:r w:rsidRPr="00DA0D17">
        <w:rPr>
          <w:color w:val="000000" w:themeColor="text1"/>
        </w:rPr>
        <w:t>Late assignment will not be accepted.</w:t>
      </w:r>
    </w:p>
    <w:sectPr w:rsidR="00B03F31" w:rsidRPr="00DA0D1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279B0"/>
    <w:multiLevelType w:val="hybridMultilevel"/>
    <w:tmpl w:val="53AE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05793"/>
    <w:multiLevelType w:val="hybridMultilevel"/>
    <w:tmpl w:val="66A2E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3" w15:restartNumberingAfterBreak="0">
    <w:nsid w:val="40C33494"/>
    <w:multiLevelType w:val="hybridMultilevel"/>
    <w:tmpl w:val="0BAC0DE8"/>
    <w:lvl w:ilvl="0" w:tplc="2CECE31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8D2CF0"/>
    <w:multiLevelType w:val="hybridMultilevel"/>
    <w:tmpl w:val="3CCC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4FF70EC0"/>
    <w:multiLevelType w:val="hybridMultilevel"/>
    <w:tmpl w:val="FD4CF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261499"/>
    <w:multiLevelType w:val="hybridMultilevel"/>
    <w:tmpl w:val="B3FC36A4"/>
    <w:lvl w:ilvl="0" w:tplc="2CECE314"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031099B"/>
    <w:multiLevelType w:val="hybridMultilevel"/>
    <w:tmpl w:val="641C00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852ADD"/>
    <w:multiLevelType w:val="hybridMultilevel"/>
    <w:tmpl w:val="5A084A20"/>
    <w:lvl w:ilvl="0" w:tplc="2CECE31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28C3EBF"/>
    <w:multiLevelType w:val="hybridMultilevel"/>
    <w:tmpl w:val="DDBAD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909C9"/>
    <w:multiLevelType w:val="hybridMultilevel"/>
    <w:tmpl w:val="2D72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6D"/>
    <w:rsid w:val="000D2854"/>
    <w:rsid w:val="00111A02"/>
    <w:rsid w:val="00173E43"/>
    <w:rsid w:val="001D63F4"/>
    <w:rsid w:val="00292995"/>
    <w:rsid w:val="00297CCB"/>
    <w:rsid w:val="003024E4"/>
    <w:rsid w:val="00370AEF"/>
    <w:rsid w:val="003E1F5C"/>
    <w:rsid w:val="00446D39"/>
    <w:rsid w:val="004A4228"/>
    <w:rsid w:val="004D3EBE"/>
    <w:rsid w:val="004E4276"/>
    <w:rsid w:val="005B55B7"/>
    <w:rsid w:val="005F01C9"/>
    <w:rsid w:val="006374B4"/>
    <w:rsid w:val="0069197B"/>
    <w:rsid w:val="00704DDF"/>
    <w:rsid w:val="00745EE8"/>
    <w:rsid w:val="0078386D"/>
    <w:rsid w:val="00852172"/>
    <w:rsid w:val="00965F59"/>
    <w:rsid w:val="00985623"/>
    <w:rsid w:val="00986E84"/>
    <w:rsid w:val="009B5944"/>
    <w:rsid w:val="00A344ED"/>
    <w:rsid w:val="00A7452F"/>
    <w:rsid w:val="00AE3B24"/>
    <w:rsid w:val="00B03F31"/>
    <w:rsid w:val="00BD14F4"/>
    <w:rsid w:val="00C704D8"/>
    <w:rsid w:val="00C81D9F"/>
    <w:rsid w:val="00CA7384"/>
    <w:rsid w:val="00CB7B6C"/>
    <w:rsid w:val="00CB7BBA"/>
    <w:rsid w:val="00CD40B0"/>
    <w:rsid w:val="00CD7576"/>
    <w:rsid w:val="00D11428"/>
    <w:rsid w:val="00D17E8E"/>
    <w:rsid w:val="00D81855"/>
    <w:rsid w:val="00DA0D17"/>
    <w:rsid w:val="00DB13CB"/>
    <w:rsid w:val="00E00EA3"/>
    <w:rsid w:val="00E07BD0"/>
    <w:rsid w:val="00F766C6"/>
    <w:rsid w:val="00FA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A1273"/>
  <w15:docId w15:val="{597FCE13-59AC-48A1-8878-ACE0412D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semiHidden/>
    <w:unhideWhenUsed/>
    <w:qFormat/>
    <w:rsid w:val="007838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semiHidden/>
    <w:rsid w:val="0078386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78386D"/>
    <w:pPr>
      <w:ind w:left="720"/>
      <w:contextualSpacing/>
    </w:pPr>
  </w:style>
  <w:style w:type="paragraph" w:styleId="3">
    <w:name w:val="Body Text 3"/>
    <w:basedOn w:val="a"/>
    <w:link w:val="3Char"/>
    <w:rsid w:val="00E00EA3"/>
    <w:pPr>
      <w:bidi w:val="0"/>
    </w:pPr>
    <w:rPr>
      <w:sz w:val="20"/>
      <w:szCs w:val="20"/>
      <w:lang w:val="en-AU" w:bidi="ar-EG"/>
    </w:rPr>
  </w:style>
  <w:style w:type="character" w:customStyle="1" w:styleId="3Char">
    <w:name w:val="نص أساسي 3 Char"/>
    <w:basedOn w:val="a0"/>
    <w:link w:val="3"/>
    <w:rsid w:val="00E00EA3"/>
    <w:rPr>
      <w:rFonts w:ascii="Times New Roman" w:eastAsia="Times New Roman" w:hAnsi="Times New Roman" w:cs="Times New Roman"/>
      <w:sz w:val="20"/>
      <w:szCs w:val="20"/>
      <w:lang w:val="en-AU" w:bidi="ar-EG"/>
    </w:rPr>
  </w:style>
  <w:style w:type="paragraph" w:styleId="a4">
    <w:name w:val="List"/>
    <w:basedOn w:val="a"/>
    <w:rsid w:val="00E00EA3"/>
    <w:pPr>
      <w:bidi w:val="0"/>
    </w:pPr>
  </w:style>
  <w:style w:type="paragraph" w:customStyle="1" w:styleId="CFAnswers">
    <w:name w:val="CFAnswers"/>
    <w:basedOn w:val="a"/>
    <w:link w:val="CFAnswersChar"/>
    <w:qFormat/>
    <w:rsid w:val="00A7452F"/>
    <w:pPr>
      <w:bidi w:val="0"/>
    </w:pPr>
    <w:rPr>
      <w:color w:val="1F497D" w:themeColor="text2"/>
    </w:rPr>
  </w:style>
  <w:style w:type="character" w:customStyle="1" w:styleId="CFAnswersChar">
    <w:name w:val="CFAnswers Char"/>
    <w:basedOn w:val="a0"/>
    <w:link w:val="CFAnswers"/>
    <w:rsid w:val="00A7452F"/>
    <w:rPr>
      <w:rFonts w:ascii="Times New Roman" w:eastAsia="Times New Roman" w:hAnsi="Times New Roman" w:cs="Times New Roman"/>
      <w:color w:val="1F497D" w:themeColor="tex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897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527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6151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9558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646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Sara</cp:lastModifiedBy>
  <cp:revision>52</cp:revision>
  <dcterms:created xsi:type="dcterms:W3CDTF">2014-09-08T16:54:00Z</dcterms:created>
  <dcterms:modified xsi:type="dcterms:W3CDTF">2016-09-07T00:21:00Z</dcterms:modified>
</cp:coreProperties>
</file>