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6AE" w:rsidRPr="00C27B4B" w:rsidRDefault="007546AE" w:rsidP="007546AE">
      <w:pPr>
        <w:shd w:val="clear" w:color="auto" w:fill="FFFFFF" w:themeFill="background1"/>
        <w:spacing w:before="100" w:beforeAutospacing="1" w:after="100" w:afterAutospacing="1" w:line="240" w:lineRule="auto"/>
        <w:jc w:val="center"/>
        <w:outlineLvl w:val="0"/>
        <w:rPr>
          <w:rFonts w:asciiTheme="majorBidi" w:eastAsia="Times New Roman" w:hAnsiTheme="majorBidi" w:cstheme="majorBidi"/>
          <w:b/>
          <w:bCs/>
          <w:color w:val="2E74B5" w:themeColor="accent1" w:themeShade="BF"/>
          <w:kern w:val="36"/>
          <w:sz w:val="40"/>
          <w:szCs w:val="40"/>
        </w:rPr>
      </w:pPr>
      <w:r w:rsidRPr="00C27B4B">
        <w:rPr>
          <w:rFonts w:asciiTheme="majorBidi" w:eastAsia="Times New Roman" w:hAnsiTheme="majorBidi" w:cstheme="majorBidi"/>
          <w:b/>
          <w:bCs/>
          <w:color w:val="2E74B5" w:themeColor="accent1" w:themeShade="BF"/>
          <w:kern w:val="36"/>
          <w:sz w:val="40"/>
          <w:szCs w:val="40"/>
        </w:rPr>
        <w:t>How to Teach Giving Examples</w:t>
      </w:r>
    </w:p>
    <w:p w:rsidR="007546AE" w:rsidRPr="00B97D27" w:rsidRDefault="007546AE" w:rsidP="00B97D27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Phrases like “such as”, “to use a well-known example” and “e.g</w:t>
      </w:r>
      <w:r w:rsidR="00DB2570">
        <w:rPr>
          <w:rFonts w:asciiTheme="majorBidi" w:eastAsia="Times New Roman" w:hAnsiTheme="majorBidi" w:cstheme="majorBidi"/>
          <w:sz w:val="24"/>
          <w:szCs w:val="24"/>
        </w:rPr>
        <w:t>.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” are </w:t>
      </w:r>
      <w:r w:rsidR="009B7538" w:rsidRPr="00B97D27">
        <w:rPr>
          <w:rFonts w:asciiTheme="majorBidi" w:eastAsia="Times New Roman" w:hAnsiTheme="majorBidi" w:cstheme="majorBidi"/>
          <w:sz w:val="24"/>
          <w:szCs w:val="24"/>
        </w:rPr>
        <w:t xml:space="preserve">used to cite examples that are vital for 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>support</w:t>
      </w:r>
      <w:r w:rsidR="009B7538" w:rsidRPr="00B97D27">
        <w:rPr>
          <w:rFonts w:asciiTheme="majorBidi" w:eastAsia="Times New Roman" w:hAnsiTheme="majorBidi" w:cstheme="majorBidi"/>
          <w:sz w:val="24"/>
          <w:szCs w:val="24"/>
        </w:rPr>
        <w:t>ing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 arguments in presentations, debates and academic writing. </w:t>
      </w:r>
      <w:r w:rsidR="00923C3E" w:rsidRPr="00B97D27">
        <w:rPr>
          <w:rFonts w:asciiTheme="majorBidi" w:eastAsia="Times New Roman" w:hAnsiTheme="majorBidi" w:cstheme="majorBidi"/>
          <w:sz w:val="24"/>
          <w:szCs w:val="24"/>
        </w:rPr>
        <w:t xml:space="preserve">Unlike 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functional language, it is well worth students having a good </w:t>
      </w:r>
      <w:r w:rsidR="009B7538" w:rsidRPr="00B97D27">
        <w:rPr>
          <w:rFonts w:asciiTheme="majorBidi" w:eastAsia="Times New Roman" w:hAnsiTheme="majorBidi" w:cstheme="majorBidi"/>
          <w:sz w:val="24"/>
          <w:szCs w:val="24"/>
        </w:rPr>
        <w:t xml:space="preserve">stock 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of phrases for this </w:t>
      </w:r>
      <w:r w:rsidR="001A4441" w:rsidRPr="00B97D27">
        <w:rPr>
          <w:rFonts w:asciiTheme="majorBidi" w:eastAsia="Times New Roman" w:hAnsiTheme="majorBidi" w:cstheme="majorBidi"/>
          <w:sz w:val="24"/>
          <w:szCs w:val="24"/>
        </w:rPr>
        <w:t>purpose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 as it is often necessary to give lots of examples</w:t>
      </w:r>
      <w:r w:rsidR="001A4441" w:rsidRPr="00B97D27">
        <w:rPr>
          <w:rFonts w:asciiTheme="majorBidi" w:eastAsia="Times New Roman" w:hAnsiTheme="majorBidi" w:cstheme="majorBidi"/>
          <w:sz w:val="24"/>
          <w:szCs w:val="24"/>
        </w:rPr>
        <w:t xml:space="preserve">. </w:t>
      </w:r>
      <w:r w:rsidR="00923C3E" w:rsidRPr="00B97D27">
        <w:rPr>
          <w:rFonts w:asciiTheme="majorBidi" w:eastAsia="Times New Roman" w:hAnsiTheme="majorBidi" w:cstheme="majorBidi"/>
          <w:sz w:val="24"/>
          <w:szCs w:val="24"/>
        </w:rPr>
        <w:t>They are useful in that they help clarify meaning</w:t>
      </w:r>
      <w:r w:rsidR="00B97D27" w:rsidRPr="00B97D27">
        <w:rPr>
          <w:rFonts w:asciiTheme="majorBidi" w:eastAsia="Times New Roman" w:hAnsiTheme="majorBidi" w:cstheme="majorBidi"/>
          <w:sz w:val="24"/>
          <w:szCs w:val="24"/>
        </w:rPr>
        <w:t xml:space="preserve">, link situations to real life and, above all, </w:t>
      </w:r>
      <w:r w:rsidR="00923C3E" w:rsidRPr="00B97D27">
        <w:rPr>
          <w:rFonts w:asciiTheme="majorBidi" w:eastAsia="Times New Roman" w:hAnsiTheme="majorBidi" w:cstheme="majorBidi"/>
          <w:sz w:val="24"/>
          <w:szCs w:val="24"/>
        </w:rPr>
        <w:t xml:space="preserve">avoid repetition. </w:t>
      </w:r>
      <w:r w:rsidR="001A4441" w:rsidRPr="00B97D27">
        <w:rPr>
          <w:rFonts w:asciiTheme="majorBidi" w:eastAsia="Times New Roman" w:hAnsiTheme="majorBidi" w:cstheme="majorBidi"/>
          <w:sz w:val="24"/>
          <w:szCs w:val="24"/>
        </w:rPr>
        <w:t xml:space="preserve">In fact, 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good English style means </w:t>
      </w:r>
      <w:r w:rsidR="00875A4C" w:rsidRPr="00B97D27">
        <w:rPr>
          <w:rFonts w:asciiTheme="majorBidi" w:eastAsia="Times New Roman" w:hAnsiTheme="majorBidi" w:cstheme="majorBidi"/>
          <w:sz w:val="24"/>
          <w:szCs w:val="24"/>
        </w:rPr>
        <w:t>avoiding repetition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>, particularly in writing.</w:t>
      </w:r>
    </w:p>
    <w:p w:rsidR="007546AE" w:rsidRPr="00B97D27" w:rsidRDefault="00875A4C" w:rsidP="0022177E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General or specific </w:t>
      </w:r>
      <w:r w:rsidR="0022177E" w:rsidRPr="00B97D27">
        <w:rPr>
          <w:rFonts w:asciiTheme="majorBidi" w:eastAsia="Times New Roman" w:hAnsiTheme="majorBidi" w:cstheme="majorBidi"/>
          <w:sz w:val="24"/>
          <w:szCs w:val="24"/>
        </w:rPr>
        <w:t xml:space="preserve">“example” 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>p</w:t>
      </w:r>
      <w:r w:rsidR="001A4441" w:rsidRPr="00B97D27">
        <w:rPr>
          <w:rFonts w:asciiTheme="majorBidi" w:eastAsia="Times New Roman" w:hAnsiTheme="majorBidi" w:cstheme="majorBidi"/>
          <w:sz w:val="24"/>
          <w:szCs w:val="24"/>
        </w:rPr>
        <w:t xml:space="preserve">hrases 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and expressions </w:t>
      </w:r>
      <w:r w:rsidR="001A4441" w:rsidRPr="00B97D27">
        <w:rPr>
          <w:rFonts w:asciiTheme="majorBidi" w:eastAsia="Times New Roman" w:hAnsiTheme="majorBidi" w:cstheme="majorBidi"/>
          <w:sz w:val="24"/>
          <w:szCs w:val="24"/>
        </w:rPr>
        <w:t>that have the similar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9A45BC" w:rsidRPr="00B97D27">
        <w:rPr>
          <w:rFonts w:asciiTheme="majorBidi" w:eastAsia="Times New Roman" w:hAnsiTheme="majorBidi" w:cstheme="majorBidi"/>
          <w:sz w:val="24"/>
          <w:szCs w:val="24"/>
        </w:rPr>
        <w:t>or equivalent meaning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 xml:space="preserve"> include:</w:t>
      </w:r>
    </w:p>
    <w:p w:rsidR="007546AE" w:rsidRPr="00B97D27" w:rsidRDefault="007546AE" w:rsidP="007546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for instance, …</w:t>
      </w:r>
    </w:p>
    <w:p w:rsidR="00156B11" w:rsidRDefault="007546AE" w:rsidP="00156B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…, for instance</w:t>
      </w:r>
    </w:p>
    <w:p w:rsidR="00156B11" w:rsidRDefault="007546AE" w:rsidP="00156B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56B11">
        <w:rPr>
          <w:rFonts w:asciiTheme="majorBidi" w:eastAsia="Times New Roman" w:hAnsiTheme="majorBidi" w:cstheme="majorBidi"/>
          <w:sz w:val="24"/>
          <w:szCs w:val="24"/>
        </w:rPr>
        <w:t>By way of example, …</w:t>
      </w:r>
    </w:p>
    <w:p w:rsidR="00156B11" w:rsidRDefault="007546AE" w:rsidP="00156B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56B11">
        <w:rPr>
          <w:rFonts w:asciiTheme="majorBidi" w:eastAsia="Times New Roman" w:hAnsiTheme="majorBidi" w:cstheme="majorBidi"/>
          <w:sz w:val="24"/>
          <w:szCs w:val="24"/>
        </w:rPr>
        <w:t>If I can use an example, …</w:t>
      </w:r>
    </w:p>
    <w:p w:rsidR="00156B11" w:rsidRDefault="007546AE" w:rsidP="00156B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56B11">
        <w:rPr>
          <w:rFonts w:asciiTheme="majorBidi" w:eastAsia="Times New Roman" w:hAnsiTheme="majorBidi" w:cstheme="majorBidi"/>
          <w:sz w:val="24"/>
          <w:szCs w:val="24"/>
        </w:rPr>
        <w:t>To give an example, …</w:t>
      </w:r>
    </w:p>
    <w:p w:rsidR="00156B11" w:rsidRDefault="007546AE" w:rsidP="00156B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56B11">
        <w:rPr>
          <w:rFonts w:asciiTheme="majorBidi" w:eastAsia="Times New Roman" w:hAnsiTheme="majorBidi" w:cstheme="majorBidi"/>
          <w:sz w:val="24"/>
          <w:szCs w:val="24"/>
        </w:rPr>
        <w:t>I’d like to illustrate my point with an example</w:t>
      </w:r>
    </w:p>
    <w:p w:rsidR="007546AE" w:rsidRPr="00156B11" w:rsidRDefault="007546AE" w:rsidP="00156B1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bookmarkStart w:id="0" w:name="_GoBack"/>
      <w:bookmarkEnd w:id="0"/>
      <w:r w:rsidRPr="00156B11">
        <w:rPr>
          <w:rFonts w:asciiTheme="majorBidi" w:eastAsia="Times New Roman" w:hAnsiTheme="majorBidi" w:cstheme="majorBidi"/>
          <w:sz w:val="24"/>
          <w:szCs w:val="24"/>
        </w:rPr>
        <w:t>An example to show (you) what I’m talking about is …</w:t>
      </w:r>
    </w:p>
    <w:p w:rsidR="007546AE" w:rsidRPr="00B97D27" w:rsidRDefault="007546AE" w:rsidP="007546AE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It is also possible to use the verb form: “This is exemplified by …”</w:t>
      </w:r>
    </w:p>
    <w:p w:rsidR="007546AE" w:rsidRPr="00B97D27" w:rsidRDefault="0022177E" w:rsidP="0022177E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Then, 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>there are phrases</w:t>
      </w:r>
      <w:r w:rsidR="00AB2CE8" w:rsidRPr="00B97D27">
        <w:rPr>
          <w:rFonts w:asciiTheme="majorBidi" w:eastAsia="Times New Roman" w:hAnsiTheme="majorBidi" w:cstheme="majorBidi"/>
          <w:sz w:val="24"/>
          <w:szCs w:val="24"/>
        </w:rPr>
        <w:t>/expressions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AB2CE8" w:rsidRPr="00B97D27">
        <w:rPr>
          <w:rFonts w:asciiTheme="majorBidi" w:eastAsia="Times New Roman" w:hAnsiTheme="majorBidi" w:cstheme="majorBidi"/>
          <w:sz w:val="24"/>
          <w:szCs w:val="24"/>
        </w:rPr>
        <w:t xml:space="preserve">to indicate </w:t>
      </w:r>
      <w:r w:rsidR="00923C3E" w:rsidRPr="00B97D27">
        <w:rPr>
          <w:rFonts w:asciiTheme="majorBidi" w:eastAsia="Times New Roman" w:hAnsiTheme="majorBidi" w:cstheme="majorBidi"/>
          <w:sz w:val="24"/>
          <w:szCs w:val="24"/>
        </w:rPr>
        <w:t xml:space="preserve">that 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>the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re are other </w:t>
      </w:r>
      <w:r w:rsidR="00AB2CE8" w:rsidRPr="00B97D27">
        <w:rPr>
          <w:rFonts w:asciiTheme="majorBidi" w:eastAsia="Times New Roman" w:hAnsiTheme="majorBidi" w:cstheme="majorBidi"/>
          <w:sz w:val="24"/>
          <w:szCs w:val="24"/>
        </w:rPr>
        <w:t>examples</w:t>
      </w:r>
      <w:r w:rsidRPr="00B97D27">
        <w:rPr>
          <w:rFonts w:asciiTheme="majorBidi" w:eastAsia="Times New Roman" w:hAnsiTheme="majorBidi" w:cstheme="majorBidi"/>
          <w:sz w:val="24"/>
          <w:szCs w:val="24"/>
        </w:rPr>
        <w:t xml:space="preserve">, in addition to the ones </w:t>
      </w:r>
      <w:r w:rsidR="00AB2CE8" w:rsidRPr="00B97D27">
        <w:rPr>
          <w:rFonts w:asciiTheme="majorBidi" w:eastAsia="Times New Roman" w:hAnsiTheme="majorBidi" w:cstheme="majorBidi"/>
          <w:sz w:val="24"/>
          <w:szCs w:val="24"/>
        </w:rPr>
        <w:t>already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 xml:space="preserve"> mentioned:</w:t>
      </w:r>
    </w:p>
    <w:p w:rsidR="007546AE" w:rsidRPr="00B97D27" w:rsidRDefault="007546AE" w:rsidP="007546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… among other examples.</w:t>
      </w:r>
    </w:p>
    <w:p w:rsidR="007546AE" w:rsidRPr="00B97D27" w:rsidRDefault="007546AE" w:rsidP="007546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… and other things of that nature.</w:t>
      </w:r>
    </w:p>
    <w:p w:rsidR="007546AE" w:rsidRPr="00B97D27" w:rsidRDefault="007546AE" w:rsidP="007546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… and so forth.</w:t>
      </w:r>
    </w:p>
    <w:p w:rsidR="007546AE" w:rsidRPr="00B97D27" w:rsidRDefault="007546AE" w:rsidP="007546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… and so on.</w:t>
      </w:r>
    </w:p>
    <w:p w:rsidR="007546AE" w:rsidRPr="00B97D27" w:rsidRDefault="007546AE" w:rsidP="007546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I could give other examples (but I think I’ve made my point).</w:t>
      </w:r>
    </w:p>
    <w:p w:rsidR="007546AE" w:rsidRPr="00B97D27" w:rsidRDefault="007546AE" w:rsidP="007546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I’m sure there are more.</w:t>
      </w:r>
    </w:p>
    <w:p w:rsidR="007546AE" w:rsidRPr="00B97D27" w:rsidRDefault="007546AE" w:rsidP="007546A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Those are just a few examples.</w:t>
      </w:r>
    </w:p>
    <w:p w:rsidR="007546AE" w:rsidRPr="00B97D27" w:rsidRDefault="00AB2CE8" w:rsidP="004378A2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Also</w:t>
      </w:r>
      <w:r w:rsidR="004378A2" w:rsidRPr="00B97D27">
        <w:rPr>
          <w:rFonts w:asciiTheme="majorBidi" w:eastAsia="Times New Roman" w:hAnsiTheme="majorBidi" w:cstheme="majorBidi"/>
          <w:sz w:val="24"/>
          <w:szCs w:val="24"/>
        </w:rPr>
        <w:t xml:space="preserve">, there are equally important phrases and expressions 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 xml:space="preserve">that </w:t>
      </w:r>
      <w:r w:rsidR="004378A2" w:rsidRPr="00B97D27">
        <w:rPr>
          <w:rFonts w:asciiTheme="majorBidi" w:eastAsia="Times New Roman" w:hAnsiTheme="majorBidi" w:cstheme="majorBidi"/>
          <w:sz w:val="24"/>
          <w:szCs w:val="24"/>
        </w:rPr>
        <w:t>add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 xml:space="preserve"> more specific information </w:t>
      </w:r>
      <w:r w:rsidR="004378A2" w:rsidRPr="00B97D27">
        <w:rPr>
          <w:rFonts w:asciiTheme="majorBidi" w:eastAsia="Times New Roman" w:hAnsiTheme="majorBidi" w:cstheme="majorBidi"/>
          <w:sz w:val="24"/>
          <w:szCs w:val="24"/>
        </w:rPr>
        <w:t xml:space="preserve">to the 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>examples</w:t>
      </w:r>
      <w:r w:rsidR="004378A2" w:rsidRPr="00B97D27">
        <w:rPr>
          <w:rFonts w:asciiTheme="majorBidi" w:eastAsia="Times New Roman" w:hAnsiTheme="majorBidi" w:cstheme="majorBidi"/>
          <w:sz w:val="24"/>
          <w:szCs w:val="24"/>
        </w:rPr>
        <w:t xml:space="preserve"> already articulated</w:t>
      </w:r>
      <w:r w:rsidR="007546AE" w:rsidRPr="00B97D27">
        <w:rPr>
          <w:rFonts w:asciiTheme="majorBidi" w:eastAsia="Times New Roman" w:hAnsiTheme="majorBidi" w:cstheme="majorBidi"/>
          <w:sz w:val="24"/>
          <w:szCs w:val="24"/>
        </w:rPr>
        <w:t>. Most of these can be categorised as follows:</w:t>
      </w:r>
    </w:p>
    <w:p w:rsidR="007546AE" w:rsidRPr="00B97D27" w:rsidRDefault="007546AE" w:rsidP="007546AE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b/>
          <w:bCs/>
          <w:sz w:val="24"/>
          <w:szCs w:val="24"/>
        </w:rPr>
        <w:t>Comparing with the previous example</w:t>
      </w:r>
    </w:p>
    <w:p w:rsidR="007546AE" w:rsidRPr="00B97D27" w:rsidRDefault="007546AE" w:rsidP="007546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better example is …</w:t>
      </w:r>
    </w:p>
    <w:p w:rsidR="007546AE" w:rsidRPr="00B97D27" w:rsidRDefault="007546AE" w:rsidP="007546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different example is …</w:t>
      </w:r>
    </w:p>
    <w:p w:rsidR="007546AE" w:rsidRPr="00B97D27" w:rsidRDefault="007546AE" w:rsidP="007546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less clearly connected example is …</w:t>
      </w:r>
    </w:p>
    <w:p w:rsidR="007546AE" w:rsidRPr="00B97D27" w:rsidRDefault="007546AE" w:rsidP="007546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less well-known example is …</w:t>
      </w:r>
    </w:p>
    <w:p w:rsidR="007546AE" w:rsidRPr="00B97D27" w:rsidRDefault="007546AE" w:rsidP="007546A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similar example is …</w:t>
      </w:r>
    </w:p>
    <w:p w:rsidR="004378A2" w:rsidRPr="00B97D27" w:rsidRDefault="004378A2" w:rsidP="004378A2">
      <w:pPr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sz w:val="24"/>
          <w:szCs w:val="24"/>
        </w:rPr>
      </w:pPr>
    </w:p>
    <w:p w:rsidR="007546AE" w:rsidRPr="00B97D27" w:rsidRDefault="007546AE" w:rsidP="007546AE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b/>
          <w:bCs/>
          <w:sz w:val="24"/>
          <w:szCs w:val="24"/>
        </w:rPr>
        <w:lastRenderedPageBreak/>
        <w:t>Mentioning how often the example is used</w:t>
      </w:r>
    </w:p>
    <w:p w:rsidR="007546AE" w:rsidRPr="00B97D27" w:rsidRDefault="007546AE" w:rsidP="007546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common example is …</w:t>
      </w:r>
    </w:p>
    <w:p w:rsidR="007546AE" w:rsidRPr="00B97D27" w:rsidRDefault="007546AE" w:rsidP="007546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well-known example is …</w:t>
      </w:r>
    </w:p>
    <w:p w:rsidR="007546AE" w:rsidRPr="00B97D27" w:rsidRDefault="007546AE" w:rsidP="007546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much quoted example is …</w:t>
      </w:r>
    </w:p>
    <w:p w:rsidR="007546AE" w:rsidRPr="00B97D27" w:rsidRDefault="007546AE" w:rsidP="007546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typical example is …</w:t>
      </w:r>
    </w:p>
    <w:p w:rsidR="007546AE" w:rsidRPr="00B97D27" w:rsidRDefault="007546AE" w:rsidP="007546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An example that is often used to illustrate this point is …</w:t>
      </w:r>
    </w:p>
    <w:p w:rsidR="007546AE" w:rsidRPr="00B97D27" w:rsidRDefault="007546AE" w:rsidP="007546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An obscure example is …</w:t>
      </w:r>
    </w:p>
    <w:p w:rsidR="007546AE" w:rsidRPr="00B97D27" w:rsidRDefault="007546AE" w:rsidP="007546A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This is often illustrated with the example of …</w:t>
      </w:r>
    </w:p>
    <w:p w:rsidR="007546AE" w:rsidRPr="00B97D27" w:rsidRDefault="007546AE" w:rsidP="007546AE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b/>
          <w:bCs/>
          <w:sz w:val="24"/>
          <w:szCs w:val="24"/>
        </w:rPr>
        <w:t>Evaluating the example</w:t>
      </w:r>
    </w:p>
    <w:p w:rsidR="007546AE" w:rsidRPr="00B97D27" w:rsidRDefault="007546AE" w:rsidP="007546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Perhaps the best example is …</w:t>
      </w:r>
    </w:p>
    <w:p w:rsidR="007546AE" w:rsidRPr="00B97D27" w:rsidRDefault="007546AE" w:rsidP="007546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By far the best illustration of this is …</w:t>
      </w:r>
    </w:p>
    <w:p w:rsidR="007546AE" w:rsidRPr="00B97D27" w:rsidRDefault="007546AE" w:rsidP="007546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great example is …</w:t>
      </w:r>
    </w:p>
    <w:p w:rsidR="007546AE" w:rsidRPr="00B97D27" w:rsidRDefault="007546AE" w:rsidP="007546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My favourite example of this is …</w:t>
      </w:r>
    </w:p>
    <w:p w:rsidR="007546AE" w:rsidRPr="00B97D27" w:rsidRDefault="007546AE" w:rsidP="007546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One of the best examples is …</w:t>
      </w:r>
    </w:p>
    <w:p w:rsidR="007546AE" w:rsidRPr="00B97D27" w:rsidRDefault="007546AE" w:rsidP="007546A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The most obvious example is …</w:t>
      </w:r>
    </w:p>
    <w:p w:rsidR="0022177E" w:rsidRPr="00B97D27" w:rsidRDefault="0022177E" w:rsidP="0022177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The most famous example is …</w:t>
      </w:r>
    </w:p>
    <w:p w:rsidR="007546AE" w:rsidRPr="00B97D27" w:rsidRDefault="0022177E" w:rsidP="007546AE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Numbering/sequencing </w:t>
      </w:r>
      <w:r w:rsidR="007546AE" w:rsidRPr="00B97D27">
        <w:rPr>
          <w:rFonts w:asciiTheme="majorBidi" w:eastAsia="Times New Roman" w:hAnsiTheme="majorBidi" w:cstheme="majorBidi"/>
          <w:b/>
          <w:bCs/>
          <w:sz w:val="24"/>
          <w:szCs w:val="24"/>
        </w:rPr>
        <w:t>the examples</w:t>
      </w:r>
    </w:p>
    <w:p w:rsidR="007546AE" w:rsidRPr="00B97D27" w:rsidRDefault="007546AE" w:rsidP="007546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An additional example is …</w:t>
      </w:r>
    </w:p>
    <w:p w:rsidR="007546AE" w:rsidRPr="00B97D27" w:rsidRDefault="007546AE" w:rsidP="007546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Another example is …</w:t>
      </w:r>
    </w:p>
    <w:p w:rsidR="007546AE" w:rsidRPr="00B97D27" w:rsidRDefault="007546AE" w:rsidP="007546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There are many examples, such as …</w:t>
      </w:r>
    </w:p>
    <w:p w:rsidR="007546AE" w:rsidRPr="00B97D27" w:rsidRDefault="007546AE" w:rsidP="007546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To give one example of what I mean …</w:t>
      </w:r>
    </w:p>
    <w:p w:rsidR="007546AE" w:rsidRPr="00B97D27" w:rsidRDefault="007546AE" w:rsidP="007546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To give just one of many examples, …</w:t>
      </w:r>
    </w:p>
    <w:p w:rsidR="007546AE" w:rsidRPr="00B97D27" w:rsidRDefault="007546AE" w:rsidP="007546A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Just one of many examples is …</w:t>
      </w:r>
    </w:p>
    <w:p w:rsidR="007546AE" w:rsidRPr="00B97D27" w:rsidRDefault="007546AE" w:rsidP="007546AE">
      <w:p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b/>
          <w:bCs/>
          <w:sz w:val="24"/>
          <w:szCs w:val="24"/>
        </w:rPr>
        <w:t>Giving additional information about the example</w:t>
      </w:r>
    </w:p>
    <w:p w:rsidR="007546AE" w:rsidRPr="00B97D27" w:rsidRDefault="007546AE" w:rsidP="007546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 recent example is …</w:t>
      </w:r>
    </w:p>
    <w:p w:rsidR="007546AE" w:rsidRPr="00B97D27" w:rsidRDefault="007546AE" w:rsidP="007546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An example (that) you might be familiar with is …</w:t>
      </w:r>
    </w:p>
    <w:p w:rsidR="007546AE" w:rsidRPr="00B97D27" w:rsidRDefault="007546AE" w:rsidP="007546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An example from my own experience (which I’d like to share at this point) is …</w:t>
      </w:r>
    </w:p>
    <w:p w:rsidR="007546AE" w:rsidRPr="00B97D27" w:rsidRDefault="007546AE" w:rsidP="007546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An example which I often use is …</w:t>
      </w:r>
    </w:p>
    <w:p w:rsidR="007546AE" w:rsidRPr="00B97D27" w:rsidRDefault="007546AE" w:rsidP="007546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One example that I heard is …</w:t>
      </w:r>
    </w:p>
    <w:p w:rsidR="007546AE" w:rsidRPr="00B97D27" w:rsidRDefault="007546AE" w:rsidP="007546A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B97D27">
        <w:rPr>
          <w:rFonts w:asciiTheme="majorBidi" w:eastAsia="Times New Roman" w:hAnsiTheme="majorBidi" w:cstheme="majorBidi"/>
          <w:sz w:val="24"/>
          <w:szCs w:val="24"/>
        </w:rPr>
        <w:t>One example that springs to mind is …</w:t>
      </w:r>
    </w:p>
    <w:p w:rsidR="00981C85" w:rsidRPr="00B97D27" w:rsidRDefault="00981C85" w:rsidP="00981C85">
      <w:p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>Source: Englishclub.com</w:t>
      </w:r>
    </w:p>
    <w:p w:rsidR="005E1A15" w:rsidRPr="00B97D27" w:rsidRDefault="005E1A15">
      <w:pPr>
        <w:rPr>
          <w:rFonts w:asciiTheme="majorBidi" w:hAnsiTheme="majorBidi" w:cstheme="majorBidi"/>
          <w:sz w:val="24"/>
          <w:szCs w:val="24"/>
        </w:rPr>
      </w:pPr>
    </w:p>
    <w:p w:rsidR="00A830B8" w:rsidRPr="00B97D27" w:rsidRDefault="00A830B8">
      <w:pPr>
        <w:rPr>
          <w:rFonts w:asciiTheme="majorBidi" w:hAnsiTheme="majorBidi" w:cstheme="majorBidi"/>
          <w:sz w:val="24"/>
          <w:szCs w:val="24"/>
        </w:rPr>
      </w:pPr>
    </w:p>
    <w:p w:rsidR="00B97D27" w:rsidRDefault="00B97D27" w:rsidP="00431283">
      <w:pPr>
        <w:ind w:left="360" w:firstLine="720"/>
        <w:rPr>
          <w:rFonts w:asciiTheme="majorBidi" w:hAnsiTheme="majorBidi" w:cstheme="majorBidi"/>
          <w:sz w:val="24"/>
          <w:szCs w:val="24"/>
        </w:rPr>
      </w:pPr>
    </w:p>
    <w:p w:rsidR="00DB2570" w:rsidRPr="00B97D27" w:rsidRDefault="00DB2570" w:rsidP="00431283">
      <w:pPr>
        <w:ind w:left="360" w:firstLine="720"/>
        <w:rPr>
          <w:rFonts w:asciiTheme="majorBidi" w:hAnsiTheme="majorBidi" w:cstheme="majorBidi"/>
          <w:sz w:val="24"/>
          <w:szCs w:val="24"/>
        </w:rPr>
      </w:pPr>
    </w:p>
    <w:p w:rsidR="00A830B8" w:rsidRPr="00B97D27" w:rsidRDefault="00A830B8" w:rsidP="00AF5D68">
      <w:pPr>
        <w:ind w:left="360" w:firstLine="720"/>
        <w:rPr>
          <w:rFonts w:asciiTheme="majorBidi" w:hAnsiTheme="majorBidi" w:cstheme="majorBidi"/>
          <w:b/>
          <w:bCs/>
          <w:sz w:val="24"/>
          <w:szCs w:val="24"/>
        </w:rPr>
      </w:pPr>
      <w:r w:rsidRPr="00B97D27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Complete the sentences </w:t>
      </w:r>
      <w:r w:rsidR="00630D5F" w:rsidRPr="00B97D27">
        <w:rPr>
          <w:rFonts w:asciiTheme="majorBidi" w:hAnsiTheme="majorBidi" w:cstheme="majorBidi"/>
          <w:b/>
          <w:bCs/>
          <w:sz w:val="24"/>
          <w:szCs w:val="24"/>
        </w:rPr>
        <w:t>below</w:t>
      </w:r>
      <w:r w:rsidR="00281AF7" w:rsidRPr="00B97D27">
        <w:rPr>
          <w:rFonts w:asciiTheme="majorBidi" w:hAnsiTheme="majorBidi" w:cstheme="majorBidi"/>
          <w:b/>
          <w:bCs/>
          <w:sz w:val="24"/>
          <w:szCs w:val="24"/>
        </w:rPr>
        <w:t xml:space="preserve"> using </w:t>
      </w:r>
      <w:r w:rsidR="00281AF7" w:rsidRPr="00AF5D68">
        <w:rPr>
          <w:rFonts w:asciiTheme="majorBidi" w:hAnsiTheme="majorBidi" w:cstheme="majorBidi"/>
          <w:b/>
          <w:bCs/>
          <w:i/>
          <w:iCs/>
          <w:sz w:val="24"/>
          <w:szCs w:val="24"/>
        </w:rPr>
        <w:t>such as</w:t>
      </w:r>
      <w:r w:rsidR="00281AF7" w:rsidRPr="00B97D27">
        <w:rPr>
          <w:rFonts w:asciiTheme="majorBidi" w:hAnsiTheme="majorBidi" w:cstheme="majorBidi"/>
          <w:b/>
          <w:bCs/>
          <w:sz w:val="24"/>
          <w:szCs w:val="24"/>
        </w:rPr>
        <w:t xml:space="preserve"> and </w:t>
      </w:r>
      <w:r w:rsidR="00281AF7" w:rsidRPr="00AF5D68">
        <w:rPr>
          <w:rFonts w:asciiTheme="majorBidi" w:hAnsiTheme="majorBidi" w:cstheme="majorBidi"/>
          <w:b/>
          <w:bCs/>
          <w:i/>
          <w:iCs/>
          <w:sz w:val="24"/>
          <w:szCs w:val="24"/>
        </w:rPr>
        <w:t>for example</w:t>
      </w:r>
      <w:r w:rsidR="00AF5D68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630D5F" w:rsidRPr="00B97D27" w:rsidRDefault="00630D5F">
      <w:pPr>
        <w:rPr>
          <w:rFonts w:asciiTheme="majorBidi" w:hAnsiTheme="majorBidi" w:cstheme="majorBidi"/>
          <w:sz w:val="24"/>
          <w:szCs w:val="24"/>
        </w:rPr>
      </w:pPr>
    </w:p>
    <w:p w:rsidR="00630D5F" w:rsidRPr="00B97D27" w:rsidRDefault="00630D5F" w:rsidP="00630D5F">
      <w:pPr>
        <w:pStyle w:val="ListParagraph"/>
        <w:numPr>
          <w:ilvl w:val="1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 xml:space="preserve">There are many different types of printers, </w:t>
      </w:r>
      <w:r w:rsidR="00431283" w:rsidRPr="00B97D27">
        <w:rPr>
          <w:rFonts w:asciiTheme="majorBidi" w:hAnsiTheme="majorBidi" w:cstheme="majorBidi"/>
          <w:sz w:val="24"/>
          <w:szCs w:val="24"/>
        </w:rPr>
        <w:t>--------------------</w:t>
      </w:r>
      <w:r w:rsidRPr="00B97D27">
        <w:rPr>
          <w:rFonts w:asciiTheme="majorBidi" w:hAnsiTheme="majorBidi" w:cstheme="majorBidi"/>
          <w:sz w:val="24"/>
          <w:szCs w:val="24"/>
        </w:rPr>
        <w:t xml:space="preserve"> daisy-wheel, dot-matrix, ink-jet, laser</w:t>
      </w:r>
      <w:r w:rsidR="00281AF7" w:rsidRPr="00B97D27">
        <w:rPr>
          <w:rFonts w:asciiTheme="majorBidi" w:hAnsiTheme="majorBidi" w:cstheme="majorBidi"/>
          <w:sz w:val="24"/>
          <w:szCs w:val="24"/>
        </w:rPr>
        <w:t xml:space="preserve"> and line printer.</w:t>
      </w:r>
    </w:p>
    <w:p w:rsidR="00630D5F" w:rsidRPr="00B97D27" w:rsidRDefault="00630D5F" w:rsidP="00630D5F">
      <w:pPr>
        <w:pStyle w:val="ListParagraph"/>
        <w:numPr>
          <w:ilvl w:val="1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>Smart phones are very popular now. They can be used anywhere,</w:t>
      </w:r>
      <w:r w:rsidR="00281AF7" w:rsidRPr="00B97D27">
        <w:rPr>
          <w:rFonts w:asciiTheme="majorBidi" w:hAnsiTheme="majorBidi" w:cstheme="majorBidi"/>
          <w:sz w:val="24"/>
          <w:szCs w:val="24"/>
        </w:rPr>
        <w:t xml:space="preserve"> </w:t>
      </w:r>
      <w:r w:rsidR="00FE14F1">
        <w:rPr>
          <w:rFonts w:asciiTheme="majorBidi" w:hAnsiTheme="majorBidi" w:cstheme="majorBidi"/>
          <w:sz w:val="24"/>
          <w:szCs w:val="24"/>
        </w:rPr>
        <w:t>-------------------</w:t>
      </w:r>
      <w:r w:rsidR="00281AF7" w:rsidRPr="00B97D27">
        <w:rPr>
          <w:rFonts w:asciiTheme="majorBidi" w:hAnsiTheme="majorBidi" w:cstheme="majorBidi"/>
          <w:sz w:val="24"/>
          <w:szCs w:val="24"/>
        </w:rPr>
        <w:t xml:space="preserve"> in parks, canteens</w:t>
      </w:r>
      <w:r w:rsidR="0096299C" w:rsidRPr="00B97D27">
        <w:rPr>
          <w:rFonts w:asciiTheme="majorBidi" w:hAnsiTheme="majorBidi" w:cstheme="majorBidi"/>
          <w:sz w:val="24"/>
          <w:szCs w:val="24"/>
        </w:rPr>
        <w:t>, restaurants</w:t>
      </w:r>
      <w:r w:rsidR="00281AF7" w:rsidRPr="00B97D27">
        <w:rPr>
          <w:rFonts w:asciiTheme="majorBidi" w:hAnsiTheme="majorBidi" w:cstheme="majorBidi"/>
          <w:sz w:val="24"/>
          <w:szCs w:val="24"/>
        </w:rPr>
        <w:t xml:space="preserve"> or even on a train.</w:t>
      </w:r>
      <w:r w:rsidRPr="00B97D27">
        <w:rPr>
          <w:rFonts w:asciiTheme="majorBidi" w:hAnsiTheme="majorBidi" w:cstheme="majorBidi"/>
          <w:sz w:val="24"/>
          <w:szCs w:val="24"/>
        </w:rPr>
        <w:t xml:space="preserve">  </w:t>
      </w:r>
    </w:p>
    <w:p w:rsidR="00281AF7" w:rsidRPr="00B97D27" w:rsidRDefault="00281AF7">
      <w:pPr>
        <w:pStyle w:val="ListParagraph"/>
        <w:numPr>
          <w:ilvl w:val="1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 xml:space="preserve">There are many </w:t>
      </w:r>
      <w:r w:rsidR="00BD2794" w:rsidRPr="00B97D27">
        <w:rPr>
          <w:rFonts w:asciiTheme="majorBidi" w:hAnsiTheme="majorBidi" w:cstheme="majorBidi"/>
          <w:sz w:val="24"/>
          <w:szCs w:val="24"/>
        </w:rPr>
        <w:t xml:space="preserve">planets in our solar system, </w:t>
      </w:r>
      <w:r w:rsidR="00431283" w:rsidRPr="00B97D27">
        <w:rPr>
          <w:rFonts w:asciiTheme="majorBidi" w:hAnsiTheme="majorBidi" w:cstheme="majorBidi"/>
          <w:sz w:val="24"/>
          <w:szCs w:val="24"/>
        </w:rPr>
        <w:t>-------------------------</w:t>
      </w:r>
      <w:r w:rsidR="00BD2794" w:rsidRPr="00B97D27">
        <w:rPr>
          <w:rFonts w:asciiTheme="majorBidi" w:hAnsiTheme="majorBidi" w:cstheme="majorBidi"/>
          <w:sz w:val="24"/>
          <w:szCs w:val="24"/>
        </w:rPr>
        <w:t xml:space="preserve"> Mars,</w:t>
      </w:r>
      <w:r w:rsidR="0096299C" w:rsidRPr="00B97D27">
        <w:rPr>
          <w:rFonts w:asciiTheme="majorBidi" w:hAnsiTheme="majorBidi" w:cstheme="majorBidi"/>
          <w:sz w:val="24"/>
          <w:szCs w:val="24"/>
        </w:rPr>
        <w:t xml:space="preserve"> Mercury, Pluto </w:t>
      </w:r>
      <w:r w:rsidR="00BD2794" w:rsidRPr="00B97D27">
        <w:rPr>
          <w:rFonts w:asciiTheme="majorBidi" w:hAnsiTheme="majorBidi" w:cstheme="majorBidi"/>
          <w:sz w:val="24"/>
          <w:szCs w:val="24"/>
        </w:rPr>
        <w:t>and</w:t>
      </w:r>
      <w:r w:rsidRPr="00B97D27">
        <w:rPr>
          <w:rFonts w:asciiTheme="majorBidi" w:hAnsiTheme="majorBidi" w:cstheme="majorBidi"/>
          <w:sz w:val="24"/>
          <w:szCs w:val="24"/>
        </w:rPr>
        <w:t xml:space="preserve"> </w:t>
      </w:r>
      <w:r w:rsidR="0096299C" w:rsidRPr="00B97D27">
        <w:rPr>
          <w:rFonts w:asciiTheme="majorBidi" w:hAnsiTheme="majorBidi" w:cstheme="majorBidi"/>
          <w:sz w:val="24"/>
          <w:szCs w:val="24"/>
        </w:rPr>
        <w:t>Earth</w:t>
      </w:r>
      <w:r w:rsidR="00BD2794" w:rsidRPr="00B97D27">
        <w:rPr>
          <w:rFonts w:asciiTheme="majorBidi" w:hAnsiTheme="majorBidi" w:cstheme="majorBidi"/>
          <w:sz w:val="24"/>
          <w:szCs w:val="24"/>
        </w:rPr>
        <w:t>.</w:t>
      </w:r>
    </w:p>
    <w:p w:rsidR="00BD2794" w:rsidRPr="00B97D27" w:rsidRDefault="00BD2794">
      <w:pPr>
        <w:pStyle w:val="ListParagraph"/>
        <w:numPr>
          <w:ilvl w:val="1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 xml:space="preserve">Many discoveries have been made in recent times, </w:t>
      </w:r>
      <w:r w:rsidR="00431283" w:rsidRPr="00B97D27">
        <w:rPr>
          <w:rFonts w:asciiTheme="majorBidi" w:hAnsiTheme="majorBidi" w:cstheme="majorBidi"/>
          <w:sz w:val="24"/>
          <w:szCs w:val="24"/>
        </w:rPr>
        <w:t>-------------------</w:t>
      </w:r>
      <w:r w:rsidRPr="00B97D27">
        <w:rPr>
          <w:rFonts w:asciiTheme="majorBidi" w:hAnsiTheme="majorBidi" w:cstheme="majorBidi"/>
          <w:sz w:val="24"/>
          <w:szCs w:val="24"/>
        </w:rPr>
        <w:t xml:space="preserve"> computers, laptops and smart phones. </w:t>
      </w:r>
    </w:p>
    <w:p w:rsidR="00BD2794" w:rsidRPr="00B97D27" w:rsidRDefault="0096299C">
      <w:pPr>
        <w:pStyle w:val="ListParagraph"/>
        <w:numPr>
          <w:ilvl w:val="1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 xml:space="preserve">GPS has many uses, </w:t>
      </w:r>
      <w:r w:rsidR="00431283" w:rsidRPr="00B97D27">
        <w:rPr>
          <w:rFonts w:asciiTheme="majorBidi" w:hAnsiTheme="majorBidi" w:cstheme="majorBidi"/>
          <w:sz w:val="24"/>
          <w:szCs w:val="24"/>
        </w:rPr>
        <w:t>----------------------</w:t>
      </w:r>
      <w:r w:rsidRPr="00B97D27">
        <w:rPr>
          <w:rFonts w:asciiTheme="majorBidi" w:hAnsiTheme="majorBidi" w:cstheme="majorBidi"/>
          <w:sz w:val="24"/>
          <w:szCs w:val="24"/>
        </w:rPr>
        <w:t xml:space="preserve"> clock synchronization, </w:t>
      </w:r>
      <w:r w:rsidR="00431283" w:rsidRPr="00B97D27">
        <w:rPr>
          <w:rFonts w:asciiTheme="majorBidi" w:hAnsiTheme="majorBidi" w:cstheme="majorBidi"/>
          <w:sz w:val="24"/>
          <w:szCs w:val="24"/>
        </w:rPr>
        <w:t>fleet tracking, disaster relief, aircraft tracking and navigation.</w:t>
      </w: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AF5D68" w:rsidRDefault="00431283" w:rsidP="00431283">
      <w:pPr>
        <w:ind w:left="720" w:firstLine="720"/>
        <w:rPr>
          <w:rFonts w:asciiTheme="majorBidi" w:hAnsiTheme="majorBidi" w:cstheme="majorBidi"/>
          <w:b/>
          <w:bCs/>
          <w:sz w:val="24"/>
          <w:szCs w:val="24"/>
        </w:rPr>
      </w:pPr>
      <w:r w:rsidRPr="00AF5D68">
        <w:rPr>
          <w:rFonts w:asciiTheme="majorBidi" w:hAnsiTheme="majorBidi" w:cstheme="majorBidi"/>
          <w:b/>
          <w:bCs/>
          <w:sz w:val="24"/>
          <w:szCs w:val="24"/>
        </w:rPr>
        <w:lastRenderedPageBreak/>
        <w:t>Answers:</w:t>
      </w: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pStyle w:val="ListParagraph"/>
        <w:numPr>
          <w:ilvl w:val="2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 xml:space="preserve">There are many different types of printers, </w:t>
      </w:r>
      <w:r w:rsidRPr="00B97D27">
        <w:rPr>
          <w:rFonts w:asciiTheme="majorBidi" w:hAnsiTheme="majorBidi" w:cstheme="majorBidi"/>
          <w:color w:val="FF0000"/>
          <w:sz w:val="24"/>
          <w:szCs w:val="24"/>
        </w:rPr>
        <w:t xml:space="preserve">for example </w:t>
      </w:r>
      <w:r w:rsidRPr="00B97D27">
        <w:rPr>
          <w:rFonts w:asciiTheme="majorBidi" w:hAnsiTheme="majorBidi" w:cstheme="majorBidi"/>
          <w:sz w:val="24"/>
          <w:szCs w:val="24"/>
        </w:rPr>
        <w:t>daisy-wheel, dot-matrix, ink-jet, laser and line printer.</w:t>
      </w:r>
    </w:p>
    <w:p w:rsidR="00431283" w:rsidRPr="00B97D27" w:rsidRDefault="00431283" w:rsidP="00AF5D68">
      <w:pPr>
        <w:pStyle w:val="ListParagraph"/>
        <w:numPr>
          <w:ilvl w:val="2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>Smart phones are very popular now. They can be used anywhere</w:t>
      </w:r>
      <w:r w:rsidR="00AF5D68">
        <w:rPr>
          <w:rFonts w:asciiTheme="majorBidi" w:hAnsiTheme="majorBidi" w:cstheme="majorBidi"/>
          <w:sz w:val="24"/>
          <w:szCs w:val="24"/>
        </w:rPr>
        <w:t>,</w:t>
      </w:r>
      <w:r w:rsidRPr="00B97D27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="00AF5D68">
        <w:rPr>
          <w:rFonts w:asciiTheme="majorBidi" w:hAnsiTheme="majorBidi" w:cstheme="majorBidi"/>
          <w:color w:val="FF0000"/>
          <w:sz w:val="24"/>
          <w:szCs w:val="24"/>
        </w:rPr>
        <w:t xml:space="preserve">such as </w:t>
      </w:r>
      <w:r w:rsidRPr="00B97D27">
        <w:rPr>
          <w:rFonts w:asciiTheme="majorBidi" w:hAnsiTheme="majorBidi" w:cstheme="majorBidi"/>
          <w:sz w:val="24"/>
          <w:szCs w:val="24"/>
        </w:rPr>
        <w:t xml:space="preserve">in parks, canteens, restaurants or even on a train.  </w:t>
      </w:r>
    </w:p>
    <w:p w:rsidR="00431283" w:rsidRPr="00B97D27" w:rsidRDefault="00431283" w:rsidP="00431283">
      <w:pPr>
        <w:pStyle w:val="ListParagraph"/>
        <w:numPr>
          <w:ilvl w:val="2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 xml:space="preserve">There are many planets in our solar system, </w:t>
      </w:r>
      <w:r w:rsidRPr="00B97D27">
        <w:rPr>
          <w:rFonts w:asciiTheme="majorBidi" w:hAnsiTheme="majorBidi" w:cstheme="majorBidi"/>
          <w:color w:val="FF0000"/>
          <w:sz w:val="24"/>
          <w:szCs w:val="24"/>
        </w:rPr>
        <w:t xml:space="preserve">for example </w:t>
      </w:r>
      <w:r w:rsidRPr="00B97D27">
        <w:rPr>
          <w:rFonts w:asciiTheme="majorBidi" w:hAnsiTheme="majorBidi" w:cstheme="majorBidi"/>
          <w:sz w:val="24"/>
          <w:szCs w:val="24"/>
        </w:rPr>
        <w:t>Mars, Mercury, Pluto and Earth.</w:t>
      </w:r>
    </w:p>
    <w:p w:rsidR="00431283" w:rsidRPr="00B97D27" w:rsidRDefault="00431283" w:rsidP="00431283">
      <w:pPr>
        <w:pStyle w:val="ListParagraph"/>
        <w:numPr>
          <w:ilvl w:val="2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 xml:space="preserve">Many discoveries have been made in recent times, </w:t>
      </w:r>
      <w:r w:rsidRPr="00B97D27">
        <w:rPr>
          <w:rFonts w:asciiTheme="majorBidi" w:hAnsiTheme="majorBidi" w:cstheme="majorBidi"/>
          <w:color w:val="FF0000"/>
          <w:sz w:val="24"/>
          <w:szCs w:val="24"/>
        </w:rPr>
        <w:t xml:space="preserve">such as </w:t>
      </w:r>
      <w:r w:rsidRPr="00B97D27">
        <w:rPr>
          <w:rFonts w:asciiTheme="majorBidi" w:hAnsiTheme="majorBidi" w:cstheme="majorBidi"/>
          <w:sz w:val="24"/>
          <w:szCs w:val="24"/>
        </w:rPr>
        <w:t xml:space="preserve">computers, laptops and smart phones. </w:t>
      </w:r>
    </w:p>
    <w:p w:rsidR="00431283" w:rsidRPr="00B97D27" w:rsidRDefault="00431283" w:rsidP="00431283">
      <w:pPr>
        <w:pStyle w:val="ListParagraph"/>
        <w:numPr>
          <w:ilvl w:val="2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97D27">
        <w:rPr>
          <w:rFonts w:asciiTheme="majorBidi" w:hAnsiTheme="majorBidi" w:cstheme="majorBidi"/>
          <w:sz w:val="24"/>
          <w:szCs w:val="24"/>
        </w:rPr>
        <w:t xml:space="preserve">GPS has many uses, </w:t>
      </w:r>
      <w:r w:rsidRPr="00B97D27">
        <w:rPr>
          <w:rFonts w:asciiTheme="majorBidi" w:hAnsiTheme="majorBidi" w:cstheme="majorBidi"/>
          <w:color w:val="FF0000"/>
          <w:sz w:val="24"/>
          <w:szCs w:val="24"/>
        </w:rPr>
        <w:t xml:space="preserve">for example </w:t>
      </w:r>
      <w:r w:rsidRPr="00B97D27">
        <w:rPr>
          <w:rFonts w:asciiTheme="majorBidi" w:hAnsiTheme="majorBidi" w:cstheme="majorBidi"/>
          <w:sz w:val="24"/>
          <w:szCs w:val="24"/>
        </w:rPr>
        <w:t>clock synchronization, fleet tracking, disaster relief, aircraft tracking and navigation.</w:t>
      </w: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p w:rsidR="00431283" w:rsidRPr="00B97D27" w:rsidRDefault="00431283" w:rsidP="00431283">
      <w:pPr>
        <w:rPr>
          <w:rFonts w:asciiTheme="majorBidi" w:hAnsiTheme="majorBidi" w:cstheme="majorBidi"/>
          <w:sz w:val="24"/>
          <w:szCs w:val="24"/>
        </w:rPr>
      </w:pPr>
    </w:p>
    <w:sectPr w:rsidR="00431283" w:rsidRPr="00B97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AB3" w:rsidRDefault="00921AB3" w:rsidP="009B7538">
      <w:pPr>
        <w:spacing w:after="0" w:line="240" w:lineRule="auto"/>
      </w:pPr>
      <w:r>
        <w:separator/>
      </w:r>
    </w:p>
  </w:endnote>
  <w:endnote w:type="continuationSeparator" w:id="0">
    <w:p w:rsidR="00921AB3" w:rsidRDefault="00921AB3" w:rsidP="009B7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AB3" w:rsidRDefault="00921AB3" w:rsidP="009B7538">
      <w:pPr>
        <w:spacing w:after="0" w:line="240" w:lineRule="auto"/>
      </w:pPr>
      <w:r>
        <w:separator/>
      </w:r>
    </w:p>
  </w:footnote>
  <w:footnote w:type="continuationSeparator" w:id="0">
    <w:p w:rsidR="00921AB3" w:rsidRDefault="00921AB3" w:rsidP="009B75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92145"/>
    <w:multiLevelType w:val="multilevel"/>
    <w:tmpl w:val="0074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ED5774"/>
    <w:multiLevelType w:val="multilevel"/>
    <w:tmpl w:val="6972B8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F82457"/>
    <w:multiLevelType w:val="multilevel"/>
    <w:tmpl w:val="9B6E5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6340B5B"/>
    <w:multiLevelType w:val="multilevel"/>
    <w:tmpl w:val="BFE65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7D32B43"/>
    <w:multiLevelType w:val="multilevel"/>
    <w:tmpl w:val="A7BC4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B2110"/>
    <w:multiLevelType w:val="multilevel"/>
    <w:tmpl w:val="21A4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965241"/>
    <w:multiLevelType w:val="multilevel"/>
    <w:tmpl w:val="4DFE6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F6E6D"/>
    <w:multiLevelType w:val="multilevel"/>
    <w:tmpl w:val="3D78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CC2BB0"/>
    <w:multiLevelType w:val="multilevel"/>
    <w:tmpl w:val="883A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10D"/>
    <w:rsid w:val="00156B11"/>
    <w:rsid w:val="001A4441"/>
    <w:rsid w:val="0022177E"/>
    <w:rsid w:val="0025260F"/>
    <w:rsid w:val="00281AF7"/>
    <w:rsid w:val="0038580C"/>
    <w:rsid w:val="00431283"/>
    <w:rsid w:val="004378A2"/>
    <w:rsid w:val="00456D28"/>
    <w:rsid w:val="004C5A38"/>
    <w:rsid w:val="005E1A15"/>
    <w:rsid w:val="00630D5F"/>
    <w:rsid w:val="007546AE"/>
    <w:rsid w:val="007E49ED"/>
    <w:rsid w:val="00875A4C"/>
    <w:rsid w:val="00914E86"/>
    <w:rsid w:val="00921AB3"/>
    <w:rsid w:val="00923C3E"/>
    <w:rsid w:val="0096299C"/>
    <w:rsid w:val="00981C85"/>
    <w:rsid w:val="009A45BC"/>
    <w:rsid w:val="009B7538"/>
    <w:rsid w:val="00A830B8"/>
    <w:rsid w:val="00AB2CE8"/>
    <w:rsid w:val="00AF5D68"/>
    <w:rsid w:val="00B97D27"/>
    <w:rsid w:val="00BD2794"/>
    <w:rsid w:val="00C27B4B"/>
    <w:rsid w:val="00D8610D"/>
    <w:rsid w:val="00DB2570"/>
    <w:rsid w:val="00FE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0A0A7D-F15E-4664-AE20-AABAB524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30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0B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30D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7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538"/>
  </w:style>
  <w:style w:type="paragraph" w:styleId="Footer">
    <w:name w:val="footer"/>
    <w:basedOn w:val="Normal"/>
    <w:link w:val="FooterChar"/>
    <w:uiPriority w:val="99"/>
    <w:unhideWhenUsed/>
    <w:rsid w:val="009B75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5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ALZ</dc:creator>
  <cp:lastModifiedBy>ALZ</cp:lastModifiedBy>
  <cp:revision>2</cp:revision>
  <cp:lastPrinted>2015-02-15T11:28:00Z</cp:lastPrinted>
  <dcterms:created xsi:type="dcterms:W3CDTF">2015-02-17T13:55:00Z</dcterms:created>
  <dcterms:modified xsi:type="dcterms:W3CDTF">2015-02-17T13:55:00Z</dcterms:modified>
</cp:coreProperties>
</file>