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E3" w:rsidRPr="00BE76F8" w:rsidRDefault="002A78E3" w:rsidP="002A78E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304 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  <w:u w:val="single"/>
        </w:rPr>
        <w:t>MKT :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Global marketing project guidelines</w:t>
      </w:r>
    </w:p>
    <w:p w:rsidR="002A78E3" w:rsidRPr="00BE76F8" w:rsidRDefault="002A78E3" w:rsidP="002A78E3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995A77" w:rsidRPr="00BE76F8" w:rsidRDefault="00995A77" w:rsidP="002A78E3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In this course, 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A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significant percentage of your grade will be on the group project which includes 2 students for each group.</w:t>
      </w:r>
      <w:r w:rsidR="002A78E3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you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are asked to follow a brand from a Global Strategy perspective. Each group will choose a brand of their own preference and present their findings in regards to that brand in two different </w:t>
      </w:r>
      <w:r w:rsidR="007558B2" w:rsidRPr="00BE76F8">
        <w:rPr>
          <w:rFonts w:asciiTheme="majorBidi" w:hAnsiTheme="majorBidi" w:cstheme="majorBidi"/>
          <w:b/>
          <w:bCs/>
          <w:sz w:val="24"/>
          <w:szCs w:val="24"/>
        </w:rPr>
        <w:t>countries,</w:t>
      </w:r>
      <w:r w:rsidR="007558B2">
        <w:rPr>
          <w:rFonts w:asciiTheme="majorBidi" w:hAnsiTheme="majorBidi" w:cstheme="majorBidi"/>
          <w:b/>
          <w:bCs/>
          <w:sz w:val="24"/>
          <w:szCs w:val="24"/>
        </w:rPr>
        <w:t xml:space="preserve"> Saudi Arabia and other country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during the semester. </w:t>
      </w:r>
    </w:p>
    <w:p w:rsidR="00995A77" w:rsidRPr="00BE76F8" w:rsidRDefault="00995A77" w:rsidP="00995A77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This project requires extensive research in the following areas:</w:t>
      </w:r>
    </w:p>
    <w:p w:rsidR="00995A77" w:rsidRPr="00BE76F8" w:rsidRDefault="00995A77" w:rsidP="00995A77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the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company's overview.</w:t>
      </w:r>
    </w:p>
    <w:p w:rsidR="006E47C4" w:rsidRPr="00BE76F8" w:rsidRDefault="006E47C4" w:rsidP="006E47C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SWOT analysis.</w:t>
      </w:r>
    </w:p>
    <w:p w:rsidR="00995A77" w:rsidRPr="00BE76F8" w:rsidRDefault="006E47C4" w:rsidP="00995A77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Screen each country and its culture</w:t>
      </w:r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>(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cultural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>diversity, language, religion …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>etc</w:t>
      </w:r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>).</w:t>
      </w:r>
    </w:p>
    <w:p w:rsidR="00995A77" w:rsidRPr="00BE76F8" w:rsidRDefault="00995A77" w:rsidP="00995A77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Industry and competitive analysis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in each country 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995A77" w:rsidRPr="00BE76F8" w:rsidRDefault="00995A77" w:rsidP="00995A77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*competitive analysis.</w:t>
      </w:r>
      <w:proofErr w:type="gramEnd"/>
    </w:p>
    <w:p w:rsidR="002A78E3" w:rsidRPr="00BE76F8" w:rsidRDefault="00995A77" w:rsidP="002A78E3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*positioning 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strategy .</w:t>
      </w:r>
      <w:proofErr w:type="gramEnd"/>
    </w:p>
    <w:p w:rsidR="002A78E3" w:rsidRPr="00BE76F8" w:rsidRDefault="002A78E3" w:rsidP="002A78E3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995A77" w:rsidRPr="00BE76F8" w:rsidRDefault="002A78E3" w:rsidP="002A78E3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5- </w:t>
      </w:r>
      <w:proofErr w:type="gramStart"/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>the</w:t>
      </w:r>
      <w:proofErr w:type="gramEnd"/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segmentation and targeting strategy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in each country</w:t>
      </w:r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.</w:t>
      </w:r>
    </w:p>
    <w:p w:rsidR="006E47C4" w:rsidRPr="00BE76F8" w:rsidRDefault="006E47C4" w:rsidP="006E47C4">
      <w:pPr>
        <w:pStyle w:val="ListParagraph"/>
        <w:spacing w:line="36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995A77" w:rsidRPr="00BE76F8" w:rsidRDefault="006E47C4" w:rsidP="002A78E3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compare t</w:t>
      </w:r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he global marketing strategy 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in each country </w:t>
      </w:r>
      <w:r w:rsidR="00995A77" w:rsidRPr="00BE76F8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995A77" w:rsidRPr="00BE76F8" w:rsidRDefault="00995A77" w:rsidP="002A78E3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Product and brand </w:t>
      </w:r>
      <w:proofErr w:type="spellStart"/>
      <w:r w:rsidRPr="00BE76F8">
        <w:rPr>
          <w:rFonts w:asciiTheme="majorBidi" w:hAnsiTheme="majorBidi" w:cstheme="majorBidi"/>
          <w:b/>
          <w:bCs/>
          <w:sz w:val="24"/>
          <w:szCs w:val="24"/>
        </w:rPr>
        <w:t>st</w:t>
      </w:r>
      <w:proofErr w:type="spellEnd"/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. :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adaptation vs. standardization .</w:t>
      </w:r>
    </w:p>
    <w:p w:rsidR="00995A77" w:rsidRPr="00BE76F8" w:rsidRDefault="00995A77" w:rsidP="002A78E3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Price: if there are price differences discuss the factors that 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>affect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the price :</w:t>
      </w:r>
    </w:p>
    <w:p w:rsidR="00995A77" w:rsidRPr="00BE76F8" w:rsidRDefault="00995A77" w:rsidP="00995A77">
      <w:pPr>
        <w:pStyle w:val="ListParagraph"/>
        <w:spacing w:line="36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*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internal :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(cost of production, marketing </w:t>
      </w:r>
      <w:proofErr w:type="spellStart"/>
      <w:r w:rsidRPr="00BE76F8">
        <w:rPr>
          <w:rFonts w:asciiTheme="majorBidi" w:hAnsiTheme="majorBidi" w:cstheme="majorBidi"/>
          <w:b/>
          <w:bCs/>
          <w:sz w:val="24"/>
          <w:szCs w:val="24"/>
        </w:rPr>
        <w:t>st</w:t>
      </w:r>
      <w:proofErr w:type="spellEnd"/>
      <w:r w:rsidRPr="00BE76F8">
        <w:rPr>
          <w:rFonts w:asciiTheme="majorBidi" w:hAnsiTheme="majorBidi" w:cstheme="majorBidi"/>
          <w:b/>
          <w:bCs/>
          <w:sz w:val="24"/>
          <w:szCs w:val="24"/>
        </w:rPr>
        <w:t>., exporting …etc.)</w:t>
      </w:r>
    </w:p>
    <w:p w:rsidR="00995A77" w:rsidRPr="00BE76F8" w:rsidRDefault="00995A77" w:rsidP="00995A77">
      <w:pPr>
        <w:pStyle w:val="ListParagraph"/>
        <w:spacing w:line="36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*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external :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( economic factors, taxation, com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>pe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>ti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>ti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>on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>, perception of the brand… etc.).</w:t>
      </w:r>
    </w:p>
    <w:p w:rsidR="006E47C4" w:rsidRPr="00BE76F8" w:rsidRDefault="002A78E3" w:rsidP="006E47C4">
      <w:pPr>
        <w:pStyle w:val="ListParagraph"/>
        <w:spacing w:line="36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- </w:t>
      </w:r>
      <w:proofErr w:type="gramStart"/>
      <w:r w:rsidR="006E47C4" w:rsidRPr="00BE76F8">
        <w:rPr>
          <w:rFonts w:asciiTheme="majorBidi" w:hAnsiTheme="majorBidi" w:cstheme="majorBidi"/>
          <w:b/>
          <w:bCs/>
          <w:sz w:val="24"/>
          <w:szCs w:val="24"/>
        </w:rPr>
        <w:t>promotion :</w:t>
      </w:r>
      <w:proofErr w:type="gramEnd"/>
    </w:p>
    <w:p w:rsidR="006E47C4" w:rsidRPr="00BE76F8" w:rsidRDefault="006E47C4" w:rsidP="006E47C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The communication objective in both countries.</w:t>
      </w:r>
    </w:p>
    <w:p w:rsidR="006E47C4" w:rsidRPr="00BE76F8" w:rsidRDefault="006E47C4" w:rsidP="006E47C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Advertising / key massage / media used / target audience.</w:t>
      </w:r>
    </w:p>
    <w:p w:rsidR="006E47C4" w:rsidRPr="00BE76F8" w:rsidRDefault="006E47C4" w:rsidP="006E47C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To illustrate you have to provide and compare between two product ad in both 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countries .</w:t>
      </w:r>
      <w:proofErr w:type="gramEnd"/>
    </w:p>
    <w:p w:rsidR="006E47C4" w:rsidRPr="00BE76F8" w:rsidRDefault="006E47C4" w:rsidP="006E47C4">
      <w:pPr>
        <w:pStyle w:val="ListParagraph"/>
        <w:spacing w:line="36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D- </w:t>
      </w: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place :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6E47C4" w:rsidRPr="00BE76F8" w:rsidRDefault="006E47C4" w:rsidP="006E47C4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BE76F8">
        <w:rPr>
          <w:rFonts w:asciiTheme="majorBidi" w:hAnsiTheme="majorBidi" w:cstheme="majorBidi"/>
          <w:b/>
          <w:bCs/>
          <w:sz w:val="24"/>
          <w:szCs w:val="24"/>
        </w:rPr>
        <w:t>the</w:t>
      </w:r>
      <w:proofErr w:type="gramEnd"/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 distribution strategy in both countries.</w:t>
      </w:r>
    </w:p>
    <w:p w:rsidR="006E47C4" w:rsidRPr="00BE76F8" w:rsidRDefault="006E47C4" w:rsidP="006E47C4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>The retailer layout in both countries.</w:t>
      </w:r>
    </w:p>
    <w:p w:rsidR="006E47C4" w:rsidRPr="00BE76F8" w:rsidRDefault="006E47C4" w:rsidP="006E47C4">
      <w:pPr>
        <w:pStyle w:val="ListParagraph"/>
        <w:spacing w:line="360" w:lineRule="auto"/>
        <w:ind w:left="1440"/>
        <w:rPr>
          <w:rFonts w:asciiTheme="majorBidi" w:hAnsiTheme="majorBidi" w:cstheme="majorBidi"/>
          <w:b/>
          <w:bCs/>
          <w:sz w:val="24"/>
          <w:szCs w:val="24"/>
        </w:rPr>
      </w:pPr>
    </w:p>
    <w:p w:rsidR="006E47C4" w:rsidRPr="00BE76F8" w:rsidRDefault="006E47C4" w:rsidP="002A78E3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Conclusion and Recommendations </w:t>
      </w:r>
    </w:p>
    <w:p w:rsidR="006E47C4" w:rsidRPr="00BE76F8" w:rsidRDefault="00BE76F8" w:rsidP="00BE76F8">
      <w:pPr>
        <w:bidi w:val="0"/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And finally, make your report professional in appearance , your points clear, 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>clarify you analysis, and follow with adequate justification</w:t>
      </w:r>
      <w:r w:rsidRPr="00BE76F8">
        <w:rPr>
          <w:rFonts w:asciiTheme="majorBidi" w:hAnsiTheme="majorBidi" w:cstheme="majorBidi"/>
          <w:b/>
          <w:bCs/>
        </w:rPr>
        <w:t xml:space="preserve">,, 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The total length of the report is to be no more than 15  pages , yet it's not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just </w:t>
      </w:r>
      <w:r w:rsidRPr="00BE76F8">
        <w:rPr>
          <w:rFonts w:asciiTheme="majorBidi" w:hAnsiTheme="majorBidi" w:cstheme="majorBidi"/>
          <w:b/>
          <w:bCs/>
          <w:sz w:val="24"/>
          <w:szCs w:val="24"/>
        </w:rPr>
        <w:t xml:space="preserve">about the number of papers, it's about the content . </w:t>
      </w:r>
    </w:p>
    <w:sectPr w:rsidR="006E47C4" w:rsidRPr="00BE76F8" w:rsidSect="00BE76F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DB2"/>
    <w:multiLevelType w:val="hybridMultilevel"/>
    <w:tmpl w:val="0CEE55EC"/>
    <w:lvl w:ilvl="0" w:tplc="04B4EDBC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5A5659"/>
    <w:multiLevelType w:val="hybridMultilevel"/>
    <w:tmpl w:val="BB44B1C2"/>
    <w:lvl w:ilvl="0" w:tplc="936CF91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77C12"/>
    <w:multiLevelType w:val="hybridMultilevel"/>
    <w:tmpl w:val="B87E687C"/>
    <w:lvl w:ilvl="0" w:tplc="AB7C2AD6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2D39BA"/>
    <w:multiLevelType w:val="hybridMultilevel"/>
    <w:tmpl w:val="B6207D6A"/>
    <w:lvl w:ilvl="0" w:tplc="A60CC2CA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72356"/>
    <w:multiLevelType w:val="hybridMultilevel"/>
    <w:tmpl w:val="59EE8CD8"/>
    <w:lvl w:ilvl="0" w:tplc="A60CC2CA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47E0C71"/>
    <w:multiLevelType w:val="hybridMultilevel"/>
    <w:tmpl w:val="DCD0C84C"/>
    <w:lvl w:ilvl="0" w:tplc="A60CC2CA">
      <w:start w:val="3"/>
      <w:numFmt w:val="bullet"/>
      <w:lvlText w:val=""/>
      <w:lvlJc w:val="left"/>
      <w:pPr>
        <w:ind w:left="28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BCD73EE"/>
    <w:multiLevelType w:val="hybridMultilevel"/>
    <w:tmpl w:val="4976A22A"/>
    <w:lvl w:ilvl="0" w:tplc="26F023E0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5FA39AA"/>
    <w:multiLevelType w:val="hybridMultilevel"/>
    <w:tmpl w:val="8CC6EAD0"/>
    <w:lvl w:ilvl="0" w:tplc="D778AE04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F24C2E"/>
    <w:multiLevelType w:val="hybridMultilevel"/>
    <w:tmpl w:val="333C0188"/>
    <w:lvl w:ilvl="0" w:tplc="161EC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5A77"/>
    <w:rsid w:val="0000725B"/>
    <w:rsid w:val="00020779"/>
    <w:rsid w:val="00020A5D"/>
    <w:rsid w:val="00092020"/>
    <w:rsid w:val="000B58CF"/>
    <w:rsid w:val="000F3CCA"/>
    <w:rsid w:val="000F69B4"/>
    <w:rsid w:val="000F6BE5"/>
    <w:rsid w:val="00114AB1"/>
    <w:rsid w:val="001168D9"/>
    <w:rsid w:val="00116BB5"/>
    <w:rsid w:val="00142E30"/>
    <w:rsid w:val="00142F6C"/>
    <w:rsid w:val="00151D9B"/>
    <w:rsid w:val="00152D88"/>
    <w:rsid w:val="00166ECE"/>
    <w:rsid w:val="00185804"/>
    <w:rsid w:val="001879AB"/>
    <w:rsid w:val="00193B49"/>
    <w:rsid w:val="00195204"/>
    <w:rsid w:val="00195AF3"/>
    <w:rsid w:val="001B0AB0"/>
    <w:rsid w:val="001B3F93"/>
    <w:rsid w:val="001B7424"/>
    <w:rsid w:val="001C0789"/>
    <w:rsid w:val="001C0D86"/>
    <w:rsid w:val="001C5444"/>
    <w:rsid w:val="001D023D"/>
    <w:rsid w:val="001D1552"/>
    <w:rsid w:val="001D383D"/>
    <w:rsid w:val="001D74D8"/>
    <w:rsid w:val="001E1494"/>
    <w:rsid w:val="002024A8"/>
    <w:rsid w:val="00205AE8"/>
    <w:rsid w:val="00220D35"/>
    <w:rsid w:val="00242FEC"/>
    <w:rsid w:val="00245549"/>
    <w:rsid w:val="002466F8"/>
    <w:rsid w:val="00247515"/>
    <w:rsid w:val="00247BF6"/>
    <w:rsid w:val="002549E6"/>
    <w:rsid w:val="00270B5E"/>
    <w:rsid w:val="002744E0"/>
    <w:rsid w:val="002A09FF"/>
    <w:rsid w:val="002A78E3"/>
    <w:rsid w:val="002C3573"/>
    <w:rsid w:val="002C441B"/>
    <w:rsid w:val="002D0C1E"/>
    <w:rsid w:val="002D7C34"/>
    <w:rsid w:val="002E4023"/>
    <w:rsid w:val="0030526E"/>
    <w:rsid w:val="00311783"/>
    <w:rsid w:val="00320A9D"/>
    <w:rsid w:val="0033241F"/>
    <w:rsid w:val="00346569"/>
    <w:rsid w:val="00361C2A"/>
    <w:rsid w:val="00364B9A"/>
    <w:rsid w:val="00367965"/>
    <w:rsid w:val="003733A4"/>
    <w:rsid w:val="00393419"/>
    <w:rsid w:val="003957B5"/>
    <w:rsid w:val="003A1A43"/>
    <w:rsid w:val="003A6BF1"/>
    <w:rsid w:val="003C28CB"/>
    <w:rsid w:val="003C5763"/>
    <w:rsid w:val="003E52C7"/>
    <w:rsid w:val="004147A6"/>
    <w:rsid w:val="00415335"/>
    <w:rsid w:val="00451F5B"/>
    <w:rsid w:val="004571E4"/>
    <w:rsid w:val="004625F5"/>
    <w:rsid w:val="004744CE"/>
    <w:rsid w:val="00485194"/>
    <w:rsid w:val="0048540C"/>
    <w:rsid w:val="004C07B4"/>
    <w:rsid w:val="004C14EF"/>
    <w:rsid w:val="004C2240"/>
    <w:rsid w:val="004D3FFF"/>
    <w:rsid w:val="004F3939"/>
    <w:rsid w:val="0050622F"/>
    <w:rsid w:val="00550E36"/>
    <w:rsid w:val="00551C09"/>
    <w:rsid w:val="00553675"/>
    <w:rsid w:val="005544C7"/>
    <w:rsid w:val="00563B8A"/>
    <w:rsid w:val="0056646B"/>
    <w:rsid w:val="005763E7"/>
    <w:rsid w:val="005829D1"/>
    <w:rsid w:val="0059590D"/>
    <w:rsid w:val="00596311"/>
    <w:rsid w:val="005972E9"/>
    <w:rsid w:val="005C2101"/>
    <w:rsid w:val="005F0752"/>
    <w:rsid w:val="006174C2"/>
    <w:rsid w:val="00635CC0"/>
    <w:rsid w:val="006431CE"/>
    <w:rsid w:val="00645D61"/>
    <w:rsid w:val="006614CC"/>
    <w:rsid w:val="006835F4"/>
    <w:rsid w:val="00694B88"/>
    <w:rsid w:val="006A2495"/>
    <w:rsid w:val="006C5CD5"/>
    <w:rsid w:val="006D287B"/>
    <w:rsid w:val="006E47C4"/>
    <w:rsid w:val="007210C2"/>
    <w:rsid w:val="00724D80"/>
    <w:rsid w:val="00737441"/>
    <w:rsid w:val="00744051"/>
    <w:rsid w:val="007558B2"/>
    <w:rsid w:val="007713F7"/>
    <w:rsid w:val="00795251"/>
    <w:rsid w:val="007B4E2A"/>
    <w:rsid w:val="007B5DC6"/>
    <w:rsid w:val="007C1C54"/>
    <w:rsid w:val="007E38B0"/>
    <w:rsid w:val="007E714E"/>
    <w:rsid w:val="007F35A0"/>
    <w:rsid w:val="00814C0D"/>
    <w:rsid w:val="008162EF"/>
    <w:rsid w:val="00821D45"/>
    <w:rsid w:val="00822B34"/>
    <w:rsid w:val="00847B8E"/>
    <w:rsid w:val="008519D7"/>
    <w:rsid w:val="008528F6"/>
    <w:rsid w:val="00877AEE"/>
    <w:rsid w:val="008921DB"/>
    <w:rsid w:val="00894964"/>
    <w:rsid w:val="008B5EC1"/>
    <w:rsid w:val="00901544"/>
    <w:rsid w:val="00902B79"/>
    <w:rsid w:val="00915AF6"/>
    <w:rsid w:val="0094512A"/>
    <w:rsid w:val="0094559B"/>
    <w:rsid w:val="00946027"/>
    <w:rsid w:val="00965DF9"/>
    <w:rsid w:val="00974A1A"/>
    <w:rsid w:val="00995A77"/>
    <w:rsid w:val="009A27A9"/>
    <w:rsid w:val="009B4D1B"/>
    <w:rsid w:val="009D560D"/>
    <w:rsid w:val="00A17718"/>
    <w:rsid w:val="00A33943"/>
    <w:rsid w:val="00A564A1"/>
    <w:rsid w:val="00A84CDA"/>
    <w:rsid w:val="00A91F7C"/>
    <w:rsid w:val="00AA2427"/>
    <w:rsid w:val="00AB1107"/>
    <w:rsid w:val="00AD5DC3"/>
    <w:rsid w:val="00AE5672"/>
    <w:rsid w:val="00B2398C"/>
    <w:rsid w:val="00B40BEE"/>
    <w:rsid w:val="00B44F37"/>
    <w:rsid w:val="00B47527"/>
    <w:rsid w:val="00BC4995"/>
    <w:rsid w:val="00BC7797"/>
    <w:rsid w:val="00BE76F8"/>
    <w:rsid w:val="00BF5306"/>
    <w:rsid w:val="00C62AC2"/>
    <w:rsid w:val="00C66529"/>
    <w:rsid w:val="00C7360A"/>
    <w:rsid w:val="00C85134"/>
    <w:rsid w:val="00CC1753"/>
    <w:rsid w:val="00CD18DB"/>
    <w:rsid w:val="00CE0788"/>
    <w:rsid w:val="00CE5A9E"/>
    <w:rsid w:val="00CF7964"/>
    <w:rsid w:val="00D10B3B"/>
    <w:rsid w:val="00D338AE"/>
    <w:rsid w:val="00D40C80"/>
    <w:rsid w:val="00D47D27"/>
    <w:rsid w:val="00D7056A"/>
    <w:rsid w:val="00D7505D"/>
    <w:rsid w:val="00DB58D3"/>
    <w:rsid w:val="00DB7178"/>
    <w:rsid w:val="00DC0531"/>
    <w:rsid w:val="00DD530D"/>
    <w:rsid w:val="00DF0E41"/>
    <w:rsid w:val="00DF522A"/>
    <w:rsid w:val="00E04F39"/>
    <w:rsid w:val="00E058FD"/>
    <w:rsid w:val="00E07496"/>
    <w:rsid w:val="00E2118A"/>
    <w:rsid w:val="00E468CB"/>
    <w:rsid w:val="00E55327"/>
    <w:rsid w:val="00E625D0"/>
    <w:rsid w:val="00E90C81"/>
    <w:rsid w:val="00E95E8B"/>
    <w:rsid w:val="00EC25A6"/>
    <w:rsid w:val="00ED51BC"/>
    <w:rsid w:val="00EE2C6B"/>
    <w:rsid w:val="00EE2DB3"/>
    <w:rsid w:val="00EE7323"/>
    <w:rsid w:val="00EF2F25"/>
    <w:rsid w:val="00F13157"/>
    <w:rsid w:val="00F16CB9"/>
    <w:rsid w:val="00F26C59"/>
    <w:rsid w:val="00F3550E"/>
    <w:rsid w:val="00F52CFF"/>
    <w:rsid w:val="00F5497D"/>
    <w:rsid w:val="00F57C83"/>
    <w:rsid w:val="00F71639"/>
    <w:rsid w:val="00F84042"/>
    <w:rsid w:val="00F93B84"/>
    <w:rsid w:val="00FB5654"/>
    <w:rsid w:val="00FC1489"/>
    <w:rsid w:val="00FC454A"/>
    <w:rsid w:val="00FD7471"/>
    <w:rsid w:val="00FF253A"/>
    <w:rsid w:val="00FF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4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77"/>
    <w:pPr>
      <w:bidi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FRF</dc:creator>
  <cp:lastModifiedBy>ksu</cp:lastModifiedBy>
  <cp:revision>4</cp:revision>
  <dcterms:created xsi:type="dcterms:W3CDTF">2013-11-06T22:59:00Z</dcterms:created>
  <dcterms:modified xsi:type="dcterms:W3CDTF">2014-09-07T06:38:00Z</dcterms:modified>
</cp:coreProperties>
</file>