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B5" w:rsidRPr="0075621F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8C6FFC">
        <w:rPr>
          <w:rFonts w:ascii="Times New Roman" w:hAnsi="Times New Roman" w:cs="Times New Roman"/>
          <w:b/>
          <w:bCs/>
          <w:sz w:val="24"/>
          <w:szCs w:val="24"/>
        </w:rPr>
        <w:t>In the following sentences, indicate the part of speech of each underlined word</w:t>
      </w:r>
      <w:r w:rsidRPr="002209E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 xml:space="preserve">1- Scientists </w:t>
      </w:r>
      <w:r w:rsidRPr="00262CF0">
        <w:rPr>
          <w:rFonts w:ascii="Times New Roman" w:hAnsi="Times New Roman" w:cs="Times New Roman"/>
          <w:sz w:val="24"/>
          <w:szCs w:val="24"/>
          <w:u w:val="single"/>
        </w:rPr>
        <w:t>divide</w:t>
      </w:r>
      <w:r>
        <w:rPr>
          <w:rFonts w:ascii="Times New Roman" w:hAnsi="Times New Roman" w:cs="Times New Roman"/>
          <w:sz w:val="24"/>
          <w:szCs w:val="24"/>
        </w:rPr>
        <w:t xml:space="preserve"> (        ) living things</w:t>
      </w:r>
      <w:r w:rsidRPr="00640EB8">
        <w:rPr>
          <w:rFonts w:ascii="Times New Roman" w:hAnsi="Times New Roman" w:cs="Times New Roman"/>
          <w:sz w:val="24"/>
          <w:szCs w:val="24"/>
        </w:rPr>
        <w:t xml:space="preserve">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into</w:t>
      </w:r>
      <w:r>
        <w:rPr>
          <w:rFonts w:ascii="Times New Roman" w:hAnsi="Times New Roman" w:cs="Times New Roman"/>
          <w:sz w:val="24"/>
          <w:szCs w:val="24"/>
        </w:rPr>
        <w:t xml:space="preserve"> (       ) two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main</w:t>
      </w:r>
      <w:r>
        <w:rPr>
          <w:rFonts w:ascii="Times New Roman" w:hAnsi="Times New Roman" w:cs="Times New Roman"/>
          <w:sz w:val="24"/>
          <w:szCs w:val="24"/>
        </w:rPr>
        <w:t xml:space="preserve"> (       ) groups: the animal kingdom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(       ) the plant kingdom.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(        ) old </w:t>
      </w:r>
      <w:r w:rsidRPr="00640EB8">
        <w:rPr>
          <w:rFonts w:ascii="Times New Roman" w:hAnsi="Times New Roman" w:cs="Times New Roman"/>
          <w:sz w:val="24"/>
          <w:szCs w:val="24"/>
        </w:rPr>
        <w:t>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carves</w:t>
      </w:r>
      <w:r>
        <w:rPr>
          <w:rFonts w:ascii="Times New Roman" w:hAnsi="Times New Roman" w:cs="Times New Roman"/>
          <w:sz w:val="24"/>
          <w:szCs w:val="24"/>
        </w:rPr>
        <w:t xml:space="preserve"> (        )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wooden</w:t>
      </w:r>
      <w:r>
        <w:rPr>
          <w:rFonts w:ascii="Times New Roman" w:hAnsi="Times New Roman" w:cs="Times New Roman"/>
          <w:sz w:val="24"/>
          <w:szCs w:val="24"/>
        </w:rPr>
        <w:t xml:space="preserve"> (       ) figures </w:t>
      </w:r>
      <w:r w:rsidRPr="00640EB8">
        <w:rPr>
          <w:rFonts w:ascii="Times New Roman" w:hAnsi="Times New Roman" w:cs="Times New Roman"/>
          <w:sz w:val="24"/>
          <w:szCs w:val="24"/>
          <w:u w:val="single"/>
        </w:rPr>
        <w:t>skillfully</w:t>
      </w:r>
      <w:r>
        <w:rPr>
          <w:rFonts w:ascii="Times New Roman" w:hAnsi="Times New Roman" w:cs="Times New Roman"/>
          <w:sz w:val="24"/>
          <w:szCs w:val="24"/>
        </w:rPr>
        <w:t>. (        )</w:t>
      </w:r>
    </w:p>
    <w:p w:rsidR="003567B5" w:rsidRDefault="003567B5" w:rsidP="003567B5">
      <w:pPr>
        <w:pStyle w:val="ListParagraph"/>
        <w:pBdr>
          <w:bottom w:val="single" w:sz="4" w:space="1" w:color="auto"/>
        </w:pBdr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3567B5" w:rsidRPr="00586B88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8C6FFC">
        <w:rPr>
          <w:rFonts w:ascii="Times New Roman" w:hAnsi="Times New Roman" w:cs="Times New Roman"/>
          <w:b/>
          <w:bCs/>
          <w:sz w:val="24"/>
          <w:szCs w:val="24"/>
        </w:rPr>
        <w:t>Label subject(s) and verb(s) in the following sentences. Then, indicate what type of sentence each is (simple, compound, complex, or compound-complex).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Underline </w:t>
      </w:r>
      <w:r w:rsidRPr="008C6FFC">
        <w:rPr>
          <w:rFonts w:ascii="Times New Roman" w:hAnsi="Times New Roman" w:cs="Times New Roman"/>
          <w:b/>
          <w:bCs/>
          <w:sz w:val="24"/>
          <w:szCs w:val="24"/>
        </w:rPr>
        <w:t>all the depend</w:t>
      </w:r>
      <w:r>
        <w:rPr>
          <w:rFonts w:ascii="Times New Roman" w:hAnsi="Times New Roman" w:cs="Times New Roman"/>
          <w:b/>
          <w:bCs/>
          <w:sz w:val="24"/>
          <w:szCs w:val="24"/>
        </w:rPr>
        <w:t>ent clauses</w:t>
      </w:r>
      <w:r w:rsidRPr="008C6FF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circle</w:t>
      </w:r>
      <w:r w:rsidRPr="008C6FFC">
        <w:rPr>
          <w:rFonts w:ascii="Times New Roman" w:hAnsi="Times New Roman" w:cs="Times New Roman"/>
          <w:b/>
          <w:bCs/>
          <w:sz w:val="24"/>
          <w:szCs w:val="24"/>
        </w:rPr>
        <w:t xml:space="preserve"> all the coordinating and subordinating conjunctions:</w:t>
      </w:r>
    </w:p>
    <w:p w:rsidR="003567B5" w:rsidRDefault="003567B5" w:rsidP="003567B5">
      <w:pPr>
        <w:pStyle w:val="ListParagraph"/>
        <w:ind w:left="0"/>
        <w:rPr>
          <w:rFonts w:ascii="Times New Roman" w:hAnsi="Times New Roman" w:cs="Times New Roman" w:hint="cs"/>
          <w:sz w:val="24"/>
          <w:szCs w:val="24"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1- Since John didn't have enough money to buy an airplane ticket, he couldn't fly home for the holiday.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Default="003567B5" w:rsidP="003567B5">
      <w:pPr>
        <w:pStyle w:val="ListParagraph"/>
        <w:pBdr>
          <w:bottom w:val="single" w:sz="4" w:space="1" w:color="auto"/>
        </w:pBdr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2- Tom told me that he had already bought the game tickets, so I didn't need to buy them.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Pr="00EB1146" w:rsidRDefault="003567B5" w:rsidP="003567B5">
      <w:pPr>
        <w:pStyle w:val="ListParagraph"/>
        <w:tabs>
          <w:tab w:val="left" w:pos="2486"/>
          <w:tab w:val="right" w:pos="8306"/>
        </w:tabs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8C6FFC">
        <w:rPr>
          <w:rFonts w:ascii="Times New Roman" w:hAnsi="Times New Roman" w:cs="Times New Roman"/>
          <w:b/>
          <w:bCs/>
          <w:sz w:val="24"/>
          <w:szCs w:val="24"/>
        </w:rPr>
        <w:t>Report the following quoted speeches. Then, reduce the noun clauses to infinitive phrases if possible: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"How long am I supposed to cook this meal?"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Mary wants to know…………………………………………………………….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P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2- Julia said, "Sara may need my book since she was absent yesterday."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3567B5" w:rsidRDefault="003567B5" w:rsidP="003567B5">
      <w:pPr>
        <w:pStyle w:val="ListParagraph"/>
        <w:pBdr>
          <w:bottom w:val="single" w:sz="4" w:space="13" w:color="auto"/>
        </w:pBdr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</w:t>
      </w:r>
    </w:p>
    <w:p w:rsidR="003567B5" w:rsidRDefault="003567B5" w:rsidP="003567B5">
      <w:pPr>
        <w:pStyle w:val="ListParagraph"/>
        <w:ind w:left="0"/>
        <w:rPr>
          <w:rFonts w:ascii="Times New Roman" w:hAnsi="Times New Roman" w:cs="Times New Roman" w:hint="cs"/>
          <w:sz w:val="24"/>
          <w:szCs w:val="24"/>
          <w:rtl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</w:rPr>
      </w:pPr>
    </w:p>
    <w:p w:rsidR="003567B5" w:rsidRPr="00F02879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  <w:rtl/>
        </w:rPr>
      </w:pPr>
      <w:r w:rsidRPr="008C6FFC">
        <w:rPr>
          <w:rFonts w:ascii="Times New Roman" w:hAnsi="Times New Roman" w:cs="Times New Roman"/>
          <w:b/>
          <w:bCs/>
          <w:sz w:val="24"/>
          <w:szCs w:val="24"/>
        </w:rPr>
        <w:t>Complete the sentences using the information in the dialogue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I told Jenny, "It's raining outside. You would better take an umbrella."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Jenny said, "It will stop soon. I don't need one"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I told jenny that it ……………………………… outside and that she ……………………………… an umbrella. However, Jenny said she thought the rain ………………………………. soon and that she ………….…………………. one.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 w:hint="cs"/>
          <w:sz w:val="24"/>
          <w:szCs w:val="24"/>
        </w:rPr>
      </w:pP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Peter asked me, "Do you know Sara?"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"Yes," I replied. "I have known her for many years. Why are you asking?"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asked me if I …………….. Sara. I replied that I ………………………………...</w:t>
      </w:r>
    </w:p>
    <w:p w:rsidR="003567B5" w:rsidRDefault="003567B5" w:rsidP="003567B5">
      <w:pPr>
        <w:pStyle w:val="ListParagraph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 for many years and asked him why he ………………… asking.</w:t>
      </w:r>
    </w:p>
    <w:p w:rsidR="00850702" w:rsidRPr="003567B5" w:rsidRDefault="00850702" w:rsidP="003567B5">
      <w:pPr>
        <w:pStyle w:val="ListParagraph"/>
        <w:ind w:left="0"/>
        <w:rPr>
          <w:rFonts w:ascii="Times New Roman" w:hAnsi="Times New Roman" w:cs="Times New Roman" w:hint="cs"/>
          <w:sz w:val="24"/>
          <w:szCs w:val="24"/>
          <w:rtl/>
        </w:rPr>
      </w:pPr>
    </w:p>
    <w:sectPr w:rsidR="00850702" w:rsidRPr="003567B5" w:rsidSect="00262C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67B5"/>
    <w:rsid w:val="00072146"/>
    <w:rsid w:val="000A26E6"/>
    <w:rsid w:val="00247F3F"/>
    <w:rsid w:val="002877EC"/>
    <w:rsid w:val="002B62E8"/>
    <w:rsid w:val="00311F3F"/>
    <w:rsid w:val="003567B5"/>
    <w:rsid w:val="003C3154"/>
    <w:rsid w:val="003D2295"/>
    <w:rsid w:val="003F5E72"/>
    <w:rsid w:val="00494EAE"/>
    <w:rsid w:val="005C2951"/>
    <w:rsid w:val="005C38DD"/>
    <w:rsid w:val="005C7CC3"/>
    <w:rsid w:val="00707FF2"/>
    <w:rsid w:val="007666FA"/>
    <w:rsid w:val="007A5B72"/>
    <w:rsid w:val="008019CB"/>
    <w:rsid w:val="00850702"/>
    <w:rsid w:val="00851BDB"/>
    <w:rsid w:val="0087669F"/>
    <w:rsid w:val="00896ED6"/>
    <w:rsid w:val="009010FE"/>
    <w:rsid w:val="009D21EA"/>
    <w:rsid w:val="009E172B"/>
    <w:rsid w:val="00A37EC8"/>
    <w:rsid w:val="00A4015C"/>
    <w:rsid w:val="00A73C52"/>
    <w:rsid w:val="00AE2AC1"/>
    <w:rsid w:val="00B14DAC"/>
    <w:rsid w:val="00B65B0B"/>
    <w:rsid w:val="00C468F7"/>
    <w:rsid w:val="00CA7557"/>
    <w:rsid w:val="00DA0458"/>
    <w:rsid w:val="00E77BC7"/>
    <w:rsid w:val="00EA1C0F"/>
    <w:rsid w:val="00EC5E5F"/>
    <w:rsid w:val="00ED35DD"/>
    <w:rsid w:val="00F23E36"/>
    <w:rsid w:val="00F3530B"/>
    <w:rsid w:val="00F64454"/>
    <w:rsid w:val="00F75D9B"/>
    <w:rsid w:val="00FB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B5"/>
    <w:pPr>
      <w:bidi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567B5"/>
    <w:pPr>
      <w:spacing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567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</dc:creator>
  <cp:lastModifiedBy>SHATHA</cp:lastModifiedBy>
  <cp:revision>1</cp:revision>
  <dcterms:created xsi:type="dcterms:W3CDTF">2012-05-29T19:58:00Z</dcterms:created>
  <dcterms:modified xsi:type="dcterms:W3CDTF">2012-05-29T20:05:00Z</dcterms:modified>
</cp:coreProperties>
</file>