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D4B5" w14:textId="77777777" w:rsidR="00733758" w:rsidRPr="00E62364" w:rsidRDefault="00733758" w:rsidP="00733758">
      <w:pPr>
        <w:spacing w:line="240" w:lineRule="auto"/>
        <w:rPr>
          <w:rFonts w:ascii="Times New Roman" w:hAnsi="Times New Roman" w:cs="Times New Roman"/>
          <w:b/>
          <w:bCs/>
          <w:color w:val="000000" w:themeColor="text1"/>
          <w:sz w:val="20"/>
          <w:szCs w:val="20"/>
          <w:lang w:bidi="ar-EG"/>
        </w:rPr>
      </w:pPr>
    </w:p>
    <w:tbl>
      <w:tblPr>
        <w:tblStyle w:val="TableGrid"/>
        <w:tblW w:w="9985" w:type="dxa"/>
        <w:tblLook w:val="04A0" w:firstRow="1" w:lastRow="0" w:firstColumn="1" w:lastColumn="0" w:noHBand="0" w:noVBand="1"/>
      </w:tblPr>
      <w:tblGrid>
        <w:gridCol w:w="2148"/>
        <w:gridCol w:w="5740"/>
        <w:gridCol w:w="2097"/>
      </w:tblGrid>
      <w:tr w:rsidR="00733758" w:rsidRPr="00E62364" w14:paraId="1D26B16F" w14:textId="77777777" w:rsidTr="00B5364E">
        <w:tc>
          <w:tcPr>
            <w:tcW w:w="9985" w:type="dxa"/>
            <w:gridSpan w:val="3"/>
          </w:tcPr>
          <w:p w14:paraId="2A8D14BF" w14:textId="77777777" w:rsidR="00733758" w:rsidRPr="00733758" w:rsidRDefault="00733758" w:rsidP="00733758">
            <w:pPr>
              <w:autoSpaceDE w:val="0"/>
              <w:autoSpaceDN w:val="0"/>
              <w:adjustRightInd w:val="0"/>
              <w:jc w:val="center"/>
              <w:rPr>
                <w:rFonts w:ascii="Times New Roman" w:hAnsi="Times New Roman" w:cs="Times New Roman"/>
                <w:b/>
                <w:color w:val="C00000"/>
                <w:sz w:val="24"/>
                <w:szCs w:val="24"/>
              </w:rPr>
            </w:pPr>
            <w:bookmarkStart w:id="0" w:name="_GoBack"/>
            <w:r w:rsidRPr="00E62364">
              <w:rPr>
                <w:rFonts w:ascii="Times New Roman" w:hAnsi="Times New Roman" w:cs="Times New Roman"/>
                <w:color w:val="1A33FF"/>
                <w:sz w:val="24"/>
                <w:szCs w:val="24"/>
              </w:rPr>
              <w:t xml:space="preserve">GUIDE TO AN OVERALL CRITIQUE </w:t>
            </w:r>
            <w:bookmarkEnd w:id="0"/>
            <w:r w:rsidRPr="00E62364">
              <w:rPr>
                <w:rFonts w:ascii="Times New Roman" w:hAnsi="Times New Roman" w:cs="Times New Roman"/>
                <w:color w:val="1A33FF"/>
                <w:sz w:val="24"/>
                <w:szCs w:val="24"/>
              </w:rPr>
              <w:t>OF</w:t>
            </w:r>
            <w:r w:rsidRPr="00733758">
              <w:rPr>
                <w:rFonts w:ascii="Times New Roman" w:hAnsi="Times New Roman" w:cs="Times New Roman"/>
                <w:b/>
                <w:color w:val="C00000"/>
                <w:sz w:val="24"/>
                <w:szCs w:val="24"/>
              </w:rPr>
              <w:t xml:space="preserve"> A QUANTITATIVE</w:t>
            </w:r>
          </w:p>
          <w:p w14:paraId="0161B9EF" w14:textId="77777777" w:rsidR="00733758" w:rsidRPr="00E62364" w:rsidRDefault="00733758" w:rsidP="00B5364E">
            <w:pPr>
              <w:autoSpaceDE w:val="0"/>
              <w:autoSpaceDN w:val="0"/>
              <w:adjustRightInd w:val="0"/>
              <w:jc w:val="center"/>
              <w:rPr>
                <w:rFonts w:ascii="Times New Roman" w:hAnsi="Times New Roman" w:cs="Times New Roman"/>
                <w:color w:val="1A33FF"/>
                <w:sz w:val="24"/>
                <w:szCs w:val="24"/>
              </w:rPr>
            </w:pPr>
            <w:r w:rsidRPr="00733758">
              <w:rPr>
                <w:rFonts w:ascii="Times New Roman" w:hAnsi="Times New Roman" w:cs="Times New Roman"/>
                <w:b/>
                <w:color w:val="C00000"/>
                <w:sz w:val="24"/>
                <w:szCs w:val="24"/>
              </w:rPr>
              <w:t>RESEARCH REPORT</w:t>
            </w:r>
          </w:p>
        </w:tc>
      </w:tr>
      <w:tr w:rsidR="00733758" w:rsidRPr="00E62364" w14:paraId="4AB18955" w14:textId="77777777" w:rsidTr="00B5364E">
        <w:tc>
          <w:tcPr>
            <w:tcW w:w="2155" w:type="dxa"/>
          </w:tcPr>
          <w:p w14:paraId="7071BE39"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ASPECT OF THE</w:t>
            </w:r>
          </w:p>
          <w:p w14:paraId="569B805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REPORT</w:t>
            </w:r>
          </w:p>
          <w:p w14:paraId="2696590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70E129F7"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CRITIQUING QUESTIONS</w:t>
            </w:r>
          </w:p>
          <w:p w14:paraId="0913E83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5BBF2BD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DETAILED CRITIQUING</w:t>
            </w:r>
          </w:p>
          <w:p w14:paraId="5002A07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GUIDELINES</w:t>
            </w:r>
          </w:p>
          <w:p w14:paraId="0FD3C822"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3EAB0447" w14:textId="77777777" w:rsidTr="00B5364E">
        <w:tc>
          <w:tcPr>
            <w:tcW w:w="2155" w:type="dxa"/>
          </w:tcPr>
          <w:p w14:paraId="17EE5893"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Title</w:t>
            </w:r>
          </w:p>
          <w:p w14:paraId="2DC8B8F3"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086C08F0"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 title a good one, succinctly suggesting key variables and the study population?</w:t>
            </w:r>
          </w:p>
          <w:p w14:paraId="339F9DAE"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0D70E26C"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1997659F" w14:textId="77777777" w:rsidTr="00B5364E">
        <w:tc>
          <w:tcPr>
            <w:tcW w:w="2155" w:type="dxa"/>
          </w:tcPr>
          <w:p w14:paraId="41CFF6BA"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Abstract</w:t>
            </w:r>
          </w:p>
          <w:p w14:paraId="62391CB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440FFFA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abstract clearly and concisely summarize the main features of the report (problem, methods, results, conclusions)?</w:t>
            </w:r>
          </w:p>
          <w:p w14:paraId="34CED18E"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7D49F70B"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6C323524" w14:textId="77777777" w:rsidTr="00B5364E">
        <w:tc>
          <w:tcPr>
            <w:tcW w:w="2155" w:type="dxa"/>
          </w:tcPr>
          <w:p w14:paraId="60224BB8"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Introduction</w:t>
            </w:r>
          </w:p>
          <w:p w14:paraId="1EBFAC3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Statement of the</w:t>
            </w:r>
          </w:p>
          <w:p w14:paraId="3A3E4957"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problem</w:t>
            </w:r>
          </w:p>
          <w:p w14:paraId="02907184"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7A5F7F6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 problem stated unambiguously, and is it easy to identify?</w:t>
            </w:r>
          </w:p>
          <w:p w14:paraId="3CA8C528"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problem statement build a cogent and persuasive argument for the new study?</w:t>
            </w:r>
          </w:p>
          <w:p w14:paraId="31A05571"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problem have significance for nursing?</w:t>
            </w:r>
          </w:p>
          <w:p w14:paraId="6EFA9595"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there a good match between the research problem and the paradigm and methods used?  Is a quantitative approach appropriate?</w:t>
            </w:r>
          </w:p>
          <w:p w14:paraId="1E49648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00A32C99"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6.3, page 163</w:t>
            </w:r>
          </w:p>
          <w:p w14:paraId="0EF2A5FA"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p w14:paraId="0DD62ABC"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38F84886" w14:textId="77777777" w:rsidTr="00B5364E">
        <w:tc>
          <w:tcPr>
            <w:tcW w:w="2155" w:type="dxa"/>
          </w:tcPr>
          <w:p w14:paraId="5D2D892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Hypotheses or</w:t>
            </w:r>
          </w:p>
          <w:p w14:paraId="36F42C2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research questions</w:t>
            </w:r>
          </w:p>
          <w:p w14:paraId="504FE0B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236BA31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Are research questions and/or hypotheses explicitly stated? If not, is their absence justified?</w:t>
            </w:r>
          </w:p>
          <w:p w14:paraId="735BA8E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Are questions and hypotheses appropriately worded, with clear specification of key variables and the study population?</w:t>
            </w:r>
          </w:p>
          <w:p w14:paraId="1E6C7F91"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Are the questions/hypotheses consistent with the literature review and the conceptual framework?</w:t>
            </w:r>
          </w:p>
        </w:tc>
        <w:tc>
          <w:tcPr>
            <w:tcW w:w="1980" w:type="dxa"/>
          </w:tcPr>
          <w:p w14:paraId="43668DB4"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6.3, page 163</w:t>
            </w:r>
          </w:p>
          <w:p w14:paraId="50571CC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3EF7AE55" w14:textId="77777777" w:rsidTr="00B5364E">
        <w:tc>
          <w:tcPr>
            <w:tcW w:w="2155" w:type="dxa"/>
          </w:tcPr>
          <w:p w14:paraId="28032009"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lastRenderedPageBreak/>
              <w:t>Literature review</w:t>
            </w:r>
          </w:p>
          <w:p w14:paraId="1AF0CD91"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230AF46A"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 literature review up-to-date and based mainly on primary sources?</w:t>
            </w:r>
          </w:p>
          <w:p w14:paraId="764F5DF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review provide a state-of-the-art synthesis of evidence on the research problem?</w:t>
            </w:r>
          </w:p>
          <w:p w14:paraId="5DD40C24"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literature review provide a solid basis for the new study?</w:t>
            </w:r>
          </w:p>
        </w:tc>
        <w:tc>
          <w:tcPr>
            <w:tcW w:w="1980" w:type="dxa"/>
          </w:tcPr>
          <w:p w14:paraId="2AE2AB67"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7.1, page 188</w:t>
            </w:r>
          </w:p>
          <w:p w14:paraId="54D65E97" w14:textId="77777777" w:rsidR="00733758" w:rsidRPr="00E62364" w:rsidRDefault="00733758" w:rsidP="00B5364E">
            <w:pPr>
              <w:rPr>
                <w:rFonts w:ascii="Times New Roman" w:hAnsi="Times New Roman" w:cs="Times New Roman"/>
                <w:color w:val="1A33FF"/>
                <w:sz w:val="24"/>
                <w:szCs w:val="24"/>
              </w:rPr>
            </w:pPr>
          </w:p>
        </w:tc>
      </w:tr>
      <w:tr w:rsidR="00733758" w:rsidRPr="00E62364" w14:paraId="01DADA1E" w14:textId="77777777" w:rsidTr="00B5364E">
        <w:tc>
          <w:tcPr>
            <w:tcW w:w="2155" w:type="dxa"/>
          </w:tcPr>
          <w:p w14:paraId="3EE7C6C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Conceptual/</w:t>
            </w:r>
          </w:p>
          <w:p w14:paraId="5CC26AB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theoretical</w:t>
            </w:r>
          </w:p>
          <w:p w14:paraId="298573F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framework</w:t>
            </w:r>
          </w:p>
          <w:p w14:paraId="7FBF3B2C"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50" w:type="dxa"/>
          </w:tcPr>
          <w:p w14:paraId="664E02C4"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Are key concepts adequately defined conceptually?</w:t>
            </w:r>
          </w:p>
          <w:p w14:paraId="59CCF5B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there a conceptual/theoretical framework, rationale, and/or map, and (if so) is it appropriate? If not, is the absence of one justified?</w:t>
            </w:r>
          </w:p>
        </w:tc>
        <w:tc>
          <w:tcPr>
            <w:tcW w:w="1980" w:type="dxa"/>
          </w:tcPr>
          <w:p w14:paraId="26FC3A04"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8.1, page 210</w:t>
            </w:r>
          </w:p>
          <w:p w14:paraId="354A6393" w14:textId="77777777" w:rsidR="00733758" w:rsidRPr="00E62364" w:rsidRDefault="00733758" w:rsidP="00B5364E">
            <w:pPr>
              <w:rPr>
                <w:rFonts w:ascii="Times New Roman" w:hAnsi="Times New Roman" w:cs="Times New Roman"/>
                <w:color w:val="1A33FF"/>
                <w:sz w:val="24"/>
                <w:szCs w:val="24"/>
              </w:rPr>
            </w:pPr>
          </w:p>
        </w:tc>
      </w:tr>
      <w:tr w:rsidR="00733758" w:rsidRPr="00E62364" w14:paraId="67E22240" w14:textId="77777777" w:rsidTr="00B5364E">
        <w:tc>
          <w:tcPr>
            <w:tcW w:w="2155" w:type="dxa"/>
          </w:tcPr>
          <w:p w14:paraId="43EE70F6"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Method</w:t>
            </w:r>
          </w:p>
          <w:p w14:paraId="2D7072D3"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Protection of</w:t>
            </w:r>
          </w:p>
          <w:p w14:paraId="4DF1D0E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participants’ rights</w:t>
            </w:r>
          </w:p>
          <w:p w14:paraId="50E74BD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50" w:type="dxa"/>
          </w:tcPr>
          <w:p w14:paraId="5455337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Were appropriate procedures used to safeguard the rights of study participants? Was the study subject to external review by an IRB/ethics review board?</w:t>
            </w:r>
          </w:p>
          <w:p w14:paraId="63A57869"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Was the study designed to minimize risks and maximize benefits to participants?</w:t>
            </w:r>
          </w:p>
        </w:tc>
        <w:tc>
          <w:tcPr>
            <w:tcW w:w="1980" w:type="dxa"/>
          </w:tcPr>
          <w:p w14:paraId="5E0935D9"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5.2, page 135</w:t>
            </w:r>
          </w:p>
          <w:p w14:paraId="2263C0A4" w14:textId="77777777" w:rsidR="00733758" w:rsidRPr="00E62364" w:rsidRDefault="00733758" w:rsidP="00B5364E">
            <w:pPr>
              <w:rPr>
                <w:rFonts w:ascii="Times New Roman" w:hAnsi="Times New Roman" w:cs="Times New Roman"/>
                <w:color w:val="1A33FF"/>
                <w:sz w:val="24"/>
                <w:szCs w:val="24"/>
              </w:rPr>
            </w:pPr>
          </w:p>
        </w:tc>
      </w:tr>
      <w:tr w:rsidR="00733758" w:rsidRPr="00E62364" w14:paraId="2DBD574A" w14:textId="77777777" w:rsidTr="00B5364E">
        <w:tc>
          <w:tcPr>
            <w:tcW w:w="2155" w:type="dxa"/>
          </w:tcPr>
          <w:p w14:paraId="6948E6C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Research design</w:t>
            </w:r>
          </w:p>
          <w:p w14:paraId="2CCB932E"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50" w:type="dxa"/>
          </w:tcPr>
          <w:p w14:paraId="18DA087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Was the most rigorous possible design used, given the purpose of the research?</w:t>
            </w:r>
          </w:p>
          <w:p w14:paraId="7F84161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Were appropriate comparisons made to enhance interpretability of the findings?</w:t>
            </w:r>
          </w:p>
          <w:p w14:paraId="094FA402"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number of data collection points appropriate?</w:t>
            </w:r>
          </w:p>
          <w:p w14:paraId="4F5390C1"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design minimize biases and threats to the internal construct, and external validity of the study (e.g., was blinding used, was attrition minimized)?</w:t>
            </w:r>
          </w:p>
        </w:tc>
        <w:tc>
          <w:tcPr>
            <w:tcW w:w="1980" w:type="dxa"/>
          </w:tcPr>
          <w:p w14:paraId="53E5268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color w:val="000000"/>
                <w:sz w:val="24"/>
                <w:szCs w:val="24"/>
              </w:rPr>
              <w:t xml:space="preserve"> </w:t>
            </w:r>
          </w:p>
          <w:p w14:paraId="190346BC" w14:textId="77777777" w:rsidR="00733758" w:rsidRPr="00E62364" w:rsidRDefault="00733758" w:rsidP="00B5364E">
            <w:pPr>
              <w:rPr>
                <w:rFonts w:ascii="Times New Roman" w:hAnsi="Times New Roman" w:cs="Times New Roman"/>
                <w:color w:val="1A33FF"/>
                <w:sz w:val="24"/>
                <w:szCs w:val="24"/>
              </w:rPr>
            </w:pPr>
            <w:r w:rsidRPr="00E62364">
              <w:rPr>
                <w:rFonts w:ascii="Times New Roman" w:hAnsi="Times New Roman" w:cs="Times New Roman"/>
                <w:sz w:val="24"/>
                <w:szCs w:val="24"/>
              </w:rPr>
              <w:t>Box 9.1, page 250</w:t>
            </w:r>
          </w:p>
        </w:tc>
      </w:tr>
      <w:tr w:rsidR="00733758" w:rsidRPr="00E62364" w14:paraId="7FFA2EAF" w14:textId="77777777" w:rsidTr="00B5364E">
        <w:tc>
          <w:tcPr>
            <w:tcW w:w="2155" w:type="dxa"/>
          </w:tcPr>
          <w:p w14:paraId="53CA862D"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Population and</w:t>
            </w:r>
          </w:p>
          <w:p w14:paraId="1B8A537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sample</w:t>
            </w:r>
          </w:p>
        </w:tc>
        <w:tc>
          <w:tcPr>
            <w:tcW w:w="5850" w:type="dxa"/>
          </w:tcPr>
          <w:p w14:paraId="24B03A38"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population identified and described? Was the sample described in sufficient detail?</w:t>
            </w:r>
          </w:p>
          <w:p w14:paraId="17B64F36"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best possible sampling design used to enhance the sample’s representativeness? Were sample biases minimized?</w:t>
            </w:r>
          </w:p>
          <w:p w14:paraId="48098E6D"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sample size adequate? Was a power analysis used to estimate sample size needs?</w:t>
            </w:r>
          </w:p>
        </w:tc>
        <w:tc>
          <w:tcPr>
            <w:tcW w:w="1980" w:type="dxa"/>
          </w:tcPr>
          <w:p w14:paraId="31A9D43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Box 12.1, page 325</w:t>
            </w:r>
          </w:p>
          <w:p w14:paraId="5B3E71E1" w14:textId="77777777" w:rsidR="00733758" w:rsidRPr="00E62364" w:rsidRDefault="00733758" w:rsidP="00B5364E">
            <w:pPr>
              <w:rPr>
                <w:rFonts w:ascii="Times New Roman" w:hAnsi="Times New Roman" w:cs="Times New Roman"/>
                <w:sz w:val="24"/>
                <w:szCs w:val="24"/>
              </w:rPr>
            </w:pPr>
          </w:p>
          <w:p w14:paraId="05A3BE47" w14:textId="77777777" w:rsidR="00733758" w:rsidRPr="00E62364" w:rsidRDefault="00733758" w:rsidP="00B5364E">
            <w:pPr>
              <w:rPr>
                <w:rFonts w:ascii="Times New Roman" w:hAnsi="Times New Roman" w:cs="Times New Roman"/>
                <w:sz w:val="24"/>
                <w:szCs w:val="24"/>
              </w:rPr>
            </w:pPr>
          </w:p>
          <w:p w14:paraId="75C74EBB" w14:textId="77777777" w:rsidR="00733758" w:rsidRPr="00E62364" w:rsidRDefault="00733758" w:rsidP="00B5364E">
            <w:pPr>
              <w:rPr>
                <w:rFonts w:ascii="Times New Roman" w:hAnsi="Times New Roman" w:cs="Times New Roman"/>
                <w:sz w:val="24"/>
                <w:szCs w:val="24"/>
              </w:rPr>
            </w:pPr>
          </w:p>
          <w:p w14:paraId="7A244AD3" w14:textId="77777777" w:rsidR="00733758" w:rsidRPr="00E62364" w:rsidRDefault="00733758" w:rsidP="00B5364E">
            <w:pPr>
              <w:rPr>
                <w:rFonts w:ascii="Times New Roman" w:hAnsi="Times New Roman" w:cs="Times New Roman"/>
                <w:sz w:val="24"/>
                <w:szCs w:val="24"/>
              </w:rPr>
            </w:pPr>
          </w:p>
          <w:p w14:paraId="5D577A42" w14:textId="77777777" w:rsidR="00733758" w:rsidRPr="00E62364" w:rsidRDefault="00733758" w:rsidP="00B5364E">
            <w:pPr>
              <w:rPr>
                <w:rFonts w:ascii="Times New Roman" w:hAnsi="Times New Roman" w:cs="Times New Roman"/>
                <w:color w:val="1A33FF"/>
                <w:sz w:val="24"/>
                <w:szCs w:val="24"/>
              </w:rPr>
            </w:pPr>
          </w:p>
        </w:tc>
      </w:tr>
      <w:tr w:rsidR="00733758" w:rsidRPr="00E62364" w14:paraId="0E17F3E5" w14:textId="77777777" w:rsidTr="00B5364E">
        <w:tc>
          <w:tcPr>
            <w:tcW w:w="2155" w:type="dxa"/>
          </w:tcPr>
          <w:p w14:paraId="3BDDE151"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Data collection</w:t>
            </w:r>
          </w:p>
          <w:p w14:paraId="4A19B01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and measurement</w:t>
            </w:r>
          </w:p>
          <w:p w14:paraId="5684A5F6" w14:textId="77777777" w:rsidR="00733758" w:rsidRPr="00E62364" w:rsidRDefault="00733758" w:rsidP="00B5364E">
            <w:pPr>
              <w:rPr>
                <w:rFonts w:ascii="Times New Roman" w:hAnsi="Times New Roman" w:cs="Times New Roman"/>
                <w:sz w:val="24"/>
                <w:szCs w:val="24"/>
              </w:rPr>
            </w:pPr>
          </w:p>
        </w:tc>
        <w:tc>
          <w:tcPr>
            <w:tcW w:w="5850" w:type="dxa"/>
          </w:tcPr>
          <w:p w14:paraId="39DFBF2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Are the operational and conceptual definitions congruent?</w:t>
            </w:r>
          </w:p>
          <w:p w14:paraId="57B4635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key variables operationalized using the best possible method (e.g., interviews, observations, and so on) and with adequate justification?</w:t>
            </w:r>
          </w:p>
          <w:p w14:paraId="3E545208"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Are the specific instruments adequately described and were they good choices, given the study purpose and study population?</w:t>
            </w:r>
          </w:p>
          <w:p w14:paraId="43DBCAAF"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Does the report provide evidence that the data collection methods yielded data that were high on reliability and validity?</w:t>
            </w:r>
          </w:p>
          <w:p w14:paraId="61FB63E1"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04339372"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Box 13.3, page 361</w:t>
            </w:r>
          </w:p>
          <w:p w14:paraId="49AC34AF"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Box 14.1, page 383</w:t>
            </w:r>
          </w:p>
          <w:p w14:paraId="6E6E0738" w14:textId="77777777" w:rsidR="00733758" w:rsidRPr="00E62364" w:rsidRDefault="00733758" w:rsidP="00B5364E">
            <w:pPr>
              <w:rPr>
                <w:rFonts w:ascii="Times New Roman" w:hAnsi="Times New Roman" w:cs="Times New Roman"/>
                <w:color w:val="1A33FF"/>
                <w:sz w:val="24"/>
                <w:szCs w:val="24"/>
              </w:rPr>
            </w:pPr>
          </w:p>
        </w:tc>
      </w:tr>
      <w:tr w:rsidR="00733758" w:rsidRPr="00E62364" w14:paraId="2DA6B886" w14:textId="77777777" w:rsidTr="00B5364E">
        <w:tc>
          <w:tcPr>
            <w:tcW w:w="2155" w:type="dxa"/>
          </w:tcPr>
          <w:p w14:paraId="47F4581B"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Procedures</w:t>
            </w:r>
          </w:p>
          <w:p w14:paraId="03E4DB54" w14:textId="77777777" w:rsidR="00733758" w:rsidRPr="00E62364" w:rsidRDefault="00733758" w:rsidP="00B5364E">
            <w:pPr>
              <w:rPr>
                <w:rFonts w:ascii="Times New Roman" w:hAnsi="Times New Roman" w:cs="Times New Roman"/>
                <w:sz w:val="24"/>
                <w:szCs w:val="24"/>
              </w:rPr>
            </w:pPr>
          </w:p>
        </w:tc>
        <w:tc>
          <w:tcPr>
            <w:tcW w:w="5850" w:type="dxa"/>
          </w:tcPr>
          <w:p w14:paraId="7DBEDEFB"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If there was an intervention, is it adequately described, and was it properly implemented? Did most participants allocated to the intervention group actually receive the intervention? Was there evidence of intervention fidelity?</w:t>
            </w:r>
          </w:p>
          <w:p w14:paraId="1E7D4F9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data collected in a manner that minimized bias? Were the staff who collected data appropriately trained?</w:t>
            </w:r>
          </w:p>
        </w:tc>
        <w:tc>
          <w:tcPr>
            <w:tcW w:w="1980" w:type="dxa"/>
          </w:tcPr>
          <w:p w14:paraId="486389B5"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9.1, page 250</w:t>
            </w:r>
          </w:p>
        </w:tc>
      </w:tr>
      <w:tr w:rsidR="00733758" w:rsidRPr="00E62364" w14:paraId="1CF20068" w14:textId="77777777" w:rsidTr="00B5364E">
        <w:tc>
          <w:tcPr>
            <w:tcW w:w="2155" w:type="dxa"/>
          </w:tcPr>
          <w:p w14:paraId="7001C95D" w14:textId="77777777" w:rsidR="00733758" w:rsidRPr="00E62364" w:rsidRDefault="00733758" w:rsidP="00B5364E">
            <w:pPr>
              <w:rPr>
                <w:rFonts w:ascii="Times New Roman" w:hAnsi="Times New Roman" w:cs="Times New Roman"/>
                <w:b/>
                <w:bCs/>
                <w:sz w:val="24"/>
                <w:szCs w:val="24"/>
              </w:rPr>
            </w:pPr>
            <w:r w:rsidRPr="00E62364">
              <w:rPr>
                <w:rFonts w:ascii="Times New Roman" w:hAnsi="Times New Roman" w:cs="Times New Roman"/>
                <w:b/>
                <w:bCs/>
                <w:sz w:val="24"/>
                <w:szCs w:val="24"/>
              </w:rPr>
              <w:t>Results</w:t>
            </w:r>
          </w:p>
          <w:p w14:paraId="0F96E91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Data analysis</w:t>
            </w:r>
          </w:p>
          <w:p w14:paraId="2B785425" w14:textId="77777777" w:rsidR="00733758" w:rsidRPr="00E62364" w:rsidRDefault="00733758" w:rsidP="00B5364E">
            <w:pPr>
              <w:rPr>
                <w:rFonts w:ascii="Times New Roman" w:hAnsi="Times New Roman" w:cs="Times New Roman"/>
                <w:sz w:val="24"/>
                <w:szCs w:val="24"/>
              </w:rPr>
            </w:pPr>
          </w:p>
        </w:tc>
        <w:tc>
          <w:tcPr>
            <w:tcW w:w="5850" w:type="dxa"/>
          </w:tcPr>
          <w:p w14:paraId="4240EBE7"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analyses undertaken to address each research question or test each hypothesis?</w:t>
            </w:r>
          </w:p>
          <w:p w14:paraId="4FA6DC4D"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appropriate statistical methods used, given the level of measurement of the variables, number of groups being compared, and so on?</w:t>
            </w:r>
          </w:p>
          <w:p w14:paraId="4F5E589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most powerful analytic method used? (e.g., did the analysis help to control for confounding variables)?</w:t>
            </w:r>
          </w:p>
          <w:p w14:paraId="7179011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Type I and Type II errors avoided or minimized?</w:t>
            </w:r>
          </w:p>
        </w:tc>
        <w:tc>
          <w:tcPr>
            <w:tcW w:w="1980" w:type="dxa"/>
          </w:tcPr>
          <w:p w14:paraId="4A2C2C65"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15.1, page 431</w:t>
            </w:r>
          </w:p>
          <w:p w14:paraId="1BAFF28A" w14:textId="77777777" w:rsidR="00733758" w:rsidRPr="00E62364" w:rsidRDefault="00733758" w:rsidP="00B5364E">
            <w:pPr>
              <w:autoSpaceDE w:val="0"/>
              <w:autoSpaceDN w:val="0"/>
              <w:adjustRightInd w:val="0"/>
              <w:rPr>
                <w:rFonts w:ascii="Times New Roman" w:hAnsi="Times New Roman" w:cs="Times New Roman"/>
                <w:b/>
                <w:bCs/>
                <w:color w:val="FFFFFF"/>
                <w:sz w:val="24"/>
                <w:szCs w:val="24"/>
              </w:rPr>
            </w:pPr>
            <w:r w:rsidRPr="00E62364">
              <w:rPr>
                <w:rFonts w:ascii="Times New Roman" w:hAnsi="Times New Roman" w:cs="Times New Roman"/>
                <w:b/>
                <w:bCs/>
                <w:color w:val="FFFFFF"/>
                <w:sz w:val="24"/>
                <w:szCs w:val="24"/>
              </w:rPr>
              <w:t>GUIDE TO AN OVERALL CRITIQUE OF A QUANTITATIVE</w:t>
            </w:r>
          </w:p>
          <w:p w14:paraId="47F8556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b/>
                <w:bCs/>
                <w:color w:val="FFFFFF"/>
                <w:sz w:val="24"/>
                <w:szCs w:val="24"/>
              </w:rPr>
              <w:t>REPORT (continued)</w:t>
            </w:r>
          </w:p>
        </w:tc>
      </w:tr>
      <w:tr w:rsidR="00733758" w:rsidRPr="00E62364" w14:paraId="55C3890C" w14:textId="77777777" w:rsidTr="00B5364E">
        <w:tc>
          <w:tcPr>
            <w:tcW w:w="2155" w:type="dxa"/>
          </w:tcPr>
          <w:p w14:paraId="0B06460A" w14:textId="77777777" w:rsidR="00733758" w:rsidRPr="00E62364" w:rsidRDefault="00733758" w:rsidP="00B5364E">
            <w:pPr>
              <w:rPr>
                <w:rFonts w:ascii="Times New Roman" w:hAnsi="Times New Roman" w:cs="Times New Roman"/>
                <w:b/>
                <w:bCs/>
                <w:sz w:val="24"/>
                <w:szCs w:val="24"/>
              </w:rPr>
            </w:pPr>
            <w:r w:rsidRPr="00E62364">
              <w:rPr>
                <w:rFonts w:ascii="Times New Roman" w:hAnsi="Times New Roman" w:cs="Times New Roman"/>
                <w:b/>
                <w:bCs/>
                <w:sz w:val="24"/>
                <w:szCs w:val="24"/>
              </w:rPr>
              <w:t>Findings</w:t>
            </w:r>
          </w:p>
          <w:p w14:paraId="0AB9A037" w14:textId="77777777" w:rsidR="00733758" w:rsidRPr="00E62364" w:rsidRDefault="00733758" w:rsidP="00B5364E">
            <w:pPr>
              <w:rPr>
                <w:rFonts w:ascii="Times New Roman" w:hAnsi="Times New Roman" w:cs="Times New Roman"/>
                <w:sz w:val="24"/>
                <w:szCs w:val="24"/>
              </w:rPr>
            </w:pPr>
          </w:p>
        </w:tc>
        <w:tc>
          <w:tcPr>
            <w:tcW w:w="5850" w:type="dxa"/>
          </w:tcPr>
          <w:p w14:paraId="0E440266"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information about statistical significance presented? Was information about effect size and precision of estimates (confidence intervals) presented?</w:t>
            </w:r>
          </w:p>
          <w:p w14:paraId="621CC12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the findings adequately summarized, with good use of tables and figures?</w:t>
            </w:r>
          </w:p>
          <w:p w14:paraId="042B7EB8"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findings reported in a manner that facilitates a meta-analysis, and with sufficient information needed for EBP?</w:t>
            </w:r>
          </w:p>
        </w:tc>
        <w:tc>
          <w:tcPr>
            <w:tcW w:w="1980" w:type="dxa"/>
          </w:tcPr>
          <w:p w14:paraId="13A90222"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15.1, page 431</w:t>
            </w:r>
          </w:p>
        </w:tc>
      </w:tr>
      <w:tr w:rsidR="00733758" w:rsidRPr="00E62364" w14:paraId="026035D7" w14:textId="77777777" w:rsidTr="00B5364E">
        <w:tc>
          <w:tcPr>
            <w:tcW w:w="2155" w:type="dxa"/>
          </w:tcPr>
          <w:p w14:paraId="496D8220" w14:textId="77777777" w:rsidR="00733758" w:rsidRPr="00E62364" w:rsidRDefault="00733758" w:rsidP="00B5364E">
            <w:pPr>
              <w:autoSpaceDE w:val="0"/>
              <w:autoSpaceDN w:val="0"/>
              <w:adjustRightInd w:val="0"/>
              <w:rPr>
                <w:rFonts w:ascii="Times New Roman" w:hAnsi="Times New Roman" w:cs="Times New Roman"/>
                <w:b/>
                <w:bCs/>
                <w:sz w:val="24"/>
                <w:szCs w:val="24"/>
              </w:rPr>
            </w:pPr>
            <w:r w:rsidRPr="00E62364">
              <w:rPr>
                <w:rFonts w:ascii="Times New Roman" w:hAnsi="Times New Roman" w:cs="Times New Roman"/>
                <w:b/>
                <w:bCs/>
                <w:sz w:val="24"/>
                <w:szCs w:val="24"/>
              </w:rPr>
              <w:t>Discussion</w:t>
            </w:r>
          </w:p>
          <w:p w14:paraId="0925EDA1"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Interpretation of</w:t>
            </w:r>
          </w:p>
          <w:p w14:paraId="0F19F177"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sz w:val="24"/>
                <w:szCs w:val="24"/>
              </w:rPr>
              <w:t>the findings</w:t>
            </w:r>
          </w:p>
        </w:tc>
        <w:tc>
          <w:tcPr>
            <w:tcW w:w="5850" w:type="dxa"/>
          </w:tcPr>
          <w:p w14:paraId="715109A4"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all major findings interpreted and discussed within the context of prior research and/or the study’s conceptual framework?</w:t>
            </w:r>
          </w:p>
          <w:p w14:paraId="4CEBC73F"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Were causal inferences, if any, justified?</w:t>
            </w:r>
          </w:p>
          <w:p w14:paraId="0C47A0A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the interpretations consistent with the results and with the study’s limitations?</w:t>
            </w:r>
          </w:p>
          <w:p w14:paraId="32EB7F5D"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report address the issue of the generalizability of the findings?</w:t>
            </w:r>
          </w:p>
        </w:tc>
        <w:tc>
          <w:tcPr>
            <w:tcW w:w="1980" w:type="dxa"/>
          </w:tcPr>
          <w:p w14:paraId="0F81D1F4"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16.1, page 457</w:t>
            </w:r>
          </w:p>
        </w:tc>
      </w:tr>
      <w:tr w:rsidR="00733758" w:rsidRPr="00E62364" w14:paraId="447AE951" w14:textId="77777777" w:rsidTr="00B5364E">
        <w:tc>
          <w:tcPr>
            <w:tcW w:w="2155" w:type="dxa"/>
          </w:tcPr>
          <w:p w14:paraId="3FFE356C"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Implications/</w:t>
            </w:r>
          </w:p>
          <w:p w14:paraId="1654528C"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sz w:val="24"/>
                <w:szCs w:val="24"/>
              </w:rPr>
              <w:t>recommendations</w:t>
            </w:r>
          </w:p>
        </w:tc>
        <w:tc>
          <w:tcPr>
            <w:tcW w:w="5850" w:type="dxa"/>
          </w:tcPr>
          <w:p w14:paraId="3BEF74F7"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 the researchers discuss the implications of the study for clinical practice or further research—and are those implications reasonable and complete?</w:t>
            </w:r>
          </w:p>
        </w:tc>
        <w:tc>
          <w:tcPr>
            <w:tcW w:w="1980" w:type="dxa"/>
          </w:tcPr>
          <w:p w14:paraId="6C66F2BB"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16.1, page 457</w:t>
            </w:r>
          </w:p>
        </w:tc>
      </w:tr>
      <w:tr w:rsidR="00733758" w:rsidRPr="00E62364" w14:paraId="4D911B21" w14:textId="77777777" w:rsidTr="00B5364E">
        <w:tc>
          <w:tcPr>
            <w:tcW w:w="2155" w:type="dxa"/>
          </w:tcPr>
          <w:p w14:paraId="3A55AC28"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Global Issues</w:t>
            </w:r>
          </w:p>
          <w:p w14:paraId="03BA4B4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Presentation</w:t>
            </w:r>
          </w:p>
          <w:p w14:paraId="1CE7C1D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50" w:type="dxa"/>
          </w:tcPr>
          <w:p w14:paraId="0203E1B3"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Is the report well written, well organized, and sufficiently detailed for critical analysis?</w:t>
            </w:r>
          </w:p>
          <w:p w14:paraId="69F630E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In intervention studies, was a CONSORT flow chart provided to show the flow of participants in the study?</w:t>
            </w:r>
          </w:p>
          <w:p w14:paraId="24BF9D9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Was the report written in a manner that makes the findings accessible to practicing nurses?</w:t>
            </w:r>
          </w:p>
        </w:tc>
        <w:tc>
          <w:tcPr>
            <w:tcW w:w="1980" w:type="dxa"/>
          </w:tcPr>
          <w:p w14:paraId="660E4C47"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2A9B2C28" w14:textId="77777777" w:rsidTr="00B5364E">
        <w:tc>
          <w:tcPr>
            <w:tcW w:w="2155" w:type="dxa"/>
          </w:tcPr>
          <w:p w14:paraId="52CAAAF0"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Researcher</w:t>
            </w:r>
          </w:p>
          <w:p w14:paraId="440C8CE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credibility</w:t>
            </w:r>
          </w:p>
          <w:p w14:paraId="30858FD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50" w:type="dxa"/>
          </w:tcPr>
          <w:p w14:paraId="0EEB3D57"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 the researchers’ clinical, substantive, or methodologic qualifications and experience enhance confidence in the findings and their interpretation?</w:t>
            </w:r>
          </w:p>
        </w:tc>
        <w:tc>
          <w:tcPr>
            <w:tcW w:w="1980" w:type="dxa"/>
          </w:tcPr>
          <w:p w14:paraId="719CE21B"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51FEF4F4" w14:textId="77777777" w:rsidTr="00B5364E">
        <w:tc>
          <w:tcPr>
            <w:tcW w:w="2155" w:type="dxa"/>
          </w:tcPr>
          <w:p w14:paraId="1DF9C83C"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Summary</w:t>
            </w:r>
          </w:p>
          <w:p w14:paraId="12836723"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assessment</w:t>
            </w:r>
          </w:p>
          <w:p w14:paraId="56186C2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50" w:type="dxa"/>
          </w:tcPr>
          <w:p w14:paraId="01FAD89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xml:space="preserve">* Despite any identified limitations, do the study findings appear to be valid—do you have confidence in the </w:t>
            </w:r>
            <w:r w:rsidRPr="00E62364">
              <w:rPr>
                <w:rFonts w:ascii="Times New Roman" w:hAnsi="Times New Roman" w:cs="Times New Roman"/>
                <w:i/>
                <w:iCs/>
                <w:color w:val="000000"/>
                <w:sz w:val="24"/>
                <w:szCs w:val="24"/>
              </w:rPr>
              <w:t xml:space="preserve">truth </w:t>
            </w:r>
            <w:r w:rsidRPr="00E62364">
              <w:rPr>
                <w:rFonts w:ascii="Times New Roman" w:hAnsi="Times New Roman" w:cs="Times New Roman"/>
                <w:color w:val="000000"/>
                <w:sz w:val="24"/>
                <w:szCs w:val="24"/>
              </w:rPr>
              <w:t>value of the results?</w:t>
            </w:r>
          </w:p>
          <w:p w14:paraId="0F549F7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study contribute any meaningful evidence that can be used in nursing practice or that is useful to the nursing discipline?</w:t>
            </w:r>
          </w:p>
          <w:p w14:paraId="3C76FE1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1980" w:type="dxa"/>
          </w:tcPr>
          <w:p w14:paraId="3BFF7381"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bl>
    <w:p w14:paraId="3D080D5B" w14:textId="77777777" w:rsidR="00733758" w:rsidRPr="00ED4438" w:rsidRDefault="00733758" w:rsidP="00733758">
      <w:pPr>
        <w:spacing w:after="0" w:line="240" w:lineRule="auto"/>
        <w:rPr>
          <w:rFonts w:ascii="Verdana" w:eastAsia="Times New Roman" w:hAnsi="Verdana" w:cs="Times New Roman"/>
          <w:sz w:val="20"/>
          <w:szCs w:val="20"/>
          <w:lang w:eastAsia="en-GB"/>
        </w:rPr>
      </w:pPr>
    </w:p>
    <w:p w14:paraId="78F5384B" w14:textId="77777777" w:rsidR="00733758" w:rsidRDefault="00733758" w:rsidP="00733758">
      <w:pPr>
        <w:rPr>
          <w:rFonts w:ascii="Times New Roman" w:hAnsi="Times New Roman" w:cs="Times New Roman"/>
        </w:rPr>
      </w:pPr>
      <w:r w:rsidRPr="007B5A3B">
        <w:rPr>
          <w:rFonts w:ascii="Times New Roman" w:hAnsi="Times New Roman" w:cs="Times New Roman"/>
        </w:rPr>
        <w:t xml:space="preserve">   </w:t>
      </w:r>
    </w:p>
    <w:p w14:paraId="727D8616" w14:textId="77777777" w:rsidR="00733758" w:rsidRDefault="00733758" w:rsidP="00733758">
      <w:pPr>
        <w:rPr>
          <w:rFonts w:ascii="Times New Roman" w:hAnsi="Times New Roman" w:cs="Times New Roman"/>
        </w:rPr>
      </w:pPr>
    </w:p>
    <w:p w14:paraId="548DE91C" w14:textId="77777777" w:rsidR="00733758" w:rsidRDefault="00733758" w:rsidP="00733758">
      <w:pPr>
        <w:rPr>
          <w:rFonts w:ascii="Times New Roman" w:hAnsi="Times New Roman" w:cs="Times New Roman"/>
        </w:rPr>
      </w:pPr>
    </w:p>
    <w:p w14:paraId="6334BF65" w14:textId="77777777" w:rsidR="00733758" w:rsidRDefault="00733758" w:rsidP="00733758">
      <w:pPr>
        <w:rPr>
          <w:rFonts w:ascii="Times New Roman" w:hAnsi="Times New Roman" w:cs="Times New Roman"/>
        </w:rPr>
      </w:pPr>
    </w:p>
    <w:p w14:paraId="799F78EE" w14:textId="77777777" w:rsidR="00733758" w:rsidRDefault="00733758" w:rsidP="00733758">
      <w:pPr>
        <w:rPr>
          <w:rFonts w:ascii="Times New Roman" w:hAnsi="Times New Roman" w:cs="Times New Roman"/>
        </w:rPr>
      </w:pPr>
    </w:p>
    <w:p w14:paraId="75EF2A3C" w14:textId="77777777" w:rsidR="00733758" w:rsidRDefault="00733758" w:rsidP="00733758">
      <w:pPr>
        <w:rPr>
          <w:rFonts w:ascii="Times New Roman" w:hAnsi="Times New Roman" w:cs="Times New Roman"/>
        </w:rPr>
      </w:pPr>
    </w:p>
    <w:p w14:paraId="73342FA9" w14:textId="77777777" w:rsidR="00733758" w:rsidRDefault="00733758" w:rsidP="00733758">
      <w:pPr>
        <w:rPr>
          <w:rFonts w:ascii="Times New Roman" w:hAnsi="Times New Roman" w:cs="Times New Roman"/>
        </w:rPr>
      </w:pPr>
    </w:p>
    <w:p w14:paraId="34156DF1" w14:textId="77777777" w:rsidR="00733758" w:rsidRDefault="00733758" w:rsidP="00733758">
      <w:pPr>
        <w:rPr>
          <w:rFonts w:ascii="Times New Roman" w:hAnsi="Times New Roman" w:cs="Times New Roman"/>
        </w:rPr>
      </w:pPr>
    </w:p>
    <w:p w14:paraId="352780A8" w14:textId="77777777" w:rsidR="00733758" w:rsidRDefault="00733758" w:rsidP="00733758">
      <w:pPr>
        <w:rPr>
          <w:rFonts w:ascii="Times New Roman" w:hAnsi="Times New Roman" w:cs="Times New Roman"/>
        </w:rPr>
      </w:pPr>
    </w:p>
    <w:p w14:paraId="477F7929" w14:textId="77777777" w:rsidR="00733758" w:rsidRDefault="00733758" w:rsidP="00733758">
      <w:pPr>
        <w:rPr>
          <w:rFonts w:ascii="Times New Roman" w:hAnsi="Times New Roman" w:cs="Times New Roman"/>
        </w:rPr>
      </w:pPr>
    </w:p>
    <w:p w14:paraId="0057E25B" w14:textId="77777777" w:rsidR="00733758" w:rsidRDefault="00733758" w:rsidP="00733758">
      <w:pPr>
        <w:rPr>
          <w:rFonts w:ascii="Times New Roman" w:hAnsi="Times New Roman" w:cs="Times New Roman"/>
        </w:rPr>
      </w:pPr>
    </w:p>
    <w:p w14:paraId="469362F9" w14:textId="77777777" w:rsidR="00733758" w:rsidRDefault="00733758" w:rsidP="00733758">
      <w:pPr>
        <w:rPr>
          <w:rFonts w:ascii="Times New Roman" w:hAnsi="Times New Roman" w:cs="Times New Roman"/>
        </w:rPr>
      </w:pPr>
    </w:p>
    <w:p w14:paraId="1F48C0DA" w14:textId="77777777" w:rsidR="00733758" w:rsidRDefault="00733758" w:rsidP="00733758">
      <w:pPr>
        <w:rPr>
          <w:rFonts w:ascii="Times New Roman" w:hAnsi="Times New Roman" w:cs="Times New Roman"/>
        </w:rPr>
      </w:pPr>
    </w:p>
    <w:p w14:paraId="451B3D9E" w14:textId="77777777" w:rsidR="00733758" w:rsidRDefault="00733758" w:rsidP="00733758">
      <w:pPr>
        <w:rPr>
          <w:rFonts w:ascii="Times New Roman" w:hAnsi="Times New Roman" w:cs="Times New Roman"/>
        </w:rPr>
      </w:pPr>
    </w:p>
    <w:p w14:paraId="4117A8BF" w14:textId="77777777" w:rsidR="00733758" w:rsidRDefault="00733758" w:rsidP="00733758">
      <w:pPr>
        <w:rPr>
          <w:rFonts w:ascii="Times New Roman" w:hAnsi="Times New Roman" w:cs="Times New Roman"/>
        </w:rPr>
      </w:pPr>
    </w:p>
    <w:p w14:paraId="43B172C4" w14:textId="77777777" w:rsidR="00733758" w:rsidRDefault="00733758" w:rsidP="00733758">
      <w:pPr>
        <w:rPr>
          <w:rFonts w:ascii="Times New Roman" w:hAnsi="Times New Roman" w:cs="Times New Roman"/>
        </w:rPr>
      </w:pPr>
    </w:p>
    <w:p w14:paraId="098C98B5" w14:textId="77777777" w:rsidR="00733758" w:rsidRDefault="00733758" w:rsidP="00733758">
      <w:pPr>
        <w:rPr>
          <w:rFonts w:ascii="Times New Roman" w:hAnsi="Times New Roman" w:cs="Times New Roman"/>
        </w:rPr>
      </w:pPr>
    </w:p>
    <w:p w14:paraId="71CB0083" w14:textId="77777777" w:rsidR="00733758" w:rsidRDefault="00733758" w:rsidP="00733758">
      <w:pPr>
        <w:rPr>
          <w:rFonts w:ascii="Times New Roman" w:hAnsi="Times New Roman" w:cs="Times New Roman"/>
        </w:rPr>
      </w:pPr>
    </w:p>
    <w:p w14:paraId="13DF9A9A" w14:textId="77777777" w:rsidR="00733758" w:rsidRDefault="00733758" w:rsidP="00733758">
      <w:pPr>
        <w:rPr>
          <w:rFonts w:ascii="Times New Roman" w:hAnsi="Times New Roman" w:cs="Times New Roman"/>
        </w:rPr>
      </w:pPr>
    </w:p>
    <w:p w14:paraId="043AC6EA" w14:textId="77777777" w:rsidR="00733758" w:rsidRDefault="00733758" w:rsidP="00733758">
      <w:pPr>
        <w:rPr>
          <w:rFonts w:ascii="Times New Roman" w:hAnsi="Times New Roman" w:cs="Times New Roman"/>
        </w:rPr>
      </w:pPr>
    </w:p>
    <w:p w14:paraId="5DED9EA0" w14:textId="77777777" w:rsidR="00733758" w:rsidRDefault="00733758" w:rsidP="00733758">
      <w:pPr>
        <w:rPr>
          <w:rFonts w:ascii="Times New Roman" w:hAnsi="Times New Roman" w:cs="Times New Roman"/>
        </w:rPr>
      </w:pPr>
    </w:p>
    <w:p w14:paraId="7FEB52FD" w14:textId="77777777" w:rsidR="00733758" w:rsidRDefault="00733758" w:rsidP="00733758">
      <w:pPr>
        <w:rPr>
          <w:rFonts w:ascii="Times New Roman" w:hAnsi="Times New Roman" w:cs="Times New Roman"/>
        </w:rPr>
      </w:pPr>
    </w:p>
    <w:p w14:paraId="01DB9F36" w14:textId="77777777" w:rsidR="00733758" w:rsidRDefault="00733758" w:rsidP="00733758">
      <w:pPr>
        <w:rPr>
          <w:rFonts w:ascii="Times New Roman" w:hAnsi="Times New Roman" w:cs="Times New Roman"/>
        </w:rPr>
      </w:pPr>
    </w:p>
    <w:p w14:paraId="6177924A" w14:textId="77777777" w:rsidR="00733758" w:rsidRDefault="00733758" w:rsidP="00733758">
      <w:pPr>
        <w:rPr>
          <w:rFonts w:ascii="Times New Roman" w:hAnsi="Times New Roman" w:cs="Times New Roman"/>
        </w:rPr>
      </w:pPr>
    </w:p>
    <w:p w14:paraId="4333F927" w14:textId="77777777" w:rsidR="00733758" w:rsidRPr="007B5A3B" w:rsidRDefault="00733758" w:rsidP="00733758">
      <w:pPr>
        <w:rPr>
          <w:rFonts w:ascii="Times New Roman" w:hAnsi="Times New Roman" w:cs="Times New Roman"/>
        </w:rPr>
      </w:pPr>
    </w:p>
    <w:tbl>
      <w:tblPr>
        <w:tblStyle w:val="TableGrid"/>
        <w:tblW w:w="10075" w:type="dxa"/>
        <w:tblLook w:val="04A0" w:firstRow="1" w:lastRow="0" w:firstColumn="1" w:lastColumn="0" w:noHBand="0" w:noVBand="1"/>
      </w:tblPr>
      <w:tblGrid>
        <w:gridCol w:w="2153"/>
        <w:gridCol w:w="5825"/>
        <w:gridCol w:w="2097"/>
      </w:tblGrid>
      <w:tr w:rsidR="00733758" w:rsidRPr="00E62364" w14:paraId="0DBB1164" w14:textId="77777777" w:rsidTr="00B5364E">
        <w:tc>
          <w:tcPr>
            <w:tcW w:w="10075" w:type="dxa"/>
            <w:gridSpan w:val="3"/>
          </w:tcPr>
          <w:p w14:paraId="3BEA1699" w14:textId="77777777" w:rsidR="00733758" w:rsidRPr="00733758" w:rsidRDefault="00733758" w:rsidP="00B5364E">
            <w:pPr>
              <w:autoSpaceDE w:val="0"/>
              <w:autoSpaceDN w:val="0"/>
              <w:adjustRightInd w:val="0"/>
              <w:jc w:val="center"/>
              <w:rPr>
                <w:rFonts w:ascii="Times New Roman" w:hAnsi="Times New Roman" w:cs="Times New Roman"/>
                <w:b/>
                <w:color w:val="C00000"/>
                <w:sz w:val="24"/>
                <w:szCs w:val="24"/>
              </w:rPr>
            </w:pPr>
            <w:r w:rsidRPr="00E62364">
              <w:rPr>
                <w:rFonts w:ascii="Times New Roman" w:hAnsi="Times New Roman" w:cs="Times New Roman"/>
                <w:color w:val="1A33FF"/>
                <w:sz w:val="24"/>
                <w:szCs w:val="24"/>
              </w:rPr>
              <w:t xml:space="preserve">GUIDE TO AN OVERALL CRITIQUE OF </w:t>
            </w:r>
            <w:r w:rsidRPr="00733758">
              <w:rPr>
                <w:rFonts w:ascii="Times New Roman" w:hAnsi="Times New Roman" w:cs="Times New Roman"/>
                <w:b/>
                <w:color w:val="C00000"/>
                <w:sz w:val="24"/>
                <w:szCs w:val="24"/>
              </w:rPr>
              <w:t>A QUALITATIVE</w:t>
            </w:r>
          </w:p>
          <w:p w14:paraId="1E71C5B9" w14:textId="77777777" w:rsidR="00733758" w:rsidRPr="00E62364" w:rsidRDefault="00733758" w:rsidP="00B5364E">
            <w:pPr>
              <w:autoSpaceDE w:val="0"/>
              <w:autoSpaceDN w:val="0"/>
              <w:adjustRightInd w:val="0"/>
              <w:jc w:val="center"/>
              <w:rPr>
                <w:rFonts w:ascii="Times New Roman" w:hAnsi="Times New Roman" w:cs="Times New Roman"/>
                <w:color w:val="1A33FF"/>
                <w:sz w:val="24"/>
                <w:szCs w:val="24"/>
              </w:rPr>
            </w:pPr>
            <w:r w:rsidRPr="00733758">
              <w:rPr>
                <w:rFonts w:ascii="Times New Roman" w:hAnsi="Times New Roman" w:cs="Times New Roman"/>
                <w:b/>
                <w:color w:val="C00000"/>
                <w:sz w:val="24"/>
                <w:szCs w:val="24"/>
              </w:rPr>
              <w:t>RESEARCH REPORT</w:t>
            </w:r>
          </w:p>
        </w:tc>
      </w:tr>
      <w:tr w:rsidR="00733758" w:rsidRPr="00E62364" w14:paraId="60A02C28" w14:textId="77777777" w:rsidTr="00B5364E">
        <w:tc>
          <w:tcPr>
            <w:tcW w:w="2153" w:type="dxa"/>
          </w:tcPr>
          <w:p w14:paraId="5C96F23B"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ASPECT OF THE</w:t>
            </w:r>
          </w:p>
          <w:p w14:paraId="25D7B786"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REPORT</w:t>
            </w:r>
          </w:p>
          <w:p w14:paraId="5FA84D58"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56AC159D" w14:textId="77777777" w:rsidR="00733758" w:rsidRPr="00E62364" w:rsidRDefault="00733758" w:rsidP="00B5364E">
            <w:pPr>
              <w:autoSpaceDE w:val="0"/>
              <w:autoSpaceDN w:val="0"/>
              <w:adjustRightInd w:val="0"/>
              <w:jc w:val="center"/>
              <w:rPr>
                <w:rFonts w:ascii="Times New Roman" w:hAnsi="Times New Roman" w:cs="Times New Roman"/>
                <w:color w:val="1A33FF"/>
                <w:sz w:val="24"/>
                <w:szCs w:val="24"/>
              </w:rPr>
            </w:pPr>
            <w:r w:rsidRPr="00E62364">
              <w:rPr>
                <w:rFonts w:ascii="Times New Roman" w:hAnsi="Times New Roman" w:cs="Times New Roman"/>
                <w:color w:val="1A33FF"/>
                <w:sz w:val="24"/>
                <w:szCs w:val="24"/>
              </w:rPr>
              <w:t>CRITIQUING QUESTIONS</w:t>
            </w:r>
          </w:p>
          <w:p w14:paraId="22C6106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2097" w:type="dxa"/>
          </w:tcPr>
          <w:p w14:paraId="237066F6"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DETAILED CRITIQUING</w:t>
            </w:r>
          </w:p>
          <w:p w14:paraId="2A2AA48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color w:val="1A33FF"/>
                <w:sz w:val="24"/>
                <w:szCs w:val="24"/>
              </w:rPr>
              <w:t>GUIDELINES</w:t>
            </w:r>
          </w:p>
          <w:p w14:paraId="40F70C5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31619D2C" w14:textId="77777777" w:rsidTr="00B5364E">
        <w:tc>
          <w:tcPr>
            <w:tcW w:w="2153" w:type="dxa"/>
          </w:tcPr>
          <w:p w14:paraId="7BCAE53A"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Title</w:t>
            </w:r>
          </w:p>
          <w:p w14:paraId="31C8D516"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00A37FF1"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color w:val="000000"/>
                <w:sz w:val="24"/>
                <w:szCs w:val="24"/>
              </w:rPr>
              <w:t xml:space="preserve">* </w:t>
            </w:r>
            <w:r w:rsidRPr="00E62364">
              <w:rPr>
                <w:rFonts w:ascii="Times New Roman" w:hAnsi="Times New Roman" w:cs="Times New Roman"/>
                <w:sz w:val="24"/>
                <w:szCs w:val="24"/>
              </w:rPr>
              <w:t>Was the title a good one, suggesting the key phenomenon and the group or community under study?</w:t>
            </w:r>
          </w:p>
        </w:tc>
        <w:tc>
          <w:tcPr>
            <w:tcW w:w="2097" w:type="dxa"/>
          </w:tcPr>
          <w:p w14:paraId="1B6FF6F4"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65438628" w14:textId="77777777" w:rsidTr="00B5364E">
        <w:tc>
          <w:tcPr>
            <w:tcW w:w="2153" w:type="dxa"/>
          </w:tcPr>
          <w:p w14:paraId="08D77E9C"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Abstract</w:t>
            </w:r>
          </w:p>
          <w:p w14:paraId="4E20EBCB"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6002A705"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abstract clearly and concisely summarize the main features of the report?</w:t>
            </w:r>
          </w:p>
        </w:tc>
        <w:tc>
          <w:tcPr>
            <w:tcW w:w="2097" w:type="dxa"/>
          </w:tcPr>
          <w:p w14:paraId="60CE4BEC"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44DCC768" w14:textId="77777777" w:rsidTr="00B5364E">
        <w:tc>
          <w:tcPr>
            <w:tcW w:w="2153" w:type="dxa"/>
          </w:tcPr>
          <w:p w14:paraId="6A7E9C2C"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Introduction</w:t>
            </w:r>
          </w:p>
          <w:p w14:paraId="163A368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Statement of the</w:t>
            </w:r>
          </w:p>
          <w:p w14:paraId="524B8EA5"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problem</w:t>
            </w:r>
          </w:p>
          <w:p w14:paraId="37AC3E76"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65E50BA2"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Is the problem stated unambiguously and is it easy to identify?</w:t>
            </w:r>
          </w:p>
          <w:p w14:paraId="1EFC2CB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problem statement build a cogent and persuasive argument for the new study?</w:t>
            </w:r>
          </w:p>
          <w:p w14:paraId="4B4CC478"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problem have significance for nursing?</w:t>
            </w:r>
          </w:p>
          <w:p w14:paraId="5B1A14D2"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Is there a good match between the research problem on the one hand and the paradigm, tradition, and methods on the other?</w:t>
            </w:r>
          </w:p>
        </w:tc>
        <w:tc>
          <w:tcPr>
            <w:tcW w:w="2097" w:type="dxa"/>
          </w:tcPr>
          <w:p w14:paraId="129DA557"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6.3, page 163</w:t>
            </w:r>
          </w:p>
        </w:tc>
      </w:tr>
      <w:tr w:rsidR="00733758" w:rsidRPr="00E62364" w14:paraId="1BF54037" w14:textId="77777777" w:rsidTr="00B5364E">
        <w:tc>
          <w:tcPr>
            <w:tcW w:w="2153" w:type="dxa"/>
          </w:tcPr>
          <w:p w14:paraId="64DAC19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Research questions</w:t>
            </w:r>
          </w:p>
          <w:p w14:paraId="37418B68"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688DEE8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research questions explicitly stated? If not, is their absence justified?</w:t>
            </w:r>
          </w:p>
          <w:p w14:paraId="28053B91"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the questions consistent with the study’s philosophical basis, underlying tradition, conceptual framework, or ideological orientation?</w:t>
            </w:r>
          </w:p>
        </w:tc>
        <w:tc>
          <w:tcPr>
            <w:tcW w:w="2097" w:type="dxa"/>
          </w:tcPr>
          <w:p w14:paraId="6BCAE0D2"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6.3, page 163</w:t>
            </w:r>
          </w:p>
          <w:p w14:paraId="611FCC8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788A48EF" w14:textId="77777777" w:rsidTr="00B5364E">
        <w:tc>
          <w:tcPr>
            <w:tcW w:w="2153" w:type="dxa"/>
          </w:tcPr>
          <w:p w14:paraId="2AAD3F2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Literature review</w:t>
            </w:r>
          </w:p>
          <w:p w14:paraId="535D2F82"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38F474B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report adequately summarize the existing body of knowledge related to the problem or phenomenon of interest?</w:t>
            </w:r>
          </w:p>
          <w:p w14:paraId="152EEFFF"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literature review provide a solid basis for the new study?</w:t>
            </w:r>
          </w:p>
        </w:tc>
        <w:tc>
          <w:tcPr>
            <w:tcW w:w="2097" w:type="dxa"/>
          </w:tcPr>
          <w:p w14:paraId="44B9B6BE"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7.1, page 188</w:t>
            </w:r>
          </w:p>
          <w:p w14:paraId="23A47E34" w14:textId="77777777" w:rsidR="00733758" w:rsidRPr="00E62364" w:rsidRDefault="00733758" w:rsidP="00B5364E">
            <w:pPr>
              <w:rPr>
                <w:rFonts w:ascii="Times New Roman" w:hAnsi="Times New Roman" w:cs="Times New Roman"/>
                <w:color w:val="1A33FF"/>
                <w:sz w:val="24"/>
                <w:szCs w:val="24"/>
              </w:rPr>
            </w:pPr>
          </w:p>
        </w:tc>
      </w:tr>
      <w:tr w:rsidR="00733758" w:rsidRPr="00E62364" w14:paraId="1847ACA8" w14:textId="77777777" w:rsidTr="00B5364E">
        <w:tc>
          <w:tcPr>
            <w:tcW w:w="2153" w:type="dxa"/>
          </w:tcPr>
          <w:p w14:paraId="6C1CF3EE"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Conceptual/</w:t>
            </w:r>
          </w:p>
          <w:p w14:paraId="2DC6DC1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theoretical</w:t>
            </w:r>
          </w:p>
          <w:p w14:paraId="40F5FDC0"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framework</w:t>
            </w:r>
          </w:p>
          <w:p w14:paraId="38148CB6"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c>
          <w:tcPr>
            <w:tcW w:w="5825" w:type="dxa"/>
          </w:tcPr>
          <w:p w14:paraId="0766F36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key concepts adequately defined conceptually?</w:t>
            </w:r>
          </w:p>
          <w:p w14:paraId="1395066C"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Is the philosophical basis, underlying tradition, conceptual framework, or ideological orientation made explicit?</w:t>
            </w:r>
          </w:p>
        </w:tc>
        <w:tc>
          <w:tcPr>
            <w:tcW w:w="2097" w:type="dxa"/>
          </w:tcPr>
          <w:p w14:paraId="572419B3"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8.1, page 210</w:t>
            </w:r>
          </w:p>
          <w:p w14:paraId="1EFAD846" w14:textId="77777777" w:rsidR="00733758" w:rsidRPr="00E62364" w:rsidRDefault="00733758" w:rsidP="00B5364E">
            <w:pPr>
              <w:rPr>
                <w:rFonts w:ascii="Times New Roman" w:hAnsi="Times New Roman" w:cs="Times New Roman"/>
                <w:color w:val="1A33FF"/>
                <w:sz w:val="24"/>
                <w:szCs w:val="24"/>
              </w:rPr>
            </w:pPr>
          </w:p>
        </w:tc>
      </w:tr>
      <w:tr w:rsidR="00733758" w:rsidRPr="00E62364" w14:paraId="2E513D78" w14:textId="77777777" w:rsidTr="00B5364E">
        <w:tc>
          <w:tcPr>
            <w:tcW w:w="2153" w:type="dxa"/>
          </w:tcPr>
          <w:p w14:paraId="10B7577D"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Method</w:t>
            </w:r>
          </w:p>
          <w:p w14:paraId="64A42190"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Protection of</w:t>
            </w:r>
          </w:p>
          <w:p w14:paraId="07A8724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participants’ rights</w:t>
            </w:r>
          </w:p>
          <w:p w14:paraId="64349C8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25" w:type="dxa"/>
          </w:tcPr>
          <w:p w14:paraId="5166C51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Were appropriate procedures used to safeguard the rights of study participants? Was the study subject to external review by an IRB/ethics review board?</w:t>
            </w:r>
          </w:p>
          <w:p w14:paraId="6EA48E9F"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Was the study designed to minimize risks and maximize benefits to participants?</w:t>
            </w:r>
          </w:p>
        </w:tc>
        <w:tc>
          <w:tcPr>
            <w:tcW w:w="2097" w:type="dxa"/>
          </w:tcPr>
          <w:p w14:paraId="3A006698"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Box 5.2, page 135</w:t>
            </w:r>
          </w:p>
          <w:p w14:paraId="3C6CA05F" w14:textId="77777777" w:rsidR="00733758" w:rsidRPr="00E62364" w:rsidRDefault="00733758" w:rsidP="00B5364E">
            <w:pPr>
              <w:rPr>
                <w:rFonts w:ascii="Times New Roman" w:hAnsi="Times New Roman" w:cs="Times New Roman"/>
                <w:color w:val="1A33FF"/>
                <w:sz w:val="24"/>
                <w:szCs w:val="24"/>
              </w:rPr>
            </w:pPr>
          </w:p>
        </w:tc>
      </w:tr>
      <w:tr w:rsidR="00733758" w:rsidRPr="00E62364" w14:paraId="06882EBB" w14:textId="77777777" w:rsidTr="00B5364E">
        <w:tc>
          <w:tcPr>
            <w:tcW w:w="2153" w:type="dxa"/>
          </w:tcPr>
          <w:p w14:paraId="7DB00014"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color w:val="000000"/>
                <w:sz w:val="24"/>
                <w:szCs w:val="24"/>
              </w:rPr>
              <w:t xml:space="preserve">Research design </w:t>
            </w:r>
            <w:r w:rsidRPr="00E62364">
              <w:rPr>
                <w:rFonts w:ascii="Times New Roman" w:hAnsi="Times New Roman" w:cs="Times New Roman"/>
                <w:sz w:val="24"/>
                <w:szCs w:val="24"/>
              </w:rPr>
              <w:t>and research tradition</w:t>
            </w:r>
          </w:p>
          <w:p w14:paraId="63FFF72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25" w:type="dxa"/>
          </w:tcPr>
          <w:p w14:paraId="6DB95E9E"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Is the identified research tradition (if any) congruent with the methods used to collect and analyze data?</w:t>
            </w:r>
          </w:p>
          <w:p w14:paraId="7B6FD03A"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Was an adequate amount of time spent in the field or with study participants?</w:t>
            </w:r>
          </w:p>
          <w:p w14:paraId="0B943297"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Did the design unfold in the field, giving researchers opportunities to capitalize on early understandings?</w:t>
            </w:r>
          </w:p>
          <w:p w14:paraId="4F658586"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Was there an adequate number of contacts with study participants?</w:t>
            </w:r>
          </w:p>
        </w:tc>
        <w:tc>
          <w:tcPr>
            <w:tcW w:w="2097" w:type="dxa"/>
          </w:tcPr>
          <w:p w14:paraId="04C0482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color w:val="000000"/>
                <w:sz w:val="24"/>
                <w:szCs w:val="24"/>
              </w:rPr>
              <w:t xml:space="preserve"> </w:t>
            </w:r>
          </w:p>
          <w:p w14:paraId="5F9C341D" w14:textId="77777777" w:rsidR="00733758" w:rsidRPr="00E62364" w:rsidRDefault="00733758" w:rsidP="00B5364E">
            <w:pPr>
              <w:rPr>
                <w:rFonts w:ascii="Times New Roman" w:hAnsi="Times New Roman" w:cs="Times New Roman"/>
                <w:color w:val="1A33FF"/>
                <w:sz w:val="24"/>
                <w:szCs w:val="24"/>
              </w:rPr>
            </w:pPr>
            <w:r w:rsidRPr="00E62364">
              <w:rPr>
                <w:rFonts w:ascii="Times New Roman" w:hAnsi="Times New Roman" w:cs="Times New Roman"/>
                <w:sz w:val="24"/>
                <w:szCs w:val="24"/>
              </w:rPr>
              <w:t>Box 10.1, page 277</w:t>
            </w:r>
          </w:p>
        </w:tc>
      </w:tr>
      <w:tr w:rsidR="00733758" w:rsidRPr="00E62364" w14:paraId="0D02C8FF" w14:textId="77777777" w:rsidTr="00B5364E">
        <w:tc>
          <w:tcPr>
            <w:tcW w:w="2153" w:type="dxa"/>
          </w:tcPr>
          <w:p w14:paraId="3175688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Sample and setting</w:t>
            </w:r>
          </w:p>
        </w:tc>
        <w:tc>
          <w:tcPr>
            <w:tcW w:w="5825" w:type="dxa"/>
          </w:tcPr>
          <w:p w14:paraId="00376CB8"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group or population of interest adequately described? Were the setting and sample described in sufficient detail?</w:t>
            </w:r>
          </w:p>
          <w:p w14:paraId="69527D5F"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approach used to gain access to the site or to recruit participants appropriate?</w:t>
            </w:r>
          </w:p>
          <w:p w14:paraId="1CA09E00"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best possible method of sampling used to enhance information richness and address the needs of the study?</w:t>
            </w:r>
          </w:p>
          <w:p w14:paraId="58DA2ADC"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sample size adequate? Was saturation achieved?</w:t>
            </w:r>
          </w:p>
        </w:tc>
        <w:tc>
          <w:tcPr>
            <w:tcW w:w="2097" w:type="dxa"/>
          </w:tcPr>
          <w:p w14:paraId="44AB10FD"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Box 12.2, page 326</w:t>
            </w:r>
          </w:p>
          <w:p w14:paraId="71B7964B" w14:textId="77777777" w:rsidR="00733758" w:rsidRPr="00E62364" w:rsidRDefault="00733758" w:rsidP="00B5364E">
            <w:pPr>
              <w:rPr>
                <w:rFonts w:ascii="Times New Roman" w:hAnsi="Times New Roman" w:cs="Times New Roman"/>
                <w:sz w:val="24"/>
                <w:szCs w:val="24"/>
              </w:rPr>
            </w:pPr>
          </w:p>
          <w:p w14:paraId="2B0DBA07" w14:textId="77777777" w:rsidR="00733758" w:rsidRPr="00E62364" w:rsidRDefault="00733758" w:rsidP="00B5364E">
            <w:pPr>
              <w:rPr>
                <w:rFonts w:ascii="Times New Roman" w:hAnsi="Times New Roman" w:cs="Times New Roman"/>
                <w:sz w:val="24"/>
                <w:szCs w:val="24"/>
              </w:rPr>
            </w:pPr>
          </w:p>
          <w:p w14:paraId="48A65EE8" w14:textId="77777777" w:rsidR="00733758" w:rsidRPr="00E62364" w:rsidRDefault="00733758" w:rsidP="00B5364E">
            <w:pPr>
              <w:rPr>
                <w:rFonts w:ascii="Times New Roman" w:hAnsi="Times New Roman" w:cs="Times New Roman"/>
                <w:sz w:val="24"/>
                <w:szCs w:val="24"/>
              </w:rPr>
            </w:pPr>
          </w:p>
          <w:p w14:paraId="3193C53F" w14:textId="77777777" w:rsidR="00733758" w:rsidRPr="00E62364" w:rsidRDefault="00733758" w:rsidP="00B5364E">
            <w:pPr>
              <w:rPr>
                <w:rFonts w:ascii="Times New Roman" w:hAnsi="Times New Roman" w:cs="Times New Roman"/>
                <w:color w:val="1A33FF"/>
                <w:sz w:val="24"/>
                <w:szCs w:val="24"/>
              </w:rPr>
            </w:pPr>
          </w:p>
        </w:tc>
      </w:tr>
      <w:tr w:rsidR="00733758" w:rsidRPr="00E62364" w14:paraId="4458B963" w14:textId="77777777" w:rsidTr="00B5364E">
        <w:tc>
          <w:tcPr>
            <w:tcW w:w="2153" w:type="dxa"/>
          </w:tcPr>
          <w:p w14:paraId="3EE5A09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Data collection</w:t>
            </w:r>
          </w:p>
          <w:p w14:paraId="0A4DFB40" w14:textId="77777777" w:rsidR="00733758" w:rsidRPr="00E62364" w:rsidRDefault="00733758" w:rsidP="00B5364E">
            <w:pPr>
              <w:rPr>
                <w:rFonts w:ascii="Times New Roman" w:hAnsi="Times New Roman" w:cs="Times New Roman"/>
                <w:sz w:val="24"/>
                <w:szCs w:val="24"/>
              </w:rPr>
            </w:pPr>
          </w:p>
          <w:p w14:paraId="6CAC838A" w14:textId="77777777" w:rsidR="00733758" w:rsidRPr="00E62364" w:rsidRDefault="00733758" w:rsidP="00B5364E">
            <w:pPr>
              <w:rPr>
                <w:rFonts w:ascii="Times New Roman" w:hAnsi="Times New Roman" w:cs="Times New Roman"/>
                <w:sz w:val="24"/>
                <w:szCs w:val="24"/>
              </w:rPr>
            </w:pPr>
          </w:p>
        </w:tc>
        <w:tc>
          <w:tcPr>
            <w:tcW w:w="5825" w:type="dxa"/>
          </w:tcPr>
          <w:p w14:paraId="313F354D"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the methods of gathering data appropriate?</w:t>
            </w:r>
          </w:p>
          <w:p w14:paraId="60ECA1A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Were data gathered through two or more methods to achieve triangulation?</w:t>
            </w:r>
          </w:p>
          <w:p w14:paraId="7102D6A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researcher ask the right questions or make the right observations, and were they recorded in an appropriate fashion?</w:t>
            </w:r>
          </w:p>
          <w:p w14:paraId="14F224C8"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a sufficient amount of data gathered? Was the data of sufficient depth and richness?</w:t>
            </w:r>
          </w:p>
        </w:tc>
        <w:tc>
          <w:tcPr>
            <w:tcW w:w="2097" w:type="dxa"/>
          </w:tcPr>
          <w:p w14:paraId="2879CB39"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Box 13.3, page 361</w:t>
            </w:r>
          </w:p>
          <w:p w14:paraId="637616E2" w14:textId="77777777" w:rsidR="00733758" w:rsidRPr="00E62364" w:rsidRDefault="00733758" w:rsidP="00B5364E">
            <w:pPr>
              <w:rPr>
                <w:rFonts w:ascii="Times New Roman" w:hAnsi="Times New Roman" w:cs="Times New Roman"/>
                <w:color w:val="1A33FF"/>
                <w:sz w:val="24"/>
                <w:szCs w:val="24"/>
              </w:rPr>
            </w:pPr>
          </w:p>
        </w:tc>
      </w:tr>
      <w:tr w:rsidR="00733758" w:rsidRPr="00E62364" w14:paraId="1C4023E3" w14:textId="77777777" w:rsidTr="00B5364E">
        <w:tc>
          <w:tcPr>
            <w:tcW w:w="2153" w:type="dxa"/>
          </w:tcPr>
          <w:p w14:paraId="1ACCEA47"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Procedures</w:t>
            </w:r>
          </w:p>
          <w:p w14:paraId="42445B11" w14:textId="77777777" w:rsidR="00733758" w:rsidRPr="00E62364" w:rsidRDefault="00733758" w:rsidP="00B5364E">
            <w:pPr>
              <w:rPr>
                <w:rFonts w:ascii="Times New Roman" w:hAnsi="Times New Roman" w:cs="Times New Roman"/>
                <w:sz w:val="24"/>
                <w:szCs w:val="24"/>
              </w:rPr>
            </w:pPr>
          </w:p>
        </w:tc>
        <w:tc>
          <w:tcPr>
            <w:tcW w:w="5825" w:type="dxa"/>
          </w:tcPr>
          <w:p w14:paraId="53667AA2"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data collection and recording procedures adequately described and do they appear appropriate?</w:t>
            </w:r>
          </w:p>
          <w:p w14:paraId="1D7B826E"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data collected in a manner that minimized bias or behavioral distortions? Were the staff who collected data appropriately trained?</w:t>
            </w:r>
          </w:p>
        </w:tc>
        <w:tc>
          <w:tcPr>
            <w:tcW w:w="2097" w:type="dxa"/>
          </w:tcPr>
          <w:p w14:paraId="264766D1"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13.3, page 361</w:t>
            </w:r>
          </w:p>
        </w:tc>
      </w:tr>
      <w:tr w:rsidR="00733758" w:rsidRPr="00E62364" w14:paraId="46E72FA8" w14:textId="77777777" w:rsidTr="00B5364E">
        <w:tc>
          <w:tcPr>
            <w:tcW w:w="2153" w:type="dxa"/>
          </w:tcPr>
          <w:p w14:paraId="63AD8BA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Enhancement of</w:t>
            </w:r>
          </w:p>
          <w:p w14:paraId="13D2D3B2"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trustworthiness</w:t>
            </w:r>
          </w:p>
        </w:tc>
        <w:tc>
          <w:tcPr>
            <w:tcW w:w="5825" w:type="dxa"/>
          </w:tcPr>
          <w:p w14:paraId="1A100139"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researchers use strategies to enhance the trustworthiness/integrity of the study, and was the description of those strategies adequate?</w:t>
            </w:r>
          </w:p>
          <w:p w14:paraId="730BABF7"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the methods used to enhance trustworthiness appropriate and sufficient?</w:t>
            </w:r>
          </w:p>
          <w:p w14:paraId="21D10EC7"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researcher document research procedures and decision processes sufficiently that findings are auditable and confirmable?</w:t>
            </w:r>
          </w:p>
          <w:p w14:paraId="6C30BF6F"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Is there evidence of researcher reflexivity?</w:t>
            </w:r>
          </w:p>
        </w:tc>
        <w:tc>
          <w:tcPr>
            <w:tcW w:w="2097" w:type="dxa"/>
          </w:tcPr>
          <w:p w14:paraId="252CE8AE"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Box 18.1, page 508</w:t>
            </w:r>
          </w:p>
        </w:tc>
      </w:tr>
      <w:tr w:rsidR="00733758" w:rsidRPr="00E62364" w14:paraId="673DC676" w14:textId="77777777" w:rsidTr="00B5364E">
        <w:tc>
          <w:tcPr>
            <w:tcW w:w="2153" w:type="dxa"/>
          </w:tcPr>
          <w:p w14:paraId="2E1C0EB5" w14:textId="77777777" w:rsidR="00733758" w:rsidRPr="00E62364" w:rsidRDefault="00733758" w:rsidP="00B5364E">
            <w:pPr>
              <w:rPr>
                <w:rFonts w:ascii="Times New Roman" w:hAnsi="Times New Roman" w:cs="Times New Roman"/>
                <w:b/>
                <w:bCs/>
                <w:sz w:val="24"/>
                <w:szCs w:val="24"/>
              </w:rPr>
            </w:pPr>
            <w:r w:rsidRPr="00E62364">
              <w:rPr>
                <w:rFonts w:ascii="Times New Roman" w:hAnsi="Times New Roman" w:cs="Times New Roman"/>
                <w:b/>
                <w:bCs/>
                <w:sz w:val="24"/>
                <w:szCs w:val="24"/>
              </w:rPr>
              <w:t>Results</w:t>
            </w:r>
          </w:p>
          <w:p w14:paraId="056D04F5"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Data analysis</w:t>
            </w:r>
          </w:p>
          <w:p w14:paraId="4263DE41" w14:textId="77777777" w:rsidR="00733758" w:rsidRPr="00E62364" w:rsidRDefault="00733758" w:rsidP="00B5364E">
            <w:pPr>
              <w:rPr>
                <w:rFonts w:ascii="Times New Roman" w:hAnsi="Times New Roman" w:cs="Times New Roman"/>
                <w:sz w:val="24"/>
                <w:szCs w:val="24"/>
              </w:rPr>
            </w:pPr>
          </w:p>
        </w:tc>
        <w:tc>
          <w:tcPr>
            <w:tcW w:w="5825" w:type="dxa"/>
          </w:tcPr>
          <w:p w14:paraId="0C5246BF"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the data management and data analysis methods sufficiently described?</w:t>
            </w:r>
          </w:p>
          <w:p w14:paraId="4B70CCC7"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Was the data analysis strategy compatible with the research tradition and with the nature and type of data gathered?</w:t>
            </w:r>
          </w:p>
          <w:p w14:paraId="416CBB65"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analysis yield an appropriate “product”</w:t>
            </w:r>
          </w:p>
          <w:p w14:paraId="035DE803"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(e.g., a theory, taxonomy, thematic pattern, etc.)?</w:t>
            </w:r>
          </w:p>
          <w:p w14:paraId="449A7828"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analytic procedures suggest the possibility of biases?</w:t>
            </w:r>
          </w:p>
        </w:tc>
        <w:tc>
          <w:tcPr>
            <w:tcW w:w="2097" w:type="dxa"/>
          </w:tcPr>
          <w:p w14:paraId="750071CA" w14:textId="77777777" w:rsidR="00733758" w:rsidRPr="00E62364" w:rsidRDefault="00733758" w:rsidP="00B5364E">
            <w:pPr>
              <w:autoSpaceDE w:val="0"/>
              <w:autoSpaceDN w:val="0"/>
              <w:adjustRightInd w:val="0"/>
              <w:ind w:right="-378"/>
              <w:rPr>
                <w:rFonts w:ascii="Times New Roman" w:hAnsi="Times New Roman" w:cs="Times New Roman"/>
                <w:b/>
                <w:bCs/>
                <w:color w:val="FFFFFF"/>
                <w:sz w:val="24"/>
                <w:szCs w:val="24"/>
              </w:rPr>
            </w:pPr>
            <w:r w:rsidRPr="00E62364">
              <w:rPr>
                <w:rFonts w:ascii="Times New Roman" w:hAnsi="Times New Roman" w:cs="Times New Roman"/>
                <w:color w:val="000000"/>
                <w:sz w:val="24"/>
                <w:szCs w:val="24"/>
              </w:rPr>
              <w:t>Box 17.2, page 483</w:t>
            </w:r>
            <w:r w:rsidRPr="00E62364">
              <w:rPr>
                <w:rFonts w:ascii="Times New Roman" w:hAnsi="Times New Roman" w:cs="Times New Roman"/>
                <w:b/>
                <w:bCs/>
                <w:color w:val="FFFFFF"/>
                <w:sz w:val="24"/>
                <w:szCs w:val="24"/>
              </w:rPr>
              <w:t>GUIDE TO AN OVERALL CRITIQUE OF A QUANTITATIVE</w:t>
            </w:r>
          </w:p>
          <w:p w14:paraId="2D1A5BB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b/>
                <w:bCs/>
                <w:color w:val="FFFFFF"/>
                <w:sz w:val="24"/>
                <w:szCs w:val="24"/>
              </w:rPr>
              <w:t>REPORT (continued)</w:t>
            </w:r>
          </w:p>
        </w:tc>
      </w:tr>
      <w:tr w:rsidR="00733758" w:rsidRPr="00E62364" w14:paraId="3E22667C" w14:textId="77777777" w:rsidTr="00B5364E">
        <w:tc>
          <w:tcPr>
            <w:tcW w:w="2153" w:type="dxa"/>
          </w:tcPr>
          <w:p w14:paraId="47F3792E" w14:textId="77777777" w:rsidR="00733758" w:rsidRPr="00E62364" w:rsidRDefault="00733758" w:rsidP="00B5364E">
            <w:pPr>
              <w:rPr>
                <w:rFonts w:ascii="Times New Roman" w:hAnsi="Times New Roman" w:cs="Times New Roman"/>
                <w:b/>
                <w:bCs/>
                <w:sz w:val="24"/>
                <w:szCs w:val="24"/>
              </w:rPr>
            </w:pPr>
            <w:r w:rsidRPr="00E62364">
              <w:rPr>
                <w:rFonts w:ascii="Times New Roman" w:hAnsi="Times New Roman" w:cs="Times New Roman"/>
                <w:b/>
                <w:bCs/>
                <w:sz w:val="24"/>
                <w:szCs w:val="24"/>
              </w:rPr>
              <w:t>Findings</w:t>
            </w:r>
          </w:p>
          <w:p w14:paraId="627CAB28" w14:textId="77777777" w:rsidR="00733758" w:rsidRPr="00E62364" w:rsidRDefault="00733758" w:rsidP="00B5364E">
            <w:pPr>
              <w:rPr>
                <w:rFonts w:ascii="Times New Roman" w:hAnsi="Times New Roman" w:cs="Times New Roman"/>
                <w:sz w:val="24"/>
                <w:szCs w:val="24"/>
              </w:rPr>
            </w:pPr>
          </w:p>
        </w:tc>
        <w:tc>
          <w:tcPr>
            <w:tcW w:w="5825" w:type="dxa"/>
          </w:tcPr>
          <w:p w14:paraId="63BF0861"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Do the themes adequately capture the meaning of the data? Does it appear that the researcher satisfactorily conceptualized the themes or patterns in the data?</w:t>
            </w:r>
          </w:p>
          <w:p w14:paraId="32B14BD4"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Did the analysis yield an insightful, provocative, authentic, and meaningful picture of the phenomenon under investigation?</w:t>
            </w:r>
          </w:p>
        </w:tc>
        <w:tc>
          <w:tcPr>
            <w:tcW w:w="2097" w:type="dxa"/>
          </w:tcPr>
          <w:p w14:paraId="56B6CEA5"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17.2, page 483</w:t>
            </w:r>
          </w:p>
        </w:tc>
      </w:tr>
      <w:tr w:rsidR="00733758" w:rsidRPr="00E62364" w14:paraId="4B134632" w14:textId="77777777" w:rsidTr="00B5364E">
        <w:tc>
          <w:tcPr>
            <w:tcW w:w="2153" w:type="dxa"/>
          </w:tcPr>
          <w:p w14:paraId="48C27505"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Theoretical</w:t>
            </w:r>
          </w:p>
          <w:p w14:paraId="67100FB7" w14:textId="77777777" w:rsidR="00733758" w:rsidRPr="00E62364" w:rsidRDefault="00733758" w:rsidP="00B5364E">
            <w:pPr>
              <w:rPr>
                <w:rFonts w:ascii="Times New Roman" w:hAnsi="Times New Roman" w:cs="Times New Roman"/>
                <w:b/>
                <w:bCs/>
                <w:sz w:val="24"/>
                <w:szCs w:val="24"/>
              </w:rPr>
            </w:pPr>
            <w:r w:rsidRPr="00E62364">
              <w:rPr>
                <w:rFonts w:ascii="Times New Roman" w:hAnsi="Times New Roman" w:cs="Times New Roman"/>
                <w:sz w:val="24"/>
                <w:szCs w:val="24"/>
              </w:rPr>
              <w:t>integration</w:t>
            </w:r>
          </w:p>
        </w:tc>
        <w:tc>
          <w:tcPr>
            <w:tcW w:w="5825" w:type="dxa"/>
          </w:tcPr>
          <w:p w14:paraId="6E37C395"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Are the themes or patterns logically connected to each other to form a convincing and integrated whole?</w:t>
            </w:r>
          </w:p>
          <w:p w14:paraId="6C571EBE"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Were figures, maps, or models used effectively to summarize conceptualizations?</w:t>
            </w:r>
          </w:p>
          <w:p w14:paraId="6543435A" w14:textId="77777777" w:rsidR="00733758" w:rsidRPr="00E62364" w:rsidRDefault="00733758" w:rsidP="00B5364E">
            <w:pPr>
              <w:rPr>
                <w:rFonts w:ascii="Times New Roman" w:hAnsi="Times New Roman" w:cs="Times New Roman"/>
                <w:sz w:val="24"/>
                <w:szCs w:val="24"/>
              </w:rPr>
            </w:pPr>
            <w:r w:rsidRPr="00E62364">
              <w:rPr>
                <w:rFonts w:ascii="Times New Roman" w:hAnsi="Times New Roman" w:cs="Times New Roman"/>
                <w:sz w:val="24"/>
                <w:szCs w:val="24"/>
              </w:rPr>
              <w:t>* If a conceptual framework or ideological orientation guided the study, are the themes or patterns linked to it in a cogent manner?</w:t>
            </w:r>
          </w:p>
        </w:tc>
        <w:tc>
          <w:tcPr>
            <w:tcW w:w="2097" w:type="dxa"/>
          </w:tcPr>
          <w:p w14:paraId="607BB5ED"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Box 8.1, page 210</w:t>
            </w:r>
          </w:p>
          <w:p w14:paraId="04FF23F6"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Box 17.2, page 483</w:t>
            </w:r>
          </w:p>
        </w:tc>
      </w:tr>
      <w:tr w:rsidR="00733758" w:rsidRPr="00E62364" w14:paraId="4B35EE34" w14:textId="77777777" w:rsidTr="00B5364E">
        <w:tc>
          <w:tcPr>
            <w:tcW w:w="2153" w:type="dxa"/>
          </w:tcPr>
          <w:p w14:paraId="3D78BDFC" w14:textId="77777777" w:rsidR="00733758" w:rsidRPr="00E62364" w:rsidRDefault="00733758" w:rsidP="00B5364E">
            <w:pPr>
              <w:autoSpaceDE w:val="0"/>
              <w:autoSpaceDN w:val="0"/>
              <w:adjustRightInd w:val="0"/>
              <w:rPr>
                <w:rFonts w:ascii="Times New Roman" w:hAnsi="Times New Roman" w:cs="Times New Roman"/>
                <w:b/>
                <w:bCs/>
                <w:sz w:val="24"/>
                <w:szCs w:val="24"/>
              </w:rPr>
            </w:pPr>
            <w:r w:rsidRPr="00E62364">
              <w:rPr>
                <w:rFonts w:ascii="Times New Roman" w:hAnsi="Times New Roman" w:cs="Times New Roman"/>
                <w:b/>
                <w:bCs/>
                <w:sz w:val="24"/>
                <w:szCs w:val="24"/>
              </w:rPr>
              <w:t>Discussion</w:t>
            </w:r>
          </w:p>
          <w:p w14:paraId="5C1D53DF"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Interpretation of</w:t>
            </w:r>
          </w:p>
          <w:p w14:paraId="6C277E5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sz w:val="24"/>
                <w:szCs w:val="24"/>
              </w:rPr>
              <w:t>the findings</w:t>
            </w:r>
          </w:p>
        </w:tc>
        <w:tc>
          <w:tcPr>
            <w:tcW w:w="5825" w:type="dxa"/>
          </w:tcPr>
          <w:p w14:paraId="42275BED"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the findings interpreted within an appropriate social or cultural context?</w:t>
            </w:r>
          </w:p>
          <w:p w14:paraId="7AFE581A"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major findings interpreted and discussed within the context of prior studies?</w:t>
            </w:r>
          </w:p>
          <w:p w14:paraId="0A86E8D1"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Are the interpretations consistent with the study’s limitations?</w:t>
            </w:r>
          </w:p>
          <w:p w14:paraId="749E47B4"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Does the report support transferability of the findings?</w:t>
            </w:r>
          </w:p>
        </w:tc>
        <w:tc>
          <w:tcPr>
            <w:tcW w:w="2097" w:type="dxa"/>
          </w:tcPr>
          <w:p w14:paraId="7731C3EA"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18.1, page 508</w:t>
            </w:r>
          </w:p>
        </w:tc>
      </w:tr>
      <w:tr w:rsidR="00733758" w:rsidRPr="00E62364" w14:paraId="22A50A89" w14:textId="77777777" w:rsidTr="00B5364E">
        <w:tc>
          <w:tcPr>
            <w:tcW w:w="2153" w:type="dxa"/>
          </w:tcPr>
          <w:p w14:paraId="6F002704"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Implications/</w:t>
            </w:r>
          </w:p>
          <w:p w14:paraId="73E5B465"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sz w:val="24"/>
                <w:szCs w:val="24"/>
              </w:rPr>
              <w:t>recommendations</w:t>
            </w:r>
          </w:p>
        </w:tc>
        <w:tc>
          <w:tcPr>
            <w:tcW w:w="5825" w:type="dxa"/>
          </w:tcPr>
          <w:p w14:paraId="4E466EEB" w14:textId="77777777" w:rsidR="00733758" w:rsidRPr="00E62364" w:rsidRDefault="00733758" w:rsidP="00B5364E">
            <w:pPr>
              <w:autoSpaceDE w:val="0"/>
              <w:autoSpaceDN w:val="0"/>
              <w:adjustRightInd w:val="0"/>
              <w:rPr>
                <w:rFonts w:ascii="Times New Roman" w:hAnsi="Times New Roman" w:cs="Times New Roman"/>
                <w:sz w:val="24"/>
                <w:szCs w:val="24"/>
              </w:rPr>
            </w:pPr>
            <w:r w:rsidRPr="00E62364">
              <w:rPr>
                <w:rFonts w:ascii="Times New Roman" w:hAnsi="Times New Roman" w:cs="Times New Roman"/>
                <w:sz w:val="24"/>
                <w:szCs w:val="24"/>
              </w:rPr>
              <w:t>* Do the researchers discuss the implications of the study for clinical practice or further inquiry—and are those implications reasonable and complete?</w:t>
            </w:r>
          </w:p>
        </w:tc>
        <w:tc>
          <w:tcPr>
            <w:tcW w:w="2097" w:type="dxa"/>
          </w:tcPr>
          <w:p w14:paraId="7F19FA52"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r w:rsidRPr="00E62364">
              <w:rPr>
                <w:rFonts w:ascii="Times New Roman" w:hAnsi="Times New Roman" w:cs="Times New Roman"/>
                <w:sz w:val="24"/>
                <w:szCs w:val="24"/>
              </w:rPr>
              <w:t>Box 18.1, page 508</w:t>
            </w:r>
          </w:p>
        </w:tc>
      </w:tr>
      <w:tr w:rsidR="00733758" w:rsidRPr="00E62364" w14:paraId="7703F877" w14:textId="77777777" w:rsidTr="00B5364E">
        <w:tc>
          <w:tcPr>
            <w:tcW w:w="2153" w:type="dxa"/>
          </w:tcPr>
          <w:p w14:paraId="3091EF3B" w14:textId="77777777" w:rsidR="00733758" w:rsidRPr="00E62364" w:rsidRDefault="00733758" w:rsidP="00B5364E">
            <w:pPr>
              <w:autoSpaceDE w:val="0"/>
              <w:autoSpaceDN w:val="0"/>
              <w:adjustRightInd w:val="0"/>
              <w:rPr>
                <w:rFonts w:ascii="Times New Roman" w:hAnsi="Times New Roman" w:cs="Times New Roman"/>
                <w:b/>
                <w:bCs/>
                <w:color w:val="000000"/>
                <w:sz w:val="24"/>
                <w:szCs w:val="24"/>
              </w:rPr>
            </w:pPr>
            <w:r w:rsidRPr="00E62364">
              <w:rPr>
                <w:rFonts w:ascii="Times New Roman" w:hAnsi="Times New Roman" w:cs="Times New Roman"/>
                <w:b/>
                <w:bCs/>
                <w:color w:val="000000"/>
                <w:sz w:val="24"/>
                <w:szCs w:val="24"/>
              </w:rPr>
              <w:t>Global Issues</w:t>
            </w:r>
          </w:p>
          <w:p w14:paraId="69936C85"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Presentation</w:t>
            </w:r>
          </w:p>
          <w:p w14:paraId="57B70C19"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25" w:type="dxa"/>
          </w:tcPr>
          <w:p w14:paraId="2457F67F"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Was the report well written, well organized, and sufficiently detailed for critical analysis?</w:t>
            </w:r>
          </w:p>
          <w:p w14:paraId="5D9830B0"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Was the description of the methods, findings, and interpretations sufficiently rich and vivid?</w:t>
            </w:r>
          </w:p>
        </w:tc>
        <w:tc>
          <w:tcPr>
            <w:tcW w:w="2097" w:type="dxa"/>
          </w:tcPr>
          <w:p w14:paraId="3290C5E0"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4C3B8BFD" w14:textId="77777777" w:rsidTr="00B5364E">
        <w:tc>
          <w:tcPr>
            <w:tcW w:w="2153" w:type="dxa"/>
          </w:tcPr>
          <w:p w14:paraId="6E5FE21E"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Researcher</w:t>
            </w:r>
          </w:p>
          <w:p w14:paraId="6F72808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credibility</w:t>
            </w:r>
          </w:p>
          <w:p w14:paraId="16B9769D"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25" w:type="dxa"/>
          </w:tcPr>
          <w:p w14:paraId="64082818"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 the researchers’ clinical, substantive, or methodologic qualifications and experience enhance confidence in the findings and their interpretation?</w:t>
            </w:r>
          </w:p>
        </w:tc>
        <w:tc>
          <w:tcPr>
            <w:tcW w:w="2097" w:type="dxa"/>
          </w:tcPr>
          <w:p w14:paraId="27F7105D"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r w:rsidR="00733758" w:rsidRPr="00E62364" w14:paraId="12173787" w14:textId="77777777" w:rsidTr="00B5364E">
        <w:tc>
          <w:tcPr>
            <w:tcW w:w="2153" w:type="dxa"/>
          </w:tcPr>
          <w:p w14:paraId="23763856"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Summary</w:t>
            </w:r>
          </w:p>
          <w:p w14:paraId="095C0367"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assessment</w:t>
            </w:r>
          </w:p>
          <w:p w14:paraId="29FB36D3"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p>
        </w:tc>
        <w:tc>
          <w:tcPr>
            <w:tcW w:w="5825" w:type="dxa"/>
          </w:tcPr>
          <w:p w14:paraId="2572FD2B"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 the study findings appear to be trustworthy— do you have confidence in the truth value of the results?</w:t>
            </w:r>
          </w:p>
          <w:p w14:paraId="47671D28" w14:textId="77777777" w:rsidR="00733758" w:rsidRPr="00E62364" w:rsidRDefault="00733758" w:rsidP="00B5364E">
            <w:pPr>
              <w:autoSpaceDE w:val="0"/>
              <w:autoSpaceDN w:val="0"/>
              <w:adjustRightInd w:val="0"/>
              <w:rPr>
                <w:rFonts w:ascii="Times New Roman" w:hAnsi="Times New Roman" w:cs="Times New Roman"/>
                <w:color w:val="000000"/>
                <w:sz w:val="24"/>
                <w:szCs w:val="24"/>
              </w:rPr>
            </w:pPr>
            <w:r w:rsidRPr="00E62364">
              <w:rPr>
                <w:rFonts w:ascii="Times New Roman" w:hAnsi="Times New Roman" w:cs="Times New Roman"/>
                <w:color w:val="000000"/>
                <w:sz w:val="24"/>
                <w:szCs w:val="24"/>
              </w:rPr>
              <w:t>* Does the study contribute any meaningful evidence that can be used in nursing practice or that is useful to the nursing discipline?</w:t>
            </w:r>
          </w:p>
        </w:tc>
        <w:tc>
          <w:tcPr>
            <w:tcW w:w="2097" w:type="dxa"/>
          </w:tcPr>
          <w:p w14:paraId="59D66CC2" w14:textId="77777777" w:rsidR="00733758" w:rsidRPr="00E62364" w:rsidRDefault="00733758" w:rsidP="00B5364E">
            <w:pPr>
              <w:autoSpaceDE w:val="0"/>
              <w:autoSpaceDN w:val="0"/>
              <w:adjustRightInd w:val="0"/>
              <w:rPr>
                <w:rFonts w:ascii="Times New Roman" w:hAnsi="Times New Roman" w:cs="Times New Roman"/>
                <w:color w:val="1A33FF"/>
                <w:sz w:val="24"/>
                <w:szCs w:val="24"/>
              </w:rPr>
            </w:pPr>
          </w:p>
        </w:tc>
      </w:tr>
    </w:tbl>
    <w:p w14:paraId="1FBA02D9" w14:textId="77777777" w:rsidR="00733758" w:rsidRPr="007B5A3B" w:rsidRDefault="00733758" w:rsidP="00733758">
      <w:pPr>
        <w:rPr>
          <w:rFonts w:ascii="Times New Roman" w:hAnsi="Times New Roman" w:cs="Times New Roman"/>
        </w:rPr>
      </w:pPr>
    </w:p>
    <w:p w14:paraId="3E0BF947" w14:textId="77777777" w:rsidR="00173C0E" w:rsidRDefault="00733758"/>
    <w:sectPr w:rsidR="00173C0E" w:rsidSect="00752B9D">
      <w:headerReference w:type="default" r:id="rId5"/>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49106"/>
      <w:docPartObj>
        <w:docPartGallery w:val="Page Numbers (Bottom of Page)"/>
        <w:docPartUnique/>
      </w:docPartObj>
    </w:sdtPr>
    <w:sdtEndPr>
      <w:rPr>
        <w:noProof/>
      </w:rPr>
    </w:sdtEndPr>
    <w:sdtContent>
      <w:p w14:paraId="0A23A937" w14:textId="77777777" w:rsidR="00E41EED" w:rsidRDefault="007337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1F5470" w14:textId="77777777" w:rsidR="00E41EED" w:rsidRDefault="00733758">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D8CB" w14:textId="77777777" w:rsidR="00E41EED" w:rsidRDefault="00733758" w:rsidP="001C6F8E">
    <w:pPr>
      <w:spacing w:after="0" w:line="240" w:lineRule="auto"/>
      <w:jc w:val="center"/>
      <w:rPr>
        <w:rFonts w:ascii="Monotype Corsiva" w:hAnsi="Monotype Corsiva"/>
        <w:i/>
        <w:iCs/>
        <w:sz w:val="24"/>
        <w:szCs w:val="24"/>
      </w:rPr>
    </w:pPr>
    <w:r>
      <w:rPr>
        <w:rFonts w:ascii="Monotype Corsiva" w:hAnsi="Monotype Corsiva"/>
        <w:i/>
        <w:iCs/>
        <w:noProof/>
        <w:sz w:val="24"/>
        <w:szCs w:val="24"/>
      </w:rPr>
      <w:drawing>
        <wp:inline distT="0" distB="0" distL="0" distR="0" wp14:anchorId="20B7DE90" wp14:editId="48E1FFFF">
          <wp:extent cx="2186305" cy="485775"/>
          <wp:effectExtent l="0" t="0" r="4445" b="9525"/>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485775"/>
                  </a:xfrm>
                  <a:prstGeom prst="rect">
                    <a:avLst/>
                  </a:prstGeom>
                  <a:noFill/>
                  <a:ln>
                    <a:noFill/>
                  </a:ln>
                </pic:spPr>
              </pic:pic>
            </a:graphicData>
          </a:graphic>
        </wp:inline>
      </w:drawing>
    </w:r>
  </w:p>
  <w:p w14:paraId="7E07D40F" w14:textId="77777777" w:rsidR="00E41EED" w:rsidRDefault="00733758" w:rsidP="001C6F8E">
    <w:pPr>
      <w:spacing w:after="0" w:line="240" w:lineRule="auto"/>
      <w:jc w:val="center"/>
      <w:rPr>
        <w:rFonts w:ascii="Monotype Corsiva" w:hAnsi="Monotype Corsiva"/>
        <w:i/>
        <w:iCs/>
        <w:sz w:val="24"/>
        <w:szCs w:val="24"/>
      </w:rPr>
    </w:pPr>
    <w:r>
      <w:rPr>
        <w:rFonts w:ascii="Monotype Corsiva" w:hAnsi="Monotype Corsiva"/>
        <w:i/>
        <w:iCs/>
        <w:sz w:val="24"/>
        <w:szCs w:val="24"/>
      </w:rPr>
      <w:t>King Saud University/ College of Nursing</w:t>
    </w:r>
  </w:p>
  <w:p w14:paraId="0D5F4E5F" w14:textId="77777777" w:rsidR="00E41EED" w:rsidRDefault="00733758" w:rsidP="001C6F8E">
    <w:pPr>
      <w:spacing w:after="0" w:line="240" w:lineRule="auto"/>
      <w:jc w:val="center"/>
      <w:rPr>
        <w:rFonts w:ascii="Monotype Corsiva" w:hAnsi="Monotype Corsiva"/>
        <w:i/>
        <w:iCs/>
        <w:sz w:val="24"/>
        <w:szCs w:val="24"/>
      </w:rPr>
    </w:pPr>
    <w:r>
      <w:rPr>
        <w:rFonts w:ascii="Monotype Corsiva" w:hAnsi="Monotype Corsiva"/>
        <w:i/>
        <w:iCs/>
        <w:sz w:val="24"/>
        <w:szCs w:val="24"/>
      </w:rPr>
      <w:t>Master Science in Nursing</w:t>
    </w:r>
  </w:p>
  <w:p w14:paraId="1C4E3D00" w14:textId="77777777" w:rsidR="00E41EED" w:rsidRDefault="00733758" w:rsidP="001C6F8E">
    <w:pPr>
      <w:spacing w:after="0" w:line="240" w:lineRule="auto"/>
      <w:ind w:left="-720"/>
      <w:jc w:val="center"/>
      <w:rPr>
        <w:rFonts w:ascii="Monotype Corsiva" w:hAnsi="Monotype Corsiva"/>
        <w:i/>
        <w:iCs/>
        <w:sz w:val="24"/>
        <w:szCs w:val="24"/>
      </w:rPr>
    </w:pPr>
    <w:r>
      <w:rPr>
        <w:rFonts w:ascii="Monotype Corsiva" w:hAnsi="Monotype Corsiva"/>
        <w:i/>
        <w:iCs/>
        <w:sz w:val="24"/>
        <w:szCs w:val="24"/>
      </w:rPr>
      <w:t xml:space="preserve">         Course Syllabus</w:t>
    </w:r>
  </w:p>
  <w:p w14:paraId="0086DC1B" w14:textId="77777777" w:rsidR="00E41EED" w:rsidRPr="001C6F8E" w:rsidRDefault="00733758" w:rsidP="001C6F8E">
    <w:pPr>
      <w:pStyle w:val="Header"/>
      <w:jc w:val="center"/>
    </w:pPr>
    <w:r>
      <w:rPr>
        <w:rFonts w:ascii="Monotype Corsiva" w:hAnsi="Monotype Corsiva"/>
        <w:i/>
        <w:iCs/>
        <w:sz w:val="24"/>
        <w:szCs w:val="24"/>
      </w:rPr>
      <w:t>143</w:t>
    </w:r>
    <w:r>
      <w:rPr>
        <w:rFonts w:ascii="Monotype Corsiva" w:hAnsi="Monotype Corsiva"/>
        <w:i/>
        <w:iCs/>
        <w:sz w:val="24"/>
        <w:szCs w:val="24"/>
      </w:rPr>
      <w:t>9</w:t>
    </w:r>
    <w:r>
      <w:rPr>
        <w:rFonts w:ascii="Monotype Corsiva" w:hAnsi="Monotype Corsiva"/>
        <w:i/>
        <w:iCs/>
        <w:sz w:val="24"/>
        <w:szCs w:val="24"/>
      </w:rPr>
      <w:t>-14</w:t>
    </w:r>
    <w:r>
      <w:rPr>
        <w:rFonts w:ascii="Monotype Corsiva" w:hAnsi="Monotype Corsiva"/>
        <w:i/>
        <w:iCs/>
        <w:sz w:val="24"/>
        <w:szCs w:val="24"/>
      </w:rPr>
      <w:t>40</w:t>
    </w:r>
    <w:r>
      <w:rPr>
        <w:rFonts w:ascii="Monotype Corsiva" w:hAnsi="Monotype Corsiva"/>
        <w:i/>
        <w:iCs/>
        <w:sz w:val="24"/>
        <w:szCs w:val="24"/>
      </w:rPr>
      <w:t>H/ 201</w:t>
    </w:r>
    <w:r>
      <w:rPr>
        <w:rFonts w:ascii="Monotype Corsiva" w:hAnsi="Monotype Corsiva"/>
        <w:i/>
        <w:iCs/>
        <w:sz w:val="24"/>
        <w:szCs w:val="24"/>
      </w:rPr>
      <w:t>8</w:t>
    </w:r>
    <w:r>
      <w:rPr>
        <w:rFonts w:ascii="Monotype Corsiva" w:hAnsi="Monotype Corsiva"/>
        <w:i/>
        <w:iCs/>
        <w:sz w:val="24"/>
        <w:szCs w:val="24"/>
      </w:rPr>
      <w:t>-201</w:t>
    </w:r>
    <w:r>
      <w:rPr>
        <w:rFonts w:ascii="Monotype Corsiva" w:hAnsi="Monotype Corsiva"/>
        <w:i/>
        <w:iCs/>
        <w:sz w:val="24"/>
        <w:szCs w:val="24"/>
      </w:rPr>
      <w:t>9</w:t>
    </w:r>
    <w:r>
      <w:rPr>
        <w:rFonts w:ascii="Monotype Corsiva" w:hAnsi="Monotype Corsiva"/>
        <w:i/>
        <w:iCs/>
        <w:sz w:val="24"/>
        <w:szCs w:val="24"/>
      </w:rPr>
      <w:t xml:space="preserve"> 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33"/>
    <w:multiLevelType w:val="hybridMultilevel"/>
    <w:tmpl w:val="D6C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F5D9B"/>
    <w:multiLevelType w:val="hybridMultilevel"/>
    <w:tmpl w:val="A95CB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6DAC"/>
    <w:multiLevelType w:val="hybridMultilevel"/>
    <w:tmpl w:val="80B666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D2550A"/>
    <w:multiLevelType w:val="hybridMultilevel"/>
    <w:tmpl w:val="52889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94876"/>
    <w:multiLevelType w:val="hybridMultilevel"/>
    <w:tmpl w:val="83526C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0810EF"/>
    <w:multiLevelType w:val="hybridMultilevel"/>
    <w:tmpl w:val="A9A0D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B60F0"/>
    <w:multiLevelType w:val="hybridMultilevel"/>
    <w:tmpl w:val="31AA9F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50F2B"/>
    <w:multiLevelType w:val="hybridMultilevel"/>
    <w:tmpl w:val="4692A05C"/>
    <w:lvl w:ilvl="0" w:tplc="D02266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35E9C"/>
    <w:multiLevelType w:val="hybridMultilevel"/>
    <w:tmpl w:val="90466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74F5F"/>
    <w:multiLevelType w:val="hybridMultilevel"/>
    <w:tmpl w:val="7F844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A06BA"/>
    <w:multiLevelType w:val="hybridMultilevel"/>
    <w:tmpl w:val="9CAAC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4256A"/>
    <w:multiLevelType w:val="hybridMultilevel"/>
    <w:tmpl w:val="25F8D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34A50"/>
    <w:multiLevelType w:val="hybridMultilevel"/>
    <w:tmpl w:val="348C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AD23D1"/>
    <w:multiLevelType w:val="hybridMultilevel"/>
    <w:tmpl w:val="738C4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0"/>
  </w:num>
  <w:num w:numId="6">
    <w:abstractNumId w:val="12"/>
  </w:num>
  <w:num w:numId="7">
    <w:abstractNumId w:val="7"/>
  </w:num>
  <w:num w:numId="8">
    <w:abstractNumId w:val="11"/>
  </w:num>
  <w:num w:numId="9">
    <w:abstractNumId w:val="13"/>
  </w:num>
  <w:num w:numId="10">
    <w:abstractNumId w:val="5"/>
  </w:num>
  <w:num w:numId="11">
    <w:abstractNumId w:val="10"/>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58"/>
    <w:rsid w:val="00733758"/>
    <w:rsid w:val="00EE6DFC"/>
    <w:rsid w:val="00E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2E5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5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758"/>
    <w:pPr>
      <w:ind w:left="720"/>
      <w:contextualSpacing/>
    </w:pPr>
  </w:style>
  <w:style w:type="character" w:styleId="Hyperlink">
    <w:name w:val="Hyperlink"/>
    <w:unhideWhenUsed/>
    <w:rsid w:val="00733758"/>
    <w:rPr>
      <w:rFonts w:ascii="Verdana" w:hAnsi="Verdana" w:hint="default"/>
      <w:color w:val="003399"/>
      <w:u w:val="single"/>
    </w:rPr>
  </w:style>
  <w:style w:type="paragraph" w:styleId="Header">
    <w:name w:val="header"/>
    <w:basedOn w:val="Normal"/>
    <w:link w:val="HeaderChar"/>
    <w:uiPriority w:val="99"/>
    <w:unhideWhenUsed/>
    <w:rsid w:val="0073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58"/>
    <w:rPr>
      <w:sz w:val="22"/>
      <w:szCs w:val="22"/>
    </w:rPr>
  </w:style>
  <w:style w:type="paragraph" w:styleId="Footer">
    <w:name w:val="footer"/>
    <w:basedOn w:val="Normal"/>
    <w:link w:val="FooterChar"/>
    <w:uiPriority w:val="99"/>
    <w:unhideWhenUsed/>
    <w:rsid w:val="0073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58"/>
    <w:rPr>
      <w:sz w:val="22"/>
      <w:szCs w:val="22"/>
    </w:rPr>
  </w:style>
  <w:style w:type="paragraph" w:customStyle="1" w:styleId="Normal1">
    <w:name w:val="Normal1"/>
    <w:rsid w:val="00733758"/>
    <w:pPr>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1798</Words>
  <Characters>10255</Characters>
  <Application>Microsoft Macintosh Word</Application>
  <DocSecurity>0</DocSecurity>
  <Lines>85</Lines>
  <Paragraphs>24</Paragraphs>
  <ScaleCrop>false</ScaleCrop>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2018-11-24T17:54:00Z</dcterms:created>
  <dcterms:modified xsi:type="dcterms:W3CDTF">2018-11-24T17:58:00Z</dcterms:modified>
</cp:coreProperties>
</file>