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9F" w:rsidRDefault="0004769F" w:rsidP="0004769F">
      <w:pPr>
        <w:jc w:val="center"/>
        <w:rPr>
          <w:sz w:val="36"/>
          <w:szCs w:val="36"/>
          <w:rtl/>
        </w:rPr>
      </w:pPr>
      <w:bookmarkStart w:id="0" w:name="_GoBack"/>
      <w:bookmarkEnd w:id="0"/>
      <w:r>
        <w:rPr>
          <w:rFonts w:hint="cs"/>
          <w:sz w:val="36"/>
          <w:szCs w:val="36"/>
          <w:rtl/>
        </w:rPr>
        <w:t xml:space="preserve">الجناية على </w:t>
      </w:r>
      <w:proofErr w:type="spellStart"/>
      <w:r>
        <w:rPr>
          <w:rFonts w:hint="cs"/>
          <w:sz w:val="36"/>
          <w:szCs w:val="36"/>
          <w:rtl/>
        </w:rPr>
        <w:t>ماهو</w:t>
      </w:r>
      <w:proofErr w:type="spellEnd"/>
      <w:r>
        <w:rPr>
          <w:rFonts w:hint="cs"/>
          <w:sz w:val="36"/>
          <w:szCs w:val="36"/>
          <w:rtl/>
        </w:rPr>
        <w:t xml:space="preserve"> نفس من وجه دون وجه</w:t>
      </w:r>
    </w:p>
    <w:p w:rsidR="0004769F" w:rsidRDefault="0004769F" w:rsidP="0004769F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 احكام الجنين )</w:t>
      </w:r>
    </w:p>
    <w:p w:rsidR="00F330AD" w:rsidRDefault="00F330AD" w:rsidP="0004769F">
      <w:pPr>
        <w:jc w:val="center"/>
        <w:rPr>
          <w:sz w:val="36"/>
          <w:szCs w:val="36"/>
          <w:rtl/>
        </w:rPr>
      </w:pPr>
    </w:p>
    <w:p w:rsidR="007F56E5" w:rsidRPr="0004769F" w:rsidRDefault="006F1281">
      <w:pPr>
        <w:rPr>
          <w:sz w:val="36"/>
          <w:szCs w:val="36"/>
          <w:rtl/>
        </w:rPr>
      </w:pPr>
      <w:r w:rsidRPr="0004769F">
        <w:rPr>
          <w:rFonts w:hint="cs"/>
          <w:sz w:val="36"/>
          <w:szCs w:val="36"/>
          <w:rtl/>
        </w:rPr>
        <w:t>تعريف الجنين :</w:t>
      </w:r>
    </w:p>
    <w:p w:rsidR="006F1281" w:rsidRPr="0004769F" w:rsidRDefault="006F1281">
      <w:pPr>
        <w:rPr>
          <w:sz w:val="32"/>
          <w:szCs w:val="32"/>
          <w:rtl/>
        </w:rPr>
      </w:pPr>
      <w:r w:rsidRPr="0004769F">
        <w:rPr>
          <w:rFonts w:hint="cs"/>
          <w:sz w:val="32"/>
          <w:szCs w:val="32"/>
          <w:rtl/>
        </w:rPr>
        <w:t xml:space="preserve">في اللغة : الولد مادام في رحم الام . </w:t>
      </w:r>
    </w:p>
    <w:p w:rsidR="006F1281" w:rsidRPr="0004769F" w:rsidRDefault="006F1281">
      <w:pPr>
        <w:rPr>
          <w:sz w:val="32"/>
          <w:szCs w:val="32"/>
          <w:rtl/>
        </w:rPr>
      </w:pPr>
      <w:r w:rsidRPr="0004769F">
        <w:rPr>
          <w:rFonts w:hint="cs"/>
          <w:sz w:val="32"/>
          <w:szCs w:val="32"/>
          <w:rtl/>
        </w:rPr>
        <w:t xml:space="preserve">قال الامام القرطبي في تفسيره معنى قوله تعالى : (وإذ انتم اجنة ) جمع جنين ، وهو ولد مادام في البطن سمي جنينا لاجتنانه </w:t>
      </w:r>
      <w:proofErr w:type="spellStart"/>
      <w:r w:rsidRPr="0004769F">
        <w:rPr>
          <w:rFonts w:hint="cs"/>
          <w:sz w:val="32"/>
          <w:szCs w:val="32"/>
          <w:rtl/>
        </w:rPr>
        <w:t>واستراره</w:t>
      </w:r>
      <w:proofErr w:type="spellEnd"/>
      <w:r w:rsidRPr="0004769F">
        <w:rPr>
          <w:rFonts w:hint="cs"/>
          <w:sz w:val="32"/>
          <w:szCs w:val="32"/>
          <w:rtl/>
        </w:rPr>
        <w:t xml:space="preserve"> .</w:t>
      </w:r>
    </w:p>
    <w:p w:rsidR="00E53AD2" w:rsidRDefault="00E53AD2" w:rsidP="00E53AD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اصطلاحا :</w:t>
      </w:r>
    </w:p>
    <w:p w:rsidR="00E53AD2" w:rsidRPr="00E53AD2" w:rsidRDefault="00E53AD2" w:rsidP="00E53AD2">
      <w:pPr>
        <w:rPr>
          <w:sz w:val="44"/>
          <w:szCs w:val="44"/>
          <w:rtl/>
        </w:rPr>
      </w:pPr>
      <w:r w:rsidRPr="00E53AD2">
        <w:rPr>
          <w:rFonts w:ascii="Tahoma" w:hAnsi="Tahoma" w:cs="Tahoma"/>
          <w:color w:val="000000"/>
          <w:sz w:val="24"/>
          <w:szCs w:val="24"/>
          <w:shd w:val="clear" w:color="auto" w:fill="F4F4F4"/>
          <w:rtl/>
        </w:rPr>
        <w:t>يطلق على الحمل جنينا بعد أن يفارق المضغة والعلقة حتى يتبين منه شيء من خلق الآدمي ، أو يشهد الثقات بأنه مبدأ آدم</w:t>
      </w:r>
      <w:r w:rsidRPr="00E53AD2">
        <w:rPr>
          <w:rFonts w:ascii="Tahoma" w:hAnsi="Tahoma" w:cs="Tahoma" w:hint="cs"/>
          <w:color w:val="000000"/>
          <w:sz w:val="24"/>
          <w:szCs w:val="24"/>
          <w:shd w:val="clear" w:color="auto" w:fill="F4F4F4"/>
          <w:rtl/>
        </w:rPr>
        <w:t>ي</w:t>
      </w:r>
      <w:r w:rsidRPr="00E53AD2">
        <w:rPr>
          <w:rStyle w:val="apple-converted-space"/>
          <w:rFonts w:ascii="Tahoma" w:hAnsi="Tahoma" w:cs="Tahoma"/>
          <w:color w:val="000000"/>
          <w:sz w:val="24"/>
          <w:szCs w:val="24"/>
          <w:shd w:val="clear" w:color="auto" w:fill="F4F4F4"/>
        </w:rPr>
        <w:t> </w:t>
      </w:r>
      <w:r w:rsidRPr="00E53AD2">
        <w:rPr>
          <w:rFonts w:ascii="Tahoma" w:hAnsi="Tahoma" w:cs="Tahoma"/>
          <w:color w:val="000000"/>
          <w:sz w:val="24"/>
          <w:szCs w:val="24"/>
          <w:shd w:val="clear" w:color="auto" w:fill="F4F4F4"/>
          <w:rtl/>
        </w:rPr>
        <w:t xml:space="preserve">وإطلاق اسم الجنين عليه قبل ذلك يكون من باب المجاز </w:t>
      </w:r>
      <w:r>
        <w:rPr>
          <w:rFonts w:hint="cs"/>
          <w:sz w:val="44"/>
          <w:szCs w:val="44"/>
          <w:rtl/>
        </w:rPr>
        <w:t>.</w:t>
      </w:r>
    </w:p>
    <w:p w:rsidR="0000219E" w:rsidRPr="0004769F" w:rsidRDefault="0000219E" w:rsidP="0000219E">
      <w:pPr>
        <w:rPr>
          <w:sz w:val="36"/>
          <w:szCs w:val="36"/>
          <w:rtl/>
        </w:rPr>
      </w:pPr>
      <w:r w:rsidRPr="0004769F">
        <w:rPr>
          <w:rFonts w:hint="cs"/>
          <w:sz w:val="36"/>
          <w:szCs w:val="36"/>
          <w:rtl/>
        </w:rPr>
        <w:t>قتل الجنين يكون بالاعتداء على امه وله حالات :</w:t>
      </w:r>
    </w:p>
    <w:p w:rsidR="0000219E" w:rsidRPr="0004769F" w:rsidRDefault="006203E6" w:rsidP="006203E6">
      <w:pPr>
        <w:pStyle w:val="a3"/>
        <w:numPr>
          <w:ilvl w:val="0"/>
          <w:numId w:val="2"/>
        </w:numPr>
        <w:rPr>
          <w:sz w:val="32"/>
          <w:szCs w:val="32"/>
        </w:rPr>
      </w:pPr>
      <w:r w:rsidRPr="0004769F">
        <w:rPr>
          <w:rFonts w:hint="cs"/>
          <w:sz w:val="32"/>
          <w:szCs w:val="32"/>
          <w:rtl/>
        </w:rPr>
        <w:t>لم يتخلق :</w:t>
      </w:r>
    </w:p>
    <w:p w:rsidR="006203E6" w:rsidRPr="0004769F" w:rsidRDefault="006203E6" w:rsidP="006203E6">
      <w:pPr>
        <w:ind w:left="502"/>
        <w:rPr>
          <w:sz w:val="32"/>
          <w:szCs w:val="32"/>
          <w:rtl/>
        </w:rPr>
      </w:pPr>
      <w:r w:rsidRPr="0004769F">
        <w:rPr>
          <w:rFonts w:hint="cs"/>
          <w:sz w:val="32"/>
          <w:szCs w:val="32"/>
          <w:rtl/>
        </w:rPr>
        <w:t>سقط جناية عليه : فيه حكومة يقدرها القاضي " مبلغ من المال"</w:t>
      </w:r>
    </w:p>
    <w:p w:rsidR="006203E6" w:rsidRPr="0004769F" w:rsidRDefault="006203E6" w:rsidP="006203E6">
      <w:pPr>
        <w:pStyle w:val="a3"/>
        <w:numPr>
          <w:ilvl w:val="0"/>
          <w:numId w:val="2"/>
        </w:numPr>
        <w:rPr>
          <w:sz w:val="32"/>
          <w:szCs w:val="32"/>
        </w:rPr>
      </w:pPr>
      <w:r w:rsidRPr="0004769F">
        <w:rPr>
          <w:rFonts w:hint="cs"/>
          <w:sz w:val="32"/>
          <w:szCs w:val="32"/>
          <w:rtl/>
        </w:rPr>
        <w:t>تخلق :</w:t>
      </w:r>
    </w:p>
    <w:p w:rsidR="006203E6" w:rsidRPr="0004769F" w:rsidRDefault="000B341F" w:rsidP="006203E6">
      <w:pPr>
        <w:ind w:left="502"/>
        <w:rPr>
          <w:sz w:val="32"/>
          <w:szCs w:val="32"/>
          <w:rtl/>
        </w:rPr>
      </w:pPr>
      <w:r w:rsidRPr="0004769F">
        <w:rPr>
          <w:rFonts w:hint="cs"/>
          <w:sz w:val="32"/>
          <w:szCs w:val="32"/>
          <w:rtl/>
        </w:rPr>
        <w:t xml:space="preserve">ستة اشهر -----&gt; </w:t>
      </w:r>
      <w:r w:rsidR="006203E6" w:rsidRPr="0004769F">
        <w:rPr>
          <w:rFonts w:hint="cs"/>
          <w:sz w:val="32"/>
          <w:szCs w:val="32"/>
          <w:rtl/>
        </w:rPr>
        <w:t xml:space="preserve">الدية وهي عُشر دية امه  </w:t>
      </w:r>
    </w:p>
    <w:p w:rsidR="000B341F" w:rsidRPr="0004769F" w:rsidRDefault="000B341F" w:rsidP="006203E6">
      <w:pPr>
        <w:ind w:left="502"/>
        <w:rPr>
          <w:sz w:val="32"/>
          <w:szCs w:val="32"/>
          <w:rtl/>
        </w:rPr>
      </w:pPr>
      <w:r w:rsidRPr="0004769F">
        <w:rPr>
          <w:rFonts w:hint="cs"/>
          <w:sz w:val="32"/>
          <w:szCs w:val="32"/>
          <w:rtl/>
        </w:rPr>
        <w:t>اقل من ستة اشهر ----&gt; غرة ولا نفرق بين الذكر والانثى .</w:t>
      </w:r>
    </w:p>
    <w:p w:rsidR="000B341F" w:rsidRPr="0004769F" w:rsidRDefault="000B341F" w:rsidP="000B341F">
      <w:pPr>
        <w:pStyle w:val="a3"/>
        <w:numPr>
          <w:ilvl w:val="0"/>
          <w:numId w:val="3"/>
        </w:numPr>
        <w:rPr>
          <w:sz w:val="36"/>
          <w:szCs w:val="36"/>
        </w:rPr>
      </w:pPr>
      <w:r w:rsidRPr="0004769F">
        <w:rPr>
          <w:rFonts w:hint="cs"/>
          <w:sz w:val="36"/>
          <w:szCs w:val="36"/>
          <w:rtl/>
        </w:rPr>
        <w:t>اذا اسقطت الحامل بسبب الجناية عليها اكثر من جنين ميت ، ففي كل واحد غرة .</w:t>
      </w:r>
    </w:p>
    <w:p w:rsidR="000B341F" w:rsidRPr="0004769F" w:rsidRDefault="000B341F" w:rsidP="000B341F">
      <w:pPr>
        <w:pStyle w:val="a3"/>
        <w:numPr>
          <w:ilvl w:val="0"/>
          <w:numId w:val="3"/>
        </w:numPr>
        <w:rPr>
          <w:sz w:val="36"/>
          <w:szCs w:val="36"/>
        </w:rPr>
      </w:pPr>
      <w:r w:rsidRPr="0004769F">
        <w:rPr>
          <w:rFonts w:hint="cs"/>
          <w:sz w:val="36"/>
          <w:szCs w:val="36"/>
          <w:rtl/>
        </w:rPr>
        <w:t>وان اسقطتهم احياء يعيشون في مثله ثم ماتوا ففي كل واحد دية كاملة .</w:t>
      </w:r>
    </w:p>
    <w:p w:rsidR="000B341F" w:rsidRPr="0004769F" w:rsidRDefault="000B341F" w:rsidP="000B341F">
      <w:pPr>
        <w:pStyle w:val="a3"/>
        <w:numPr>
          <w:ilvl w:val="0"/>
          <w:numId w:val="3"/>
        </w:numPr>
        <w:rPr>
          <w:sz w:val="36"/>
          <w:szCs w:val="36"/>
        </w:rPr>
      </w:pPr>
      <w:r w:rsidRPr="0004769F">
        <w:rPr>
          <w:rFonts w:hint="cs"/>
          <w:sz w:val="36"/>
          <w:szCs w:val="36"/>
          <w:rtl/>
        </w:rPr>
        <w:t>وان اسقطتهم بعضهم احياء وبعضهم اموات ثم مات الاحياء بسبب الجناية على الام ، ففي الميت غرة لكل واحد وفي الحي دية كاملة .</w:t>
      </w:r>
      <w:proofErr w:type="spellStart"/>
      <w:r w:rsidRPr="0004769F">
        <w:rPr>
          <w:rFonts w:hint="cs"/>
          <w:sz w:val="36"/>
          <w:szCs w:val="36"/>
          <w:rtl/>
        </w:rPr>
        <w:t>لانه</w:t>
      </w:r>
      <w:proofErr w:type="spellEnd"/>
      <w:r w:rsidRPr="0004769F">
        <w:rPr>
          <w:rFonts w:hint="cs"/>
          <w:sz w:val="36"/>
          <w:szCs w:val="36"/>
          <w:rtl/>
        </w:rPr>
        <w:t xml:space="preserve"> اتلف حيا بالجناية السابقة على امه</w:t>
      </w:r>
    </w:p>
    <w:p w:rsidR="000B341F" w:rsidRPr="0004769F" w:rsidRDefault="000B341F" w:rsidP="000B341F">
      <w:pPr>
        <w:pStyle w:val="a3"/>
        <w:numPr>
          <w:ilvl w:val="0"/>
          <w:numId w:val="3"/>
        </w:numPr>
        <w:rPr>
          <w:sz w:val="36"/>
          <w:szCs w:val="36"/>
        </w:rPr>
      </w:pPr>
      <w:r w:rsidRPr="0004769F">
        <w:rPr>
          <w:rFonts w:hint="cs"/>
          <w:sz w:val="36"/>
          <w:szCs w:val="36"/>
          <w:rtl/>
        </w:rPr>
        <w:t>اذا القت جنينها ميتاً ثم ماتت الام، فدية في الام وغرة في الجنين لما تقرر ان الفعل يتعدد بتعدد اثره .</w:t>
      </w:r>
    </w:p>
    <w:p w:rsidR="0004769F" w:rsidRPr="0004769F" w:rsidRDefault="0004769F" w:rsidP="000B341F">
      <w:pPr>
        <w:pStyle w:val="a3"/>
        <w:numPr>
          <w:ilvl w:val="0"/>
          <w:numId w:val="3"/>
        </w:numPr>
        <w:rPr>
          <w:sz w:val="36"/>
          <w:szCs w:val="36"/>
        </w:rPr>
      </w:pPr>
      <w:r w:rsidRPr="0004769F">
        <w:rPr>
          <w:rFonts w:hint="cs"/>
          <w:sz w:val="36"/>
          <w:szCs w:val="36"/>
          <w:rtl/>
        </w:rPr>
        <w:lastRenderedPageBreak/>
        <w:t>وان ماتت الام وخرج الجنين حياً ثم مات فعلى الجاني دية في الام ودية في الجنين .</w:t>
      </w:r>
    </w:p>
    <w:p w:rsidR="0004769F" w:rsidRPr="0004769F" w:rsidRDefault="0004769F" w:rsidP="0004769F">
      <w:pPr>
        <w:ind w:left="502"/>
        <w:rPr>
          <w:sz w:val="36"/>
          <w:szCs w:val="36"/>
          <w:rtl/>
        </w:rPr>
      </w:pPr>
    </w:p>
    <w:p w:rsidR="0004769F" w:rsidRPr="0004769F" w:rsidRDefault="0004769F" w:rsidP="0004769F">
      <w:pPr>
        <w:ind w:left="502"/>
        <w:rPr>
          <w:sz w:val="32"/>
          <w:szCs w:val="32"/>
        </w:rPr>
      </w:pPr>
      <w:r w:rsidRPr="0004769F">
        <w:rPr>
          <w:rFonts w:hint="cs"/>
          <w:sz w:val="32"/>
          <w:szCs w:val="32"/>
          <w:rtl/>
        </w:rPr>
        <w:t>الغرة : تجب على الجاني . الدية : تجب لورثة الجنين .</w:t>
      </w:r>
    </w:p>
    <w:sectPr w:rsidR="0004769F" w:rsidRPr="0004769F" w:rsidSect="00E233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27D37"/>
    <w:multiLevelType w:val="hybridMultilevel"/>
    <w:tmpl w:val="E55A641A"/>
    <w:lvl w:ilvl="0" w:tplc="0ACA5212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48204076"/>
    <w:multiLevelType w:val="hybridMultilevel"/>
    <w:tmpl w:val="0478C35C"/>
    <w:lvl w:ilvl="0" w:tplc="32147BE2">
      <w:start w:val="2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70AB21A9"/>
    <w:multiLevelType w:val="hybridMultilevel"/>
    <w:tmpl w:val="B14653AC"/>
    <w:lvl w:ilvl="0" w:tplc="84C4E056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D2"/>
    <w:rsid w:val="0000219E"/>
    <w:rsid w:val="00024C14"/>
    <w:rsid w:val="0004769F"/>
    <w:rsid w:val="00052EB1"/>
    <w:rsid w:val="00066180"/>
    <w:rsid w:val="0008356F"/>
    <w:rsid w:val="000A1203"/>
    <w:rsid w:val="000B341F"/>
    <w:rsid w:val="000C37B7"/>
    <w:rsid w:val="000E2D67"/>
    <w:rsid w:val="00141205"/>
    <w:rsid w:val="001550CD"/>
    <w:rsid w:val="00160F2C"/>
    <w:rsid w:val="00171B32"/>
    <w:rsid w:val="00186D9D"/>
    <w:rsid w:val="001A3BCE"/>
    <w:rsid w:val="001F021A"/>
    <w:rsid w:val="00267C61"/>
    <w:rsid w:val="00275BB7"/>
    <w:rsid w:val="002E2772"/>
    <w:rsid w:val="002F0E0B"/>
    <w:rsid w:val="0030477B"/>
    <w:rsid w:val="0030708B"/>
    <w:rsid w:val="00352AE2"/>
    <w:rsid w:val="003928BF"/>
    <w:rsid w:val="003A3880"/>
    <w:rsid w:val="003B38CD"/>
    <w:rsid w:val="003D7588"/>
    <w:rsid w:val="003E65E5"/>
    <w:rsid w:val="003E7821"/>
    <w:rsid w:val="003F4E52"/>
    <w:rsid w:val="00467303"/>
    <w:rsid w:val="00480DF8"/>
    <w:rsid w:val="004A1C7D"/>
    <w:rsid w:val="004E0139"/>
    <w:rsid w:val="00510B54"/>
    <w:rsid w:val="00523432"/>
    <w:rsid w:val="0052469A"/>
    <w:rsid w:val="00535D32"/>
    <w:rsid w:val="00576109"/>
    <w:rsid w:val="005E1D9B"/>
    <w:rsid w:val="006008CB"/>
    <w:rsid w:val="006203E6"/>
    <w:rsid w:val="00641016"/>
    <w:rsid w:val="00644676"/>
    <w:rsid w:val="00662D2D"/>
    <w:rsid w:val="006735D9"/>
    <w:rsid w:val="006758F7"/>
    <w:rsid w:val="006C46D1"/>
    <w:rsid w:val="006E64C1"/>
    <w:rsid w:val="006F1281"/>
    <w:rsid w:val="006F73E5"/>
    <w:rsid w:val="00742AE4"/>
    <w:rsid w:val="00743B6F"/>
    <w:rsid w:val="00777668"/>
    <w:rsid w:val="00777F3D"/>
    <w:rsid w:val="0078643A"/>
    <w:rsid w:val="00792A15"/>
    <w:rsid w:val="0079750A"/>
    <w:rsid w:val="007A7A06"/>
    <w:rsid w:val="007B68B9"/>
    <w:rsid w:val="007C5943"/>
    <w:rsid w:val="007D26D2"/>
    <w:rsid w:val="007F54E2"/>
    <w:rsid w:val="007F56E5"/>
    <w:rsid w:val="008166B0"/>
    <w:rsid w:val="008168E9"/>
    <w:rsid w:val="00865133"/>
    <w:rsid w:val="00876C88"/>
    <w:rsid w:val="00881347"/>
    <w:rsid w:val="008C0F5E"/>
    <w:rsid w:val="008C4EEF"/>
    <w:rsid w:val="009058FD"/>
    <w:rsid w:val="00910EF3"/>
    <w:rsid w:val="00924A2F"/>
    <w:rsid w:val="00934085"/>
    <w:rsid w:val="00942F73"/>
    <w:rsid w:val="00971B2E"/>
    <w:rsid w:val="009957BF"/>
    <w:rsid w:val="009B402D"/>
    <w:rsid w:val="009C605D"/>
    <w:rsid w:val="009D3885"/>
    <w:rsid w:val="009D6FB8"/>
    <w:rsid w:val="009E1D57"/>
    <w:rsid w:val="009E576C"/>
    <w:rsid w:val="009F6DB6"/>
    <w:rsid w:val="00A54632"/>
    <w:rsid w:val="00A62330"/>
    <w:rsid w:val="00A711E8"/>
    <w:rsid w:val="00A73762"/>
    <w:rsid w:val="00AB144A"/>
    <w:rsid w:val="00B47510"/>
    <w:rsid w:val="00B50CD3"/>
    <w:rsid w:val="00B56273"/>
    <w:rsid w:val="00BB0FF5"/>
    <w:rsid w:val="00BF7F70"/>
    <w:rsid w:val="00C04BC4"/>
    <w:rsid w:val="00C122B3"/>
    <w:rsid w:val="00C1765C"/>
    <w:rsid w:val="00C25A84"/>
    <w:rsid w:val="00C36390"/>
    <w:rsid w:val="00C43C1E"/>
    <w:rsid w:val="00C61016"/>
    <w:rsid w:val="00CB39C4"/>
    <w:rsid w:val="00CD3ACA"/>
    <w:rsid w:val="00D113D2"/>
    <w:rsid w:val="00D12026"/>
    <w:rsid w:val="00D46FA9"/>
    <w:rsid w:val="00D52746"/>
    <w:rsid w:val="00D565CD"/>
    <w:rsid w:val="00D60A54"/>
    <w:rsid w:val="00D713F3"/>
    <w:rsid w:val="00D765D3"/>
    <w:rsid w:val="00DC7EEE"/>
    <w:rsid w:val="00DE6ABF"/>
    <w:rsid w:val="00E04BB3"/>
    <w:rsid w:val="00E23346"/>
    <w:rsid w:val="00E53AD2"/>
    <w:rsid w:val="00E754A9"/>
    <w:rsid w:val="00E75F4B"/>
    <w:rsid w:val="00EC2347"/>
    <w:rsid w:val="00EF69A3"/>
    <w:rsid w:val="00F022A2"/>
    <w:rsid w:val="00F10E41"/>
    <w:rsid w:val="00F330AD"/>
    <w:rsid w:val="00FA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19E"/>
    <w:pPr>
      <w:ind w:left="720"/>
      <w:contextualSpacing/>
    </w:pPr>
  </w:style>
  <w:style w:type="character" w:customStyle="1" w:styleId="apple-converted-space">
    <w:name w:val="apple-converted-space"/>
    <w:basedOn w:val="a0"/>
    <w:rsid w:val="00E53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19E"/>
    <w:pPr>
      <w:ind w:left="720"/>
      <w:contextualSpacing/>
    </w:pPr>
  </w:style>
  <w:style w:type="character" w:customStyle="1" w:styleId="apple-converted-space">
    <w:name w:val="apple-converted-space"/>
    <w:basedOn w:val="a0"/>
    <w:rsid w:val="00E53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نوووري صالح</dc:creator>
  <cp:lastModifiedBy>Nada Almugbel</cp:lastModifiedBy>
  <cp:revision>2</cp:revision>
  <dcterms:created xsi:type="dcterms:W3CDTF">2015-12-07T11:27:00Z</dcterms:created>
  <dcterms:modified xsi:type="dcterms:W3CDTF">2015-12-07T11:27:00Z</dcterms:modified>
</cp:coreProperties>
</file>