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26" w:rsidRPr="00290E1E" w:rsidRDefault="00D65580" w:rsidP="00D65580">
      <w:pPr>
        <w:bidi/>
        <w:jc w:val="center"/>
        <w:rPr>
          <w:rFonts w:cstheme="minorHAnsi"/>
          <w:b/>
          <w:bCs/>
          <w:color w:val="1F497D" w:themeColor="text2"/>
          <w:sz w:val="32"/>
          <w:szCs w:val="32"/>
          <w:rtl/>
        </w:rPr>
      </w:pPr>
      <w:r w:rsidRPr="00290E1E">
        <w:rPr>
          <w:rFonts w:ascii="Arial" w:hAnsi="Arial" w:cs="Arial" w:hint="cs"/>
          <w:b/>
          <w:bCs/>
          <w:color w:val="1F497D" w:themeColor="text2"/>
          <w:sz w:val="32"/>
          <w:szCs w:val="32"/>
          <w:rtl/>
        </w:rPr>
        <w:t>تمارين</w:t>
      </w:r>
      <w:r w:rsidRPr="00290E1E">
        <w:rPr>
          <w:rFonts w:cstheme="minorHAnsi"/>
          <w:b/>
          <w:bCs/>
          <w:color w:val="1F497D" w:themeColor="text2"/>
          <w:sz w:val="32"/>
          <w:szCs w:val="32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32"/>
          <w:szCs w:val="32"/>
          <w:rtl/>
        </w:rPr>
        <w:t>الفصل</w:t>
      </w:r>
      <w:r w:rsidRPr="00290E1E">
        <w:rPr>
          <w:rFonts w:cstheme="minorHAnsi"/>
          <w:b/>
          <w:bCs/>
          <w:color w:val="1F497D" w:themeColor="text2"/>
          <w:sz w:val="32"/>
          <w:szCs w:val="32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32"/>
          <w:szCs w:val="32"/>
          <w:rtl/>
        </w:rPr>
        <w:t>الثاني</w:t>
      </w:r>
    </w:p>
    <w:p w:rsidR="00D65580" w:rsidRPr="00770E06" w:rsidRDefault="00770E06" w:rsidP="00770E06">
      <w:pPr>
        <w:bidi/>
        <w:rPr>
          <w:rFonts w:cs="Arial"/>
          <w:sz w:val="28"/>
          <w:szCs w:val="28"/>
          <w:rtl/>
        </w:rPr>
      </w:pPr>
      <w:r>
        <w:rPr>
          <w:rFonts w:cstheme="minorHAnsi" w:hint="cs"/>
          <w:sz w:val="28"/>
          <w:szCs w:val="28"/>
          <w:rtl/>
        </w:rPr>
        <w:t>(</w:t>
      </w:r>
      <w:r>
        <w:rPr>
          <w:rFonts w:cs="Arial" w:hint="cs"/>
          <w:sz w:val="28"/>
          <w:szCs w:val="28"/>
          <w:rtl/>
        </w:rPr>
        <w:t>الواجب : السؤالين الأول والثاني, التسليم: يوم الخميس 2/6/14</w:t>
      </w:r>
      <w:bookmarkStart w:id="0" w:name="_GoBack"/>
      <w:bookmarkEnd w:id="0"/>
      <w:r>
        <w:rPr>
          <w:rFonts w:cs="Arial" w:hint="cs"/>
          <w:sz w:val="28"/>
          <w:szCs w:val="28"/>
          <w:rtl/>
        </w:rPr>
        <w:t>38هـ)</w:t>
      </w:r>
    </w:p>
    <w:p w:rsidR="00D65580" w:rsidRPr="00290E1E" w:rsidRDefault="00D65580" w:rsidP="00D65580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t>السؤال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t>الأول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>:</w:t>
      </w:r>
      <w:r w:rsidRPr="00290E1E">
        <w:rPr>
          <w:rFonts w:cstheme="minorHAnsi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إذا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أعطيتِ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البيانات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التالية</w:t>
      </w:r>
      <w:r w:rsidRPr="00290E1E">
        <w:rPr>
          <w:rFonts w:cstheme="minorHAnsi"/>
          <w:b/>
          <w:bCs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955"/>
        <w:gridCol w:w="1974"/>
        <w:gridCol w:w="1968"/>
        <w:gridCol w:w="1962"/>
        <w:gridCol w:w="1717"/>
      </w:tblGrid>
      <w:tr w:rsidR="00D65580" w:rsidRPr="00290E1E" w:rsidTr="00D65580">
        <w:tc>
          <w:tcPr>
            <w:tcW w:w="1955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أجور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ومرتبات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250</w:t>
            </w:r>
          </w:p>
        </w:tc>
        <w:tc>
          <w:tcPr>
            <w:tcW w:w="1974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انفاق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استهلاكي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120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8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إيجارات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70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2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صادرات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100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7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أرباح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موزعة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D65580" w:rsidRPr="00290E1E" w:rsidTr="00D65580">
        <w:tc>
          <w:tcPr>
            <w:tcW w:w="1955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فوائد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على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رأس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المال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8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إجمالي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الاستثمار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200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2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5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7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على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الأرباح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D65580" w:rsidRPr="00290E1E" w:rsidTr="00D65580">
        <w:tc>
          <w:tcPr>
            <w:tcW w:w="1955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معاشات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تقاعد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50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74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إنفاق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حكومي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200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8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مدفوعات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ضمان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اجتماعي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15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62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واردات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60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17" w:type="dxa"/>
          </w:tcPr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أرباح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موزعة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50</w:t>
            </w:r>
          </w:p>
          <w:p w:rsidR="00D65580" w:rsidRPr="00290E1E" w:rsidRDefault="00D65580" w:rsidP="00D65580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</w:tbl>
    <w:p w:rsidR="00D65580" w:rsidRPr="00290E1E" w:rsidRDefault="00D65580" w:rsidP="00D65580">
      <w:pPr>
        <w:bidi/>
        <w:rPr>
          <w:rFonts w:cstheme="minorHAnsi"/>
          <w:sz w:val="28"/>
          <w:szCs w:val="28"/>
        </w:rPr>
      </w:pPr>
    </w:p>
    <w:p w:rsidR="00D65580" w:rsidRPr="00290E1E" w:rsidRDefault="00D65580" w:rsidP="00D65580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المطلوب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:</w:t>
      </w:r>
    </w:p>
    <w:p w:rsidR="00D65580" w:rsidRPr="00290E1E" w:rsidRDefault="00D65580" w:rsidP="00D65580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1</w:t>
      </w:r>
      <w:r w:rsidR="00290E1E">
        <w:rPr>
          <w:rFonts w:cstheme="minorHAnsi" w:hint="cs"/>
          <w:b/>
          <w:bCs/>
          <w:color w:val="1F497D" w:themeColor="text2"/>
          <w:sz w:val="28"/>
          <w:szCs w:val="28"/>
          <w:rtl/>
        </w:rPr>
        <w:t>.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إجمالي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الناتج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بطريقة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الإنفاق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D65580" w:rsidRPr="00290E1E" w:rsidRDefault="00290E1E" w:rsidP="00D65580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2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D655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صافي</w:t>
      </w:r>
      <w:r w:rsidR="00D655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D655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="00D655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D655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="00D655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D65580" w:rsidRPr="00290E1E" w:rsidRDefault="00D65580" w:rsidP="00D65580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3</w:t>
      </w:r>
      <w:r w:rsidR="00290E1E">
        <w:rPr>
          <w:rFonts w:cstheme="minorHAnsi" w:hint="cs"/>
          <w:b/>
          <w:bCs/>
          <w:color w:val="1F497D" w:themeColor="text2"/>
          <w:sz w:val="28"/>
          <w:szCs w:val="28"/>
          <w:rtl/>
        </w:rPr>
        <w:t>.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اهتلاك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رأس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المال</w:t>
      </w:r>
    </w:p>
    <w:p w:rsidR="00D65580" w:rsidRPr="00290E1E" w:rsidRDefault="00D65580" w:rsidP="00D65580">
      <w:pPr>
        <w:bidi/>
        <w:rPr>
          <w:rFonts w:cstheme="minorHAnsi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4 .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</w:p>
    <w:p w:rsidR="00D65580" w:rsidRPr="00290E1E" w:rsidRDefault="00D65580" w:rsidP="00D65580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5 .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الادخار</w:t>
      </w:r>
    </w:p>
    <w:p w:rsidR="008548BD" w:rsidRPr="00290E1E" w:rsidRDefault="008548BD" w:rsidP="008548BD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cstheme="minorHAnsi"/>
          <w:b/>
          <w:bCs/>
          <w:sz w:val="28"/>
          <w:szCs w:val="28"/>
          <w:rtl/>
        </w:rPr>
        <w:t>____________________________________________________________</w:t>
      </w:r>
    </w:p>
    <w:p w:rsidR="00CE7BA8" w:rsidRPr="00290E1E" w:rsidRDefault="00CE7BA8" w:rsidP="00CE7BA8">
      <w:pPr>
        <w:bidi/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</w:pPr>
    </w:p>
    <w:p w:rsidR="00CE7BA8" w:rsidRPr="00290E1E" w:rsidRDefault="00CE7BA8">
      <w:pPr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br w:type="page"/>
      </w:r>
    </w:p>
    <w:p w:rsidR="00CE7BA8" w:rsidRPr="00290E1E" w:rsidRDefault="00CE7BA8" w:rsidP="00CE7BA8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lastRenderedPageBreak/>
        <w:t>السؤال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t>الثاني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>:</w:t>
      </w:r>
      <w:r w:rsidRPr="00290E1E">
        <w:rPr>
          <w:rFonts w:cstheme="minorHAnsi"/>
          <w:b/>
          <w:bCs/>
          <w:sz w:val="28"/>
          <w:szCs w:val="28"/>
          <w:u w:val="single"/>
          <w:rtl/>
        </w:rPr>
        <w:t xml:space="preserve"> 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إذا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أعطيت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البيانات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التالية</w:t>
      </w:r>
      <w:r w:rsidRPr="00290E1E">
        <w:rPr>
          <w:rFonts w:cstheme="minorHAnsi"/>
          <w:b/>
          <w:bCs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CE7BA8" w:rsidRPr="00290E1E" w:rsidTr="0044523D"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التكوين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الرأسمالي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الثابت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320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أرباح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موزعة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18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الناتج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المحلي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1512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190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6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إجمالي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الناتج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المحلي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1692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CE7BA8" w:rsidRPr="00290E1E" w:rsidTr="0044523D"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الدخل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المحلي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1349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مدفوعات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تحويلية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232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على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الأرباح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65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5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معاشات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تقاعد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123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916" w:type="dxa"/>
          </w:tcPr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التغير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المخزون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10</w:t>
            </w:r>
          </w:p>
          <w:p w:rsidR="00CE7BA8" w:rsidRPr="00290E1E" w:rsidRDefault="00CE7BA8" w:rsidP="0044523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CE7BA8" w:rsidRPr="00290E1E" w:rsidRDefault="00CE7BA8" w:rsidP="00CE7BA8">
      <w:pPr>
        <w:bidi/>
        <w:rPr>
          <w:rFonts w:cstheme="minorHAnsi"/>
          <w:b/>
          <w:bCs/>
          <w:sz w:val="28"/>
          <w:szCs w:val="28"/>
          <w:u w:val="single"/>
        </w:rPr>
      </w:pPr>
    </w:p>
    <w:p w:rsidR="00CE7BA8" w:rsidRPr="00290E1E" w:rsidRDefault="00CE7BA8" w:rsidP="00CE7BA8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المطلوب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: </w:t>
      </w:r>
    </w:p>
    <w:p w:rsidR="00CE7BA8" w:rsidRPr="00290E1E" w:rsidRDefault="00290E1E" w:rsidP="00CE7BA8">
      <w:pPr>
        <w:bidi/>
        <w:rPr>
          <w:rFonts w:cstheme="minorHAnsi"/>
          <w:color w:val="1F497D" w:themeColor="text2"/>
          <w:sz w:val="28"/>
          <w:szCs w:val="28"/>
          <w:rtl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1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CE7BA8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إجمالي</w:t>
      </w:r>
      <w:r w:rsidR="00CE7BA8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CE7BA8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الاستثمار</w:t>
      </w:r>
      <w:r w:rsidR="00CE7BA8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CE7BA8" w:rsidRPr="00290E1E" w:rsidRDefault="00290E1E" w:rsidP="00CE7BA8">
      <w:pPr>
        <w:bidi/>
        <w:rPr>
          <w:rFonts w:cstheme="minorHAnsi"/>
          <w:color w:val="1F497D" w:themeColor="text2"/>
          <w:sz w:val="28"/>
          <w:szCs w:val="28"/>
          <w:rtl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2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CE7BA8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اهتلاك</w:t>
      </w:r>
      <w:r w:rsidR="00CE7BA8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CE7BA8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رأس</w:t>
      </w:r>
      <w:r w:rsidR="00CE7BA8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CE7BA8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المال</w:t>
      </w:r>
      <w:r w:rsidR="00CE7BA8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CE7BA8" w:rsidRPr="00290E1E" w:rsidRDefault="00CE7BA8" w:rsidP="00CE7BA8">
      <w:pPr>
        <w:bidi/>
        <w:rPr>
          <w:rFonts w:cstheme="minorHAnsi"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3</w:t>
      </w:r>
      <w:r w:rsidR="00290E1E">
        <w:rPr>
          <w:rFonts w:cstheme="minorHAnsi" w:hint="cs"/>
          <w:b/>
          <w:bCs/>
          <w:color w:val="1F497D" w:themeColor="text2"/>
          <w:sz w:val="28"/>
          <w:szCs w:val="28"/>
          <w:rtl/>
        </w:rPr>
        <w:t>.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الضرائب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غير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المباشرة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CE7BA8" w:rsidRPr="00290E1E" w:rsidRDefault="00CE7BA8" w:rsidP="00CE7BA8">
      <w:pPr>
        <w:bidi/>
        <w:rPr>
          <w:rFonts w:cstheme="minorHAnsi"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4 .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CE7BA8" w:rsidRPr="00290E1E" w:rsidRDefault="00CE7BA8" w:rsidP="00CE7BA8">
      <w:pPr>
        <w:bidi/>
        <w:rPr>
          <w:rFonts w:cstheme="minorHAnsi"/>
          <w:b/>
          <w:bCs/>
          <w:color w:val="1F497D" w:themeColor="text2"/>
          <w:sz w:val="24"/>
          <w:szCs w:val="24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5 .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المتاح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CE7BA8" w:rsidRPr="00290E1E" w:rsidRDefault="00CE7BA8" w:rsidP="00CE7BA8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cstheme="minorHAnsi"/>
          <w:b/>
          <w:bCs/>
          <w:sz w:val="28"/>
          <w:szCs w:val="28"/>
          <w:rtl/>
        </w:rPr>
        <w:t>____________________________________________________________</w:t>
      </w:r>
    </w:p>
    <w:p w:rsidR="00CE7BA8" w:rsidRPr="00290E1E" w:rsidRDefault="00CE7BA8" w:rsidP="00CE7BA8">
      <w:pPr>
        <w:bidi/>
        <w:rPr>
          <w:rFonts w:cstheme="minorHAnsi"/>
          <w:b/>
          <w:bCs/>
          <w:sz w:val="24"/>
          <w:szCs w:val="24"/>
          <w:rtl/>
        </w:rPr>
      </w:pPr>
    </w:p>
    <w:p w:rsidR="00CE7BA8" w:rsidRPr="00290E1E" w:rsidRDefault="00CE7BA8">
      <w:pPr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br w:type="page"/>
      </w:r>
    </w:p>
    <w:p w:rsidR="008548BD" w:rsidRPr="00290E1E" w:rsidRDefault="00CE7BA8" w:rsidP="00CE7BA8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lastRenderedPageBreak/>
        <w:t>السؤال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t>الثالث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: </w:t>
      </w:r>
      <w:r w:rsidR="008548BD" w:rsidRPr="00290E1E">
        <w:rPr>
          <w:rFonts w:ascii="Arial" w:hAnsi="Arial" w:cs="Arial" w:hint="cs"/>
          <w:b/>
          <w:bCs/>
          <w:sz w:val="28"/>
          <w:szCs w:val="28"/>
          <w:rtl/>
        </w:rPr>
        <w:t>إذا</w:t>
      </w:r>
      <w:r w:rsidR="008548BD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sz w:val="28"/>
          <w:szCs w:val="28"/>
          <w:rtl/>
        </w:rPr>
        <w:t>اعطيت</w:t>
      </w:r>
      <w:r w:rsidR="008548BD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sz w:val="28"/>
          <w:szCs w:val="28"/>
          <w:rtl/>
        </w:rPr>
        <w:t>البيانات</w:t>
      </w:r>
      <w:r w:rsidR="008548BD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sz w:val="28"/>
          <w:szCs w:val="28"/>
          <w:rtl/>
        </w:rPr>
        <w:t>التالية</w:t>
      </w:r>
      <w:r w:rsidR="008548BD" w:rsidRPr="00290E1E">
        <w:rPr>
          <w:rFonts w:cstheme="minorHAnsi"/>
          <w:b/>
          <w:bCs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548BD" w:rsidRPr="00290E1E" w:rsidTr="008548BD"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الانفاق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الحكومي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70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معاشات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تقاعد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8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اهتلاك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رأس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المال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14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فوائد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6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أرباح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موزعة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23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8548BD" w:rsidRPr="00290E1E" w:rsidTr="008548BD"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38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الاستثمار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140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ريع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الاراضي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120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أجور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ومرتبات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240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6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الصادرات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-6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8548BD" w:rsidRPr="00290E1E" w:rsidTr="008548BD"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استهلاك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خاص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280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على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الأرباح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28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5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أرباح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موزعة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19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16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ضمان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اجتماعي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18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</w:tbl>
    <w:p w:rsidR="008548BD" w:rsidRPr="00290E1E" w:rsidRDefault="008548BD" w:rsidP="008548BD">
      <w:pPr>
        <w:bidi/>
        <w:rPr>
          <w:rFonts w:cstheme="minorHAnsi"/>
          <w:b/>
          <w:bCs/>
          <w:sz w:val="28"/>
          <w:szCs w:val="28"/>
        </w:rPr>
      </w:pPr>
    </w:p>
    <w:p w:rsidR="008548BD" w:rsidRPr="00290E1E" w:rsidRDefault="008548BD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المطلوب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:</w:t>
      </w:r>
    </w:p>
    <w:p w:rsidR="008548BD" w:rsidRPr="00290E1E" w:rsidRDefault="00585F21" w:rsidP="008548BD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1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إجمالي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الناتج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بطريقتي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الإنفاق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الكلي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والدخل</w:t>
      </w:r>
    </w:p>
    <w:p w:rsidR="008548BD" w:rsidRPr="00290E1E" w:rsidRDefault="008548BD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2</w:t>
      </w:r>
      <w:r w:rsidR="00585F21">
        <w:rPr>
          <w:rFonts w:cstheme="minorHAnsi" w:hint="cs"/>
          <w:b/>
          <w:bCs/>
          <w:color w:val="1F497D" w:themeColor="text2"/>
          <w:sz w:val="28"/>
          <w:szCs w:val="28"/>
          <w:rtl/>
        </w:rPr>
        <w:t>.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صافي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بطريقتين</w:t>
      </w:r>
    </w:p>
    <w:p w:rsidR="008548BD" w:rsidRPr="00290E1E" w:rsidRDefault="00585F21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3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</w:p>
    <w:p w:rsidR="008548BD" w:rsidRPr="00290E1E" w:rsidRDefault="008548BD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4 .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المتاح</w:t>
      </w:r>
    </w:p>
    <w:p w:rsidR="008548BD" w:rsidRPr="00290E1E" w:rsidRDefault="008548BD" w:rsidP="008548BD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5 .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الادخار</w:t>
      </w:r>
    </w:p>
    <w:p w:rsidR="008548BD" w:rsidRPr="00290E1E" w:rsidRDefault="008548BD" w:rsidP="008548BD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cstheme="minorHAnsi"/>
          <w:b/>
          <w:bCs/>
          <w:sz w:val="28"/>
          <w:szCs w:val="28"/>
          <w:rtl/>
        </w:rPr>
        <w:t>____________________________________________________________</w:t>
      </w:r>
    </w:p>
    <w:p w:rsidR="008548BD" w:rsidRPr="00290E1E" w:rsidRDefault="008548BD" w:rsidP="008548BD">
      <w:pPr>
        <w:bidi/>
        <w:rPr>
          <w:rFonts w:cstheme="minorHAnsi"/>
          <w:b/>
          <w:bCs/>
          <w:sz w:val="28"/>
          <w:szCs w:val="28"/>
          <w:rtl/>
        </w:rPr>
      </w:pPr>
    </w:p>
    <w:p w:rsidR="00CE7BA8" w:rsidRPr="00290E1E" w:rsidRDefault="00CE7BA8">
      <w:pPr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br w:type="page"/>
      </w:r>
    </w:p>
    <w:p w:rsidR="008548BD" w:rsidRPr="00290E1E" w:rsidRDefault="008548BD" w:rsidP="008548BD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lastRenderedPageBreak/>
        <w:t>السؤال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 </w:t>
      </w:r>
      <w:r w:rsidR="00CE7BA8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t>الرابع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: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إذا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اعطيت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البيانات</w:t>
      </w:r>
      <w:r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sz w:val="28"/>
          <w:szCs w:val="28"/>
          <w:rtl/>
        </w:rPr>
        <w:t>التالية</w:t>
      </w:r>
      <w:r w:rsidRPr="00290E1E">
        <w:rPr>
          <w:rFonts w:cstheme="minorHAnsi"/>
          <w:b/>
          <w:bCs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8548BD" w:rsidRPr="00290E1E" w:rsidTr="008548BD"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التغير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المخزون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50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الدخل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الشخصي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50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الناتج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المحلي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800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</w:tr>
      <w:tr w:rsidR="008548BD" w:rsidRPr="00290E1E" w:rsidTr="008548BD"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100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إجمالي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الناتج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المحلي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1000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إجمالي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الاستثمار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200</w:t>
            </w:r>
          </w:p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  <w:tc>
          <w:tcPr>
            <w:tcW w:w="2394" w:type="dxa"/>
          </w:tcPr>
          <w:p w:rsidR="008548BD" w:rsidRPr="00290E1E" w:rsidRDefault="008548BD" w:rsidP="008548BD">
            <w:pPr>
              <w:bidi/>
              <w:jc w:val="center"/>
              <w:rPr>
                <w:rFonts w:cstheme="minorHAnsi"/>
                <w:b/>
                <w:bCs/>
                <w:color w:val="1F497D" w:themeColor="text2"/>
                <w:sz w:val="28"/>
                <w:szCs w:val="28"/>
                <w:u w:val="single"/>
                <w:rtl/>
              </w:rPr>
            </w:pPr>
          </w:p>
        </w:tc>
      </w:tr>
    </w:tbl>
    <w:p w:rsidR="008548BD" w:rsidRPr="00290E1E" w:rsidRDefault="008548BD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المطلوب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:</w:t>
      </w:r>
    </w:p>
    <w:p w:rsidR="008548BD" w:rsidRPr="00290E1E" w:rsidRDefault="00DB2D5A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1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اهتلاك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رأس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المال</w:t>
      </w:r>
    </w:p>
    <w:p w:rsidR="008548BD" w:rsidRPr="00290E1E" w:rsidRDefault="00DB2D5A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2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التكوين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الرأسمالي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الثابت</w:t>
      </w:r>
    </w:p>
    <w:p w:rsidR="008548BD" w:rsidRPr="00290E1E" w:rsidRDefault="00DB2D5A" w:rsidP="008548BD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3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صافي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</w:p>
    <w:p w:rsidR="008548BD" w:rsidRPr="00290E1E" w:rsidRDefault="00DB2D5A" w:rsidP="008548BD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4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  <w:r w:rsidR="008548BD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8548BD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المتاح</w:t>
      </w:r>
    </w:p>
    <w:p w:rsidR="000E7579" w:rsidRPr="00290E1E" w:rsidRDefault="000E7579" w:rsidP="000E7579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cstheme="minorHAnsi"/>
          <w:b/>
          <w:bCs/>
          <w:sz w:val="28"/>
          <w:szCs w:val="28"/>
          <w:rtl/>
        </w:rPr>
        <w:t>____________________________________________________________</w:t>
      </w:r>
    </w:p>
    <w:p w:rsidR="00CE7BA8" w:rsidRPr="00290E1E" w:rsidRDefault="00CE7BA8">
      <w:pPr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br w:type="page"/>
      </w:r>
    </w:p>
    <w:p w:rsidR="00752A80" w:rsidRPr="00290E1E" w:rsidRDefault="00CE7BA8" w:rsidP="00CE7BA8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lastRenderedPageBreak/>
        <w:t>السؤال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t>الخامس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>: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إذا</w:t>
      </w:r>
      <w:r w:rsidR="00752A80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اعطيت</w:t>
      </w:r>
      <w:r w:rsidR="00752A80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البيانات</w:t>
      </w:r>
      <w:r w:rsidR="00752A80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التالية</w:t>
      </w:r>
      <w:r w:rsidR="00752A80" w:rsidRPr="00290E1E">
        <w:rPr>
          <w:rFonts w:cstheme="minorHAnsi"/>
          <w:b/>
          <w:bCs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E7BA8" w:rsidRPr="00290E1E" w:rsidTr="00CE7BA8"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25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اهتلاك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رأس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المال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35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الادخار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15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التعامل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الخارجي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4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الدخل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المحلي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270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إجمالي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الاستثمار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56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CE7BA8" w:rsidRPr="00290E1E" w:rsidTr="007016D7">
        <w:tc>
          <w:tcPr>
            <w:tcW w:w="3192" w:type="dxa"/>
            <w:gridSpan w:val="2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الدخل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الشخصي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المتاح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220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أرباح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موزعة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15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أجور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ورواتب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45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صادرات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</w:tbl>
    <w:p w:rsidR="00752A80" w:rsidRPr="00290E1E" w:rsidRDefault="00752A80" w:rsidP="00752A80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المطلوب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:</w:t>
      </w:r>
    </w:p>
    <w:p w:rsidR="00752A80" w:rsidRPr="00290E1E" w:rsidRDefault="00734732" w:rsidP="00CE7BA8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1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752A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صافي</w:t>
      </w:r>
      <w:r w:rsidR="00752A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الناتج</w:t>
      </w:r>
      <w:r w:rsidR="00752A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="00752A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752A80" w:rsidRPr="00290E1E" w:rsidRDefault="00734732" w:rsidP="00CE7BA8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2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752A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الواردات</w:t>
      </w:r>
      <w:r w:rsidR="00752A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752A80" w:rsidRPr="00290E1E" w:rsidRDefault="00752A80" w:rsidP="00CE7BA8">
      <w:pPr>
        <w:bidi/>
        <w:rPr>
          <w:rFonts w:cstheme="minorHAnsi"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3</w:t>
      </w:r>
      <w:r w:rsidR="00734732">
        <w:rPr>
          <w:rFonts w:cstheme="minorHAnsi" w:hint="cs"/>
          <w:b/>
          <w:bCs/>
          <w:color w:val="1F497D" w:themeColor="text2"/>
          <w:sz w:val="28"/>
          <w:szCs w:val="28"/>
          <w:rtl/>
        </w:rPr>
        <w:t>.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استهلاك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خاص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CE7BA8" w:rsidRPr="00290E1E" w:rsidRDefault="00CE7BA8" w:rsidP="00752A80">
      <w:pPr>
        <w:bidi/>
        <w:rPr>
          <w:rFonts w:cstheme="minorHAnsi"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4 .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</w:p>
    <w:p w:rsidR="00CE7BA8" w:rsidRPr="00290E1E" w:rsidRDefault="00CE7BA8" w:rsidP="00CE7BA8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5 .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إجمالي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</w:p>
    <w:p w:rsidR="00CE7BA8" w:rsidRPr="00290E1E" w:rsidRDefault="00CE7BA8" w:rsidP="00CE7BA8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6 .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الانفاق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الحكومي</w:t>
      </w:r>
    </w:p>
    <w:p w:rsidR="00CE7BA8" w:rsidRPr="00290E1E" w:rsidRDefault="00CE7BA8" w:rsidP="00CE7BA8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cstheme="minorHAnsi"/>
          <w:b/>
          <w:bCs/>
          <w:sz w:val="28"/>
          <w:szCs w:val="28"/>
          <w:rtl/>
        </w:rPr>
        <w:t>____________________________________________________________</w:t>
      </w:r>
    </w:p>
    <w:p w:rsidR="00CE7BA8" w:rsidRPr="00290E1E" w:rsidRDefault="00CE7BA8">
      <w:pPr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br w:type="page"/>
      </w:r>
    </w:p>
    <w:p w:rsidR="00752A80" w:rsidRPr="00290E1E" w:rsidRDefault="00CE7BA8" w:rsidP="00752A80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lastRenderedPageBreak/>
        <w:t>السؤال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u w:val="single"/>
          <w:rtl/>
        </w:rPr>
        <w:t>السادس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u w:val="single"/>
          <w:rtl/>
        </w:rPr>
        <w:t>: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إذا</w:t>
      </w:r>
      <w:r w:rsidR="00752A80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اعطيت</w:t>
      </w:r>
      <w:r w:rsidR="00752A80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البيانات</w:t>
      </w:r>
      <w:r w:rsidR="00752A80" w:rsidRPr="00290E1E">
        <w:rPr>
          <w:rFonts w:cstheme="minorHAnsi"/>
          <w:b/>
          <w:bCs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sz w:val="28"/>
          <w:szCs w:val="28"/>
          <w:rtl/>
        </w:rPr>
        <w:t>التالية</w:t>
      </w:r>
      <w:r w:rsidR="00752A80" w:rsidRPr="00290E1E">
        <w:rPr>
          <w:rFonts w:cstheme="minorHAnsi"/>
          <w:b/>
          <w:bCs/>
          <w:sz w:val="28"/>
          <w:szCs w:val="28"/>
          <w:rtl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E7BA8" w:rsidRPr="00290E1E" w:rsidTr="00CE7BA8"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الانفاق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الاستثماري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100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استهلاك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اهتلاك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رأس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المال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40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انفاق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حكومي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130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color w:val="1F497D" w:themeColor="text2"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صافي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عوائد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الملكية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الخارج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20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CE7BA8" w:rsidRPr="00290E1E" w:rsidTr="009767A0"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الصادرات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الواردات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12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ريع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الأراضي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24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96" w:type="dxa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ضرائب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مباشرة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192" w:type="dxa"/>
            <w:gridSpan w:val="2"/>
          </w:tcPr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الدخل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الشخصي</w:t>
            </w: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 xml:space="preserve"> </w:t>
            </w:r>
            <w:r w:rsidRPr="00290E1E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المتاح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290E1E">
              <w:rPr>
                <w:rFonts w:cstheme="minorHAnsi"/>
                <w:b/>
                <w:bCs/>
                <w:sz w:val="28"/>
                <w:szCs w:val="28"/>
                <w:rtl/>
              </w:rPr>
              <w:t>340</w:t>
            </w:r>
          </w:p>
          <w:p w:rsidR="00CE7BA8" w:rsidRPr="00290E1E" w:rsidRDefault="00CE7BA8" w:rsidP="00CE7BA8">
            <w:pPr>
              <w:bidi/>
              <w:jc w:val="center"/>
              <w:rPr>
                <w:rFonts w:cstheme="minorHAnsi"/>
                <w:b/>
                <w:bCs/>
                <w:sz w:val="28"/>
                <w:szCs w:val="28"/>
                <w:rtl/>
              </w:rPr>
            </w:pPr>
          </w:p>
        </w:tc>
      </w:tr>
    </w:tbl>
    <w:p w:rsidR="00CE7BA8" w:rsidRPr="00290E1E" w:rsidRDefault="00CE7BA8" w:rsidP="00CE7BA8">
      <w:pPr>
        <w:bidi/>
        <w:rPr>
          <w:rFonts w:cstheme="minorHAnsi"/>
          <w:b/>
          <w:bCs/>
          <w:sz w:val="28"/>
          <w:szCs w:val="28"/>
        </w:rPr>
      </w:pPr>
    </w:p>
    <w:p w:rsidR="00752A80" w:rsidRPr="00290E1E" w:rsidRDefault="00752A80" w:rsidP="00752A80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المطلوب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:</w:t>
      </w:r>
    </w:p>
    <w:p w:rsidR="00752A80" w:rsidRPr="00290E1E" w:rsidRDefault="00752A80" w:rsidP="00CE7BA8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1</w:t>
      </w:r>
      <w:r w:rsidR="00553BF3">
        <w:rPr>
          <w:rFonts w:cstheme="minorHAnsi" w:hint="cs"/>
          <w:b/>
          <w:bCs/>
          <w:color w:val="1F497D" w:themeColor="text2"/>
          <w:sz w:val="28"/>
          <w:szCs w:val="28"/>
          <w:rtl/>
        </w:rPr>
        <w:t>.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إجمالي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الناتج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بطريقة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الانفاق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752A80" w:rsidRPr="00290E1E" w:rsidRDefault="00752A80" w:rsidP="00CE7BA8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>2</w:t>
      </w:r>
      <w:r w:rsidR="00553BF3">
        <w:rPr>
          <w:rFonts w:cstheme="minorHAnsi" w:hint="cs"/>
          <w:b/>
          <w:bCs/>
          <w:color w:val="1F497D" w:themeColor="text2"/>
          <w:sz w:val="28"/>
          <w:szCs w:val="28"/>
          <w:rtl/>
        </w:rPr>
        <w:t>.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صافي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الناتج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752A80" w:rsidRPr="00290E1E" w:rsidRDefault="00553BF3" w:rsidP="00CE7BA8">
      <w:pPr>
        <w:bidi/>
        <w:rPr>
          <w:rFonts w:cstheme="minorHAnsi"/>
          <w:b/>
          <w:bCs/>
          <w:color w:val="1F497D" w:themeColor="text2"/>
          <w:sz w:val="28"/>
          <w:szCs w:val="28"/>
        </w:rPr>
      </w:pPr>
      <w:r>
        <w:rPr>
          <w:rFonts w:cstheme="minorHAnsi"/>
          <w:b/>
          <w:bCs/>
          <w:color w:val="1F497D" w:themeColor="text2"/>
          <w:sz w:val="28"/>
          <w:szCs w:val="28"/>
          <w:rtl/>
        </w:rPr>
        <w:t>3</w:t>
      </w:r>
      <w:r>
        <w:rPr>
          <w:rFonts w:cstheme="minorHAnsi" w:hint="cs"/>
          <w:b/>
          <w:bCs/>
          <w:color w:val="1F497D" w:themeColor="text2"/>
          <w:sz w:val="28"/>
          <w:szCs w:val="28"/>
          <w:rtl/>
        </w:rPr>
        <w:t xml:space="preserve">. </w:t>
      </w:r>
      <w:r w:rsidR="00752A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صافي</w:t>
      </w:r>
      <w:r w:rsidR="00752A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="00752A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="00752A80"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المحلي</w:t>
      </w:r>
      <w:r w:rsidR="00752A80"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</w:p>
    <w:p w:rsidR="00CE7BA8" w:rsidRPr="00290E1E" w:rsidRDefault="00CE7BA8" w:rsidP="00752A80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4 .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إجمالي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الناتج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القومي</w:t>
      </w:r>
    </w:p>
    <w:p w:rsidR="000E7579" w:rsidRPr="00290E1E" w:rsidRDefault="00CE7BA8" w:rsidP="00CE7BA8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5 .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الدخل</w:t>
      </w: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الشخصي</w:t>
      </w:r>
    </w:p>
    <w:p w:rsidR="00CE7BA8" w:rsidRPr="00290E1E" w:rsidRDefault="00CE7BA8" w:rsidP="00CE7BA8">
      <w:pPr>
        <w:bidi/>
        <w:rPr>
          <w:rFonts w:cstheme="minorHAnsi"/>
          <w:b/>
          <w:bCs/>
          <w:color w:val="1F497D" w:themeColor="text2"/>
          <w:sz w:val="28"/>
          <w:szCs w:val="28"/>
          <w:rtl/>
        </w:rPr>
      </w:pPr>
      <w:r w:rsidRPr="00290E1E">
        <w:rPr>
          <w:rFonts w:cstheme="minorHAnsi"/>
          <w:b/>
          <w:bCs/>
          <w:color w:val="1F497D" w:themeColor="text2"/>
          <w:sz w:val="28"/>
          <w:szCs w:val="28"/>
          <w:rtl/>
        </w:rPr>
        <w:t xml:space="preserve">6 . </w:t>
      </w:r>
      <w:r w:rsidRPr="00290E1E">
        <w:rPr>
          <w:rFonts w:ascii="Arial" w:hAnsi="Arial" w:cs="Arial" w:hint="cs"/>
          <w:b/>
          <w:bCs/>
          <w:color w:val="1F497D" w:themeColor="text2"/>
          <w:sz w:val="28"/>
          <w:szCs w:val="28"/>
          <w:rtl/>
        </w:rPr>
        <w:t>الادخار</w:t>
      </w:r>
    </w:p>
    <w:p w:rsidR="00CE7BA8" w:rsidRPr="00290E1E" w:rsidRDefault="00CE7BA8" w:rsidP="00CE7BA8">
      <w:pPr>
        <w:bidi/>
        <w:rPr>
          <w:rFonts w:cstheme="minorHAnsi"/>
          <w:b/>
          <w:bCs/>
          <w:sz w:val="28"/>
          <w:szCs w:val="28"/>
          <w:rtl/>
        </w:rPr>
      </w:pPr>
      <w:r w:rsidRPr="00290E1E">
        <w:rPr>
          <w:rFonts w:cstheme="minorHAnsi"/>
          <w:b/>
          <w:bCs/>
          <w:sz w:val="28"/>
          <w:szCs w:val="28"/>
          <w:rtl/>
        </w:rPr>
        <w:t>____________________________________________________________</w:t>
      </w:r>
    </w:p>
    <w:p w:rsidR="00CE7BA8" w:rsidRPr="00290E1E" w:rsidRDefault="00CE7BA8" w:rsidP="00CE7BA8">
      <w:pPr>
        <w:bidi/>
        <w:rPr>
          <w:rFonts w:cstheme="minorHAnsi"/>
          <w:color w:val="1F497D" w:themeColor="text2"/>
          <w:sz w:val="28"/>
          <w:szCs w:val="28"/>
          <w:rtl/>
        </w:rPr>
      </w:pPr>
    </w:p>
    <w:sectPr w:rsidR="00CE7BA8" w:rsidRPr="00290E1E" w:rsidSect="003A3126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A16" w:rsidRDefault="00E20A16" w:rsidP="00CE7BA8">
      <w:pPr>
        <w:spacing w:after="0" w:line="240" w:lineRule="auto"/>
      </w:pPr>
      <w:r>
        <w:separator/>
      </w:r>
    </w:p>
  </w:endnote>
  <w:endnote w:type="continuationSeparator" w:id="0">
    <w:p w:rsidR="00E20A16" w:rsidRDefault="00E20A16" w:rsidP="00CE7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32405"/>
      <w:docPartObj>
        <w:docPartGallery w:val="Page Numbers (Bottom of Page)"/>
        <w:docPartUnique/>
      </w:docPartObj>
    </w:sdtPr>
    <w:sdtEndPr/>
    <w:sdtContent>
      <w:p w:rsidR="00CE7BA8" w:rsidRDefault="0023640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4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7BA8" w:rsidRDefault="00CE7B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A16" w:rsidRDefault="00E20A16" w:rsidP="00CE7BA8">
      <w:pPr>
        <w:spacing w:after="0" w:line="240" w:lineRule="auto"/>
      </w:pPr>
      <w:r>
        <w:separator/>
      </w:r>
    </w:p>
  </w:footnote>
  <w:footnote w:type="continuationSeparator" w:id="0">
    <w:p w:rsidR="00E20A16" w:rsidRDefault="00E20A16" w:rsidP="00CE7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8F6" w:rsidRDefault="00B318F6" w:rsidP="00B318F6">
    <w:pPr>
      <w:autoSpaceDE w:val="0"/>
      <w:autoSpaceDN w:val="0"/>
      <w:adjustRightInd w:val="0"/>
      <w:spacing w:after="0" w:line="240" w:lineRule="auto"/>
      <w:rPr>
        <w:rFonts w:ascii="Arial" w:hAnsi="Arial" w:cs="Arial"/>
        <w:rtl/>
      </w:rPr>
    </w:pPr>
  </w:p>
  <w:p w:rsidR="00B318F6" w:rsidRDefault="006C1905" w:rsidP="00770E06">
    <w:pPr>
      <w:pStyle w:val="a4"/>
      <w:ind w:left="1080"/>
      <w:rPr>
        <w:rFonts w:hint="cs"/>
        <w:rtl/>
      </w:rPr>
    </w:pPr>
    <w:r>
      <w:rPr>
        <w:rFonts w:hint="cs"/>
        <w:rtl/>
      </w:rPr>
      <w:t xml:space="preserve">الأستاذة/ </w:t>
    </w:r>
    <w:r w:rsidR="00770E06">
      <w:rPr>
        <w:rFonts w:hint="cs"/>
        <w:rtl/>
      </w:rPr>
      <w:t>ديمة الدريس</w:t>
    </w:r>
  </w:p>
  <w:p w:rsidR="00B318F6" w:rsidRDefault="00752CB0" w:rsidP="00752CB0">
    <w:pPr>
      <w:pStyle w:val="a4"/>
      <w:jc w:val="both"/>
    </w:pPr>
    <w:r>
      <w:t xml:space="preserve">                                  </w:t>
    </w:r>
    <w:r>
      <w:rPr>
        <w:rFonts w:hint="cs"/>
        <w:rtl/>
      </w:rPr>
      <w:t xml:space="preserve"> قصد</w:t>
    </w:r>
    <w:r>
      <w:t>102</w:t>
    </w:r>
    <w:r>
      <w:rPr>
        <w:rFonts w:hint="cs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143D2"/>
    <w:multiLevelType w:val="hybridMultilevel"/>
    <w:tmpl w:val="87CC006E"/>
    <w:lvl w:ilvl="0" w:tplc="C8389A6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E4578"/>
    <w:multiLevelType w:val="hybridMultilevel"/>
    <w:tmpl w:val="1278E654"/>
    <w:lvl w:ilvl="0" w:tplc="6C543AB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80"/>
    <w:rsid w:val="000E7579"/>
    <w:rsid w:val="00236404"/>
    <w:rsid w:val="00272D8F"/>
    <w:rsid w:val="00290E1E"/>
    <w:rsid w:val="003A3126"/>
    <w:rsid w:val="0053193C"/>
    <w:rsid w:val="00553BF3"/>
    <w:rsid w:val="00585F21"/>
    <w:rsid w:val="005F3721"/>
    <w:rsid w:val="006C1905"/>
    <w:rsid w:val="00734732"/>
    <w:rsid w:val="00752A80"/>
    <w:rsid w:val="00752CB0"/>
    <w:rsid w:val="00770E06"/>
    <w:rsid w:val="008548BD"/>
    <w:rsid w:val="00B318F6"/>
    <w:rsid w:val="00BB0434"/>
    <w:rsid w:val="00CE7BA8"/>
    <w:rsid w:val="00D65580"/>
    <w:rsid w:val="00DB2D5A"/>
    <w:rsid w:val="00DF2AA4"/>
    <w:rsid w:val="00E20A16"/>
    <w:rsid w:val="00EE78BA"/>
    <w:rsid w:val="00F2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E7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E7BA8"/>
  </w:style>
  <w:style w:type="paragraph" w:styleId="a5">
    <w:name w:val="footer"/>
    <w:basedOn w:val="a"/>
    <w:link w:val="Char0"/>
    <w:uiPriority w:val="99"/>
    <w:unhideWhenUsed/>
    <w:rsid w:val="00CE7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E7BA8"/>
  </w:style>
  <w:style w:type="paragraph" w:styleId="a6">
    <w:name w:val="Balloon Text"/>
    <w:basedOn w:val="a"/>
    <w:link w:val="Char1"/>
    <w:uiPriority w:val="99"/>
    <w:semiHidden/>
    <w:unhideWhenUsed/>
    <w:rsid w:val="00B3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318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90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E7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E7BA8"/>
  </w:style>
  <w:style w:type="paragraph" w:styleId="a5">
    <w:name w:val="footer"/>
    <w:basedOn w:val="a"/>
    <w:link w:val="Char0"/>
    <w:uiPriority w:val="99"/>
    <w:unhideWhenUsed/>
    <w:rsid w:val="00CE7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E7BA8"/>
  </w:style>
  <w:style w:type="paragraph" w:styleId="a6">
    <w:name w:val="Balloon Text"/>
    <w:basedOn w:val="a"/>
    <w:link w:val="Char1"/>
    <w:uiPriority w:val="99"/>
    <w:semiHidden/>
    <w:unhideWhenUsed/>
    <w:rsid w:val="00B3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318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9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sare</dc:creator>
  <cp:lastModifiedBy>samalmalki</cp:lastModifiedBy>
  <cp:revision>12</cp:revision>
  <cp:lastPrinted>2016-10-03T21:29:00Z</cp:lastPrinted>
  <dcterms:created xsi:type="dcterms:W3CDTF">2016-10-03T11:17:00Z</dcterms:created>
  <dcterms:modified xsi:type="dcterms:W3CDTF">2017-02-23T09:15:00Z</dcterms:modified>
</cp:coreProperties>
</file>