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13" w:rsidRPr="00300684" w:rsidRDefault="007F7413" w:rsidP="000575DF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32"/>
          <w:szCs w:val="32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300684" w:rsidRDefault="007F7413" w:rsidP="00300684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قصر 20</w:t>
      </w:r>
      <w:r w:rsidR="00300684"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1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670"/>
      </w:tblGrid>
      <w:tr w:rsidR="007F7413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CA248E" w:rsidRDefault="007F7413" w:rsidP="00134F48">
            <w:pPr>
              <w:spacing w:line="480" w:lineRule="auto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8" o:title=""/>
                </v:shape>
                <o:OLEObject Type="Embed" ProgID="Equation.3" ShapeID="_x0000_i1025" DrawAspect="Content" ObjectID="_1601622855" r:id="rId9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670" w:type="dxa"/>
            <w:vAlign w:val="bottom"/>
          </w:tcPr>
          <w:p w:rsidR="007F7413" w:rsidRDefault="007F7413" w:rsidP="00134F48">
            <w:pPr>
              <w:spacing w:before="240" w:line="480" w:lineRule="auto"/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</w:t>
            </w:r>
          </w:p>
        </w:tc>
      </w:tr>
      <w:tr w:rsidR="007F7413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296C33" w:rsidRDefault="007F7413" w:rsidP="00134F48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BF4BA3" w:rsidRDefault="007F7413" w:rsidP="00134F48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شعبة</w:t>
            </w:r>
            <w:r w:rsidRPr="00CA248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p w:rsidR="007F7413" w:rsidRPr="0026368A" w:rsidRDefault="007F7413" w:rsidP="007F74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ام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 تمرين يقيم بـ 20 درجة وس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ب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يجب تسليم التمرين في موعده (بعد اسبوع من تاريخه)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6949B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 xml:space="preserve"> 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7413" w:rsidRPr="006949B8" w:rsidRDefault="00CF6190" w:rsidP="000E300D">
      <w:pPr>
        <w:bidi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تمرين (</w:t>
      </w:r>
      <w:r w:rsidR="000E300D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bidi="ar-JO"/>
        </w:rPr>
        <w:t>10</w:t>
      </w:r>
      <w:r w:rsidR="007F7413" w:rsidRPr="006949B8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7F7413" w:rsidRPr="00A823A5" w:rsidRDefault="00CA53EE" w:rsidP="00DA4E10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</w:pPr>
      <w:r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(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تسل</w:t>
      </w:r>
      <w:r w:rsidR="00DA4E10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>ّ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م</w:t>
      </w:r>
      <w:r w:rsidR="0041175F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 xml:space="preserve"> ورقة الإجابة خلال 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.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Default="007F7413" w:rsidP="007F7413">
      <w:pPr>
        <w:widowControl w:val="0"/>
        <w:bidi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</w:pPr>
      <w:r w:rsidRPr="00DA4E1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7F7413" w:rsidRPr="00DA4E10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F7413" w:rsidRPr="000E300D" w:rsidRDefault="00217A84" w:rsidP="00EB1595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(10 درجات) </w:t>
      </w:r>
      <w:r w:rsidR="000E300D">
        <w:rPr>
          <w:rFonts w:ascii="Tahoma" w:hAnsi="Tahoma" w:cs="Tahoma" w:hint="cs"/>
          <w:b/>
          <w:bCs/>
          <w:color w:val="222222"/>
          <w:highlight w:val="white"/>
          <w:rtl/>
          <w:lang w:bidi="ar-JO"/>
        </w:rPr>
        <w:t>اكمل الجدول التالي وحدد مقدار الانتاج المعظم للعوائد حسب طريقة المعيار الكلي</w:t>
      </w:r>
      <w:r w:rsidR="0051607E" w:rsidRPr="000E300D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؟ </w:t>
      </w:r>
      <w:r w:rsidR="000032A2">
        <w:rPr>
          <w:rFonts w:ascii="Tahoma" w:hAnsi="Tahoma" w:cs="Tahoma" w:hint="cs"/>
          <w:b/>
          <w:bCs/>
          <w:color w:val="222222"/>
          <w:highlight w:val="white"/>
          <w:rtl/>
        </w:rPr>
        <w:t>علما بان سعر الناتج 20 ريال للوحد</w:t>
      </w:r>
      <w:r w:rsidR="00EB1595">
        <w:rPr>
          <w:rFonts w:ascii="Tahoma" w:hAnsi="Tahoma" w:cs="Tahoma" w:hint="cs"/>
          <w:b/>
          <w:bCs/>
          <w:color w:val="222222"/>
          <w:highlight w:val="white"/>
          <w:rtl/>
        </w:rPr>
        <w:t>’</w:t>
      </w:r>
      <w:r w:rsidR="000032A2">
        <w:rPr>
          <w:rFonts w:ascii="Tahoma" w:hAnsi="Tahoma" w:cs="Tahoma" w:hint="cs"/>
          <w:b/>
          <w:bCs/>
          <w:color w:val="222222"/>
          <w:highlight w:val="white"/>
          <w:rtl/>
        </w:rPr>
        <w:t>.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P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Pr="00CA53EE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tbl>
      <w:tblPr>
        <w:bidiVisual/>
        <w:tblW w:w="10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1082"/>
        <w:gridCol w:w="1924"/>
        <w:gridCol w:w="2044"/>
        <w:gridCol w:w="1503"/>
        <w:gridCol w:w="1503"/>
        <w:gridCol w:w="1503"/>
      </w:tblGrid>
      <w:tr w:rsidR="000E300D" w:rsidRPr="000E300D" w:rsidTr="001D2849">
        <w:trPr>
          <w:trHeight w:val="134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lastRenderedPageBreak/>
              <w:t>عدد وحدات المورد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كمية الناتج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Y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EB1595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التكاليف الثابت</w:t>
            </w:r>
            <w:r w:rsidR="00EB1595">
              <w:rPr>
                <w:rFonts w:ascii="Tahoma" w:hAnsi="Tahoma" w:cs="Tahoma" w:hint="cs"/>
                <w:b/>
                <w:bCs/>
                <w:rtl/>
              </w:rPr>
              <w:t>ة</w:t>
            </w:r>
            <w:r w:rsidRPr="000E300D">
              <w:rPr>
                <w:rFonts w:ascii="Tahoma" w:hAnsi="Tahoma" w:cs="Tahoma"/>
                <w:b/>
                <w:bCs/>
                <w:rtl/>
              </w:rPr>
              <w:t xml:space="preserve"> الكلية (ريال)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TFC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التكاليف المتغيرة الكلية (ريال)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TVC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التكاليف الكلية</w:t>
            </w:r>
          </w:p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TC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ريال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قيمة الناتج</w:t>
            </w:r>
          </w:p>
          <w:p w:rsidR="000E300D" w:rsidRPr="000E300D" w:rsidRDefault="000E300D" w:rsidP="00EB1595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TVP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ريال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الربح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ريال</w:t>
            </w: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1100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1200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25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1300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35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1400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45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1500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70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1600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85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1700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1800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120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900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135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145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1100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1200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</w:t>
            </w:r>
            <w:r>
              <w:rPr>
                <w:rFonts w:ascii="Tahoma" w:hAnsi="Tahoma" w:cs="Tahoma"/>
                <w:b/>
                <w:bCs/>
                <w:lang w:val="en-GB"/>
              </w:rPr>
              <w:t>60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1300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165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1400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158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1500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1600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</w:tbl>
    <w:p w:rsidR="000E300D" w:rsidRDefault="000E300D" w:rsidP="00DD632B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217A84" w:rsidP="00EB1595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lastRenderedPageBreak/>
        <w:t xml:space="preserve">(10 درجات) </w:t>
      </w:r>
      <w:bookmarkStart w:id="0" w:name="_GoBack"/>
      <w:bookmarkEnd w:id="0"/>
      <w:r w:rsidR="00EB1595">
        <w:rPr>
          <w:rFonts w:ascii="Tahoma" w:hAnsi="Tahoma" w:cs="Tahoma" w:hint="cs"/>
          <w:b/>
          <w:bCs/>
          <w:rtl/>
        </w:rPr>
        <w:t xml:space="preserve">اكمل الجدول التالي وحدد مقدار الانتاج الامثل </w:t>
      </w:r>
      <w:r w:rsidR="000032A2">
        <w:rPr>
          <w:rFonts w:ascii="Tahoma" w:hAnsi="Tahoma" w:cs="Tahoma" w:hint="cs"/>
          <w:b/>
          <w:bCs/>
          <w:rtl/>
        </w:rPr>
        <w:t xml:space="preserve">بإستخدام </w:t>
      </w:r>
      <w:r w:rsidR="00EB1595">
        <w:rPr>
          <w:rFonts w:ascii="Tahoma" w:hAnsi="Tahoma" w:cs="Tahoma" w:hint="cs"/>
          <w:b/>
          <w:bCs/>
          <w:rtl/>
        </w:rPr>
        <w:t xml:space="preserve">طريقة </w:t>
      </w:r>
      <w:r w:rsidR="000032A2">
        <w:rPr>
          <w:rFonts w:ascii="Tahoma" w:hAnsi="Tahoma" w:cs="Tahoma" w:hint="cs"/>
          <w:b/>
          <w:bCs/>
          <w:rtl/>
        </w:rPr>
        <w:t>المعيار الحدي</w:t>
      </w:r>
      <w:r w:rsidR="00EB1595">
        <w:rPr>
          <w:rFonts w:ascii="Tahoma" w:hAnsi="Tahoma" w:cs="Tahoma" w:hint="cs"/>
          <w:b/>
          <w:bCs/>
          <w:rtl/>
        </w:rPr>
        <w:t>،</w:t>
      </w:r>
      <w:r w:rsidR="000032A2">
        <w:rPr>
          <w:rFonts w:ascii="Tahoma" w:hAnsi="Tahoma" w:cs="Tahoma" w:hint="cs"/>
          <w:b/>
          <w:bCs/>
          <w:rtl/>
        </w:rPr>
        <w:t xml:space="preserve"> علما بأن سعر </w:t>
      </w:r>
      <w:r w:rsidR="00EB1595">
        <w:rPr>
          <w:rFonts w:ascii="Tahoma" w:hAnsi="Tahoma" w:cs="Tahoma" w:hint="cs"/>
          <w:b/>
          <w:bCs/>
          <w:rtl/>
        </w:rPr>
        <w:t xml:space="preserve">الوحدة من </w:t>
      </w:r>
      <w:r w:rsidR="000032A2">
        <w:rPr>
          <w:rFonts w:ascii="Tahoma" w:hAnsi="Tahoma" w:cs="Tahoma" w:hint="cs"/>
          <w:b/>
          <w:bCs/>
          <w:rtl/>
        </w:rPr>
        <w:t>الن</w:t>
      </w:r>
      <w:r w:rsidR="00EB1595">
        <w:rPr>
          <w:rFonts w:ascii="Tahoma" w:hAnsi="Tahoma" w:cs="Tahoma" w:hint="cs"/>
          <w:b/>
          <w:bCs/>
          <w:rtl/>
        </w:rPr>
        <w:t>ا</w:t>
      </w:r>
      <w:r w:rsidR="000032A2">
        <w:rPr>
          <w:rFonts w:ascii="Tahoma" w:hAnsi="Tahoma" w:cs="Tahoma" w:hint="cs"/>
          <w:b/>
          <w:bCs/>
          <w:rtl/>
        </w:rPr>
        <w:t xml:space="preserve">تج </w:t>
      </w:r>
      <w:r w:rsidR="00EB1595">
        <w:rPr>
          <w:rFonts w:ascii="Tahoma" w:hAnsi="Tahoma" w:cs="Tahoma" w:hint="cs"/>
          <w:b/>
          <w:bCs/>
          <w:rtl/>
        </w:rPr>
        <w:t xml:space="preserve"> </w:t>
      </w:r>
      <w:r w:rsidR="000032A2">
        <w:rPr>
          <w:rFonts w:ascii="Tahoma" w:hAnsi="Tahoma" w:cs="Tahoma" w:hint="cs"/>
          <w:b/>
          <w:bCs/>
          <w:rtl/>
        </w:rPr>
        <w:t>135</w:t>
      </w:r>
      <w:r w:rsidR="00EB1595">
        <w:rPr>
          <w:rFonts w:ascii="Tahoma" w:hAnsi="Tahoma" w:cs="Tahoma" w:hint="cs"/>
          <w:b/>
          <w:bCs/>
          <w:rtl/>
        </w:rPr>
        <w:t xml:space="preserve"> ريال.</w:t>
      </w:r>
    </w:p>
    <w:p w:rsidR="000032A2" w:rsidRDefault="000032A2" w:rsidP="000032A2">
      <w:pPr>
        <w:bidi/>
        <w:jc w:val="both"/>
        <w:rPr>
          <w:rFonts w:ascii="Tahoma" w:hAnsi="Tahoma" w:cs="Tahoma"/>
          <w:b/>
          <w:bCs/>
          <w:rtl/>
        </w:rPr>
      </w:pPr>
    </w:p>
    <w:tbl>
      <w:tblPr>
        <w:bidiVisual/>
        <w:tblW w:w="938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5"/>
        <w:gridCol w:w="1457"/>
        <w:gridCol w:w="1674"/>
        <w:gridCol w:w="1635"/>
        <w:gridCol w:w="1635"/>
        <w:gridCol w:w="1732"/>
      </w:tblGrid>
      <w:tr w:rsidR="00217A84" w:rsidRPr="000032A2" w:rsidTr="00217A84">
        <w:trPr>
          <w:trHeight w:val="1278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الناتج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Q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الايرادات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</w:rPr>
              <w:t>TR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التكاليف الكلية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TC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متوسط التكاليف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</w:rPr>
              <w:t>ATC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التكاليف الحدية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MC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 xml:space="preserve">الايراد الحدي 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( السعر (</w:t>
            </w:r>
            <w:r w:rsidRPr="000032A2">
              <w:rPr>
                <w:rFonts w:ascii="Tahoma" w:hAnsi="Tahoma" w:cs="Tahoma"/>
                <w:b/>
                <w:bCs/>
              </w:rPr>
              <w:t>P</w:t>
            </w:r>
            <w:r w:rsidRPr="000032A2">
              <w:rPr>
                <w:rFonts w:ascii="Tahoma" w:hAnsi="Tahoma" w:cs="Tahoma"/>
                <w:b/>
                <w:bCs/>
                <w:rtl/>
              </w:rPr>
              <w:t>) )</w:t>
            </w: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104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EB1595" w:rsidRDefault="00217A84" w:rsidP="00EB1595">
            <w:pPr>
              <w:bidi/>
              <w:jc w:val="center"/>
              <w:rPr>
                <w:rFonts w:ascii="Tahoma" w:hAnsi="Tahoma" w:cs="Tahoma"/>
                <w:b/>
                <w:bCs/>
                <w:lang w:val="en-AU"/>
              </w:rPr>
            </w:pPr>
            <w:r w:rsidRPr="00EB1595">
              <w:rPr>
                <w:rFonts w:ascii="Tahoma" w:hAnsi="Tahoma" w:cs="Tahoma" w:hint="cs"/>
                <w:b/>
                <w:bCs/>
                <w:rtl/>
                <w:lang w:val="en-AU"/>
              </w:rPr>
              <w:t>--</w:t>
            </w: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D724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194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279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358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404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490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590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710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845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9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990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83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10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1530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</w:tbl>
    <w:p w:rsidR="000032A2" w:rsidRPr="000032A2" w:rsidRDefault="000032A2" w:rsidP="000032A2">
      <w:pPr>
        <w:bidi/>
        <w:jc w:val="both"/>
        <w:rPr>
          <w:rFonts w:ascii="Tahoma" w:hAnsi="Tahoma" w:cs="Tahoma"/>
          <w:b/>
          <w:bCs/>
          <w:rtl/>
        </w:rPr>
      </w:pPr>
    </w:p>
    <w:p w:rsidR="00DD632B" w:rsidRPr="00CA53EE" w:rsidRDefault="000E300D" w:rsidP="000E300D">
      <w:pPr>
        <w:bidi/>
        <w:jc w:val="both"/>
        <w:rPr>
          <w:rFonts w:ascii="Tahoma" w:hAnsi="Tahoma" w:cs="Tahom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B150" wp14:editId="252B0AA7">
                <wp:simplePos x="0" y="0"/>
                <wp:positionH relativeFrom="column">
                  <wp:posOffset>7049770</wp:posOffset>
                </wp:positionH>
                <wp:positionV relativeFrom="paragraph">
                  <wp:posOffset>-141605</wp:posOffset>
                </wp:positionV>
                <wp:extent cx="0" cy="863600"/>
                <wp:effectExtent l="0" t="0" r="19050" b="1270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1pt,-11.15pt" to="555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" strokecolor="#4579b8 [3044]"/>
            </w:pict>
          </mc:Fallback>
        </mc:AlternateContent>
      </w:r>
    </w:p>
    <w:sectPr w:rsidR="00DD632B" w:rsidRPr="00CA53EE" w:rsidSect="001730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39" w:rsidRDefault="00491F39" w:rsidP="007F7413">
      <w:pPr>
        <w:spacing w:line="240" w:lineRule="auto"/>
      </w:pPr>
      <w:r>
        <w:separator/>
      </w:r>
    </w:p>
  </w:endnote>
  <w:endnote w:type="continuationSeparator" w:id="0">
    <w:p w:rsidR="00491F39" w:rsidRDefault="00491F39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8643"/>
      <w:docPartObj>
        <w:docPartGallery w:val="Page Numbers (Bottom of Page)"/>
        <w:docPartUnique/>
      </w:docPartObj>
    </w:sdtPr>
    <w:sdtEndPr/>
    <w:sdtContent>
      <w:p w:rsidR="007F7413" w:rsidRDefault="007810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A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39" w:rsidRDefault="00491F39" w:rsidP="007F7413">
      <w:pPr>
        <w:spacing w:line="240" w:lineRule="auto"/>
      </w:pPr>
      <w:r>
        <w:separator/>
      </w:r>
    </w:p>
  </w:footnote>
  <w:footnote w:type="continuationSeparator" w:id="0">
    <w:p w:rsidR="00491F39" w:rsidRDefault="00491F39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3"/>
    <w:rsid w:val="000032A2"/>
    <w:rsid w:val="000575DF"/>
    <w:rsid w:val="00063D96"/>
    <w:rsid w:val="000E300D"/>
    <w:rsid w:val="00173034"/>
    <w:rsid w:val="001A0269"/>
    <w:rsid w:val="001D2849"/>
    <w:rsid w:val="001D3BFA"/>
    <w:rsid w:val="00217A84"/>
    <w:rsid w:val="00300684"/>
    <w:rsid w:val="00372A89"/>
    <w:rsid w:val="0041175F"/>
    <w:rsid w:val="00491F39"/>
    <w:rsid w:val="004A1788"/>
    <w:rsid w:val="004A1F43"/>
    <w:rsid w:val="004E07C4"/>
    <w:rsid w:val="0051607E"/>
    <w:rsid w:val="00654E09"/>
    <w:rsid w:val="00655156"/>
    <w:rsid w:val="007810FE"/>
    <w:rsid w:val="007B1802"/>
    <w:rsid w:val="007B3962"/>
    <w:rsid w:val="007F7413"/>
    <w:rsid w:val="008600A5"/>
    <w:rsid w:val="008642CB"/>
    <w:rsid w:val="008E58DA"/>
    <w:rsid w:val="00930D4C"/>
    <w:rsid w:val="009C3E5B"/>
    <w:rsid w:val="00A471DD"/>
    <w:rsid w:val="00A47779"/>
    <w:rsid w:val="00A823A5"/>
    <w:rsid w:val="00AD63FF"/>
    <w:rsid w:val="00BB1265"/>
    <w:rsid w:val="00BF4627"/>
    <w:rsid w:val="00C86CC0"/>
    <w:rsid w:val="00CA53EE"/>
    <w:rsid w:val="00CF6190"/>
    <w:rsid w:val="00D617FD"/>
    <w:rsid w:val="00D724A2"/>
    <w:rsid w:val="00DA4E10"/>
    <w:rsid w:val="00DD632B"/>
    <w:rsid w:val="00E022F7"/>
    <w:rsid w:val="00E60DBD"/>
    <w:rsid w:val="00EB1595"/>
    <w:rsid w:val="00EB7998"/>
    <w:rsid w:val="00F00A78"/>
    <w:rsid w:val="00F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3</cp:revision>
  <cp:lastPrinted>2018-09-18T06:07:00Z</cp:lastPrinted>
  <dcterms:created xsi:type="dcterms:W3CDTF">2018-10-21T07:25:00Z</dcterms:created>
  <dcterms:modified xsi:type="dcterms:W3CDTF">2018-10-21T07:28:00Z</dcterms:modified>
</cp:coreProperties>
</file>