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B" w:rsidRPr="000E2E7B" w:rsidRDefault="000E2E7B" w:rsidP="000E2E7B">
      <w:pPr>
        <w:bidi w:val="0"/>
        <w:jc w:val="center"/>
        <w:rPr>
          <w:sz w:val="28"/>
          <w:szCs w:val="28"/>
        </w:rPr>
      </w:pPr>
      <w:r w:rsidRPr="000E2E7B">
        <w:rPr>
          <w:sz w:val="28"/>
          <w:szCs w:val="28"/>
        </w:rPr>
        <w:t>HW 1</w:t>
      </w:r>
    </w:p>
    <w:p w:rsidR="00FA1B54" w:rsidRPr="000E2E7B" w:rsidRDefault="00D17473" w:rsidP="000E2E7B">
      <w:pPr>
        <w:pStyle w:val="ListParagraph"/>
        <w:numPr>
          <w:ilvl w:val="0"/>
          <w:numId w:val="25"/>
        </w:numPr>
        <w:bidi w:val="0"/>
        <w:ind w:left="0"/>
        <w:jc w:val="left"/>
      </w:pPr>
      <w:r w:rsidRPr="000E2E7B">
        <w:t>(Sales person</w:t>
      </w:r>
      <w:r w:rsidR="00A33A0C" w:rsidRPr="000E2E7B">
        <w:t xml:space="preserve"> b</w:t>
      </w:r>
      <w:r w:rsidR="00B01CE9" w:rsidRPr="000E2E7B">
        <w:t>onus Calculator)</w:t>
      </w:r>
      <w:r w:rsidRPr="000E2E7B">
        <w:t xml:space="preserve"> </w:t>
      </w:r>
      <w:r w:rsidR="00B01CE9" w:rsidRPr="000E2E7B">
        <w:t>Sale</w:t>
      </w:r>
      <w:r w:rsidR="00286E47" w:rsidRPr="000E2E7B">
        <w:t>s</w:t>
      </w:r>
      <w:r w:rsidRPr="000E2E7B">
        <w:t xml:space="preserve"> person</w:t>
      </w:r>
      <w:r w:rsidR="00B01CE9" w:rsidRPr="000E2E7B">
        <w:t>s</w:t>
      </w:r>
      <w:r w:rsidR="00FC0FBF" w:rsidRPr="000E2E7B">
        <w:t xml:space="preserve"> in </w:t>
      </w:r>
      <w:r w:rsidR="00A33A0C" w:rsidRPr="000E2E7B">
        <w:t xml:space="preserve">mobile store, </w:t>
      </w:r>
      <w:r w:rsidR="00B01CE9" w:rsidRPr="000E2E7B">
        <w:t>which</w:t>
      </w:r>
      <w:r w:rsidR="00A33A0C" w:rsidRPr="000E2E7B">
        <w:t xml:space="preserve"> sells mobile phone</w:t>
      </w:r>
      <w:r w:rsidR="00B01CE9" w:rsidRPr="000E2E7B">
        <w:t>s</w:t>
      </w:r>
      <w:r w:rsidR="00A33A0C" w:rsidRPr="000E2E7B">
        <w:t xml:space="preserve"> from different brands</w:t>
      </w:r>
      <w:r w:rsidRPr="000E2E7B">
        <w:t xml:space="preserve">, are given monthly bonuses to their salaries based on their ability to sell the </w:t>
      </w:r>
      <w:r w:rsidR="00A33A0C" w:rsidRPr="000E2E7B">
        <w:t>store</w:t>
      </w:r>
      <w:r w:rsidRPr="000E2E7B">
        <w:t xml:space="preserve">'s products. </w:t>
      </w:r>
      <w:r w:rsidR="00B01CE9" w:rsidRPr="000E2E7B">
        <w:t>For each sales person, t</w:t>
      </w:r>
      <w:r w:rsidR="00A33A0C" w:rsidRPr="000E2E7B">
        <w:t>his bonus is calculated based on</w:t>
      </w:r>
      <w:r w:rsidR="00FA1B54" w:rsidRPr="000E2E7B">
        <w:t>:</w:t>
      </w:r>
    </w:p>
    <w:p w:rsidR="000E2E7B" w:rsidRDefault="006B7F1A" w:rsidP="000E2E7B">
      <w:pPr>
        <w:bidi w:val="0"/>
        <w:spacing w:after="0" w:line="240" w:lineRule="auto"/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3801110</wp:posOffset>
            </wp:positionH>
            <wp:positionV relativeFrom="paragraph">
              <wp:posOffset>6985</wp:posOffset>
            </wp:positionV>
            <wp:extent cx="2279015" cy="1889125"/>
            <wp:effectExtent l="19050" t="0" r="6985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A33A0C" w:rsidRPr="000E2E7B">
        <w:t>salary</w:t>
      </w:r>
      <w:proofErr w:type="gramEnd"/>
      <w:r w:rsidR="00FA1B54" w:rsidRPr="000E2E7B">
        <w:t xml:space="preserve">. 2) </w:t>
      </w:r>
      <w:proofErr w:type="gramStart"/>
      <w:r w:rsidR="00FA1B54" w:rsidRPr="000E2E7B">
        <w:t>brand</w:t>
      </w:r>
      <w:proofErr w:type="gramEnd"/>
      <w:r w:rsidR="00FA1B54" w:rsidRPr="000E2E7B">
        <w:t xml:space="preserve"> of the mobile.</w:t>
      </w:r>
      <w:r w:rsidR="00A33A0C" w:rsidRPr="000E2E7B">
        <w:t xml:space="preserve">  </w:t>
      </w:r>
      <w:r w:rsidR="00FA1B54" w:rsidRPr="000E2E7B">
        <w:t xml:space="preserve">3) </w:t>
      </w:r>
      <w:proofErr w:type="gramStart"/>
      <w:r w:rsidR="00FA1B54" w:rsidRPr="000E2E7B">
        <w:t>number</w:t>
      </w:r>
      <w:proofErr w:type="gramEnd"/>
      <w:r w:rsidR="00FA1B54" w:rsidRPr="000E2E7B">
        <w:t xml:space="preserve"> of mobiles he has sold.</w:t>
      </w:r>
    </w:p>
    <w:p w:rsidR="000E2E7B" w:rsidRDefault="00FA1B54" w:rsidP="000E2E7B">
      <w:pPr>
        <w:bidi w:val="0"/>
        <w:spacing w:after="0" w:line="240" w:lineRule="auto"/>
      </w:pPr>
      <w:r w:rsidRPr="000E2E7B">
        <w:t xml:space="preserve">Bonus = salary * </w:t>
      </w:r>
    </w:p>
    <w:p w:rsidR="00FA1B54" w:rsidRPr="000E2E7B" w:rsidRDefault="00FA1B54" w:rsidP="000E2E7B">
      <w:pPr>
        <w:bidi w:val="0"/>
        <w:spacing w:after="0" w:line="240" w:lineRule="auto"/>
      </w:pPr>
      <w:r w:rsidRPr="000E2E7B">
        <w:t>(%Percentage of brand's bonus)*Number of Mobiles sold</w:t>
      </w:r>
    </w:p>
    <w:tbl>
      <w:tblPr>
        <w:tblStyle w:val="TableGrid"/>
        <w:tblW w:w="0" w:type="auto"/>
        <w:tblInd w:w="525" w:type="dxa"/>
        <w:tblLook w:val="04A0"/>
      </w:tblPr>
      <w:tblGrid>
        <w:gridCol w:w="1373"/>
        <w:gridCol w:w="3544"/>
      </w:tblGrid>
      <w:tr w:rsidR="005F680E" w:rsidRPr="000E2E7B" w:rsidTr="000E2E7B">
        <w:tc>
          <w:tcPr>
            <w:tcW w:w="1373" w:type="dxa"/>
          </w:tcPr>
          <w:p w:rsidR="005F680E" w:rsidRPr="000E2E7B" w:rsidRDefault="005F680E" w:rsidP="000E2E7B">
            <w:pPr>
              <w:bidi w:val="0"/>
            </w:pPr>
            <w:r w:rsidRPr="000E2E7B">
              <w:t>Brand</w:t>
            </w:r>
          </w:p>
        </w:tc>
        <w:tc>
          <w:tcPr>
            <w:tcW w:w="3544" w:type="dxa"/>
          </w:tcPr>
          <w:p w:rsidR="005F680E" w:rsidRPr="000E2E7B" w:rsidRDefault="005F680E" w:rsidP="000E2E7B">
            <w:pPr>
              <w:bidi w:val="0"/>
            </w:pPr>
            <w:r w:rsidRPr="000E2E7B">
              <w:t>(%Percentage of brand's bonus)</w:t>
            </w:r>
          </w:p>
        </w:tc>
      </w:tr>
      <w:tr w:rsidR="005F680E" w:rsidRPr="000E2E7B" w:rsidTr="000E2E7B">
        <w:tc>
          <w:tcPr>
            <w:tcW w:w="1373" w:type="dxa"/>
          </w:tcPr>
          <w:p w:rsidR="005F680E" w:rsidRPr="000E2E7B" w:rsidRDefault="005F680E" w:rsidP="000E2E7B">
            <w:pPr>
              <w:bidi w:val="0"/>
            </w:pPr>
            <w:r w:rsidRPr="000E2E7B">
              <w:t>Apple</w:t>
            </w:r>
          </w:p>
        </w:tc>
        <w:tc>
          <w:tcPr>
            <w:tcW w:w="3544" w:type="dxa"/>
          </w:tcPr>
          <w:p w:rsidR="005F680E" w:rsidRPr="000E2E7B" w:rsidRDefault="005F680E" w:rsidP="000E2E7B">
            <w:pPr>
              <w:bidi w:val="0"/>
            </w:pPr>
            <w:r w:rsidRPr="000E2E7B">
              <w:t>20%</w:t>
            </w:r>
          </w:p>
        </w:tc>
      </w:tr>
      <w:tr w:rsidR="005F680E" w:rsidRPr="000E2E7B" w:rsidTr="000E2E7B">
        <w:tc>
          <w:tcPr>
            <w:tcW w:w="1373" w:type="dxa"/>
          </w:tcPr>
          <w:p w:rsidR="005F680E" w:rsidRPr="000E2E7B" w:rsidRDefault="005F680E" w:rsidP="000E2E7B">
            <w:pPr>
              <w:bidi w:val="0"/>
            </w:pPr>
            <w:r w:rsidRPr="000E2E7B">
              <w:t>Samsung</w:t>
            </w:r>
          </w:p>
        </w:tc>
        <w:tc>
          <w:tcPr>
            <w:tcW w:w="3544" w:type="dxa"/>
          </w:tcPr>
          <w:p w:rsidR="005F680E" w:rsidRPr="000E2E7B" w:rsidRDefault="005F680E" w:rsidP="000E2E7B">
            <w:pPr>
              <w:bidi w:val="0"/>
            </w:pPr>
            <w:r w:rsidRPr="000E2E7B">
              <w:t>15%</w:t>
            </w:r>
          </w:p>
        </w:tc>
      </w:tr>
      <w:tr w:rsidR="005F680E" w:rsidRPr="000E2E7B" w:rsidTr="000E2E7B">
        <w:tc>
          <w:tcPr>
            <w:tcW w:w="1373" w:type="dxa"/>
          </w:tcPr>
          <w:p w:rsidR="005F680E" w:rsidRPr="000E2E7B" w:rsidRDefault="005F680E" w:rsidP="000E2E7B">
            <w:pPr>
              <w:bidi w:val="0"/>
            </w:pPr>
            <w:r w:rsidRPr="000E2E7B">
              <w:t>Blackberry</w:t>
            </w:r>
          </w:p>
        </w:tc>
        <w:tc>
          <w:tcPr>
            <w:tcW w:w="3544" w:type="dxa"/>
          </w:tcPr>
          <w:p w:rsidR="005F680E" w:rsidRPr="000E2E7B" w:rsidRDefault="005F680E" w:rsidP="000E2E7B">
            <w:pPr>
              <w:bidi w:val="0"/>
            </w:pPr>
            <w:r w:rsidRPr="000E2E7B">
              <w:t>10%</w:t>
            </w:r>
          </w:p>
        </w:tc>
      </w:tr>
      <w:tr w:rsidR="005F680E" w:rsidRPr="000E2E7B" w:rsidTr="000E2E7B">
        <w:tc>
          <w:tcPr>
            <w:tcW w:w="1373" w:type="dxa"/>
          </w:tcPr>
          <w:p w:rsidR="005F680E" w:rsidRPr="000E2E7B" w:rsidRDefault="005F680E" w:rsidP="000E2E7B">
            <w:pPr>
              <w:bidi w:val="0"/>
            </w:pPr>
            <w:r w:rsidRPr="000E2E7B">
              <w:t>Nokia</w:t>
            </w:r>
          </w:p>
        </w:tc>
        <w:tc>
          <w:tcPr>
            <w:tcW w:w="3544" w:type="dxa"/>
          </w:tcPr>
          <w:p w:rsidR="005F680E" w:rsidRPr="000E2E7B" w:rsidRDefault="005F680E" w:rsidP="000E2E7B">
            <w:pPr>
              <w:bidi w:val="0"/>
            </w:pPr>
            <w:r w:rsidRPr="000E2E7B">
              <w:t>5%</w:t>
            </w:r>
          </w:p>
        </w:tc>
      </w:tr>
    </w:tbl>
    <w:p w:rsidR="005F680E" w:rsidRPr="000E2E7B" w:rsidRDefault="005F680E" w:rsidP="000E2E7B">
      <w:pPr>
        <w:bidi w:val="0"/>
        <w:spacing w:after="0" w:line="240" w:lineRule="auto"/>
      </w:pPr>
    </w:p>
    <w:p w:rsidR="000E2E7B" w:rsidRDefault="00D17473" w:rsidP="000E2E7B">
      <w:pPr>
        <w:bidi w:val="0"/>
      </w:pPr>
      <w:r w:rsidRPr="000E2E7B">
        <w:t xml:space="preserve"> </w:t>
      </w:r>
      <w:r w:rsidR="00B01CE9" w:rsidRPr="000E2E7B">
        <w:tab/>
      </w:r>
    </w:p>
    <w:p w:rsidR="000E2E7B" w:rsidRDefault="000E2E7B" w:rsidP="000E2E7B">
      <w:pPr>
        <w:bidi w:val="0"/>
      </w:pPr>
    </w:p>
    <w:p w:rsidR="000E2E7B" w:rsidRPr="000E2E7B" w:rsidRDefault="00A33A0C" w:rsidP="000E2E7B">
      <w:pPr>
        <w:pStyle w:val="ListParagraph"/>
        <w:numPr>
          <w:ilvl w:val="0"/>
          <w:numId w:val="25"/>
        </w:numPr>
        <w:bidi w:val="0"/>
        <w:jc w:val="left"/>
      </w:pPr>
      <w:r w:rsidRPr="000E2E7B">
        <w:t xml:space="preserve">Write </w:t>
      </w:r>
      <w:r w:rsidR="00982B6B" w:rsidRPr="000E2E7B">
        <w:t>a program that calculates</w:t>
      </w:r>
      <w:r w:rsidRPr="000E2E7B">
        <w:t xml:space="preserve"> the amount of bonus for a sales person </w:t>
      </w:r>
      <w:r w:rsidR="00286E47" w:rsidRPr="000E2E7B">
        <w:t>[Hint: Use the If Then Else statement].</w:t>
      </w:r>
      <w:r w:rsidR="000E2E7B" w:rsidRPr="000E2E7B">
        <w:t xml:space="preserve">(Multiplication Table Creator) Write a program that reads a number then displays the multiplication table of all numbers equals or less than that number. For example when the user select number 3 the output in the textbox should display multiplication tables of 1, 2, </w:t>
      </w:r>
      <w:proofErr w:type="gramStart"/>
      <w:r w:rsidR="000E2E7B" w:rsidRPr="000E2E7B">
        <w:t>3</w:t>
      </w:r>
      <w:proofErr w:type="gramEnd"/>
      <w:r w:rsidR="000E2E7B" w:rsidRPr="000E2E7B">
        <w:t>. The output should look like the following:</w:t>
      </w:r>
    </w:p>
    <w:p w:rsidR="000E2E7B" w:rsidRPr="000E2E7B" w:rsidRDefault="000E2E7B" w:rsidP="000E2E7B">
      <w:pPr>
        <w:bidi w:val="0"/>
      </w:pPr>
      <w:r w:rsidRPr="000E2E7B"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3192145</wp:posOffset>
            </wp:positionH>
            <wp:positionV relativeFrom="paragraph">
              <wp:posOffset>189865</wp:posOffset>
            </wp:positionV>
            <wp:extent cx="1745615" cy="2233930"/>
            <wp:effectExtent l="19050" t="0" r="6985" b="0"/>
            <wp:wrapThrough wrapText="bothSides">
              <wp:wrapPolygon edited="0">
                <wp:start x="-236" y="0"/>
                <wp:lineTo x="-236" y="21367"/>
                <wp:lineTo x="21686" y="21367"/>
                <wp:lineTo x="21686" y="0"/>
                <wp:lineTo x="-236" y="0"/>
              </wp:wrapPolygon>
            </wp:wrapThrough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E7B" w:rsidRPr="000E2E7B" w:rsidRDefault="000E2E7B" w:rsidP="000E2E7B">
      <w:pPr>
        <w:bidi w:val="0"/>
      </w:pPr>
      <w:r w:rsidRPr="000E2E7B">
        <w:drawing>
          <wp:inline distT="0" distB="0" distL="0" distR="0">
            <wp:extent cx="1801124" cy="2299436"/>
            <wp:effectExtent l="19050" t="0" r="8626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57" cy="230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E7B" w:rsidRPr="000E2E7B" w:rsidRDefault="000E2E7B" w:rsidP="000E2E7B">
      <w:pPr>
        <w:pStyle w:val="ListParagraph"/>
        <w:numPr>
          <w:ilvl w:val="0"/>
          <w:numId w:val="25"/>
        </w:numPr>
        <w:bidi w:val="0"/>
        <w:jc w:val="left"/>
      </w:pPr>
      <w:r w:rsidRPr="000E2E7B">
        <w:t>Write a program which inputs one string and determines whether or not it is a palindrome. A palindrome reads the same backwards and forwards, so '</w:t>
      </w:r>
      <w:proofErr w:type="spellStart"/>
      <w:r w:rsidRPr="000E2E7B">
        <w:t>abba</w:t>
      </w:r>
      <w:proofErr w:type="spellEnd"/>
      <w:r w:rsidRPr="000E2E7B">
        <w:t>' is a palindrome. Assume that the string contains no spaces or punctuation.</w:t>
      </w:r>
    </w:p>
    <w:p w:rsidR="000E2E7B" w:rsidRPr="000E2E7B" w:rsidRDefault="000E2E7B" w:rsidP="000E2E7B">
      <w:pPr>
        <w:bidi w:val="0"/>
      </w:pPr>
    </w:p>
    <w:p w:rsidR="000E2E7B" w:rsidRPr="000E2E7B" w:rsidRDefault="000E2E7B" w:rsidP="000E2E7B">
      <w:pPr>
        <w:bidi w:val="0"/>
      </w:pPr>
    </w:p>
    <w:p w:rsidR="000E2E7B" w:rsidRPr="000E2E7B" w:rsidRDefault="000E2E7B" w:rsidP="000E2E7B">
      <w:pPr>
        <w:bidi w:val="0"/>
      </w:pPr>
    </w:p>
    <w:sectPr w:rsidR="000E2E7B" w:rsidRPr="000E2E7B" w:rsidSect="00B93F90">
      <w:headerReference w:type="even" r:id="rId13"/>
      <w:headerReference w:type="default" r:id="rId14"/>
      <w:footerReference w:type="default" r:id="rId15"/>
      <w:type w:val="continuous"/>
      <w:pgSz w:w="11906" w:h="16838"/>
      <w:pgMar w:top="1440" w:right="1800" w:bottom="709" w:left="1800" w:header="708" w:footer="30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564" w:rsidRDefault="00CC2564" w:rsidP="00D9355F">
      <w:pPr>
        <w:spacing w:after="0" w:line="240" w:lineRule="auto"/>
      </w:pPr>
      <w:r>
        <w:separator/>
      </w:r>
    </w:p>
  </w:endnote>
  <w:endnote w:type="continuationSeparator" w:id="0">
    <w:p w:rsidR="00CC2564" w:rsidRDefault="00CC2564" w:rsidP="00D9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E7B" w:rsidRDefault="000E2E7B">
    <w:pPr>
      <w:spacing w:line="200" w:lineRule="exact"/>
    </w:pPr>
    <w:r w:rsidRPr="009B308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left:0;text-align:left;margin-left:316.75pt;margin-top:800.9pt;width:9.8pt;height:13.0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" filled="f" stroked="f">
          <v:textbox style="mso-next-textbox:#Text Box 1" inset="0,0,0,0">
            <w:txbxContent>
              <w:p w:rsidR="000E2E7B" w:rsidRDefault="000E2E7B">
                <w:pPr>
                  <w:spacing w:line="240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6B7F1A">
                  <w:rPr>
                    <w:rFonts w:ascii="Arial" w:eastAsia="Arial" w:hAnsi="Arial" w:cs="Arial"/>
                    <w:noProof/>
                    <w:rtl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564" w:rsidRDefault="00CC2564" w:rsidP="00D9355F">
      <w:pPr>
        <w:spacing w:after="0" w:line="240" w:lineRule="auto"/>
      </w:pPr>
      <w:r>
        <w:separator/>
      </w:r>
    </w:p>
  </w:footnote>
  <w:footnote w:type="continuationSeparator" w:id="0">
    <w:p w:rsidR="00CC2564" w:rsidRDefault="00CC2564" w:rsidP="00D9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E7B" w:rsidRDefault="000E2E7B">
    <w:pPr>
      <w:spacing w:line="200" w:lineRule="exact"/>
    </w:pPr>
    <w:r w:rsidRPr="009B308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158.2pt;margin-top:6.8pt;width:279.5pt;height:75.4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GUwrw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" filled="f" stroked="f">
          <v:textbox style="mso-next-textbox:#Text Box 2" inset="0,0,0,0">
            <w:txbxContent>
              <w:p w:rsidR="000E2E7B" w:rsidRDefault="000E2E7B" w:rsidP="00B57F23">
                <w:pPr>
                  <w:spacing w:line="240" w:lineRule="exact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Ki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</w:rPr>
                  <w:t>g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Sa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Un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</w:rPr>
                  <w:t>ers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</w:rPr>
                  <w:t>ty</w:t>
                </w:r>
              </w:p>
              <w:p w:rsidR="000E2E7B" w:rsidRDefault="000E2E7B" w:rsidP="00B57F23">
                <w:pPr>
                  <w:ind w:left="-20" w:right="-20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C</w:t>
                </w:r>
                <w:r>
                  <w:rPr>
                    <w:rFonts w:ascii="Calibri" w:eastAsia="Calibri" w:hAnsi="Calibri" w:cs="Calibri"/>
                    <w:spacing w:val="1"/>
                  </w:rPr>
                  <w:t>o</w:t>
                </w:r>
                <w:r>
                  <w:rPr>
                    <w:rFonts w:ascii="Calibri" w:eastAsia="Calibri" w:hAnsi="Calibri" w:cs="Calibri"/>
                  </w:rPr>
                  <w:t>lla</w:t>
                </w:r>
                <w:r>
                  <w:rPr>
                    <w:rFonts w:ascii="Calibri" w:eastAsia="Calibri" w:hAnsi="Calibri" w:cs="Calibri"/>
                    <w:spacing w:val="-1"/>
                  </w:rPr>
                  <w:t>g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</w:rPr>
                  <w:t>o</w:t>
                </w:r>
                <w:r>
                  <w:rPr>
                    <w:rFonts w:ascii="Calibri" w:eastAsia="Calibri" w:hAnsi="Calibri" w:cs="Calibri"/>
                  </w:rPr>
                  <w:t>f A</w:t>
                </w:r>
                <w:r>
                  <w:rPr>
                    <w:rFonts w:ascii="Calibri" w:eastAsia="Calibri" w:hAnsi="Calibri" w:cs="Calibri"/>
                    <w:spacing w:val="-1"/>
                  </w:rPr>
                  <w:t>pp</w:t>
                </w:r>
                <w:r>
                  <w:rPr>
                    <w:rFonts w:ascii="Calibri" w:eastAsia="Calibri" w:hAnsi="Calibri" w:cs="Calibri"/>
                  </w:rPr>
                  <w:t xml:space="preserve">lied </w:t>
                </w:r>
                <w:r>
                  <w:rPr>
                    <w:rFonts w:ascii="Calibri" w:eastAsia="Calibri" w:hAnsi="Calibri" w:cs="Calibri"/>
                    <w:spacing w:val="-2"/>
                  </w:rPr>
                  <w:t>s</w:t>
                </w:r>
                <w:r>
                  <w:rPr>
                    <w:rFonts w:ascii="Calibri" w:eastAsia="Calibri" w:hAnsi="Calibri" w:cs="Calibri"/>
                  </w:rPr>
                  <w:t>tu</w:t>
                </w:r>
                <w:r>
                  <w:rPr>
                    <w:rFonts w:ascii="Calibri" w:eastAsia="Calibri" w:hAnsi="Calibri" w:cs="Calibri"/>
                    <w:spacing w:val="-1"/>
                  </w:rPr>
                  <w:t>d</w:t>
                </w:r>
                <w:r>
                  <w:rPr>
                    <w:rFonts w:ascii="Calibri" w:eastAsia="Calibri" w:hAnsi="Calibri" w:cs="Calibri"/>
                  </w:rPr>
                  <w:t>ies</w:t>
                </w:r>
                <w:r>
                  <w:rPr>
                    <w:rFonts w:ascii="Calibri" w:eastAsia="Calibri" w:hAnsi="Calibri" w:cs="Calibri"/>
                    <w:spacing w:val="-1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</w:rPr>
                  <w:t>n</w:t>
                </w:r>
                <w:r>
                  <w:rPr>
                    <w:rFonts w:ascii="Calibri" w:eastAsia="Calibri" w:hAnsi="Calibri" w:cs="Calibri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</w:rPr>
                  <w:t>mm</w:t>
                </w:r>
                <w:r>
                  <w:rPr>
                    <w:rFonts w:ascii="Calibri" w:eastAsia="Calibri" w:hAnsi="Calibri" w:cs="Calibri"/>
                    <w:spacing w:val="-1"/>
                  </w:rPr>
                  <w:t>un</w:t>
                </w:r>
                <w:r>
                  <w:rPr>
                    <w:rFonts w:ascii="Calibri" w:eastAsia="Calibri" w:hAnsi="Calibri" w:cs="Calibri"/>
                  </w:rPr>
                  <w:t>i</w:t>
                </w:r>
                <w:r>
                  <w:rPr>
                    <w:rFonts w:ascii="Calibri" w:eastAsia="Calibri" w:hAnsi="Calibri" w:cs="Calibri"/>
                    <w:spacing w:val="-2"/>
                  </w:rPr>
                  <w:t>t</w:t>
                </w:r>
                <w:r>
                  <w:rPr>
                    <w:rFonts w:ascii="Calibri" w:eastAsia="Calibri" w:hAnsi="Calibri" w:cs="Calibri"/>
                  </w:rPr>
                  <w:t>y</w:t>
                </w:r>
                <w:r>
                  <w:rPr>
                    <w:rFonts w:ascii="Calibri" w:eastAsia="Calibri" w:hAnsi="Calibri" w:cs="Calibri"/>
                    <w:spacing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</w:rPr>
                  <w:t>s</w:t>
                </w:r>
                <w:r>
                  <w:rPr>
                    <w:rFonts w:ascii="Calibri" w:eastAsia="Calibri" w:hAnsi="Calibri" w:cs="Calibri"/>
                  </w:rPr>
                  <w:t>er</w:t>
                </w:r>
                <w:r>
                  <w:rPr>
                    <w:rFonts w:ascii="Calibri" w:eastAsia="Calibri" w:hAnsi="Calibri" w:cs="Calibri"/>
                    <w:spacing w:val="1"/>
                  </w:rPr>
                  <w:t>v</w:t>
                </w:r>
                <w:r>
                  <w:rPr>
                    <w:rFonts w:ascii="Calibri" w:eastAsia="Calibri" w:hAnsi="Calibri" w:cs="Calibri"/>
                    <w:spacing w:val="-3"/>
                  </w:rPr>
                  <w:t>i</w:t>
                </w:r>
                <w:r>
                  <w:rPr>
                    <w:rFonts w:ascii="Calibri" w:eastAsia="Calibri" w:hAnsi="Calibri" w:cs="Calibri"/>
                  </w:rPr>
                  <w:t>ce</w:t>
                </w:r>
              </w:p>
              <w:p w:rsidR="000E2E7B" w:rsidRDefault="000E2E7B" w:rsidP="00B57F23">
                <w:pPr>
                  <w:ind w:left="-20" w:right="-20"/>
                  <w:jc w:val="center"/>
                  <w:rPr>
                    <w:rFonts w:ascii="Calibri" w:eastAsia="Calibri" w:hAnsi="Calibri" w:cs="Calibri"/>
                    <w:spacing w:val="1"/>
                  </w:rPr>
                </w:pPr>
                <w:r>
                  <w:rPr>
                    <w:rFonts w:ascii="Calibri" w:eastAsia="Calibri" w:hAnsi="Calibri" w:cs="Calibri"/>
                    <w:spacing w:val="1"/>
                  </w:rPr>
                  <w:t xml:space="preserve">Bachelor of Applied </w:t>
                </w:r>
                <w:r w:rsidRPr="00DA4823">
                  <w:rPr>
                    <w:rFonts w:ascii="Calibri" w:eastAsia="Calibri" w:hAnsi="Calibri" w:cs="Calibri"/>
                    <w:spacing w:val="1"/>
                  </w:rPr>
                  <w:t>Computing</w:t>
                </w:r>
              </w:p>
              <w:p w:rsidR="000E2E7B" w:rsidRPr="00DA4823" w:rsidRDefault="000E2E7B" w:rsidP="00B57F23">
                <w:pPr>
                  <w:ind w:left="-20" w:right="-20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V</w:t>
                </w:r>
                <w:r>
                  <w:rPr>
                    <w:rFonts w:ascii="Calibri" w:eastAsia="Calibri" w:hAnsi="Calibri" w:cs="Calibri"/>
                    <w:spacing w:val="-1"/>
                  </w:rPr>
                  <w:t>i</w:t>
                </w:r>
                <w:r>
                  <w:rPr>
                    <w:rFonts w:ascii="Calibri" w:eastAsia="Calibri" w:hAnsi="Calibri" w:cs="Calibri"/>
                  </w:rPr>
                  <w:t>su</w:t>
                </w:r>
                <w:r>
                  <w:rPr>
                    <w:rFonts w:ascii="Calibri" w:eastAsia="Calibri" w:hAnsi="Calibri" w:cs="Calibri"/>
                    <w:spacing w:val="-1"/>
                  </w:rPr>
                  <w:t>a</w:t>
                </w:r>
                <w:r>
                  <w:rPr>
                    <w:rFonts w:ascii="Calibri" w:eastAsia="Calibri" w:hAnsi="Calibri" w:cs="Calibri"/>
                  </w:rPr>
                  <w:t>l Programming</w:t>
                </w:r>
              </w:p>
              <w:p w:rsidR="000E2E7B" w:rsidRPr="00DA4823" w:rsidRDefault="000E2E7B" w:rsidP="00B57F23">
                <w:pPr>
                  <w:ind w:left="-20" w:right="-2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523"/>
    <w:multiLevelType w:val="hybridMultilevel"/>
    <w:tmpl w:val="251E3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34A5B"/>
    <w:multiLevelType w:val="hybridMultilevel"/>
    <w:tmpl w:val="A532DEB4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B09F8"/>
    <w:multiLevelType w:val="hybridMultilevel"/>
    <w:tmpl w:val="EA9C0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14754"/>
    <w:multiLevelType w:val="hybridMultilevel"/>
    <w:tmpl w:val="C212D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C4624"/>
    <w:multiLevelType w:val="hybridMultilevel"/>
    <w:tmpl w:val="F4DE77FE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D71F4"/>
    <w:multiLevelType w:val="hybridMultilevel"/>
    <w:tmpl w:val="DE3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95FE0"/>
    <w:multiLevelType w:val="hybridMultilevel"/>
    <w:tmpl w:val="DA22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74733"/>
    <w:multiLevelType w:val="hybridMultilevel"/>
    <w:tmpl w:val="7C506E8E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54A9C"/>
    <w:multiLevelType w:val="hybridMultilevel"/>
    <w:tmpl w:val="3D3204F8"/>
    <w:lvl w:ilvl="0" w:tplc="FA38DF74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51084D"/>
    <w:multiLevelType w:val="hybridMultilevel"/>
    <w:tmpl w:val="2368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875CE"/>
    <w:multiLevelType w:val="hybridMultilevel"/>
    <w:tmpl w:val="3D068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D6936"/>
    <w:multiLevelType w:val="hybridMultilevel"/>
    <w:tmpl w:val="78B654E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3810E1"/>
    <w:multiLevelType w:val="hybridMultilevel"/>
    <w:tmpl w:val="B0BEDF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B1DBF"/>
    <w:multiLevelType w:val="hybridMultilevel"/>
    <w:tmpl w:val="FB5242D4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17926"/>
    <w:multiLevelType w:val="hybridMultilevel"/>
    <w:tmpl w:val="12BAE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6179C"/>
    <w:multiLevelType w:val="hybridMultilevel"/>
    <w:tmpl w:val="A532DEB4"/>
    <w:lvl w:ilvl="0" w:tplc="779E84BE">
      <w:start w:val="1"/>
      <w:numFmt w:val="lowerLetter"/>
      <w:lvlText w:val="%1)"/>
      <w:lvlJc w:val="left"/>
      <w:pPr>
        <w:ind w:left="216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A932716"/>
    <w:multiLevelType w:val="hybridMultilevel"/>
    <w:tmpl w:val="C3FE8512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8189A"/>
    <w:multiLevelType w:val="hybridMultilevel"/>
    <w:tmpl w:val="DA20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C17546"/>
    <w:multiLevelType w:val="hybridMultilevel"/>
    <w:tmpl w:val="B016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F71D4D"/>
    <w:multiLevelType w:val="hybridMultilevel"/>
    <w:tmpl w:val="523EA2D2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51A23"/>
    <w:multiLevelType w:val="hybridMultilevel"/>
    <w:tmpl w:val="A9E64FCE"/>
    <w:lvl w:ilvl="0" w:tplc="14BA7DBC">
      <w:start w:val="1"/>
      <w:numFmt w:val="lowerLetter"/>
      <w:lvlText w:val="%1)"/>
      <w:lvlJc w:val="left"/>
      <w:pPr>
        <w:ind w:left="144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B7071D6"/>
    <w:multiLevelType w:val="hybridMultilevel"/>
    <w:tmpl w:val="68BA3194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5D1534"/>
    <w:multiLevelType w:val="hybridMultilevel"/>
    <w:tmpl w:val="343C5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F53C02"/>
    <w:multiLevelType w:val="hybridMultilevel"/>
    <w:tmpl w:val="3F667752"/>
    <w:lvl w:ilvl="0" w:tplc="78BE71FC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C79BE"/>
    <w:multiLevelType w:val="hybridMultilevel"/>
    <w:tmpl w:val="C742CBB4"/>
    <w:lvl w:ilvl="0" w:tplc="97BC7444">
      <w:start w:val="1"/>
      <w:numFmt w:val="decimal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2"/>
  </w:num>
  <w:num w:numId="5">
    <w:abstractNumId w:val="20"/>
  </w:num>
  <w:num w:numId="6">
    <w:abstractNumId w:val="8"/>
  </w:num>
  <w:num w:numId="7">
    <w:abstractNumId w:val="9"/>
  </w:num>
  <w:num w:numId="8">
    <w:abstractNumId w:val="12"/>
  </w:num>
  <w:num w:numId="9">
    <w:abstractNumId w:val="5"/>
  </w:num>
  <w:num w:numId="10">
    <w:abstractNumId w:val="6"/>
  </w:num>
  <w:num w:numId="11">
    <w:abstractNumId w:val="3"/>
  </w:num>
  <w:num w:numId="12">
    <w:abstractNumId w:val="4"/>
  </w:num>
  <w:num w:numId="13">
    <w:abstractNumId w:val="7"/>
  </w:num>
  <w:num w:numId="14">
    <w:abstractNumId w:val="13"/>
  </w:num>
  <w:num w:numId="15">
    <w:abstractNumId w:val="10"/>
  </w:num>
  <w:num w:numId="16">
    <w:abstractNumId w:val="22"/>
  </w:num>
  <w:num w:numId="17">
    <w:abstractNumId w:val="19"/>
  </w:num>
  <w:num w:numId="18">
    <w:abstractNumId w:val="16"/>
  </w:num>
  <w:num w:numId="19">
    <w:abstractNumId w:val="21"/>
  </w:num>
  <w:num w:numId="20">
    <w:abstractNumId w:val="1"/>
  </w:num>
  <w:num w:numId="21">
    <w:abstractNumId w:val="15"/>
  </w:num>
  <w:num w:numId="22">
    <w:abstractNumId w:val="24"/>
  </w:num>
  <w:num w:numId="23">
    <w:abstractNumId w:val="11"/>
  </w:num>
  <w:num w:numId="24">
    <w:abstractNumId w:val="23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5122">
      <o:colormru v:ext="edit" colors="#ff9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F4898"/>
    <w:rsid w:val="00011D4D"/>
    <w:rsid w:val="00026AF0"/>
    <w:rsid w:val="00034A66"/>
    <w:rsid w:val="0003595B"/>
    <w:rsid w:val="000404EB"/>
    <w:rsid w:val="0004166D"/>
    <w:rsid w:val="00041C3C"/>
    <w:rsid w:val="00054835"/>
    <w:rsid w:val="000633C8"/>
    <w:rsid w:val="000860F1"/>
    <w:rsid w:val="000C3AF2"/>
    <w:rsid w:val="000D7D31"/>
    <w:rsid w:val="000E2E7B"/>
    <w:rsid w:val="0011335B"/>
    <w:rsid w:val="00131CF3"/>
    <w:rsid w:val="00140634"/>
    <w:rsid w:val="0014260E"/>
    <w:rsid w:val="00153307"/>
    <w:rsid w:val="001711A9"/>
    <w:rsid w:val="00197358"/>
    <w:rsid w:val="001B2046"/>
    <w:rsid w:val="001C18CA"/>
    <w:rsid w:val="001C79BF"/>
    <w:rsid w:val="001D099C"/>
    <w:rsid w:val="001D606E"/>
    <w:rsid w:val="002015EB"/>
    <w:rsid w:val="00232333"/>
    <w:rsid w:val="002358F2"/>
    <w:rsid w:val="002707ED"/>
    <w:rsid w:val="002729AF"/>
    <w:rsid w:val="00282C2B"/>
    <w:rsid w:val="0028678F"/>
    <w:rsid w:val="00286E47"/>
    <w:rsid w:val="0028706C"/>
    <w:rsid w:val="002A21B2"/>
    <w:rsid w:val="002B57D4"/>
    <w:rsid w:val="002C2D1E"/>
    <w:rsid w:val="002F3056"/>
    <w:rsid w:val="00301EA0"/>
    <w:rsid w:val="003648EB"/>
    <w:rsid w:val="00366CAA"/>
    <w:rsid w:val="00376E4F"/>
    <w:rsid w:val="003C2F62"/>
    <w:rsid w:val="00400169"/>
    <w:rsid w:val="00405FB4"/>
    <w:rsid w:val="004242A1"/>
    <w:rsid w:val="004618F0"/>
    <w:rsid w:val="00474BC3"/>
    <w:rsid w:val="004A37F4"/>
    <w:rsid w:val="004A73AB"/>
    <w:rsid w:val="004F2AC6"/>
    <w:rsid w:val="004F5BDE"/>
    <w:rsid w:val="0050443F"/>
    <w:rsid w:val="005150ED"/>
    <w:rsid w:val="00525C87"/>
    <w:rsid w:val="0053678A"/>
    <w:rsid w:val="00572AB9"/>
    <w:rsid w:val="00585A33"/>
    <w:rsid w:val="00587BF0"/>
    <w:rsid w:val="005B7CB0"/>
    <w:rsid w:val="005F680E"/>
    <w:rsid w:val="00620DC8"/>
    <w:rsid w:val="00634D24"/>
    <w:rsid w:val="00643AB6"/>
    <w:rsid w:val="00646951"/>
    <w:rsid w:val="00650E47"/>
    <w:rsid w:val="006736AB"/>
    <w:rsid w:val="006B7EEF"/>
    <w:rsid w:val="006B7F1A"/>
    <w:rsid w:val="006C4E4F"/>
    <w:rsid w:val="00724C7A"/>
    <w:rsid w:val="00732BA3"/>
    <w:rsid w:val="0075780A"/>
    <w:rsid w:val="00763E91"/>
    <w:rsid w:val="00771CE2"/>
    <w:rsid w:val="0077268A"/>
    <w:rsid w:val="007737B1"/>
    <w:rsid w:val="00794E89"/>
    <w:rsid w:val="007C52FA"/>
    <w:rsid w:val="007F2B08"/>
    <w:rsid w:val="007F4D07"/>
    <w:rsid w:val="0081254D"/>
    <w:rsid w:val="008172A3"/>
    <w:rsid w:val="0082502E"/>
    <w:rsid w:val="008A581A"/>
    <w:rsid w:val="008A72BD"/>
    <w:rsid w:val="008D086B"/>
    <w:rsid w:val="008F3743"/>
    <w:rsid w:val="00901B3A"/>
    <w:rsid w:val="00950D6C"/>
    <w:rsid w:val="009608E5"/>
    <w:rsid w:val="00961A9C"/>
    <w:rsid w:val="009628C8"/>
    <w:rsid w:val="00982B6B"/>
    <w:rsid w:val="009940FF"/>
    <w:rsid w:val="009C2AD6"/>
    <w:rsid w:val="009F17AD"/>
    <w:rsid w:val="00A023DE"/>
    <w:rsid w:val="00A33A0C"/>
    <w:rsid w:val="00A41A39"/>
    <w:rsid w:val="00A66B83"/>
    <w:rsid w:val="00A7285A"/>
    <w:rsid w:val="00A745CD"/>
    <w:rsid w:val="00AC479B"/>
    <w:rsid w:val="00AE24DB"/>
    <w:rsid w:val="00B01CE9"/>
    <w:rsid w:val="00B01DB4"/>
    <w:rsid w:val="00B579FB"/>
    <w:rsid w:val="00B74EBD"/>
    <w:rsid w:val="00B76617"/>
    <w:rsid w:val="00B93EFB"/>
    <w:rsid w:val="00B93F90"/>
    <w:rsid w:val="00BB7AC3"/>
    <w:rsid w:val="00BF0D5F"/>
    <w:rsid w:val="00BF21F3"/>
    <w:rsid w:val="00C01B42"/>
    <w:rsid w:val="00C33A5D"/>
    <w:rsid w:val="00CA74F0"/>
    <w:rsid w:val="00CC22B3"/>
    <w:rsid w:val="00CC2564"/>
    <w:rsid w:val="00CE165D"/>
    <w:rsid w:val="00D05081"/>
    <w:rsid w:val="00D17473"/>
    <w:rsid w:val="00D44C87"/>
    <w:rsid w:val="00D7379E"/>
    <w:rsid w:val="00D76291"/>
    <w:rsid w:val="00D9355F"/>
    <w:rsid w:val="00DE575D"/>
    <w:rsid w:val="00E001E7"/>
    <w:rsid w:val="00E0611C"/>
    <w:rsid w:val="00E32DE8"/>
    <w:rsid w:val="00E95A20"/>
    <w:rsid w:val="00EA5504"/>
    <w:rsid w:val="00ED59BE"/>
    <w:rsid w:val="00EE3376"/>
    <w:rsid w:val="00EE3BA5"/>
    <w:rsid w:val="00EF6A54"/>
    <w:rsid w:val="00F55590"/>
    <w:rsid w:val="00F570D6"/>
    <w:rsid w:val="00F7081E"/>
    <w:rsid w:val="00F877E5"/>
    <w:rsid w:val="00F97148"/>
    <w:rsid w:val="00FA1B54"/>
    <w:rsid w:val="00FB45B7"/>
    <w:rsid w:val="00FC0FBF"/>
    <w:rsid w:val="00FC2C86"/>
    <w:rsid w:val="00FF4898"/>
    <w:rsid w:val="00FF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A023DE"/>
  </w:style>
  <w:style w:type="character" w:customStyle="1" w:styleId="hps">
    <w:name w:val="hps"/>
    <w:basedOn w:val="DefaultParagraphFont"/>
    <w:rsid w:val="00A023DE"/>
  </w:style>
  <w:style w:type="paragraph" w:styleId="Header">
    <w:name w:val="header"/>
    <w:basedOn w:val="Normal"/>
    <w:link w:val="Head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5F"/>
  </w:style>
  <w:style w:type="paragraph" w:styleId="Footer">
    <w:name w:val="footer"/>
    <w:basedOn w:val="Normal"/>
    <w:link w:val="Foot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F"/>
  </w:style>
  <w:style w:type="paragraph" w:styleId="NoSpacing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ListParagraph">
    <w:name w:val="List Paragraph"/>
    <w:basedOn w:val="Normal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A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DefaultParagraphFont"/>
    <w:rsid w:val="00A023DE"/>
  </w:style>
  <w:style w:type="character" w:customStyle="1" w:styleId="hps">
    <w:name w:val="hps"/>
    <w:basedOn w:val="DefaultParagraphFont"/>
    <w:rsid w:val="00A023DE"/>
  </w:style>
  <w:style w:type="paragraph" w:styleId="Header">
    <w:name w:val="header"/>
    <w:basedOn w:val="Normal"/>
    <w:link w:val="Head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5F"/>
  </w:style>
  <w:style w:type="paragraph" w:styleId="Footer">
    <w:name w:val="footer"/>
    <w:basedOn w:val="Normal"/>
    <w:link w:val="Foot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F"/>
  </w:style>
  <w:style w:type="paragraph" w:styleId="NoSpacing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ListParagraph">
    <w:name w:val="List Paragraph"/>
    <w:basedOn w:val="Normal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0AFAA5D399E489E1819B440698DE2" ma:contentTypeVersion="0" ma:contentTypeDescription="Create a new document." ma:contentTypeScope="" ma:versionID="d2e5e4ccdb149d2076a9830fd3e749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5948B-A8C7-4FC6-9A7E-A905CB30201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48EA167-BE06-4AB9-B6DE-CAAD649EC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1E7A45-74D1-46AB-9748-CFD683A8C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Nouf</cp:lastModifiedBy>
  <cp:revision>3</cp:revision>
  <cp:lastPrinted>2012-02-15T13:07:00Z</cp:lastPrinted>
  <dcterms:created xsi:type="dcterms:W3CDTF">2016-03-20T11:12:00Z</dcterms:created>
  <dcterms:modified xsi:type="dcterms:W3CDTF">2016-03-20T11:23:00Z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0x0101005130AFAA5D399E489E1819B440698DE2</vt:lpwstr>
  </property>
</Properties>
</file>