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B2AC3" w14:textId="1C240881" w:rsidR="007D7137" w:rsidRPr="00D70A6E" w:rsidRDefault="00D70A6E" w:rsidP="00D70A6E">
      <w:pPr>
        <w:pStyle w:val="BodyA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GC415:</w:t>
      </w:r>
      <w:r w:rsidR="00816B98">
        <w:rPr>
          <w:b/>
          <w:bCs/>
          <w:sz w:val="24"/>
          <w:szCs w:val="24"/>
          <w:u w:val="single"/>
        </w:rPr>
        <w:t xml:space="preserve"> Web Application Development</w:t>
      </w:r>
      <w:r w:rsidR="00816B98">
        <w:rPr>
          <w:rFonts w:ascii="MingLiU" w:eastAsia="MingLiU" w:hAnsi="MingLiU" w:cs="MingLiU"/>
          <w:b/>
          <w:bCs/>
          <w:sz w:val="24"/>
          <w:szCs w:val="24"/>
          <w:u w:val="single"/>
        </w:rPr>
        <w:br/>
      </w:r>
      <w:r w:rsidR="00816B98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Homework-2</w:t>
      </w:r>
      <w:r w:rsidR="00816B98">
        <w:rPr>
          <w:b/>
          <w:bCs/>
          <w:sz w:val="24"/>
          <w:szCs w:val="24"/>
        </w:rPr>
        <w:t>)</w:t>
      </w:r>
      <w:bookmarkStart w:id="0" w:name="_GoBack"/>
      <w:bookmarkEnd w:id="0"/>
      <w:r w:rsidR="00816B98">
        <w:rPr>
          <w:sz w:val="24"/>
          <w:szCs w:val="24"/>
        </w:rPr>
        <w:br/>
      </w:r>
      <w:r w:rsidR="00816B98">
        <w:rPr>
          <w:b/>
          <w:bCs/>
          <w:sz w:val="24"/>
          <w:szCs w:val="24"/>
        </w:rPr>
        <w:t>Topic:</w:t>
      </w:r>
      <w:r w:rsidR="00816B98">
        <w:rPr>
          <w:b/>
          <w:bCs/>
          <w:sz w:val="24"/>
          <w:szCs w:val="24"/>
        </w:rPr>
        <w:tab/>
      </w:r>
      <w:r w:rsidR="00816B98">
        <w:rPr>
          <w:b/>
          <w:bCs/>
          <w:sz w:val="24"/>
          <w:szCs w:val="24"/>
        </w:rPr>
        <w:tab/>
      </w:r>
      <w:r w:rsidR="008A1C5F">
        <w:rPr>
          <w:sz w:val="24"/>
          <w:szCs w:val="24"/>
        </w:rPr>
        <w:t>Cascading Style Sheets (CSS)</w:t>
      </w:r>
    </w:p>
    <w:p w14:paraId="4174567A" w14:textId="77777777" w:rsidR="007D7137" w:rsidRDefault="007D7137">
      <w:pPr>
        <w:pStyle w:val="BodyA"/>
        <w:rPr>
          <w:sz w:val="24"/>
          <w:szCs w:val="24"/>
        </w:rPr>
      </w:pPr>
    </w:p>
    <w:p w14:paraId="272665C8" w14:textId="77777777" w:rsidR="007D7137" w:rsidRPr="003533AC" w:rsidRDefault="00816B98">
      <w:pPr>
        <w:pStyle w:val="BodyA"/>
        <w:rPr>
          <w:b/>
          <w:bCs/>
          <w:sz w:val="24"/>
          <w:szCs w:val="24"/>
          <w:u w:val="single"/>
        </w:rPr>
      </w:pPr>
      <w:r w:rsidRPr="003533AC">
        <w:rPr>
          <w:b/>
          <w:bCs/>
          <w:sz w:val="24"/>
          <w:szCs w:val="24"/>
          <w:u w:val="single"/>
        </w:rPr>
        <w:t>Exercise 1</w:t>
      </w:r>
    </w:p>
    <w:p w14:paraId="6A4AD128" w14:textId="277B300E" w:rsidR="001E1968" w:rsidRPr="003533AC" w:rsidRDefault="001E1968" w:rsidP="001E1968">
      <w:pPr>
        <w:pStyle w:val="BodyA"/>
        <w:jc w:val="both"/>
        <w:rPr>
          <w:sz w:val="24"/>
          <w:szCs w:val="24"/>
        </w:rPr>
      </w:pPr>
      <w:r w:rsidRPr="003533AC">
        <w:rPr>
          <w:sz w:val="24"/>
          <w:szCs w:val="24"/>
        </w:rPr>
        <w:t xml:space="preserve">Write the HTML and CSS code that represent the following Web document, while assuming </w:t>
      </w:r>
      <w:r w:rsidR="009002CB" w:rsidRPr="003533AC">
        <w:rPr>
          <w:sz w:val="24"/>
          <w:szCs w:val="24"/>
        </w:rPr>
        <w:t xml:space="preserve">that </w:t>
      </w:r>
      <w:r w:rsidRPr="003533AC">
        <w:rPr>
          <w:sz w:val="24"/>
          <w:szCs w:val="24"/>
        </w:rPr>
        <w:t>this Web page is composed of two parts as follows:</w:t>
      </w:r>
    </w:p>
    <w:p w14:paraId="463FCA1B" w14:textId="79020145" w:rsidR="001E1968" w:rsidRPr="003533AC" w:rsidRDefault="001E1968" w:rsidP="001E1968">
      <w:pPr>
        <w:pStyle w:val="BodyA"/>
        <w:numPr>
          <w:ilvl w:val="0"/>
          <w:numId w:val="4"/>
        </w:numPr>
        <w:jc w:val="both"/>
        <w:rPr>
          <w:sz w:val="24"/>
          <w:szCs w:val="24"/>
        </w:rPr>
      </w:pPr>
      <w:r w:rsidRPr="003533AC">
        <w:rPr>
          <w:sz w:val="24"/>
          <w:szCs w:val="24"/>
        </w:rPr>
        <w:t xml:space="preserve">The first part contains the logo of Apple company and the links to other Web documents (e.g., Mac, </w:t>
      </w:r>
      <w:proofErr w:type="gramStart"/>
      <w:r w:rsidRPr="003533AC">
        <w:rPr>
          <w:sz w:val="24"/>
          <w:szCs w:val="24"/>
        </w:rPr>
        <w:t>iPad,..</w:t>
      </w:r>
      <w:proofErr w:type="spellStart"/>
      <w:r w:rsidRPr="003533AC">
        <w:rPr>
          <w:sz w:val="24"/>
          <w:szCs w:val="24"/>
        </w:rPr>
        <w:t>etc</w:t>
      </w:r>
      <w:proofErr w:type="spellEnd"/>
      <w:proofErr w:type="gramEnd"/>
      <w:r w:rsidRPr="003533AC">
        <w:rPr>
          <w:sz w:val="24"/>
          <w:szCs w:val="24"/>
        </w:rPr>
        <w:t>).</w:t>
      </w:r>
    </w:p>
    <w:p w14:paraId="184974D2" w14:textId="31AFF443" w:rsidR="001E1968" w:rsidRDefault="001E1968" w:rsidP="001E1968">
      <w:pPr>
        <w:pStyle w:val="BodyA"/>
        <w:jc w:val="both"/>
      </w:pPr>
      <w:r>
        <w:rPr>
          <w:noProof/>
        </w:rPr>
        <w:drawing>
          <wp:inline distT="0" distB="0" distL="0" distR="0" wp14:anchorId="463A815C" wp14:editId="297F520C">
            <wp:extent cx="5943600" cy="12541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31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93E0E" w14:textId="77777777" w:rsidR="001E1968" w:rsidRDefault="001E1968" w:rsidP="001E1968">
      <w:pPr>
        <w:pStyle w:val="BodyA"/>
        <w:jc w:val="both"/>
      </w:pPr>
    </w:p>
    <w:p w14:paraId="0FDC205E" w14:textId="0B9EB596" w:rsidR="001E1968" w:rsidRPr="003533AC" w:rsidRDefault="001E1968" w:rsidP="001E1968">
      <w:pPr>
        <w:pStyle w:val="BodyA"/>
        <w:numPr>
          <w:ilvl w:val="0"/>
          <w:numId w:val="4"/>
        </w:numPr>
        <w:jc w:val="both"/>
        <w:rPr>
          <w:sz w:val="24"/>
          <w:szCs w:val="24"/>
        </w:rPr>
      </w:pPr>
      <w:r w:rsidRPr="003533AC">
        <w:rPr>
          <w:sz w:val="24"/>
          <w:szCs w:val="24"/>
        </w:rPr>
        <w:t>The second part describes iPhone 7 features.</w:t>
      </w:r>
    </w:p>
    <w:p w14:paraId="62A8E0CE" w14:textId="03C52A36" w:rsidR="001E1968" w:rsidRDefault="001E1968" w:rsidP="001E1968">
      <w:pPr>
        <w:pStyle w:val="BodyA"/>
        <w:jc w:val="both"/>
      </w:pPr>
      <w:r>
        <w:rPr>
          <w:noProof/>
        </w:rPr>
        <w:drawing>
          <wp:inline distT="0" distB="0" distL="0" distR="0" wp14:anchorId="3DF11842" wp14:editId="45148423">
            <wp:extent cx="5995035" cy="29743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311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5035" cy="297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A949B" w14:textId="5A7F63B6" w:rsidR="001E1968" w:rsidRPr="001E1968" w:rsidRDefault="001E1968" w:rsidP="001E1968">
      <w:pPr>
        <w:pStyle w:val="BodyA"/>
        <w:ind w:left="720"/>
        <w:jc w:val="both"/>
      </w:pPr>
    </w:p>
    <w:p w14:paraId="46493B58" w14:textId="6E4D4A46" w:rsidR="009002CB" w:rsidRPr="003533AC" w:rsidRDefault="009002CB" w:rsidP="009002CB">
      <w:pPr>
        <w:pStyle w:val="BodyA"/>
        <w:rPr>
          <w:b/>
          <w:bCs/>
          <w:sz w:val="24"/>
          <w:szCs w:val="24"/>
          <w:u w:val="single"/>
        </w:rPr>
      </w:pPr>
      <w:r w:rsidRPr="003533AC">
        <w:rPr>
          <w:b/>
          <w:bCs/>
          <w:sz w:val="24"/>
          <w:szCs w:val="24"/>
          <w:u w:val="single"/>
        </w:rPr>
        <w:lastRenderedPageBreak/>
        <w:t>Exercise 2</w:t>
      </w:r>
    </w:p>
    <w:p w14:paraId="422C57DD" w14:textId="7CC5C1A9" w:rsidR="007D7137" w:rsidRPr="003533AC" w:rsidRDefault="009002CB">
      <w:pPr>
        <w:pStyle w:val="BodyA"/>
        <w:jc w:val="both"/>
        <w:rPr>
          <w:rFonts w:ascii="Verdana" w:eastAsia="Verdana" w:hAnsi="Verdana" w:cs="Verdana"/>
          <w:sz w:val="24"/>
          <w:szCs w:val="24"/>
          <w:shd w:val="clear" w:color="auto" w:fill="E9F2FE"/>
        </w:rPr>
      </w:pPr>
      <w:r w:rsidRPr="003533AC">
        <w:rPr>
          <w:sz w:val="24"/>
          <w:szCs w:val="24"/>
        </w:rPr>
        <w:t>Write the HTML and CSS code that represent the following Web document.</w:t>
      </w:r>
    </w:p>
    <w:p w14:paraId="3A33A39C" w14:textId="77777777" w:rsidR="007D7137" w:rsidRDefault="007D7137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14:paraId="6A1867D8" w14:textId="4F86DBDB" w:rsidR="007D7137" w:rsidRDefault="009002CB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  <w:r>
        <w:rPr>
          <w:rFonts w:ascii="Verdana" w:eastAsia="Verdana" w:hAnsi="Verdana" w:cs="Verdana"/>
          <w:noProof/>
          <w:sz w:val="20"/>
          <w:szCs w:val="20"/>
          <w:shd w:val="clear" w:color="auto" w:fill="E9F2FE"/>
        </w:rPr>
        <w:drawing>
          <wp:inline distT="0" distB="0" distL="0" distR="0" wp14:anchorId="03AD492A" wp14:editId="31FAC78A">
            <wp:extent cx="5943600" cy="34074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3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0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4B0F2" w14:textId="77777777" w:rsidR="007D7137" w:rsidRDefault="007D7137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14:paraId="5D1507D5" w14:textId="77777777" w:rsidR="007D7137" w:rsidRDefault="007D7137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14:paraId="0ADA6101" w14:textId="77777777" w:rsidR="007D7137" w:rsidRDefault="007D7137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14:paraId="76C8290B" w14:textId="77777777" w:rsidR="007D7137" w:rsidRDefault="007D7137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14:paraId="77DB8859" w14:textId="77777777" w:rsidR="007D7137" w:rsidRDefault="007D7137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14:paraId="3C0ABA30" w14:textId="77777777" w:rsidR="007D7137" w:rsidRDefault="007D7137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14:paraId="0295A705" w14:textId="77777777" w:rsidR="007D7137" w:rsidRDefault="007D7137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14:paraId="42352DA7" w14:textId="77777777" w:rsidR="007D7137" w:rsidRDefault="007D7137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14:paraId="0D253A69" w14:textId="77777777" w:rsidR="007D7137" w:rsidRDefault="007D7137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14:paraId="3B29D682" w14:textId="77777777" w:rsidR="007D7137" w:rsidRDefault="007D7137">
      <w:pPr>
        <w:pStyle w:val="BodyA"/>
        <w:jc w:val="both"/>
        <w:rPr>
          <w:rFonts w:ascii="Verdana" w:eastAsia="Verdana" w:hAnsi="Verdana" w:cs="Verdana"/>
          <w:sz w:val="20"/>
          <w:szCs w:val="20"/>
          <w:shd w:val="clear" w:color="auto" w:fill="E9F2FE"/>
        </w:rPr>
      </w:pPr>
    </w:p>
    <w:p w14:paraId="46B4EA27" w14:textId="77777777" w:rsidR="007D7137" w:rsidRDefault="007D7137">
      <w:pPr>
        <w:pStyle w:val="BodyA"/>
        <w:jc w:val="both"/>
      </w:pPr>
    </w:p>
    <w:sectPr w:rsidR="007D713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93B43" w14:textId="77777777" w:rsidR="00204E3F" w:rsidRDefault="00204E3F">
      <w:r>
        <w:separator/>
      </w:r>
    </w:p>
  </w:endnote>
  <w:endnote w:type="continuationSeparator" w:id="0">
    <w:p w14:paraId="4B5E92DA" w14:textId="77777777" w:rsidR="00204E3F" w:rsidRDefault="0020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4757A" w14:textId="77777777" w:rsidR="007D7137" w:rsidRDefault="007D7137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3E94F" w14:textId="77777777" w:rsidR="00204E3F" w:rsidRDefault="00204E3F">
      <w:r>
        <w:separator/>
      </w:r>
    </w:p>
  </w:footnote>
  <w:footnote w:type="continuationSeparator" w:id="0">
    <w:p w14:paraId="7EEA714C" w14:textId="77777777" w:rsidR="00204E3F" w:rsidRDefault="00204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53A02" w14:textId="77777777" w:rsidR="007D7137" w:rsidRDefault="007D7137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93036"/>
    <w:multiLevelType w:val="hybridMultilevel"/>
    <w:tmpl w:val="6F4AE032"/>
    <w:styleLink w:val="Numbered"/>
    <w:lvl w:ilvl="0" w:tplc="8362D582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7027EA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48D5D2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B6D6D4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B86A2C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E6C54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ACB45C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26EEC4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0AB558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1652873"/>
    <w:multiLevelType w:val="hybridMultilevel"/>
    <w:tmpl w:val="6F4AE032"/>
    <w:numStyleLink w:val="Numbered"/>
  </w:abstractNum>
  <w:abstractNum w:abstractNumId="2">
    <w:nsid w:val="5FED5B66"/>
    <w:multiLevelType w:val="hybridMultilevel"/>
    <w:tmpl w:val="5CBCF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D4DCC"/>
    <w:multiLevelType w:val="hybridMultilevel"/>
    <w:tmpl w:val="805EF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37"/>
    <w:rsid w:val="001E1968"/>
    <w:rsid w:val="00204E3F"/>
    <w:rsid w:val="003533AC"/>
    <w:rsid w:val="00734F87"/>
    <w:rsid w:val="007D7137"/>
    <w:rsid w:val="00816B98"/>
    <w:rsid w:val="008A1C5F"/>
    <w:rsid w:val="009002CB"/>
    <w:rsid w:val="00CB3631"/>
    <w:rsid w:val="00D360A8"/>
    <w:rsid w:val="00D7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282D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Numbered">
    <w:name w:val="Numbere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36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Numbered">
    <w:name w:val="Numbere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36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Nawal Ali Alshehri</dc:creator>
  <cp:lastModifiedBy>Nawal Ali Alshehri</cp:lastModifiedBy>
  <cp:revision>3</cp:revision>
  <dcterms:created xsi:type="dcterms:W3CDTF">2017-10-16T07:37:00Z</dcterms:created>
  <dcterms:modified xsi:type="dcterms:W3CDTF">2017-10-16T07:37:00Z</dcterms:modified>
</cp:coreProperties>
</file>