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B" w:rsidRDefault="00540FB4" w:rsidP="000E2E7B">
      <w:pPr>
        <w:bidi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120650</wp:posOffset>
            </wp:positionV>
            <wp:extent cx="2472690" cy="1974850"/>
            <wp:effectExtent l="19050" t="0" r="3810" b="0"/>
            <wp:wrapThrough wrapText="bothSides">
              <wp:wrapPolygon edited="0">
                <wp:start x="-166" y="0"/>
                <wp:lineTo x="-166" y="21461"/>
                <wp:lineTo x="21633" y="21461"/>
                <wp:lineTo x="21633" y="0"/>
                <wp:lineTo x="-16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HW 2</w:t>
      </w:r>
    </w:p>
    <w:p w:rsidR="00540FB4" w:rsidRDefault="00540FB4" w:rsidP="00540FB4">
      <w:pPr>
        <w:tabs>
          <w:tab w:val="num" w:pos="720"/>
        </w:tabs>
        <w:bidi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Start"/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Write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VB program that takes as input a string and displays the string with every even index of letters capitalized. The processing must be in a </w:t>
      </w:r>
      <w:r w:rsidRPr="00521A0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subroutine procedure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the result should be displayed in the </w:t>
      </w:r>
      <w:r w:rsidRPr="00F01CE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event procedure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(button click)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40FB4" w:rsidRDefault="00540FB4" w:rsidP="00540FB4">
      <w:pPr>
        <w:bidi w:val="0"/>
        <w:jc w:val="center"/>
        <w:rPr>
          <w:sz w:val="28"/>
          <w:szCs w:val="28"/>
        </w:rPr>
      </w:pPr>
    </w:p>
    <w:p w:rsidR="00540FB4" w:rsidRDefault="00540FB4" w:rsidP="00540FB4">
      <w:pPr>
        <w:bidi w:val="0"/>
        <w:jc w:val="center"/>
        <w:rPr>
          <w:sz w:val="28"/>
          <w:szCs w:val="28"/>
        </w:rPr>
      </w:pPr>
    </w:p>
    <w:p w:rsidR="00540FB4" w:rsidRDefault="00540FB4" w:rsidP="00540FB4">
      <w:pPr>
        <w:pStyle w:val="ParaAttribute4"/>
        <w:wordWrap w:val="0"/>
        <w:rPr>
          <w:rFonts w:eastAsia="Times New Roman"/>
        </w:rPr>
      </w:pPr>
    </w:p>
    <w:p w:rsidR="00540FB4" w:rsidRDefault="00540FB4" w:rsidP="00540FB4">
      <w:pPr>
        <w:tabs>
          <w:tab w:val="num" w:pos="720"/>
        </w:tabs>
        <w:bidi w:val="0"/>
        <w:spacing w:after="0" w:line="240" w:lineRule="auto"/>
        <w:rPr>
          <w:rFonts w:eastAsia="Times New Roman"/>
        </w:rPr>
      </w:pPr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40FB4" w:rsidRDefault="00540FB4" w:rsidP="00540FB4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uppressAutoHyphens w:val="0"/>
        <w:wordWrap w:val="0"/>
        <w:autoSpaceDE w:val="0"/>
        <w:autoSpaceDN w:val="0"/>
        <w:bidi w:val="0"/>
        <w:jc w:val="left"/>
      </w:pPr>
      <w:r>
        <w:rPr>
          <w:rStyle w:val="CharAttribute11"/>
          <w:szCs w:val="28"/>
        </w:rPr>
        <w:t xml:space="preserve">Write a program to represent a class Student with information including name, id, total credit hours, and college.  </w:t>
      </w:r>
    </w:p>
    <w:p w:rsidR="00540FB4" w:rsidRDefault="00540FB4" w:rsidP="00540FB4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uppressAutoHyphens w:val="0"/>
        <w:wordWrap w:val="0"/>
        <w:autoSpaceDE w:val="0"/>
        <w:autoSpaceDN w:val="0"/>
        <w:bidi w:val="0"/>
        <w:jc w:val="left"/>
        <w:rPr>
          <w:sz w:val="28"/>
          <w:szCs w:val="28"/>
        </w:rPr>
      </w:pPr>
      <w:r>
        <w:rPr>
          <w:rStyle w:val="CharAttribute11"/>
          <w:szCs w:val="28"/>
        </w:rPr>
        <w:t xml:space="preserve">The class should include a constructor that receives name, id and college for a new student.  </w:t>
      </w:r>
    </w:p>
    <w:p w:rsidR="00540FB4" w:rsidRDefault="00540FB4" w:rsidP="00540FB4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uppressAutoHyphens w:val="0"/>
        <w:wordWrap w:val="0"/>
        <w:autoSpaceDE w:val="0"/>
        <w:autoSpaceDN w:val="0"/>
        <w:bidi w:val="0"/>
        <w:jc w:val="left"/>
        <w:rPr>
          <w:sz w:val="28"/>
          <w:szCs w:val="28"/>
        </w:rPr>
      </w:pPr>
      <w:r>
        <w:rPr>
          <w:rStyle w:val="CharAttribute11"/>
          <w:szCs w:val="28"/>
        </w:rPr>
        <w:t xml:space="preserve">The class should also include methods to add to the total credit hours, in addition to method show to retrieve all information in one string.  </w:t>
      </w:r>
    </w:p>
    <w:p w:rsidR="00540FB4" w:rsidRDefault="00540FB4" w:rsidP="00540FB4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uppressAutoHyphens w:val="0"/>
        <w:wordWrap w:val="0"/>
        <w:autoSpaceDE w:val="0"/>
        <w:autoSpaceDN w:val="0"/>
        <w:bidi w:val="0"/>
        <w:jc w:val="left"/>
        <w:rPr>
          <w:sz w:val="28"/>
          <w:szCs w:val="28"/>
        </w:rPr>
      </w:pPr>
      <w:r>
        <w:rPr>
          <w:rStyle w:val="CharAttribute11"/>
          <w:szCs w:val="28"/>
        </w:rPr>
        <w:t xml:space="preserve">Finally, the class should keep track of the total number of students added.  </w:t>
      </w:r>
    </w:p>
    <w:p w:rsidR="00540FB4" w:rsidRDefault="00540FB4" w:rsidP="00540FB4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uppressAutoHyphens w:val="0"/>
        <w:wordWrap w:val="0"/>
        <w:autoSpaceDE w:val="0"/>
        <w:autoSpaceDN w:val="0"/>
        <w:bidi w:val="0"/>
        <w:jc w:val="left"/>
        <w:rPr>
          <w:sz w:val="28"/>
          <w:szCs w:val="28"/>
        </w:rPr>
      </w:pPr>
      <w:r>
        <w:rPr>
          <w:rStyle w:val="CharAttribute11"/>
          <w:szCs w:val="28"/>
        </w:rPr>
        <w:t>Write a client program that creates three students and uses the different methods in the class Student.</w:t>
      </w:r>
    </w:p>
    <w:p w:rsidR="00540FB4" w:rsidRDefault="00540FB4" w:rsidP="00540FB4">
      <w:pPr>
        <w:bidi w:val="0"/>
      </w:pPr>
    </w:p>
    <w:p w:rsidR="00540FB4" w:rsidRDefault="00540FB4" w:rsidP="00540FB4">
      <w:p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993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40FB4" w:rsidRDefault="00540FB4" w:rsidP="00540FB4">
      <w:pPr>
        <w:tabs>
          <w:tab w:val="num" w:pos="7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FB4" w:rsidRPr="00D25F9E" w:rsidRDefault="00540FB4" w:rsidP="00540F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25F9E">
        <w:rPr>
          <w:rFonts w:asciiTheme="majorBidi" w:hAnsiTheme="majorBidi" w:cstheme="majorBidi"/>
          <w:sz w:val="28"/>
          <w:szCs w:val="28"/>
        </w:rPr>
        <w:t xml:space="preserve">With the help of Inheritance define suitable classes for geometrical </w:t>
      </w:r>
      <w:proofErr w:type="spellStart"/>
      <w:r w:rsidRPr="0091322D">
        <w:rPr>
          <w:rFonts w:asciiTheme="majorBidi" w:hAnsiTheme="majorBidi" w:cstheme="majorBidi"/>
          <w:b/>
          <w:bCs/>
          <w:sz w:val="28"/>
          <w:szCs w:val="28"/>
        </w:rPr>
        <w:t>figures</w:t>
      </w:r>
      <w:proofErr w:type="gramStart"/>
      <w:r w:rsidRPr="00D25F9E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Square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,</w:t>
      </w:r>
      <w:r w:rsidRPr="00D25F9E">
        <w:rPr>
          <w:rFonts w:asciiTheme="majorBidi" w:hAnsiTheme="majorBidi" w:cstheme="majorBidi"/>
          <w:sz w:val="28"/>
          <w:szCs w:val="28"/>
        </w:rPr>
        <w:t xml:space="preserve"> Rectangle, Oval.</w:t>
      </w:r>
    </w:p>
    <w:p w:rsidR="00540FB4" w:rsidRDefault="00540FB4" w:rsidP="00540FB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base class should be </w:t>
      </w:r>
      <w:r w:rsidRPr="0091322D">
        <w:rPr>
          <w:rFonts w:asciiTheme="majorBidi" w:hAnsiTheme="majorBidi" w:cstheme="majorBidi"/>
          <w:b/>
          <w:bCs/>
          <w:sz w:val="28"/>
          <w:szCs w:val="28"/>
        </w:rPr>
        <w:t>figures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322D">
        <w:rPr>
          <w:rFonts w:asciiTheme="majorBidi" w:hAnsiTheme="majorBidi" w:cstheme="majorBidi"/>
          <w:sz w:val="28"/>
          <w:szCs w:val="28"/>
        </w:rPr>
        <w:t xml:space="preserve">and </w:t>
      </w:r>
      <w:proofErr w:type="gramStart"/>
      <w:r w:rsidRPr="0091322D">
        <w:rPr>
          <w:rFonts w:asciiTheme="majorBidi" w:hAnsiTheme="majorBidi" w:cstheme="majorBidi"/>
          <w:sz w:val="28"/>
          <w:szCs w:val="28"/>
        </w:rPr>
        <w:t>contain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40FB4" w:rsidRDefault="00540FB4" w:rsidP="00540F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+ </w:t>
      </w:r>
      <w:proofErr w:type="gramStart"/>
      <w:r w:rsidRPr="00D25F9E">
        <w:rPr>
          <w:rFonts w:asciiTheme="majorBidi" w:hAnsiTheme="majorBidi" w:cstheme="majorBidi"/>
          <w:sz w:val="28"/>
          <w:szCs w:val="28"/>
        </w:rPr>
        <w:t>width</w:t>
      </w:r>
      <w:proofErr w:type="gramEnd"/>
      <w:r w:rsidRPr="00D25F9E">
        <w:rPr>
          <w:rFonts w:asciiTheme="majorBidi" w:hAnsiTheme="majorBidi" w:cstheme="majorBidi"/>
          <w:sz w:val="28"/>
          <w:szCs w:val="28"/>
        </w:rPr>
        <w:t xml:space="preserve"> and height</w:t>
      </w:r>
    </w:p>
    <w:p w:rsidR="00540FB4" w:rsidRPr="00D25F9E" w:rsidRDefault="00540FB4" w:rsidP="00540F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25F9E">
        <w:rPr>
          <w:rFonts w:asciiTheme="majorBidi" w:hAnsiTheme="majorBidi" w:cstheme="majorBidi"/>
          <w:sz w:val="28"/>
          <w:szCs w:val="28"/>
        </w:rPr>
        <w:t>2 methods:</w:t>
      </w:r>
    </w:p>
    <w:p w:rsidR="00540FB4" w:rsidRPr="00D25F9E" w:rsidRDefault="00540FB4" w:rsidP="00540FB4">
      <w:pPr>
        <w:pStyle w:val="ListParagraph"/>
        <w:numPr>
          <w:ilvl w:val="0"/>
          <w:numId w:val="28"/>
        </w:numPr>
        <w:suppressAutoHyphens w:val="0"/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25F9E">
        <w:rPr>
          <w:rFonts w:asciiTheme="majorBidi" w:hAnsiTheme="majorBidi" w:cstheme="majorBidi"/>
          <w:sz w:val="28"/>
          <w:szCs w:val="28"/>
        </w:rPr>
        <w:t>Show: return the geometrical information</w:t>
      </w:r>
    </w:p>
    <w:p w:rsidR="00540FB4" w:rsidRPr="00D25F9E" w:rsidRDefault="00540FB4" w:rsidP="00540FB4">
      <w:pPr>
        <w:pStyle w:val="ListParagraph"/>
        <w:numPr>
          <w:ilvl w:val="0"/>
          <w:numId w:val="28"/>
        </w:numPr>
        <w:suppressAutoHyphens w:val="0"/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25F9E">
        <w:rPr>
          <w:rFonts w:asciiTheme="majorBidi" w:hAnsiTheme="majorBidi" w:cstheme="majorBidi"/>
          <w:sz w:val="28"/>
          <w:szCs w:val="28"/>
        </w:rPr>
        <w:t>Calculate area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D25F9E">
        <w:rPr>
          <w:rFonts w:asciiTheme="majorBidi" w:hAnsiTheme="majorBidi" w:cstheme="majorBidi"/>
          <w:sz w:val="28"/>
          <w:szCs w:val="28"/>
        </w:rPr>
        <w:t>must overrides</w:t>
      </w:r>
      <w:r>
        <w:rPr>
          <w:rFonts w:asciiTheme="majorBidi" w:hAnsiTheme="majorBidi" w:cstheme="majorBidi"/>
          <w:sz w:val="28"/>
          <w:szCs w:val="28"/>
        </w:rPr>
        <w:t>)</w:t>
      </w:r>
      <w:r w:rsidRPr="00D25F9E">
        <w:rPr>
          <w:rFonts w:asciiTheme="majorBidi" w:hAnsiTheme="majorBidi" w:cstheme="majorBidi"/>
          <w:sz w:val="28"/>
          <w:szCs w:val="28"/>
        </w:rPr>
        <w:t>: to calculate area for each figure.</w:t>
      </w:r>
    </w:p>
    <w:p w:rsidR="00540FB4" w:rsidRPr="0091322D" w:rsidRDefault="00540FB4" w:rsidP="00540FB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1322D">
        <w:rPr>
          <w:rFonts w:asciiTheme="majorBidi" w:hAnsiTheme="majorBidi" w:cstheme="majorBidi"/>
          <w:b/>
          <w:bCs/>
          <w:sz w:val="28"/>
          <w:szCs w:val="28"/>
        </w:rPr>
        <w:t>Design suitable form to test your classes.</w:t>
      </w:r>
    </w:p>
    <w:p w:rsidR="00540FB4" w:rsidRPr="0091322D" w:rsidRDefault="00540FB4" w:rsidP="00540FB4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91322D">
        <w:rPr>
          <w:rFonts w:asciiTheme="majorBidi" w:hAnsiTheme="majorBidi" w:cstheme="majorBidi"/>
          <w:b/>
          <w:bCs/>
          <w:color w:val="FF0000"/>
          <w:sz w:val="36"/>
          <w:szCs w:val="36"/>
        </w:rPr>
        <w:t>Don’t forget to search for the areas equations for each figure</w:t>
      </w:r>
    </w:p>
    <w:p w:rsidR="00540FB4" w:rsidRDefault="00540FB4" w:rsidP="00540FB4">
      <w:pPr>
        <w:bidi w:val="0"/>
      </w:pPr>
    </w:p>
    <w:p w:rsidR="00540FB4" w:rsidRPr="000E2E7B" w:rsidRDefault="00540FB4" w:rsidP="00540FB4">
      <w:pPr>
        <w:bidi w:val="0"/>
        <w:jc w:val="center"/>
        <w:rPr>
          <w:sz w:val="28"/>
          <w:szCs w:val="28"/>
        </w:rPr>
      </w:pPr>
    </w:p>
    <w:sectPr w:rsidR="00540FB4" w:rsidRPr="000E2E7B" w:rsidSect="00B93F90">
      <w:headerReference w:type="even" r:id="rId11"/>
      <w:headerReference w:type="default" r:id="rId12"/>
      <w:footerReference w:type="default" r:id="rId13"/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23" w:rsidRDefault="00DA1023" w:rsidP="00D9355F">
      <w:pPr>
        <w:spacing w:after="0" w:line="240" w:lineRule="auto"/>
      </w:pPr>
      <w:r>
        <w:separator/>
      </w:r>
    </w:p>
  </w:endnote>
  <w:endnote w:type="continuationSeparator" w:id="0">
    <w:p w:rsidR="00DA1023" w:rsidRDefault="00DA1023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7B" w:rsidRDefault="00946908">
    <w:pPr>
      <w:spacing w:line="200" w:lineRule="exact"/>
    </w:pPr>
    <w:r w:rsidRPr="009469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16.75pt;margin-top:800.9pt;width:9.8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style="mso-next-textbox:#Text Box 1" inset="0,0,0,0">
            <w:txbxContent>
              <w:p w:rsidR="000E2E7B" w:rsidRDefault="00946908">
                <w:pPr>
                  <w:spacing w:line="24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0E2E7B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540FB4">
                  <w:rPr>
                    <w:rFonts w:ascii="Arial" w:eastAsia="Arial" w:hAnsi="Arial" w:cs="Arial"/>
                    <w:noProof/>
                    <w:rtl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23" w:rsidRDefault="00DA1023" w:rsidP="00D9355F">
      <w:pPr>
        <w:spacing w:after="0" w:line="240" w:lineRule="auto"/>
      </w:pPr>
      <w:r>
        <w:separator/>
      </w:r>
    </w:p>
  </w:footnote>
  <w:footnote w:type="continuationSeparator" w:id="0">
    <w:p w:rsidR="00DA1023" w:rsidRDefault="00DA1023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102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7B" w:rsidRDefault="00946908">
    <w:pPr>
      <w:spacing w:line="200" w:lineRule="exact"/>
    </w:pPr>
    <w:r w:rsidRPr="009469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58.2pt;margin-top:6.8pt;width:279.5pt;height:75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Uw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Shdz2bYVTA2XwR+Z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I3gZTCvAgAAqQUAAA4A&#10;AAAAAAAAAAAAAAAALgIAAGRycy9lMm9Eb2MueG1sUEsBAi0AFAAGAAgAAAAhAKpcLlXgAAAACgEA&#10;AA8AAAAAAAAAAAAAAAAACQUAAGRycy9kb3ducmV2LnhtbFBLBQYAAAAABAAEAPMAAAAWBgAAAAA=&#10;" filled="f" stroked="f">
          <v:textbox style="mso-next-textbox:#Text Box 2" inset="0,0,0,0">
            <w:txbxContent>
              <w:p w:rsidR="000E2E7B" w:rsidRDefault="000E2E7B" w:rsidP="00B57F23">
                <w:pPr>
                  <w:spacing w:line="240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ty</w:t>
                </w:r>
              </w:p>
              <w:p w:rsidR="000E2E7B" w:rsidRDefault="000E2E7B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</w:rPr>
                  <w:t>g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</w:rPr>
                  <w:t>pp</w:t>
                </w:r>
                <w:r>
                  <w:rPr>
                    <w:rFonts w:ascii="Calibri" w:eastAsia="Calibri" w:hAnsi="Calibri" w:cs="Calibri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</w:rPr>
                  <w:t>un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ce</w:t>
                </w:r>
              </w:p>
              <w:p w:rsidR="000E2E7B" w:rsidRDefault="000E2E7B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pacing w:val="1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 xml:space="preserve">Bachelor of Applied </w:t>
                </w:r>
                <w:r w:rsidRPr="00DA4823">
                  <w:rPr>
                    <w:rFonts w:ascii="Calibri" w:eastAsia="Calibri" w:hAnsi="Calibri" w:cs="Calibri"/>
                    <w:spacing w:val="1"/>
                  </w:rPr>
                  <w:t>Computing</w:t>
                </w:r>
              </w:p>
              <w:p w:rsidR="000E2E7B" w:rsidRPr="00DA4823" w:rsidRDefault="000E2E7B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 Programming</w:t>
                </w:r>
              </w:p>
              <w:p w:rsidR="000E2E7B" w:rsidRPr="00DA4823" w:rsidRDefault="000E2E7B" w:rsidP="00B57F23">
                <w:pPr>
                  <w:ind w:left="-20" w:right="-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514365"/>
    <w:lvl w:ilvl="0" w:tplc="5EF8E53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4656D9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B682BE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40A8FA2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914009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9284D7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5214302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934673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DF44D43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7926"/>
    <w:multiLevelType w:val="hybridMultilevel"/>
    <w:tmpl w:val="12BA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144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79BE"/>
    <w:multiLevelType w:val="hybridMultilevel"/>
    <w:tmpl w:val="C742CBB4"/>
    <w:lvl w:ilvl="0" w:tplc="97BC74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3"/>
  </w:num>
  <w:num w:numId="5">
    <w:abstractNumId w:val="22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24"/>
  </w:num>
  <w:num w:numId="17">
    <w:abstractNumId w:val="21"/>
  </w:num>
  <w:num w:numId="18">
    <w:abstractNumId w:val="17"/>
  </w:num>
  <w:num w:numId="19">
    <w:abstractNumId w:val="23"/>
  </w:num>
  <w:num w:numId="20">
    <w:abstractNumId w:val="2"/>
  </w:num>
  <w:num w:numId="21">
    <w:abstractNumId w:val="16"/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20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66D"/>
    <w:rsid w:val="00041C3C"/>
    <w:rsid w:val="00054835"/>
    <w:rsid w:val="000633C8"/>
    <w:rsid w:val="000860F1"/>
    <w:rsid w:val="000C3AF2"/>
    <w:rsid w:val="000D7D31"/>
    <w:rsid w:val="000E2E7B"/>
    <w:rsid w:val="0011335B"/>
    <w:rsid w:val="00131CF3"/>
    <w:rsid w:val="00140634"/>
    <w:rsid w:val="0014260E"/>
    <w:rsid w:val="00153307"/>
    <w:rsid w:val="001711A9"/>
    <w:rsid w:val="00197358"/>
    <w:rsid w:val="001B2046"/>
    <w:rsid w:val="001C18CA"/>
    <w:rsid w:val="001C79BF"/>
    <w:rsid w:val="001D099C"/>
    <w:rsid w:val="001D606E"/>
    <w:rsid w:val="002015EB"/>
    <w:rsid w:val="00232333"/>
    <w:rsid w:val="002358F2"/>
    <w:rsid w:val="002707ED"/>
    <w:rsid w:val="002729AF"/>
    <w:rsid w:val="00282C2B"/>
    <w:rsid w:val="0028678F"/>
    <w:rsid w:val="00286E47"/>
    <w:rsid w:val="0028706C"/>
    <w:rsid w:val="002A21B2"/>
    <w:rsid w:val="002B57D4"/>
    <w:rsid w:val="002C2D1E"/>
    <w:rsid w:val="002F3056"/>
    <w:rsid w:val="00301EA0"/>
    <w:rsid w:val="003648EB"/>
    <w:rsid w:val="00366CAA"/>
    <w:rsid w:val="00376E4F"/>
    <w:rsid w:val="003C2F62"/>
    <w:rsid w:val="00400169"/>
    <w:rsid w:val="00405FB4"/>
    <w:rsid w:val="004242A1"/>
    <w:rsid w:val="004618F0"/>
    <w:rsid w:val="00474BC3"/>
    <w:rsid w:val="004A37F4"/>
    <w:rsid w:val="004A73AB"/>
    <w:rsid w:val="004F2AC6"/>
    <w:rsid w:val="004F5BDE"/>
    <w:rsid w:val="0050443F"/>
    <w:rsid w:val="005150ED"/>
    <w:rsid w:val="00525C87"/>
    <w:rsid w:val="0053678A"/>
    <w:rsid w:val="00540FB4"/>
    <w:rsid w:val="00572AB9"/>
    <w:rsid w:val="00585A33"/>
    <w:rsid w:val="00587BF0"/>
    <w:rsid w:val="005B7CB0"/>
    <w:rsid w:val="005F680E"/>
    <w:rsid w:val="00620DC8"/>
    <w:rsid w:val="00634D24"/>
    <w:rsid w:val="00643AB6"/>
    <w:rsid w:val="00646951"/>
    <w:rsid w:val="00650E47"/>
    <w:rsid w:val="006736AB"/>
    <w:rsid w:val="006B7EEF"/>
    <w:rsid w:val="006B7F1A"/>
    <w:rsid w:val="006C4E4F"/>
    <w:rsid w:val="00724C7A"/>
    <w:rsid w:val="00732BA3"/>
    <w:rsid w:val="0075780A"/>
    <w:rsid w:val="00763E91"/>
    <w:rsid w:val="00771CE2"/>
    <w:rsid w:val="0077268A"/>
    <w:rsid w:val="007737B1"/>
    <w:rsid w:val="00794E89"/>
    <w:rsid w:val="007C52FA"/>
    <w:rsid w:val="007F2B08"/>
    <w:rsid w:val="007F4D07"/>
    <w:rsid w:val="0081254D"/>
    <w:rsid w:val="008172A3"/>
    <w:rsid w:val="0082502E"/>
    <w:rsid w:val="008A581A"/>
    <w:rsid w:val="008A72BD"/>
    <w:rsid w:val="008D086B"/>
    <w:rsid w:val="008F3743"/>
    <w:rsid w:val="00901B3A"/>
    <w:rsid w:val="00946908"/>
    <w:rsid w:val="00950D6C"/>
    <w:rsid w:val="009608E5"/>
    <w:rsid w:val="00961A9C"/>
    <w:rsid w:val="009628C8"/>
    <w:rsid w:val="00982B6B"/>
    <w:rsid w:val="009940FF"/>
    <w:rsid w:val="009C2AD6"/>
    <w:rsid w:val="009F17AD"/>
    <w:rsid w:val="00A023DE"/>
    <w:rsid w:val="00A33A0C"/>
    <w:rsid w:val="00A41A39"/>
    <w:rsid w:val="00A66B83"/>
    <w:rsid w:val="00A7285A"/>
    <w:rsid w:val="00A745CD"/>
    <w:rsid w:val="00AC479B"/>
    <w:rsid w:val="00AE24DB"/>
    <w:rsid w:val="00B01CE9"/>
    <w:rsid w:val="00B01DB4"/>
    <w:rsid w:val="00B579FB"/>
    <w:rsid w:val="00B74EBD"/>
    <w:rsid w:val="00B76617"/>
    <w:rsid w:val="00B93EFB"/>
    <w:rsid w:val="00B93F90"/>
    <w:rsid w:val="00BB7AC3"/>
    <w:rsid w:val="00BF0D5F"/>
    <w:rsid w:val="00BF21F3"/>
    <w:rsid w:val="00C01B42"/>
    <w:rsid w:val="00C33A5D"/>
    <w:rsid w:val="00CA74F0"/>
    <w:rsid w:val="00CC22B3"/>
    <w:rsid w:val="00CC2564"/>
    <w:rsid w:val="00CD3E7C"/>
    <w:rsid w:val="00CE165D"/>
    <w:rsid w:val="00D05081"/>
    <w:rsid w:val="00D17473"/>
    <w:rsid w:val="00D44C87"/>
    <w:rsid w:val="00D7379E"/>
    <w:rsid w:val="00D76291"/>
    <w:rsid w:val="00D9355F"/>
    <w:rsid w:val="00DA1023"/>
    <w:rsid w:val="00DE575D"/>
    <w:rsid w:val="00E001E7"/>
    <w:rsid w:val="00E0611C"/>
    <w:rsid w:val="00E32DE8"/>
    <w:rsid w:val="00E95A20"/>
    <w:rsid w:val="00EA5504"/>
    <w:rsid w:val="00ED59BE"/>
    <w:rsid w:val="00EE3376"/>
    <w:rsid w:val="00EE3BA5"/>
    <w:rsid w:val="00EF6A54"/>
    <w:rsid w:val="00F55590"/>
    <w:rsid w:val="00F570D6"/>
    <w:rsid w:val="00F7081E"/>
    <w:rsid w:val="00F877E5"/>
    <w:rsid w:val="00F97148"/>
    <w:rsid w:val="00FA1B54"/>
    <w:rsid w:val="00FB45B7"/>
    <w:rsid w:val="00FC0FBF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ParaAttribute3">
    <w:name w:val="ParaAttribute3"/>
    <w:rsid w:val="00540F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ParaAttribute4">
    <w:name w:val="ParaAttribute4"/>
    <w:rsid w:val="00540FB4"/>
    <w:pPr>
      <w:tabs>
        <w:tab w:val="left" w:pos="72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5">
    <w:name w:val="CharAttribute5"/>
    <w:rsid w:val="00540FB4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540FB4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1E7A45-74D1-46AB-9748-CFD683A8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Nouf</cp:lastModifiedBy>
  <cp:revision>3</cp:revision>
  <cp:lastPrinted>2012-02-15T13:07:00Z</cp:lastPrinted>
  <dcterms:created xsi:type="dcterms:W3CDTF">2016-04-03T19:33:00Z</dcterms:created>
  <dcterms:modified xsi:type="dcterms:W3CDTF">2016-04-03T19:40:00Z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