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ED" w:rsidRDefault="003A24ED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-635</wp:posOffset>
            </wp:positionV>
            <wp:extent cx="909320" cy="1038225"/>
            <wp:effectExtent l="19050" t="0" r="5080" b="0"/>
            <wp:wrapSquare wrapText="bothSides"/>
            <wp:docPr id="2" name="Picture 1" descr="http://fac.ksu.edu.sa/sites/all/modules/openscholar_vsite/vsite_design/theme/shield/shields/ks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.ksu.edu.sa/sites/all/modules/openscholar_vsite/vsite_design/theme/shield/shields/ksu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24ED" w:rsidRDefault="007A2ACB" w:rsidP="003A24E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35560</wp:posOffset>
                </wp:positionV>
                <wp:extent cx="2430145" cy="573405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KING SAUD UNIVERSITY</w:t>
                            </w:r>
                          </w:p>
                          <w:p w:rsidR="003A24ED" w:rsidRPr="00A43CA5" w:rsidRDefault="003A24ED" w:rsidP="003A24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ollege</w:t>
                            </w:r>
                            <w:r w:rsidRPr="00A43CA5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Applied and Community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6pt;margin-top:2.8pt;width:191.35pt;height:4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" stroked="f">
                <v:textbox style="mso-fit-shape-to-text:t">
                  <w:txbxContent>
                    <w:p w:rsidR="003A24ED" w:rsidRPr="00A43CA5" w:rsidRDefault="003A24ED" w:rsidP="003A24E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KING SAUD UNIVERSITY</w:t>
                      </w:r>
                    </w:p>
                    <w:p w:rsidR="003A24ED" w:rsidRPr="00A43CA5" w:rsidRDefault="003A24ED" w:rsidP="003A24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CA5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ollege</w:t>
                      </w:r>
                      <w:r w:rsidRPr="00A43CA5">
                        <w:rPr>
                          <w:b/>
                          <w:sz w:val="22"/>
                          <w:szCs w:val="22"/>
                        </w:rPr>
                        <w:t xml:space="preserve"> of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Applied and Community Services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45720</wp:posOffset>
                </wp:positionV>
                <wp:extent cx="2188845" cy="4127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8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ED" w:rsidRPr="00837E24" w:rsidRDefault="003A24ED" w:rsidP="003A24E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CT 1411</w:t>
                            </w:r>
                          </w:p>
                          <w:p w:rsidR="003A24ED" w:rsidRPr="00837E24" w:rsidRDefault="008C2E2F" w:rsidP="00171E7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Second</w:t>
                            </w:r>
                            <w:r w:rsidR="003A24ED" w:rsidRPr="00837E24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Semester 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143</w:t>
                            </w:r>
                            <w:r w:rsidR="00171E72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BC1C1C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-143</w:t>
                            </w:r>
                            <w:r w:rsidR="00610300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9.7pt;margin-top:3.6pt;width:172.35pt;height:32.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ADuQIAAMA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+ubXXGQWfg9DCAm9nDMXTZMdXDvay+aSTksqViw26VkmPLaA3Zhfamf3F1&#10;wtEWZD1+lDWEoVsjHdC+Ub0tHRQDATp06enUGZtKBYdRmCQJiTGqwEbCaB67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" filled="f" stroked="f">
                <v:textbox style="mso-fit-shape-to-text:t">
                  <w:txbxContent>
                    <w:p w:rsidR="003A24ED" w:rsidRPr="00837E24" w:rsidRDefault="003A24ED" w:rsidP="003A24E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37E24">
                        <w:rPr>
                          <w:b/>
                          <w:bCs/>
                          <w:sz w:val="22"/>
                          <w:szCs w:val="22"/>
                        </w:rPr>
                        <w:t>CT 1411</w:t>
                      </w:r>
                    </w:p>
                    <w:p w:rsidR="003A24ED" w:rsidRPr="00837E24" w:rsidRDefault="008C2E2F" w:rsidP="00171E7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Second</w:t>
                      </w:r>
                      <w:r w:rsidR="003A24ED" w:rsidRPr="00837E24">
                        <w:rPr>
                          <w:b/>
                          <w:bCs/>
                          <w:sz w:val="22"/>
                          <w:szCs w:val="22"/>
                        </w:rPr>
                        <w:t xml:space="preserve"> Semester 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143</w:t>
                      </w:r>
                      <w:r w:rsidR="00171E72">
                        <w:rPr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BC1C1C">
                        <w:rPr>
                          <w:b/>
                          <w:bCs/>
                          <w:sz w:val="22"/>
                          <w:szCs w:val="22"/>
                        </w:rPr>
                        <w:t>-143</w:t>
                      </w:r>
                      <w:r w:rsidR="00610300">
                        <w:rPr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3A24ED" w:rsidRDefault="003A24ED" w:rsidP="003A24ED">
      <w:pPr>
        <w:jc w:val="center"/>
        <w:rPr>
          <w:b/>
          <w:sz w:val="28"/>
          <w:szCs w:val="28"/>
        </w:rPr>
      </w:pPr>
    </w:p>
    <w:p w:rsidR="00171E72" w:rsidRDefault="00171E72" w:rsidP="00171E72">
      <w:pPr>
        <w:ind w:left="2160"/>
        <w:jc w:val="center"/>
        <w:rPr>
          <w:b/>
          <w:sz w:val="28"/>
          <w:szCs w:val="28"/>
        </w:rPr>
      </w:pPr>
    </w:p>
    <w:p w:rsidR="00171E72" w:rsidRDefault="00171E72" w:rsidP="00171E72">
      <w:pPr>
        <w:ind w:left="2160"/>
        <w:jc w:val="center"/>
        <w:rPr>
          <w:b/>
          <w:sz w:val="28"/>
          <w:szCs w:val="28"/>
        </w:rPr>
      </w:pPr>
    </w:p>
    <w:p w:rsidR="00171E72" w:rsidRDefault="00171E72" w:rsidP="00643C90">
      <w:pPr>
        <w:ind w:left="360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HW</w:t>
      </w:r>
      <w:r w:rsidR="00643C90">
        <w:rPr>
          <w:b/>
          <w:sz w:val="28"/>
          <w:szCs w:val="28"/>
        </w:rPr>
        <w:t>4</w:t>
      </w:r>
    </w:p>
    <w:p w:rsidR="00643C90" w:rsidRDefault="00643C90" w:rsidP="003A24ED">
      <w:pPr>
        <w:rPr>
          <w:b/>
          <w:sz w:val="28"/>
          <w:szCs w:val="28"/>
        </w:rPr>
      </w:pPr>
    </w:p>
    <w:p w:rsidR="00643C90" w:rsidRDefault="00643C90" w:rsidP="00643C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5C7BE94" wp14:editId="1AE71660">
                <wp:simplePos x="0" y="0"/>
                <wp:positionH relativeFrom="column">
                  <wp:posOffset>98425</wp:posOffset>
                </wp:positionH>
                <wp:positionV relativeFrom="paragraph">
                  <wp:posOffset>34925</wp:posOffset>
                </wp:positionV>
                <wp:extent cx="509587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.75pt;margin-top:2.75pt;width:401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I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"/>
            </w:pict>
          </mc:Fallback>
        </mc:AlternateContent>
      </w:r>
    </w:p>
    <w:p w:rsidR="003A24ED" w:rsidRPr="00643C90" w:rsidRDefault="00643C90" w:rsidP="00643C90">
      <w:pPr>
        <w:rPr>
          <w:b/>
          <w:color w:val="FFFFFF" w:themeColor="background1"/>
          <w:sz w:val="36"/>
          <w:szCs w:val="36"/>
          <w:u w:val="single"/>
        </w:rPr>
      </w:pPr>
      <w:r w:rsidRPr="00643C90">
        <w:rPr>
          <w:b/>
          <w:color w:val="FFFFFF" w:themeColor="background1"/>
          <w:sz w:val="36"/>
          <w:szCs w:val="36"/>
          <w:highlight w:val="blue"/>
          <w:u w:val="single"/>
        </w:rPr>
        <w:t>Due date: 4 may 2016</w:t>
      </w:r>
    </w:p>
    <w:p w:rsidR="00643C90" w:rsidRPr="00643C90" w:rsidRDefault="00171E72" w:rsidP="00171E72">
      <w:pPr>
        <w:spacing w:after="160" w:line="259" w:lineRule="auto"/>
        <w:rPr>
          <w:rFonts w:asciiTheme="majorBidi" w:hAnsiTheme="majorBidi" w:cstheme="majorBidi"/>
          <w:b/>
          <w:bCs/>
          <w:color w:val="FF0000"/>
          <w:u w:val="single"/>
        </w:rPr>
      </w:pPr>
      <w:r w:rsidRPr="00643C90">
        <w:rPr>
          <w:rFonts w:asciiTheme="majorBidi" w:hAnsiTheme="majorBidi" w:cstheme="majorBidi"/>
          <w:b/>
          <w:bCs/>
          <w:color w:val="FF0000"/>
          <w:u w:val="single"/>
        </w:rPr>
        <w:t xml:space="preserve">Write a step by step report </w:t>
      </w:r>
      <w:r w:rsidR="00643C90" w:rsidRPr="00643C90">
        <w:rPr>
          <w:rFonts w:asciiTheme="majorBidi" w:hAnsiTheme="majorBidi" w:cstheme="majorBidi"/>
          <w:b/>
          <w:bCs/>
          <w:color w:val="FF0000"/>
          <w:u w:val="single"/>
        </w:rPr>
        <w:t>and hand a cd containing the project:</w:t>
      </w:r>
    </w:p>
    <w:p w:rsidR="00591BCB" w:rsidRDefault="00643C90" w:rsidP="00643C90">
      <w:pPr>
        <w:spacing w:after="160" w:line="259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Complete the on previous </w:t>
      </w:r>
      <w:proofErr w:type="gramStart"/>
      <w:r>
        <w:rPr>
          <w:rFonts w:asciiTheme="majorBidi" w:hAnsiTheme="majorBidi" w:cstheme="majorBidi"/>
          <w:b/>
          <w:bCs/>
        </w:rPr>
        <w:t>database ,</w:t>
      </w:r>
      <w:proofErr w:type="gramEnd"/>
      <w:r>
        <w:rPr>
          <w:rFonts w:asciiTheme="majorBidi" w:hAnsiTheme="majorBidi" w:cstheme="majorBidi"/>
          <w:b/>
          <w:bCs/>
        </w:rPr>
        <w:t xml:space="preserve"> you create it in HW3</w:t>
      </w:r>
    </w:p>
    <w:p w:rsidR="00643C90" w:rsidRPr="00F503E6" w:rsidRDefault="00643C90" w:rsidP="00643C90">
      <w:pPr>
        <w:pStyle w:val="ListParagraph"/>
        <w:numPr>
          <w:ilvl w:val="2"/>
          <w:numId w:val="10"/>
        </w:numPr>
        <w:spacing w:after="160" w:line="259" w:lineRule="auto"/>
        <w:ind w:left="360"/>
        <w:jc w:val="both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Implement the following functionality</w:t>
      </w:r>
      <w:r>
        <w:rPr>
          <w:rFonts w:eastAsiaTheme="minorHAnsi"/>
          <w:color w:val="000000"/>
        </w:rPr>
        <w:t xml:space="preserve"> </w:t>
      </w:r>
      <w:r w:rsidRPr="00481619">
        <w:rPr>
          <w:rFonts w:eastAsiaTheme="minorHAnsi"/>
          <w:color w:val="000000"/>
          <w:sz w:val="22"/>
          <w:szCs w:val="22"/>
        </w:rPr>
        <w:t>( add button for each function and read the information from the user)</w:t>
      </w:r>
      <w:r w:rsidRPr="00F503E6">
        <w:rPr>
          <w:rFonts w:eastAsiaTheme="minorHAnsi"/>
          <w:color w:val="000000"/>
        </w:rPr>
        <w:t>:</w:t>
      </w:r>
    </w:p>
    <w:p w:rsidR="00643C90" w:rsidRPr="00F503E6" w:rsidRDefault="00643C90" w:rsidP="00643C90">
      <w:pPr>
        <w:pStyle w:val="ListParagraph"/>
        <w:numPr>
          <w:ilvl w:val="3"/>
          <w:numId w:val="10"/>
        </w:numPr>
        <w:spacing w:after="160" w:line="259" w:lineRule="auto"/>
        <w:ind w:left="630"/>
        <w:jc w:val="both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Insert data in the data base.</w:t>
      </w:r>
    </w:p>
    <w:p w:rsidR="00643C90" w:rsidRPr="00F503E6" w:rsidRDefault="00643C90" w:rsidP="00643C90">
      <w:pPr>
        <w:pStyle w:val="ListParagraph"/>
        <w:numPr>
          <w:ilvl w:val="3"/>
          <w:numId w:val="10"/>
        </w:numPr>
        <w:spacing w:after="160" w:line="259" w:lineRule="auto"/>
        <w:ind w:left="630"/>
        <w:jc w:val="both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Update data in the data base.</w:t>
      </w:r>
    </w:p>
    <w:p w:rsidR="00643C90" w:rsidRDefault="00643C90" w:rsidP="00643C90">
      <w:pPr>
        <w:pStyle w:val="ListParagraph"/>
        <w:numPr>
          <w:ilvl w:val="3"/>
          <w:numId w:val="10"/>
        </w:numPr>
        <w:spacing w:after="160" w:line="259" w:lineRule="auto"/>
        <w:ind w:left="630"/>
        <w:jc w:val="both"/>
        <w:rPr>
          <w:rFonts w:eastAsiaTheme="minorHAnsi"/>
          <w:color w:val="000000"/>
        </w:rPr>
      </w:pPr>
      <w:r w:rsidRPr="00F503E6">
        <w:rPr>
          <w:rFonts w:eastAsiaTheme="minorHAnsi"/>
          <w:color w:val="000000"/>
        </w:rPr>
        <w:t>Delete data from the data base.</w:t>
      </w:r>
    </w:p>
    <w:p w:rsidR="00643C90" w:rsidRPr="00F503E6" w:rsidRDefault="00643C90" w:rsidP="00643C90">
      <w:pPr>
        <w:pStyle w:val="ListParagraph"/>
        <w:numPr>
          <w:ilvl w:val="3"/>
          <w:numId w:val="10"/>
        </w:numPr>
        <w:spacing w:after="160" w:line="259" w:lineRule="auto"/>
        <w:ind w:left="63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Search </w:t>
      </w:r>
      <w:r w:rsidRPr="00F503E6">
        <w:rPr>
          <w:rFonts w:eastAsiaTheme="minorHAnsi"/>
          <w:color w:val="000000"/>
        </w:rPr>
        <w:t>data in the data base.</w:t>
      </w:r>
    </w:p>
    <w:p w:rsidR="00643C90" w:rsidRPr="00F503E6" w:rsidRDefault="00643C90" w:rsidP="00643C90">
      <w:pPr>
        <w:pStyle w:val="ListParagraph"/>
        <w:spacing w:after="160" w:line="259" w:lineRule="auto"/>
        <w:ind w:left="630"/>
        <w:jc w:val="both"/>
        <w:rPr>
          <w:rFonts w:eastAsiaTheme="minorHAnsi"/>
          <w:color w:val="000000"/>
        </w:rPr>
      </w:pPr>
    </w:p>
    <w:p w:rsidR="000646E7" w:rsidRDefault="000646E7" w:rsidP="00643C90">
      <w:pPr>
        <w:pStyle w:val="Default"/>
        <w:ind w:left="630"/>
        <w:jc w:val="both"/>
        <w:rPr>
          <w:rFonts w:ascii="Courier New" w:hAnsi="Courier New" w:cs="Courier New"/>
          <w:sz w:val="23"/>
          <w:szCs w:val="23"/>
        </w:rPr>
      </w:pPr>
    </w:p>
    <w:sectPr w:rsidR="000646E7" w:rsidSect="004434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E47" w:rsidRDefault="004A3E47">
      <w:r>
        <w:separator/>
      </w:r>
    </w:p>
  </w:endnote>
  <w:endnote w:type="continuationSeparator" w:id="0">
    <w:p w:rsidR="004A3E47" w:rsidRDefault="004A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E47" w:rsidRDefault="004A3E47">
      <w:r>
        <w:separator/>
      </w:r>
    </w:p>
  </w:footnote>
  <w:footnote w:type="continuationSeparator" w:id="0">
    <w:p w:rsidR="004A3E47" w:rsidRDefault="004A3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5ED"/>
    <w:multiLevelType w:val="multilevel"/>
    <w:tmpl w:val="A74C9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5BC6"/>
    <w:multiLevelType w:val="hybridMultilevel"/>
    <w:tmpl w:val="16FC0D70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F9C1737"/>
    <w:multiLevelType w:val="hybridMultilevel"/>
    <w:tmpl w:val="229E8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6C86"/>
    <w:multiLevelType w:val="hybridMultilevel"/>
    <w:tmpl w:val="6416302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7B112E"/>
    <w:multiLevelType w:val="hybridMultilevel"/>
    <w:tmpl w:val="E046707E"/>
    <w:lvl w:ilvl="0" w:tplc="A3C8C6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A76A3E"/>
    <w:multiLevelType w:val="hybridMultilevel"/>
    <w:tmpl w:val="81B0C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D32A1"/>
    <w:multiLevelType w:val="hybridMultilevel"/>
    <w:tmpl w:val="4E406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3447"/>
    <w:multiLevelType w:val="hybridMultilevel"/>
    <w:tmpl w:val="2C74E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FA60D7"/>
    <w:multiLevelType w:val="hybridMultilevel"/>
    <w:tmpl w:val="F660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201A5"/>
    <w:multiLevelType w:val="hybridMultilevel"/>
    <w:tmpl w:val="92C663E8"/>
    <w:lvl w:ilvl="0" w:tplc="DB282E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D2A7FDC"/>
    <w:multiLevelType w:val="hybridMultilevel"/>
    <w:tmpl w:val="BC44F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ED"/>
    <w:rsid w:val="000614C7"/>
    <w:rsid w:val="000646E7"/>
    <w:rsid w:val="00083A4A"/>
    <w:rsid w:val="000A77B2"/>
    <w:rsid w:val="000B0BDF"/>
    <w:rsid w:val="000D3422"/>
    <w:rsid w:val="00171E72"/>
    <w:rsid w:val="00190B93"/>
    <w:rsid w:val="00212D56"/>
    <w:rsid w:val="00214C50"/>
    <w:rsid w:val="00291E80"/>
    <w:rsid w:val="002B7075"/>
    <w:rsid w:val="002E50E4"/>
    <w:rsid w:val="00320A8A"/>
    <w:rsid w:val="0032162B"/>
    <w:rsid w:val="003770BD"/>
    <w:rsid w:val="003A24ED"/>
    <w:rsid w:val="00416E08"/>
    <w:rsid w:val="004245AC"/>
    <w:rsid w:val="00443DA9"/>
    <w:rsid w:val="00481619"/>
    <w:rsid w:val="00491480"/>
    <w:rsid w:val="004A3E47"/>
    <w:rsid w:val="004C55EF"/>
    <w:rsid w:val="00591BCB"/>
    <w:rsid w:val="005D0678"/>
    <w:rsid w:val="005D105C"/>
    <w:rsid w:val="00610300"/>
    <w:rsid w:val="00643C90"/>
    <w:rsid w:val="006622A6"/>
    <w:rsid w:val="00663C08"/>
    <w:rsid w:val="00757B3C"/>
    <w:rsid w:val="007A2ACB"/>
    <w:rsid w:val="007B43F8"/>
    <w:rsid w:val="007F73E8"/>
    <w:rsid w:val="00813F94"/>
    <w:rsid w:val="008778DB"/>
    <w:rsid w:val="008C2E2F"/>
    <w:rsid w:val="008D163C"/>
    <w:rsid w:val="009A30CD"/>
    <w:rsid w:val="009C58B4"/>
    <w:rsid w:val="009D19C4"/>
    <w:rsid w:val="00A114EB"/>
    <w:rsid w:val="00A74838"/>
    <w:rsid w:val="00B40A33"/>
    <w:rsid w:val="00B410D0"/>
    <w:rsid w:val="00B73628"/>
    <w:rsid w:val="00B87113"/>
    <w:rsid w:val="00B95DD1"/>
    <w:rsid w:val="00BC1C1C"/>
    <w:rsid w:val="00C33E02"/>
    <w:rsid w:val="00C710E7"/>
    <w:rsid w:val="00C81FB8"/>
    <w:rsid w:val="00C85DEB"/>
    <w:rsid w:val="00D25F9E"/>
    <w:rsid w:val="00D55A44"/>
    <w:rsid w:val="00DA5279"/>
    <w:rsid w:val="00DE702B"/>
    <w:rsid w:val="00DF0ABB"/>
    <w:rsid w:val="00E03B8B"/>
    <w:rsid w:val="00E30BB5"/>
    <w:rsid w:val="00EA0AE6"/>
    <w:rsid w:val="00ED489D"/>
    <w:rsid w:val="00F127C0"/>
    <w:rsid w:val="00F503E6"/>
    <w:rsid w:val="00F614FB"/>
    <w:rsid w:val="00F8687F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5D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A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70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0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5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5DD1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B95DD1"/>
  </w:style>
  <w:style w:type="character" w:customStyle="1" w:styleId="lwcollapsibleareatitle">
    <w:name w:val="lw_collapsiblearea_title"/>
    <w:basedOn w:val="DefaultParagraphFont"/>
    <w:rsid w:val="00B95DD1"/>
  </w:style>
  <w:style w:type="character" w:styleId="Hyperlink">
    <w:name w:val="Hyperlink"/>
    <w:basedOn w:val="DefaultParagraphFont"/>
    <w:uiPriority w:val="99"/>
    <w:unhideWhenUsed/>
    <w:rsid w:val="00B95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95D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4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8A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8B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9A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70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0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5D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95DD1"/>
    <w:pPr>
      <w:spacing w:before="100" w:beforeAutospacing="1" w:after="100" w:afterAutospacing="1"/>
    </w:pPr>
  </w:style>
  <w:style w:type="character" w:customStyle="1" w:styleId="label">
    <w:name w:val="label"/>
    <w:basedOn w:val="DefaultParagraphFont"/>
    <w:rsid w:val="00B95DD1"/>
  </w:style>
  <w:style w:type="character" w:customStyle="1" w:styleId="lwcollapsibleareatitle">
    <w:name w:val="lw_collapsiblearea_title"/>
    <w:basedOn w:val="DefaultParagraphFont"/>
    <w:rsid w:val="00B95DD1"/>
  </w:style>
  <w:style w:type="character" w:styleId="Hyperlink">
    <w:name w:val="Hyperlink"/>
    <w:basedOn w:val="DefaultParagraphFont"/>
    <w:uiPriority w:val="99"/>
    <w:unhideWhenUsed/>
    <w:rsid w:val="00B95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2727">
                  <w:marLeft w:val="4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8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1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6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8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58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13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010318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682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768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47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8207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083">
      <w:bodyDiv w:val="1"/>
      <w:marLeft w:val="0"/>
      <w:marRight w:val="0"/>
      <w:marTop w:val="25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71114">
              <w:marLeft w:val="0"/>
              <w:marRight w:val="0"/>
              <w:marTop w:val="0"/>
              <w:marBottom w:val="0"/>
              <w:divBdr>
                <w:top w:val="single" w:sz="2" w:space="23" w:color="CCCCCC"/>
                <w:left w:val="single" w:sz="6" w:space="15" w:color="CCCCCC"/>
                <w:bottom w:val="single" w:sz="2" w:space="23" w:color="CCCCCC"/>
                <w:right w:val="single" w:sz="6" w:space="15" w:color="CCCCCC"/>
              </w:divBdr>
              <w:divsChild>
                <w:div w:id="291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6211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0" w:color="C7C8CA"/>
                        <w:left w:val="single" w:sz="6" w:space="0" w:color="C7C8CA"/>
                        <w:bottom w:val="single" w:sz="6" w:space="0" w:color="C7C8CA"/>
                        <w:right w:val="single" w:sz="6" w:space="0" w:color="C7C8CA"/>
                      </w:divBdr>
                      <w:divsChild>
                        <w:div w:id="17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291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7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Nouf</cp:lastModifiedBy>
  <cp:revision>3</cp:revision>
  <dcterms:created xsi:type="dcterms:W3CDTF">2016-04-26T09:13:00Z</dcterms:created>
  <dcterms:modified xsi:type="dcterms:W3CDTF">2016-04-26T09:21:00Z</dcterms:modified>
</cp:coreProperties>
</file>