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302" w:rsidRPr="00626D04" w:rsidRDefault="00F255AA" w:rsidP="00626D04">
      <w:pPr>
        <w:jc w:val="center"/>
        <w:rPr>
          <w:rFonts w:ascii="ae_AlBattar" w:hAnsi="ae_AlBattar" w:cs="ae_AlBattar"/>
          <w:b/>
          <w:bCs/>
          <w:sz w:val="24"/>
          <w:szCs w:val="24"/>
        </w:rPr>
      </w:pPr>
      <w:r w:rsidRPr="00626D04">
        <w:rPr>
          <w:rFonts w:asciiTheme="majorBidi" w:hAnsiTheme="majorBidi" w:cstheme="majorBidi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6704" behindDoc="1" locked="0" layoutInCell="1" allowOverlap="1" wp14:anchorId="03FA02F0" wp14:editId="294F6244">
            <wp:simplePos x="0" y="0"/>
            <wp:positionH relativeFrom="margin">
              <wp:posOffset>2031794</wp:posOffset>
            </wp:positionH>
            <wp:positionV relativeFrom="margin">
              <wp:posOffset>-142446</wp:posOffset>
            </wp:positionV>
            <wp:extent cx="1695450" cy="733425"/>
            <wp:effectExtent l="0" t="0" r="0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6D04" w:rsidRPr="00626D04">
        <w:rPr>
          <w:rFonts w:ascii="ae_AlBattar" w:hAnsi="ae_AlBattar" w:cs="ae_AlBattar" w:hint="cs"/>
          <w:b/>
          <w:bCs/>
          <w:sz w:val="24"/>
          <w:szCs w:val="24"/>
          <w:rtl/>
        </w:rPr>
        <w:t>كلية التمريض</w:t>
      </w:r>
    </w:p>
    <w:p w:rsidR="00B10302" w:rsidRDefault="00B10302" w:rsidP="00B10302">
      <w:pPr>
        <w:jc w:val="center"/>
        <w:rPr>
          <w:rFonts w:ascii="ae_AlBattar" w:hAnsi="ae_AlBattar" w:cs="ae_AlBattar"/>
          <w:b/>
          <w:bCs/>
          <w:sz w:val="32"/>
          <w:szCs w:val="32"/>
          <w:u w:val="single"/>
          <w:rtl/>
        </w:rPr>
      </w:pPr>
    </w:p>
    <w:p w:rsidR="00B10302" w:rsidRPr="00517105" w:rsidRDefault="00401FE7" w:rsidP="00626D04">
      <w:pPr>
        <w:jc w:val="center"/>
        <w:rPr>
          <w:rFonts w:ascii="ae_AlBattar" w:hAnsi="ae_AlBattar" w:cs="ae_AlBattar"/>
          <w:b/>
          <w:bCs/>
          <w:sz w:val="32"/>
          <w:szCs w:val="32"/>
          <w:u w:val="single"/>
          <w:rtl/>
        </w:rPr>
      </w:pPr>
      <w:r w:rsidRPr="00517105">
        <w:rPr>
          <w:rFonts w:ascii="ae_AlBattar" w:hAnsi="ae_AlBattar" w:cs="ae_AlBattar"/>
          <w:b/>
          <w:bCs/>
          <w:sz w:val="32"/>
          <w:szCs w:val="32"/>
          <w:u w:val="single"/>
          <w:rtl/>
        </w:rPr>
        <w:t>تعليمات خاصة بالتدريب الإكلينيكي</w:t>
      </w:r>
    </w:p>
    <w:p w:rsidR="00401FE7" w:rsidRPr="00626D04" w:rsidRDefault="00401FE7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 xml:space="preserve">الالتزام بالزي المحدد المكون من البالطو الأبيض الساتر – تنورة سوداء طويلة  ( غير شفافة وضيقة </w:t>
      </w:r>
      <w:r w:rsidR="001D367A" w:rsidRPr="00626D04">
        <w:rPr>
          <w:rFonts w:asciiTheme="majorBidi" w:hAnsiTheme="majorBidi" w:cstheme="majorBidi"/>
          <w:sz w:val="24"/>
          <w:szCs w:val="24"/>
          <w:rtl/>
        </w:rPr>
        <w:t xml:space="preserve">ويمنع لبس التنورة الجينز أو الملونة نهائيا 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) – طرحة سوداء </w:t>
      </w:r>
      <w:r w:rsidR="001D367A" w:rsidRPr="00626D04">
        <w:rPr>
          <w:rFonts w:asciiTheme="majorBidi" w:hAnsiTheme="majorBidi" w:cstheme="majorBidi"/>
          <w:sz w:val="24"/>
          <w:szCs w:val="24"/>
          <w:rtl/>
        </w:rPr>
        <w:t xml:space="preserve">- </w:t>
      </w:r>
      <w:r w:rsidRPr="00626D04">
        <w:rPr>
          <w:rFonts w:asciiTheme="majorBidi" w:hAnsiTheme="majorBidi" w:cstheme="majorBidi"/>
          <w:sz w:val="24"/>
          <w:szCs w:val="24"/>
          <w:rtl/>
        </w:rPr>
        <w:t>حذاء مغلق (</w:t>
      </w:r>
      <w:r w:rsidR="001D367A" w:rsidRPr="00626D04">
        <w:rPr>
          <w:rFonts w:asciiTheme="majorBidi" w:hAnsiTheme="majorBidi" w:cstheme="majorBidi"/>
          <w:sz w:val="24"/>
          <w:szCs w:val="24"/>
          <w:rtl/>
        </w:rPr>
        <w:t xml:space="preserve"> الألوان أبيض أو الألوان الغامقة ( بني , كحلي , أسود , رمادي) ويمنع الصندل والحذاء المفتوح من الخلف نهائيا) </w:t>
      </w:r>
    </w:p>
    <w:p w:rsidR="001D367A" w:rsidRPr="00626D04" w:rsidRDefault="001D367A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 xml:space="preserve">عدم وضع المكياج ولبس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الإكسسوارات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بأنواعها ويجب قص الأظافر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أسبوعيا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.</w:t>
      </w:r>
    </w:p>
    <w:p w:rsidR="001D367A" w:rsidRPr="00626D04" w:rsidRDefault="001D367A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 xml:space="preserve">في حال الغياب يجب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إخبار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مشرفة التدريب قبل بداية التدريب العملي أي قبل الساعة 7:30 صباحا</w:t>
      </w:r>
    </w:p>
    <w:p w:rsidR="001D367A" w:rsidRPr="00626D04" w:rsidRDefault="001D367A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 xml:space="preserve">يمنع منعا باتا استخدام الجوال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أثناء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التدريب في المستشفى.</w:t>
      </w:r>
    </w:p>
    <w:p w:rsidR="001D367A" w:rsidRPr="00626D04" w:rsidRDefault="001D367A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 xml:space="preserve">يجب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إحضار الأدوات الخاصة بالعملي يوميا.</w:t>
      </w:r>
    </w:p>
    <w:p w:rsidR="001D367A" w:rsidRPr="00626D04" w:rsidRDefault="001D367A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 xml:space="preserve">المحافظة على الهدوء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أثناء التواجد في الحافلة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أو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مناطق الانتظار في المستشفى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.</w:t>
      </w:r>
    </w:p>
    <w:p w:rsidR="001D367A" w:rsidRPr="00626D04" w:rsidRDefault="001D367A" w:rsidP="00B1030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>في حال</w:t>
      </w:r>
      <w:r w:rsidR="00B10302" w:rsidRPr="00626D04">
        <w:rPr>
          <w:rFonts w:asciiTheme="majorBidi" w:hAnsiTheme="majorBidi" w:cstheme="majorBidi"/>
          <w:sz w:val="24"/>
          <w:szCs w:val="24"/>
          <w:rtl/>
        </w:rPr>
        <w:t xml:space="preserve"> استخدام الحافلة يجب التواجد  في كلية التمريض 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قبل الساعة 7:30 صباحا وسوف تتحرك الحافلة للمستشفى في تمام الساعة 7:30 ولن تنتظر أي طالة بعد ذلك وسوف تعتبر غائبة في ذلك اليوم </w:t>
      </w:r>
    </w:p>
    <w:p w:rsidR="001D367A" w:rsidRPr="00626D04" w:rsidRDefault="001D367A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 xml:space="preserve">يمنع منعا باتا الخروج من أقسام التدريب أو التجمع مع الطالبات </w:t>
      </w:r>
      <w:r w:rsidR="00C31BE3" w:rsidRPr="00626D04">
        <w:rPr>
          <w:rFonts w:asciiTheme="majorBidi" w:hAnsiTheme="majorBidi" w:cstheme="majorBidi"/>
          <w:sz w:val="24"/>
          <w:szCs w:val="24"/>
          <w:rtl/>
        </w:rPr>
        <w:t xml:space="preserve">في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الأقسام نهائيا.</w:t>
      </w:r>
    </w:p>
    <w:p w:rsidR="00C31BE3" w:rsidRPr="00626D04" w:rsidRDefault="00C31BE3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>يجب احترام وشكر جميع العاملين والتعامل معهم بطريقة لائقة وعدم التطاول على أي أحد</w:t>
      </w:r>
    </w:p>
    <w:p w:rsidR="00C31BE3" w:rsidRPr="00626D04" w:rsidRDefault="00C31BE3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>في حال وجود مشكلة أثناء التدريب يجب الاتصال فورا على مشرفة التدريب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.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</w:t>
      </w:r>
    </w:p>
    <w:p w:rsidR="00F255AA" w:rsidRPr="00626D04" w:rsidRDefault="00F255AA" w:rsidP="00F255AA">
      <w:pPr>
        <w:pStyle w:val="ListParagraph"/>
        <w:numPr>
          <w:ilvl w:val="0"/>
          <w:numId w:val="1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>يجب تسليم التقرير الأسبوعي في نفس اليوم المتفق عليه من قبل مشرفة التدريب وفي حال التأخير سيتم خصم درجة عن كل يوم تأخير.</w:t>
      </w:r>
    </w:p>
    <w:p w:rsidR="00C31BE3" w:rsidRPr="00626D04" w:rsidRDefault="00C31BE3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>عدم البقاء في المستشفى بعد الساعة 1:30 ظهرا وفي حالة تأخر المواصلات الخا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صة يجب على الطالبة الرجوع مع حافلة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الكلية .</w:t>
      </w:r>
    </w:p>
    <w:p w:rsidR="00C31BE3" w:rsidRPr="00626D04" w:rsidRDefault="00C31BE3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 xml:space="preserve">لا يسمح بالخروج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أثناء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التدريب العملي مهما كانت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الأسباب.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</w:t>
      </w:r>
    </w:p>
    <w:p w:rsidR="00C31BE3" w:rsidRPr="00626D04" w:rsidRDefault="00C31BE3" w:rsidP="001D367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 xml:space="preserve">في حالة استخدام مواصلات خاصة يجب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إحضار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موافقة ولي الأمر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.</w:t>
      </w:r>
    </w:p>
    <w:p w:rsidR="00626D04" w:rsidRDefault="00626D04" w:rsidP="00626D04">
      <w:pPr>
        <w:pStyle w:val="ListParagraph"/>
        <w:rPr>
          <w:rFonts w:cs="AdvertisingMedium"/>
          <w:sz w:val="24"/>
          <w:szCs w:val="24"/>
          <w:rtl/>
        </w:rPr>
      </w:pPr>
    </w:p>
    <w:p w:rsidR="00C31BE3" w:rsidRPr="00626D04" w:rsidRDefault="00626D04" w:rsidP="00626D04">
      <w:pPr>
        <w:pStyle w:val="ListParagraph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626D04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وف</w:t>
      </w:r>
      <w:r w:rsidR="00C31BE3" w:rsidRPr="00626D04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ي حالة مخالفة التعليمات السابقة سوف تعرض الطالبة نفسها للمسائلة والعقاب والحرمان من التدريب </w:t>
      </w:r>
      <w:r w:rsidR="007C74A1" w:rsidRPr="00626D04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الإكلينيكي.</w:t>
      </w:r>
    </w:p>
    <w:p w:rsidR="00626D04" w:rsidRDefault="00626D04" w:rsidP="00C31BE3">
      <w:pPr>
        <w:rPr>
          <w:rFonts w:cs="AdvertisingMedium"/>
          <w:sz w:val="28"/>
          <w:szCs w:val="28"/>
          <w:rtl/>
        </w:rPr>
      </w:pPr>
    </w:p>
    <w:p w:rsidR="00C31BE3" w:rsidRPr="00626D04" w:rsidRDefault="00C31BE3" w:rsidP="00C31BE3">
      <w:pPr>
        <w:rPr>
          <w:rFonts w:asciiTheme="majorBidi" w:hAnsiTheme="majorBidi" w:cstheme="majorBidi"/>
          <w:sz w:val="24"/>
          <w:szCs w:val="24"/>
          <w:rtl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 xml:space="preserve">أتعهد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أنا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الطالبة : </w:t>
      </w:r>
      <w:r w:rsidR="00626D04">
        <w:rPr>
          <w:rFonts w:asciiTheme="majorBidi" w:hAnsiTheme="majorBidi" w:cstheme="majorBidi" w:hint="cs"/>
          <w:sz w:val="24"/>
          <w:szCs w:val="24"/>
          <w:rtl/>
        </w:rPr>
        <w:t>________________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626D04">
        <w:rPr>
          <w:rFonts w:asciiTheme="majorBidi" w:hAnsiTheme="majorBidi" w:cstheme="majorBidi" w:hint="cs"/>
          <w:sz w:val="24"/>
          <w:szCs w:val="24"/>
          <w:rtl/>
        </w:rPr>
        <w:t>__________</w:t>
      </w:r>
      <w:r w:rsidR="00626D04">
        <w:rPr>
          <w:rFonts w:asciiTheme="majorBidi" w:hAnsiTheme="majorBidi" w:cstheme="majorBidi"/>
          <w:sz w:val="24"/>
          <w:szCs w:val="24"/>
          <w:rtl/>
        </w:rPr>
        <w:t xml:space="preserve">              </w:t>
      </w:r>
      <w:r w:rsidRPr="00626D04">
        <w:rPr>
          <w:rFonts w:asciiTheme="majorBidi" w:hAnsiTheme="majorBidi" w:cstheme="majorBidi"/>
          <w:sz w:val="24"/>
          <w:szCs w:val="24"/>
          <w:rtl/>
        </w:rPr>
        <w:t>رقم جامعي :</w:t>
      </w:r>
      <w:r w:rsidR="00626D04">
        <w:rPr>
          <w:rFonts w:asciiTheme="majorBidi" w:hAnsiTheme="majorBidi" w:cstheme="majorBidi" w:hint="cs"/>
          <w:sz w:val="24"/>
          <w:szCs w:val="24"/>
          <w:rtl/>
        </w:rPr>
        <w:t xml:space="preserve"> ______________</w:t>
      </w:r>
    </w:p>
    <w:p w:rsidR="00C31BE3" w:rsidRPr="00626D04" w:rsidRDefault="00C31BE3" w:rsidP="00C31BE3">
      <w:pPr>
        <w:rPr>
          <w:rFonts w:asciiTheme="majorBidi" w:hAnsiTheme="majorBidi" w:cstheme="majorBidi"/>
          <w:sz w:val="24"/>
          <w:szCs w:val="24"/>
          <w:rtl/>
        </w:rPr>
      </w:pPr>
      <w:r w:rsidRPr="00626D04">
        <w:rPr>
          <w:rFonts w:asciiTheme="majorBidi" w:hAnsiTheme="majorBidi" w:cstheme="majorBidi"/>
          <w:sz w:val="24"/>
          <w:szCs w:val="24"/>
          <w:rtl/>
        </w:rPr>
        <w:t xml:space="preserve">بالالتزام بالتعليمات </w:t>
      </w:r>
      <w:r w:rsidR="007C74A1" w:rsidRPr="00626D04">
        <w:rPr>
          <w:rFonts w:asciiTheme="majorBidi" w:hAnsiTheme="majorBidi" w:cstheme="majorBidi"/>
          <w:sz w:val="24"/>
          <w:szCs w:val="24"/>
          <w:rtl/>
        </w:rPr>
        <w:t>أعلاه</w:t>
      </w:r>
      <w:r w:rsidRPr="00626D04">
        <w:rPr>
          <w:rFonts w:asciiTheme="majorBidi" w:hAnsiTheme="majorBidi" w:cstheme="majorBidi"/>
          <w:sz w:val="24"/>
          <w:szCs w:val="24"/>
          <w:rtl/>
        </w:rPr>
        <w:t xml:space="preserve"> وفي حال مخالفتي للتعليمات فإنه يحق للمشرفة على التدريب حرماني من التدريب ومعاقبتي بما تراه مناسبا </w:t>
      </w:r>
    </w:p>
    <w:p w:rsidR="00626D04" w:rsidRDefault="00626D04" w:rsidP="00C31BE3">
      <w:pPr>
        <w:rPr>
          <w:rFonts w:asciiTheme="majorBidi" w:hAnsiTheme="majorBidi" w:cstheme="majorBidi"/>
          <w:sz w:val="24"/>
          <w:szCs w:val="24"/>
          <w:rtl/>
        </w:rPr>
      </w:pPr>
    </w:p>
    <w:p w:rsidR="00C31BE3" w:rsidRPr="00626D04" w:rsidRDefault="00626D04" w:rsidP="00626D04">
      <w:pPr>
        <w:jc w:val="center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                                                                     </w:t>
      </w:r>
      <w:r w:rsidR="00C31BE3" w:rsidRPr="00626D04">
        <w:rPr>
          <w:rFonts w:asciiTheme="majorBidi" w:hAnsiTheme="majorBidi" w:cstheme="majorBidi"/>
          <w:sz w:val="24"/>
          <w:szCs w:val="24"/>
          <w:rtl/>
        </w:rPr>
        <w:t>التوقيع: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________________</w:t>
      </w:r>
    </w:p>
    <w:p w:rsidR="005739CE" w:rsidRPr="004F1388" w:rsidRDefault="005739CE" w:rsidP="005739CE">
      <w:pPr>
        <w:rPr>
          <w:rFonts w:ascii="Comic Sans MS" w:hAnsi="Comic Sans MS" w:cs="Sultan Medium"/>
          <w:sz w:val="28"/>
          <w:szCs w:val="28"/>
          <w:rtl/>
        </w:rPr>
      </w:pPr>
      <w:bookmarkStart w:id="0" w:name="_GoBack"/>
      <w:bookmarkEnd w:id="0"/>
    </w:p>
    <w:sectPr w:rsidR="005739CE" w:rsidRPr="004F1388" w:rsidSect="00626D04">
      <w:footerReference w:type="default" r:id="rId8"/>
      <w:pgSz w:w="11906" w:h="16838"/>
      <w:pgMar w:top="1418" w:right="1274" w:bottom="1440" w:left="1418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B99" w:rsidRDefault="007B3B99" w:rsidP="00BB5EE0">
      <w:pPr>
        <w:spacing w:after="0" w:line="240" w:lineRule="auto"/>
      </w:pPr>
      <w:r>
        <w:separator/>
      </w:r>
    </w:p>
  </w:endnote>
  <w:endnote w:type="continuationSeparator" w:id="0">
    <w:p w:rsidR="007B3B99" w:rsidRDefault="007B3B99" w:rsidP="00BB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e_AlBattar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dvertisingMedium">
    <w:charset w:val="B2"/>
    <w:family w:val="auto"/>
    <w:pitch w:val="variable"/>
    <w:sig w:usb0="00002001" w:usb1="00000000" w:usb2="00000000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ultan Medium">
    <w:charset w:val="B2"/>
    <w:family w:val="auto"/>
    <w:pitch w:val="variable"/>
    <w:sig w:usb0="00002001" w:usb1="00000000" w:usb2="00000000" w:usb3="00000000" w:csb0="00000040" w:csb1="00000000"/>
  </w:font>
  <w:font w:name="MCS Shafa S_U normal.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EE0" w:rsidRPr="007C74A1" w:rsidRDefault="00BB5EE0" w:rsidP="005739CE">
    <w:pPr>
      <w:pStyle w:val="Footer"/>
      <w:ind w:left="720"/>
      <w:jc w:val="center"/>
      <w:rPr>
        <w:rFonts w:cs="MCS Shafa S_U normal.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B99" w:rsidRDefault="007B3B99" w:rsidP="00BB5EE0">
      <w:pPr>
        <w:spacing w:after="0" w:line="240" w:lineRule="auto"/>
      </w:pPr>
      <w:r>
        <w:separator/>
      </w:r>
    </w:p>
  </w:footnote>
  <w:footnote w:type="continuationSeparator" w:id="0">
    <w:p w:rsidR="007B3B99" w:rsidRDefault="007B3B99" w:rsidP="00BB5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5EA6"/>
    <w:multiLevelType w:val="hybridMultilevel"/>
    <w:tmpl w:val="978C4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D2D81"/>
    <w:multiLevelType w:val="hybridMultilevel"/>
    <w:tmpl w:val="AD04E4BA"/>
    <w:lvl w:ilvl="0" w:tplc="6054F0C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24808"/>
    <w:multiLevelType w:val="hybridMultilevel"/>
    <w:tmpl w:val="1DB64F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001FB"/>
    <w:multiLevelType w:val="hybridMultilevel"/>
    <w:tmpl w:val="53BE370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A94CBA"/>
    <w:multiLevelType w:val="hybridMultilevel"/>
    <w:tmpl w:val="690A0B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C2BA5"/>
    <w:multiLevelType w:val="hybridMultilevel"/>
    <w:tmpl w:val="978C4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31333"/>
    <w:multiLevelType w:val="hybridMultilevel"/>
    <w:tmpl w:val="78224A4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FE7"/>
    <w:rsid w:val="00040E08"/>
    <w:rsid w:val="00075BF3"/>
    <w:rsid w:val="000F22D3"/>
    <w:rsid w:val="00135A07"/>
    <w:rsid w:val="001D367A"/>
    <w:rsid w:val="00283962"/>
    <w:rsid w:val="002A7459"/>
    <w:rsid w:val="002C5759"/>
    <w:rsid w:val="003359F1"/>
    <w:rsid w:val="00385EE9"/>
    <w:rsid w:val="003871BC"/>
    <w:rsid w:val="00401FE7"/>
    <w:rsid w:val="00417ADF"/>
    <w:rsid w:val="004F1388"/>
    <w:rsid w:val="00517105"/>
    <w:rsid w:val="00524D32"/>
    <w:rsid w:val="005739CE"/>
    <w:rsid w:val="00626D04"/>
    <w:rsid w:val="006B454B"/>
    <w:rsid w:val="00776A6E"/>
    <w:rsid w:val="007B3B99"/>
    <w:rsid w:val="007C74A1"/>
    <w:rsid w:val="008A46E6"/>
    <w:rsid w:val="008F02DD"/>
    <w:rsid w:val="00913003"/>
    <w:rsid w:val="00936109"/>
    <w:rsid w:val="009D336A"/>
    <w:rsid w:val="009E36A7"/>
    <w:rsid w:val="00A84388"/>
    <w:rsid w:val="00B10302"/>
    <w:rsid w:val="00B11533"/>
    <w:rsid w:val="00B87629"/>
    <w:rsid w:val="00B94734"/>
    <w:rsid w:val="00BB5EE0"/>
    <w:rsid w:val="00BC42F3"/>
    <w:rsid w:val="00BC7EA7"/>
    <w:rsid w:val="00C02148"/>
    <w:rsid w:val="00C31BE3"/>
    <w:rsid w:val="00CD564A"/>
    <w:rsid w:val="00CF26D2"/>
    <w:rsid w:val="00D0100E"/>
    <w:rsid w:val="00D41F54"/>
    <w:rsid w:val="00DD43D1"/>
    <w:rsid w:val="00DF65E4"/>
    <w:rsid w:val="00E22363"/>
    <w:rsid w:val="00E5206E"/>
    <w:rsid w:val="00E65DDD"/>
    <w:rsid w:val="00F255AA"/>
    <w:rsid w:val="00F279CF"/>
    <w:rsid w:val="00F7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347724"/>
  <w15:docId w15:val="{AA35329E-06DE-4276-B86E-BDE0D004A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F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EE0"/>
  </w:style>
  <w:style w:type="paragraph" w:styleId="Footer">
    <w:name w:val="footer"/>
    <w:basedOn w:val="Normal"/>
    <w:link w:val="FooterChar"/>
    <w:uiPriority w:val="99"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EE0"/>
  </w:style>
  <w:style w:type="paragraph" w:styleId="BalloonText">
    <w:name w:val="Balloon Text"/>
    <w:basedOn w:val="Normal"/>
    <w:link w:val="BalloonTextChar"/>
    <w:uiPriority w:val="99"/>
    <w:semiHidden/>
    <w:unhideWhenUsed/>
    <w:rsid w:val="00BB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E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71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Grid-Accent6">
    <w:name w:val="Light Grid Accent 6"/>
    <w:basedOn w:val="TableNormal"/>
    <w:uiPriority w:val="62"/>
    <w:rsid w:val="00B876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739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Vaio</dc:creator>
  <cp:lastModifiedBy>Salwa Beshi</cp:lastModifiedBy>
  <cp:revision>2</cp:revision>
  <dcterms:created xsi:type="dcterms:W3CDTF">2016-02-02T08:54:00Z</dcterms:created>
  <dcterms:modified xsi:type="dcterms:W3CDTF">2016-02-02T08:54:00Z</dcterms:modified>
</cp:coreProperties>
</file>