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B9575" w14:textId="77777777" w:rsidR="008B5737" w:rsidRDefault="00724EA8" w:rsidP="008B5737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688D1" wp14:editId="6F1BA1D9">
            <wp:simplePos x="0" y="0"/>
            <wp:positionH relativeFrom="column">
              <wp:posOffset>-66675</wp:posOffset>
            </wp:positionH>
            <wp:positionV relativeFrom="paragraph">
              <wp:posOffset>-304800</wp:posOffset>
            </wp:positionV>
            <wp:extent cx="789305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737">
        <w:rPr>
          <w:rFonts w:ascii="Arial" w:hAnsi="Arial" w:cs="Arial"/>
          <w:b/>
          <w:bCs/>
          <w:sz w:val="28"/>
          <w:szCs w:val="28"/>
        </w:rPr>
        <w:t>College of Medicine</w:t>
      </w:r>
    </w:p>
    <w:p w14:paraId="39E186F1" w14:textId="77777777" w:rsidR="008B5737" w:rsidRDefault="008B5737" w:rsidP="008B5737">
      <w:pPr>
        <w:bidi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King Saud University</w:t>
      </w:r>
    </w:p>
    <w:p w14:paraId="1C02926F" w14:textId="77777777" w:rsidR="008B5737" w:rsidRPr="008B5737" w:rsidRDefault="00D61F41" w:rsidP="00D61F41">
      <w:pPr>
        <w:bidi w:val="0"/>
        <w:spacing w:after="1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Institutional Review Board (IRB)</w:t>
      </w:r>
    </w:p>
    <w:p w14:paraId="29B87FB9" w14:textId="77777777" w:rsidR="008B5737" w:rsidRPr="00D61F41" w:rsidRDefault="008B5737" w:rsidP="00D701A7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08960E" w14:textId="77777777" w:rsidR="004364C9" w:rsidRDefault="007967DC" w:rsidP="00930FF8">
      <w:pPr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Checkl</w:t>
      </w:r>
      <w:r w:rsidR="004364C9" w:rsidRPr="0085339B">
        <w:rPr>
          <w:rFonts w:ascii="Arial" w:hAnsi="Arial" w:cs="Arial"/>
          <w:b/>
          <w:bCs/>
          <w:sz w:val="28"/>
          <w:szCs w:val="28"/>
          <w:u w:val="single"/>
        </w:rPr>
        <w:t xml:space="preserve">ists for </w:t>
      </w:r>
      <w:r w:rsidR="000D536F" w:rsidRPr="0085339B">
        <w:rPr>
          <w:rFonts w:ascii="Arial" w:hAnsi="Arial" w:cs="Arial"/>
          <w:b/>
          <w:bCs/>
          <w:sz w:val="28"/>
          <w:szCs w:val="28"/>
          <w:u w:val="single"/>
        </w:rPr>
        <w:t>Submission</w:t>
      </w:r>
      <w:r w:rsidR="004364C9" w:rsidRPr="0085339B">
        <w:rPr>
          <w:rFonts w:ascii="Arial" w:hAnsi="Arial" w:cs="Arial"/>
          <w:b/>
          <w:bCs/>
          <w:sz w:val="28"/>
          <w:szCs w:val="28"/>
          <w:u w:val="single"/>
        </w:rPr>
        <w:t xml:space="preserve"> of a Research </w:t>
      </w:r>
      <w:r w:rsidR="00EA6677" w:rsidRPr="0085339B">
        <w:rPr>
          <w:rFonts w:ascii="Arial" w:hAnsi="Arial" w:cs="Arial"/>
          <w:b/>
          <w:bCs/>
          <w:sz w:val="28"/>
          <w:szCs w:val="28"/>
          <w:u w:val="single"/>
        </w:rPr>
        <w:t>Protocol</w:t>
      </w:r>
      <w:r w:rsidR="004364C9" w:rsidRPr="0085339B">
        <w:rPr>
          <w:rFonts w:ascii="Arial" w:hAnsi="Arial" w:cs="Arial"/>
          <w:b/>
          <w:bCs/>
          <w:sz w:val="28"/>
          <w:szCs w:val="28"/>
          <w:u w:val="single"/>
        </w:rPr>
        <w:t xml:space="preserve"> for Review</w:t>
      </w:r>
    </w:p>
    <w:p w14:paraId="32715341" w14:textId="77777777" w:rsidR="00364536" w:rsidRPr="00364536" w:rsidRDefault="00364536" w:rsidP="00364536">
      <w:pPr>
        <w:bidi w:val="0"/>
        <w:jc w:val="center"/>
        <w:rPr>
          <w:rFonts w:ascii="Arial" w:hAnsi="Arial" w:cs="Arial"/>
          <w:b/>
          <w:bCs/>
          <w:u w:val="single"/>
        </w:rPr>
      </w:pPr>
    </w:p>
    <w:p w14:paraId="4093B8FC" w14:textId="77777777" w:rsidR="00364536" w:rsidRDefault="00724EA8" w:rsidP="00364536">
      <w:pPr>
        <w:tabs>
          <w:tab w:val="left" w:pos="3240"/>
        </w:tabs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1CFF91" wp14:editId="7D85095B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486400" cy="1057275"/>
                <wp:effectExtent l="19050" t="1905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0C04" id="Rectangle 14" o:spid="_x0000_s1026" style="position:absolute;margin-left:0;margin-top:8.55pt;width:6in;height:83.2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" strokeweight="3pt">
                <v:stroke linestyle="thinThin"/>
                <w10:wrap anchorx="margin"/>
              </v:rect>
            </w:pict>
          </mc:Fallback>
        </mc:AlternateContent>
      </w:r>
    </w:p>
    <w:p w14:paraId="7E2C6340" w14:textId="77777777" w:rsidR="00820B12" w:rsidRPr="00820B12" w:rsidRDefault="00364536" w:rsidP="00C77A92">
      <w:pPr>
        <w:tabs>
          <w:tab w:val="left" w:pos="3420"/>
        </w:tabs>
        <w:jc w:val="right"/>
        <w:rPr>
          <w:rFonts w:ascii="Arial" w:hAnsi="Arial"/>
          <w:b/>
          <w:bCs/>
          <w:noProof/>
        </w:rPr>
      </w:pPr>
      <w:r w:rsidRPr="00925E5E">
        <w:rPr>
          <w:rFonts w:ascii="Arial" w:hAnsi="Arial" w:cs="Arial"/>
          <w:b/>
          <w:bCs/>
          <w:u w:val="single"/>
        </w:rPr>
        <w:t>Research Project Title:</w:t>
      </w:r>
      <w:r>
        <w:rPr>
          <w:rFonts w:ascii="Arial" w:hAnsi="Arial" w:cs="Arial"/>
          <w:b/>
          <w:bCs/>
        </w:rPr>
        <w:t xml:space="preserve"> </w:t>
      </w:r>
    </w:p>
    <w:p w14:paraId="07E887F0" w14:textId="77777777" w:rsidR="00C77A92" w:rsidRDefault="00820B12" w:rsidP="00C77A92">
      <w:pPr>
        <w:tabs>
          <w:tab w:val="left" w:pos="3240"/>
        </w:tabs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EB3B50F" w14:textId="77777777" w:rsidR="00C77A92" w:rsidRDefault="00C77A92" w:rsidP="00C77A92">
      <w:pPr>
        <w:tabs>
          <w:tab w:val="left" w:pos="3240"/>
        </w:tabs>
        <w:bidi w:val="0"/>
        <w:spacing w:line="360" w:lineRule="auto"/>
        <w:rPr>
          <w:rFonts w:ascii="Arial" w:hAnsi="Arial" w:cs="Arial"/>
        </w:rPr>
      </w:pPr>
    </w:p>
    <w:p w14:paraId="4F360D77" w14:textId="77777777" w:rsidR="00365BFF" w:rsidRDefault="00364536" w:rsidP="000B4787">
      <w:pPr>
        <w:tabs>
          <w:tab w:val="left" w:pos="3240"/>
        </w:tabs>
        <w:bidi w:val="0"/>
        <w:spacing w:line="360" w:lineRule="auto"/>
        <w:rPr>
          <w:rFonts w:ascii="Arial" w:hAnsi="Arial" w:cs="Arial"/>
          <w:b/>
          <w:bCs/>
        </w:rPr>
      </w:pPr>
      <w:r w:rsidRPr="00925E5E">
        <w:rPr>
          <w:rFonts w:ascii="Arial" w:hAnsi="Arial" w:cs="Arial"/>
          <w:b/>
          <w:bCs/>
          <w:u w:val="single"/>
        </w:rPr>
        <w:t xml:space="preserve">Primary </w:t>
      </w:r>
      <w:proofErr w:type="gramStart"/>
      <w:r w:rsidRPr="00925E5E">
        <w:rPr>
          <w:rFonts w:ascii="Arial" w:hAnsi="Arial" w:cs="Arial"/>
          <w:b/>
          <w:bCs/>
          <w:u w:val="single"/>
        </w:rPr>
        <w:t>Investigator:</w:t>
      </w:r>
      <w:r w:rsidR="00C77A92">
        <w:rPr>
          <w:rFonts w:ascii="Arial" w:hAnsi="Arial" w:cs="Arial"/>
          <w:b/>
          <w:bCs/>
          <w:u w:val="single"/>
        </w:rPr>
        <w:t>_</w:t>
      </w:r>
      <w:proofErr w:type="gramEnd"/>
      <w:r w:rsidR="00C77A92">
        <w:rPr>
          <w:rFonts w:ascii="Arial" w:hAnsi="Arial" w:cs="Arial"/>
          <w:b/>
          <w:bCs/>
          <w:u w:val="single"/>
        </w:rPr>
        <w:t>______________________________________</w:t>
      </w:r>
    </w:p>
    <w:p w14:paraId="67AF625F" w14:textId="77777777" w:rsidR="00EC37B8" w:rsidRDefault="00EC37B8" w:rsidP="00365BFF">
      <w:pPr>
        <w:bidi w:val="0"/>
        <w:spacing w:after="120"/>
        <w:rPr>
          <w:rFonts w:ascii="Arial" w:hAnsi="Arial" w:cs="Arial"/>
          <w:b/>
          <w:bCs/>
        </w:rPr>
      </w:pPr>
    </w:p>
    <w:p w14:paraId="4E5DD60A" w14:textId="77777777" w:rsidR="00D701A7" w:rsidRDefault="000E25BB" w:rsidP="00EC37B8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EC37B8">
        <w:rPr>
          <w:rFonts w:ascii="Arial" w:hAnsi="Arial" w:cs="Arial"/>
          <w:b/>
          <w:bCs/>
          <w:sz w:val="22"/>
          <w:szCs w:val="22"/>
        </w:rPr>
        <w:t xml:space="preserve"> </w:t>
      </w:r>
      <w:r w:rsidR="00365BFF" w:rsidRPr="00EC37B8">
        <w:rPr>
          <w:rFonts w:ascii="Arial" w:hAnsi="Arial" w:cs="Arial"/>
          <w:b/>
          <w:bCs/>
          <w:sz w:val="22"/>
          <w:szCs w:val="22"/>
        </w:rPr>
        <w:t>FULL PROTOCOL REVIEW CHECKLIST</w:t>
      </w:r>
    </w:p>
    <w:p w14:paraId="00E91D52" w14:textId="77777777" w:rsidR="001201B5" w:rsidRPr="00EC37B8" w:rsidRDefault="001201B5" w:rsidP="001201B5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A16848C" w14:textId="77777777" w:rsidR="00930FF8" w:rsidRPr="00EC37B8" w:rsidRDefault="00930FF8" w:rsidP="00A8516E">
      <w:pPr>
        <w:pStyle w:val="BodyText"/>
        <w:numPr>
          <w:ilvl w:val="0"/>
          <w:numId w:val="5"/>
        </w:numPr>
        <w:tabs>
          <w:tab w:val="left" w:pos="-180"/>
        </w:tabs>
        <w:spacing w:after="120"/>
        <w:ind w:left="760" w:hanging="403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 xml:space="preserve">The submitted </w:t>
      </w:r>
      <w:r w:rsidRPr="00EC37B8">
        <w:rPr>
          <w:rFonts w:ascii="Arial" w:hAnsi="Arial" w:cs="Arial"/>
          <w:sz w:val="22"/>
          <w:szCs w:val="22"/>
          <w:u w:val="single"/>
        </w:rPr>
        <w:t>proposal should be detailed</w:t>
      </w:r>
      <w:r w:rsidR="00A8516E" w:rsidRPr="00EC37B8">
        <w:rPr>
          <w:rFonts w:ascii="Arial" w:hAnsi="Arial" w:cs="Arial"/>
          <w:sz w:val="22"/>
          <w:szCs w:val="22"/>
        </w:rPr>
        <w:t xml:space="preserve"> as per IRB</w:t>
      </w:r>
      <w:r w:rsidRPr="00EC37B8">
        <w:rPr>
          <w:rFonts w:ascii="Arial" w:hAnsi="Arial" w:cs="Arial"/>
          <w:sz w:val="22"/>
          <w:szCs w:val="22"/>
        </w:rPr>
        <w:t xml:space="preserve"> requirements.</w:t>
      </w:r>
    </w:p>
    <w:p w14:paraId="1CE7935A" w14:textId="77777777" w:rsidR="00E65162" w:rsidRPr="00EC37B8" w:rsidRDefault="00E65162" w:rsidP="00E65162">
      <w:pPr>
        <w:pStyle w:val="BodyText"/>
        <w:numPr>
          <w:ilvl w:val="0"/>
          <w:numId w:val="5"/>
        </w:numPr>
        <w:tabs>
          <w:tab w:val="left" w:pos="-180"/>
        </w:tabs>
        <w:spacing w:after="120"/>
        <w:ind w:left="760" w:hanging="403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  <w:u w:val="single"/>
        </w:rPr>
        <w:t>All co-investigators should sign the proposal</w:t>
      </w:r>
      <w:r w:rsidRPr="00EC37B8">
        <w:rPr>
          <w:rFonts w:ascii="Arial" w:hAnsi="Arial" w:cs="Arial"/>
          <w:sz w:val="22"/>
          <w:szCs w:val="22"/>
        </w:rPr>
        <w:t xml:space="preserve"> (investigator's page) and make sure that their names and titles are correct. </w:t>
      </w:r>
    </w:p>
    <w:p w14:paraId="7B0CB447" w14:textId="77777777" w:rsidR="004364C9" w:rsidRPr="00EC37B8" w:rsidRDefault="004364C9" w:rsidP="00930FF8">
      <w:pPr>
        <w:numPr>
          <w:ilvl w:val="0"/>
          <w:numId w:val="5"/>
        </w:numPr>
        <w:bidi w:val="0"/>
        <w:spacing w:after="12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  <w:u w:val="single"/>
        </w:rPr>
        <w:t>Informed Consent Form</w:t>
      </w:r>
      <w:r w:rsidRPr="00EC37B8">
        <w:rPr>
          <w:rFonts w:ascii="Arial" w:hAnsi="Arial" w:cs="Arial"/>
          <w:sz w:val="22"/>
          <w:szCs w:val="22"/>
        </w:rPr>
        <w:t xml:space="preserve"> </w:t>
      </w:r>
      <w:r w:rsidR="00C12ED4" w:rsidRPr="00EC37B8">
        <w:rPr>
          <w:rFonts w:ascii="Arial" w:hAnsi="Arial" w:cs="Arial"/>
          <w:sz w:val="22"/>
          <w:szCs w:val="22"/>
        </w:rPr>
        <w:t xml:space="preserve">(in accordance with the </w:t>
      </w:r>
      <w:r w:rsidR="00930FF8" w:rsidRPr="00EC37B8">
        <w:rPr>
          <w:rFonts w:ascii="Arial" w:hAnsi="Arial" w:cs="Arial"/>
          <w:sz w:val="22"/>
          <w:szCs w:val="22"/>
        </w:rPr>
        <w:t xml:space="preserve">enclosed </w:t>
      </w:r>
      <w:r w:rsidR="00C12ED4" w:rsidRPr="00EC37B8">
        <w:rPr>
          <w:rFonts w:ascii="Arial" w:hAnsi="Arial" w:cs="Arial"/>
          <w:sz w:val="22"/>
          <w:szCs w:val="22"/>
        </w:rPr>
        <w:t>Sample Consent Form).</w:t>
      </w:r>
    </w:p>
    <w:p w14:paraId="316D026A" w14:textId="77777777" w:rsidR="004364C9" w:rsidRDefault="004364C9" w:rsidP="00930FF8">
      <w:pPr>
        <w:numPr>
          <w:ilvl w:val="0"/>
          <w:numId w:val="5"/>
        </w:numPr>
        <w:bidi w:val="0"/>
        <w:spacing w:after="12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 xml:space="preserve">Signed and dated </w:t>
      </w:r>
      <w:r w:rsidR="00D86D3D" w:rsidRPr="00D86D3D">
        <w:rPr>
          <w:rFonts w:ascii="Arial" w:hAnsi="Arial" w:cs="Arial"/>
          <w:sz w:val="22"/>
          <w:szCs w:val="22"/>
          <w:u w:val="single"/>
        </w:rPr>
        <w:t xml:space="preserve">IRB </w:t>
      </w:r>
      <w:r w:rsidRPr="00EC37B8">
        <w:rPr>
          <w:rFonts w:ascii="Arial" w:hAnsi="Arial" w:cs="Arial"/>
          <w:sz w:val="22"/>
          <w:szCs w:val="22"/>
          <w:u w:val="single"/>
        </w:rPr>
        <w:t>Declaration of Conflict of Interest</w:t>
      </w:r>
      <w:r w:rsidR="00930FF8" w:rsidRPr="00EC37B8">
        <w:rPr>
          <w:rFonts w:ascii="Arial" w:hAnsi="Arial" w:cs="Arial"/>
          <w:sz w:val="22"/>
          <w:szCs w:val="22"/>
        </w:rPr>
        <w:t xml:space="preserve"> (enclosed) </w:t>
      </w:r>
    </w:p>
    <w:p w14:paraId="3E026D0E" w14:textId="77777777" w:rsidR="000502E9" w:rsidRDefault="00A842AF" w:rsidP="00A842AF">
      <w:pPr>
        <w:numPr>
          <w:ilvl w:val="0"/>
          <w:numId w:val="5"/>
        </w:numPr>
        <w:bidi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and dated </w:t>
      </w:r>
      <w:r w:rsidR="000520B0" w:rsidRPr="00134129">
        <w:rPr>
          <w:rFonts w:ascii="Arial" w:hAnsi="Arial" w:cs="Arial"/>
          <w:sz w:val="22"/>
          <w:szCs w:val="22"/>
          <w:u w:val="single"/>
        </w:rPr>
        <w:t xml:space="preserve">IRB </w:t>
      </w:r>
      <w:r w:rsidR="000502E9" w:rsidRPr="00134129">
        <w:rPr>
          <w:rFonts w:ascii="Arial" w:hAnsi="Arial" w:cs="Arial"/>
          <w:sz w:val="22"/>
          <w:szCs w:val="22"/>
          <w:u w:val="single"/>
        </w:rPr>
        <w:t>Certificate of Confidentiality</w:t>
      </w:r>
    </w:p>
    <w:p w14:paraId="7E1E9609" w14:textId="77777777" w:rsidR="00C7555F" w:rsidRPr="004E3667" w:rsidRDefault="008C130B" w:rsidP="00C7555F">
      <w:pPr>
        <w:numPr>
          <w:ilvl w:val="0"/>
          <w:numId w:val="5"/>
        </w:numPr>
        <w:bidi w:val="0"/>
        <w:spacing w:after="240"/>
        <w:ind w:left="763" w:hanging="403"/>
        <w:rPr>
          <w:rFonts w:ascii="Arial" w:hAnsi="Arial" w:cs="Arial"/>
          <w:sz w:val="22"/>
          <w:szCs w:val="22"/>
        </w:rPr>
      </w:pPr>
      <w:r w:rsidRPr="00134129">
        <w:rPr>
          <w:rFonts w:ascii="Arial" w:hAnsi="Arial" w:cs="Arial"/>
          <w:sz w:val="22"/>
          <w:szCs w:val="22"/>
        </w:rPr>
        <w:t>Signed and dated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C7555F" w:rsidRPr="00134129">
        <w:rPr>
          <w:rFonts w:ascii="Arial" w:hAnsi="Arial" w:cs="Arial"/>
          <w:sz w:val="22"/>
          <w:szCs w:val="22"/>
          <w:u w:val="single"/>
        </w:rPr>
        <w:t>CV of Principal Investigator (PI) in IRB CV Template</w:t>
      </w:r>
    </w:p>
    <w:p w14:paraId="766EE34F" w14:textId="77777777" w:rsidR="00B105A4" w:rsidRPr="00EC37B8" w:rsidRDefault="00B105A4" w:rsidP="00B55DF6">
      <w:pPr>
        <w:pStyle w:val="BodyText"/>
        <w:numPr>
          <w:ilvl w:val="0"/>
          <w:numId w:val="5"/>
        </w:numPr>
        <w:tabs>
          <w:tab w:val="left" w:pos="-180"/>
        </w:tabs>
        <w:spacing w:after="120"/>
        <w:ind w:left="760" w:hanging="403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 xml:space="preserve">For retrospective studies, </w:t>
      </w:r>
      <w:r w:rsidR="00B7685E" w:rsidRPr="00B7685E">
        <w:rPr>
          <w:rFonts w:ascii="Arial" w:hAnsi="Arial" w:cs="Arial"/>
          <w:i/>
          <w:iCs/>
          <w:sz w:val="22"/>
          <w:szCs w:val="22"/>
          <w:u w:val="single"/>
        </w:rPr>
        <w:t xml:space="preserve">or </w:t>
      </w:r>
      <w:r w:rsidR="00B7685E">
        <w:rPr>
          <w:rFonts w:ascii="Arial" w:hAnsi="Arial" w:cs="Arial"/>
          <w:sz w:val="22"/>
          <w:szCs w:val="22"/>
        </w:rPr>
        <w:t xml:space="preserve">department other than the Investigator, </w:t>
      </w:r>
      <w:r w:rsidR="00B7685E">
        <w:rPr>
          <w:rFonts w:ascii="Arial" w:hAnsi="Arial" w:cs="Arial"/>
          <w:sz w:val="22"/>
          <w:szCs w:val="22"/>
          <w:u w:val="single"/>
        </w:rPr>
        <w:t>approval from</w:t>
      </w:r>
      <w:r w:rsidRPr="00EC37B8">
        <w:rPr>
          <w:rFonts w:ascii="Arial" w:hAnsi="Arial" w:cs="Arial"/>
          <w:sz w:val="22"/>
          <w:szCs w:val="22"/>
          <w:u w:val="single"/>
        </w:rPr>
        <w:t xml:space="preserve"> the </w:t>
      </w:r>
      <w:r w:rsidR="00861E18" w:rsidRPr="00EC37B8">
        <w:rPr>
          <w:rFonts w:ascii="Arial" w:hAnsi="Arial" w:cs="Arial"/>
          <w:sz w:val="22"/>
          <w:szCs w:val="22"/>
          <w:u w:val="single"/>
        </w:rPr>
        <w:t xml:space="preserve">involved </w:t>
      </w:r>
      <w:r w:rsidRPr="00EC37B8">
        <w:rPr>
          <w:rFonts w:ascii="Arial" w:hAnsi="Arial" w:cs="Arial"/>
          <w:sz w:val="22"/>
          <w:szCs w:val="22"/>
          <w:u w:val="single"/>
        </w:rPr>
        <w:t>Unit</w:t>
      </w:r>
      <w:r w:rsidRPr="00EC37B8">
        <w:rPr>
          <w:rFonts w:ascii="Arial" w:hAnsi="Arial" w:cs="Arial"/>
          <w:sz w:val="22"/>
          <w:szCs w:val="22"/>
        </w:rPr>
        <w:t xml:space="preserve">.  </w:t>
      </w:r>
      <w:r w:rsidR="00B55DF6">
        <w:rPr>
          <w:rFonts w:ascii="Arial" w:hAnsi="Arial" w:cs="Arial"/>
          <w:sz w:val="22"/>
          <w:szCs w:val="22"/>
        </w:rPr>
        <w:t>(</w:t>
      </w:r>
      <w:r w:rsidRPr="00EC37B8">
        <w:rPr>
          <w:rFonts w:ascii="Arial" w:hAnsi="Arial" w:cs="Arial"/>
          <w:sz w:val="22"/>
          <w:szCs w:val="22"/>
        </w:rPr>
        <w:t>Approval by the chairman of the department</w:t>
      </w:r>
      <w:r w:rsidR="00B55DF6">
        <w:rPr>
          <w:rFonts w:ascii="Arial" w:hAnsi="Arial" w:cs="Arial"/>
          <w:sz w:val="22"/>
          <w:szCs w:val="22"/>
        </w:rPr>
        <w:t>)</w:t>
      </w:r>
      <w:r w:rsidR="00DE755E">
        <w:rPr>
          <w:rFonts w:ascii="Arial" w:hAnsi="Arial" w:cs="Arial"/>
          <w:sz w:val="22"/>
          <w:szCs w:val="22"/>
        </w:rPr>
        <w:t>.</w:t>
      </w:r>
    </w:p>
    <w:p w14:paraId="17133A46" w14:textId="77777777" w:rsidR="006013E4" w:rsidRPr="00EC37B8" w:rsidRDefault="006013E4" w:rsidP="006013E4">
      <w:pPr>
        <w:numPr>
          <w:ilvl w:val="0"/>
          <w:numId w:val="5"/>
        </w:numPr>
        <w:bidi w:val="0"/>
        <w:spacing w:after="12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 xml:space="preserve">Provide a brief description of the </w:t>
      </w:r>
      <w:r w:rsidRPr="00EC37B8">
        <w:rPr>
          <w:rFonts w:ascii="Arial" w:hAnsi="Arial" w:cs="Arial"/>
          <w:sz w:val="22"/>
          <w:szCs w:val="22"/>
          <w:u w:val="single"/>
        </w:rPr>
        <w:t xml:space="preserve">role of each </w:t>
      </w:r>
      <w:r w:rsidR="003624AE" w:rsidRPr="00EC37B8">
        <w:rPr>
          <w:rFonts w:ascii="Arial" w:hAnsi="Arial" w:cs="Arial"/>
          <w:sz w:val="22"/>
          <w:szCs w:val="22"/>
          <w:u w:val="single"/>
        </w:rPr>
        <w:t>investigator</w:t>
      </w:r>
      <w:r w:rsidRPr="00EC37B8">
        <w:rPr>
          <w:rFonts w:ascii="Arial" w:hAnsi="Arial" w:cs="Arial"/>
          <w:sz w:val="22"/>
          <w:szCs w:val="22"/>
        </w:rPr>
        <w:t>.</w:t>
      </w:r>
    </w:p>
    <w:p w14:paraId="57AF4A8C" w14:textId="77777777" w:rsidR="00EC37B8" w:rsidRPr="00EC37B8" w:rsidRDefault="00EC37B8" w:rsidP="00871D51">
      <w:pPr>
        <w:numPr>
          <w:ilvl w:val="0"/>
          <w:numId w:val="5"/>
        </w:numPr>
        <w:bidi w:val="0"/>
        <w:spacing w:after="120"/>
        <w:rPr>
          <w:rFonts w:ascii="Arial" w:hAnsi="Arial" w:cs="Arial"/>
          <w:sz w:val="22"/>
          <w:szCs w:val="22"/>
        </w:rPr>
      </w:pPr>
      <w:r w:rsidRPr="009B24AF">
        <w:rPr>
          <w:rFonts w:ascii="Arial" w:hAnsi="Arial" w:cs="Arial"/>
          <w:sz w:val="22"/>
          <w:szCs w:val="22"/>
          <w:u w:val="single"/>
        </w:rPr>
        <w:t>Data Sheet/Questionnaire/Study tools</w:t>
      </w:r>
      <w:r w:rsidRPr="00EC37B8">
        <w:rPr>
          <w:rFonts w:ascii="Arial" w:hAnsi="Arial" w:cs="Arial"/>
          <w:sz w:val="22"/>
          <w:szCs w:val="22"/>
        </w:rPr>
        <w:t xml:space="preserve"> </w:t>
      </w:r>
      <w:r w:rsidR="00871D51">
        <w:rPr>
          <w:rFonts w:ascii="Arial" w:hAnsi="Arial" w:cs="Arial"/>
          <w:sz w:val="22"/>
          <w:szCs w:val="22"/>
        </w:rPr>
        <w:t xml:space="preserve">developed by Investigator. </w:t>
      </w:r>
      <w:r w:rsidRPr="00EC37B8">
        <w:rPr>
          <w:rFonts w:ascii="Arial" w:hAnsi="Arial" w:cs="Arial"/>
          <w:sz w:val="22"/>
          <w:szCs w:val="22"/>
        </w:rPr>
        <w:t xml:space="preserve">If from other author, copyrights/permission to use </w:t>
      </w:r>
      <w:r w:rsidRPr="0039381B">
        <w:rPr>
          <w:rFonts w:ascii="Arial" w:hAnsi="Arial" w:cs="Arial"/>
          <w:i/>
          <w:iCs/>
          <w:sz w:val="22"/>
          <w:szCs w:val="22"/>
          <w:u w:val="single"/>
        </w:rPr>
        <w:t>or</w:t>
      </w:r>
      <w:r w:rsidRPr="00EC37B8">
        <w:rPr>
          <w:rFonts w:ascii="Arial" w:hAnsi="Arial" w:cs="Arial"/>
          <w:sz w:val="22"/>
          <w:szCs w:val="22"/>
        </w:rPr>
        <w:t xml:space="preserve"> confirm ‘open access for research &amp; academic purpose).</w:t>
      </w:r>
    </w:p>
    <w:p w14:paraId="7ACBC2C2" w14:textId="77777777" w:rsidR="009D30D7" w:rsidRPr="00CA3681" w:rsidRDefault="00F33B08" w:rsidP="00671526">
      <w:pPr>
        <w:numPr>
          <w:ilvl w:val="0"/>
          <w:numId w:val="5"/>
        </w:numPr>
        <w:bidi w:val="0"/>
        <w:spacing w:after="240"/>
        <w:ind w:left="763" w:hanging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</w:t>
      </w:r>
      <w:r w:rsidR="00671526">
        <w:rPr>
          <w:rFonts w:ascii="Arial" w:hAnsi="Arial" w:cs="Arial"/>
          <w:sz w:val="22"/>
          <w:szCs w:val="22"/>
          <w:u w:val="single"/>
        </w:rPr>
        <w:t xml:space="preserve"> Master student project: </w:t>
      </w:r>
      <w:r w:rsidR="00671526" w:rsidRPr="001B52A9">
        <w:rPr>
          <w:rFonts w:ascii="Arial" w:hAnsi="Arial" w:cs="Arial"/>
          <w:sz w:val="22"/>
          <w:szCs w:val="22"/>
        </w:rPr>
        <w:t>Letter from supervisor/institute as evidence of project</w:t>
      </w:r>
      <w:r w:rsidR="0067152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5FB8DE0" w14:textId="77777777" w:rsidR="00CA3681" w:rsidRDefault="00CA3681" w:rsidP="000C0E7E">
      <w:pPr>
        <w:numPr>
          <w:ilvl w:val="0"/>
          <w:numId w:val="5"/>
        </w:numPr>
        <w:bidi w:val="0"/>
        <w:spacing w:after="240"/>
        <w:ind w:left="763" w:hanging="403"/>
        <w:rPr>
          <w:rFonts w:ascii="Arial" w:hAnsi="Arial" w:cs="Arial"/>
          <w:sz w:val="22"/>
          <w:szCs w:val="22"/>
        </w:rPr>
      </w:pPr>
      <w:r w:rsidRPr="009225F9">
        <w:rPr>
          <w:rFonts w:ascii="Arial" w:hAnsi="Arial" w:cs="Arial"/>
          <w:sz w:val="22"/>
          <w:szCs w:val="22"/>
          <w:u w:val="single"/>
        </w:rPr>
        <w:t>Certificate of Bio-Ethics</w:t>
      </w:r>
      <w:r w:rsidRPr="009225F9">
        <w:rPr>
          <w:rFonts w:ascii="Arial" w:hAnsi="Arial" w:cs="Arial"/>
          <w:sz w:val="22"/>
          <w:szCs w:val="22"/>
        </w:rPr>
        <w:t xml:space="preserve"> </w:t>
      </w:r>
      <w:r w:rsidR="003A20FD" w:rsidRPr="009225F9">
        <w:rPr>
          <w:rFonts w:ascii="Arial" w:hAnsi="Arial" w:cs="Arial"/>
          <w:sz w:val="22"/>
          <w:szCs w:val="22"/>
        </w:rPr>
        <w:t>of each study member</w:t>
      </w:r>
      <w:r w:rsidR="003A20FD" w:rsidRPr="009225F9">
        <w:rPr>
          <w:rFonts w:ascii="Arial" w:hAnsi="Arial" w:cs="Arial"/>
          <w:i/>
          <w:iCs/>
          <w:sz w:val="22"/>
          <w:szCs w:val="22"/>
        </w:rPr>
        <w:t xml:space="preserve"> completed</w:t>
      </w:r>
      <w:r w:rsidRPr="009225F9">
        <w:rPr>
          <w:rFonts w:ascii="Arial" w:hAnsi="Arial" w:cs="Arial"/>
          <w:i/>
          <w:iCs/>
          <w:sz w:val="22"/>
          <w:szCs w:val="22"/>
        </w:rPr>
        <w:t xml:space="preserve"> free online</w:t>
      </w:r>
      <w:r w:rsidRPr="009225F9">
        <w:rPr>
          <w:rFonts w:ascii="Arial" w:hAnsi="Arial" w:cs="Arial"/>
          <w:sz w:val="22"/>
          <w:szCs w:val="22"/>
        </w:rPr>
        <w:t xml:space="preserve"> through National Committee (NCBE) at King Abdulaziz City of Science &amp; Technology (KACST)</w:t>
      </w:r>
    </w:p>
    <w:p w14:paraId="4E7EBEE3" w14:textId="77777777" w:rsidR="009225F9" w:rsidRPr="009225F9" w:rsidRDefault="009225F9" w:rsidP="009225F9">
      <w:pPr>
        <w:numPr>
          <w:ilvl w:val="0"/>
          <w:numId w:val="5"/>
        </w:numPr>
        <w:bidi w:val="0"/>
        <w:spacing w:after="240"/>
        <w:ind w:left="763" w:hanging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IRB review fee </w:t>
      </w:r>
      <w:r w:rsidRPr="009225F9">
        <w:rPr>
          <w:rFonts w:ascii="Arial" w:hAnsi="Arial" w:cs="Arial"/>
          <w:sz w:val="22"/>
          <w:szCs w:val="22"/>
        </w:rPr>
        <w:t>(applicable as per memo of the Central Committee of the university.</w:t>
      </w:r>
    </w:p>
    <w:p w14:paraId="6F6DF5AF" w14:textId="77777777" w:rsidR="004E3667" w:rsidRDefault="004E3667" w:rsidP="004E3667">
      <w:pPr>
        <w:numPr>
          <w:ilvl w:val="0"/>
          <w:numId w:val="5"/>
        </w:numPr>
        <w:bidi w:val="0"/>
        <w:spacing w:after="240"/>
        <w:ind w:left="763" w:hanging="403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  <w:u w:val="single"/>
        </w:rPr>
        <w:t>Sign this check list</w:t>
      </w:r>
      <w:r w:rsidRPr="00EC37B8">
        <w:rPr>
          <w:rFonts w:ascii="Arial" w:hAnsi="Arial" w:cs="Arial"/>
          <w:sz w:val="22"/>
          <w:szCs w:val="22"/>
        </w:rPr>
        <w:t>.</w:t>
      </w:r>
    </w:p>
    <w:p w14:paraId="68773801" w14:textId="77777777" w:rsidR="00277980" w:rsidRDefault="00277980" w:rsidP="004364C9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0AC5AE6" w14:textId="77777777" w:rsidR="00277980" w:rsidRDefault="00277980" w:rsidP="00277980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F280FE8" w14:textId="77777777" w:rsidR="00277980" w:rsidRDefault="00277980" w:rsidP="00277980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EF715C4" w14:textId="77777777" w:rsidR="00277980" w:rsidRDefault="00277980" w:rsidP="00277980">
      <w:pPr>
        <w:bidi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80ADBEA" w14:textId="77777777" w:rsidR="004364C9" w:rsidRPr="00EC37B8" w:rsidRDefault="00930FF8" w:rsidP="00277980">
      <w:pPr>
        <w:bidi w:val="0"/>
        <w:spacing w:after="12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b/>
          <w:bCs/>
          <w:sz w:val="22"/>
          <w:szCs w:val="22"/>
        </w:rPr>
        <w:lastRenderedPageBreak/>
        <w:t>For Multi</w:t>
      </w:r>
      <w:r w:rsidR="000D536F" w:rsidRPr="00EC37B8">
        <w:rPr>
          <w:rFonts w:ascii="Arial" w:hAnsi="Arial" w:cs="Arial"/>
          <w:b/>
          <w:bCs/>
          <w:sz w:val="22"/>
          <w:szCs w:val="22"/>
        </w:rPr>
        <w:t>center</w:t>
      </w:r>
      <w:r w:rsidR="004364C9" w:rsidRPr="00EC37B8">
        <w:rPr>
          <w:rFonts w:ascii="Arial" w:hAnsi="Arial" w:cs="Arial"/>
          <w:b/>
          <w:bCs/>
          <w:sz w:val="22"/>
          <w:szCs w:val="22"/>
        </w:rPr>
        <w:t xml:space="preserve"> Studies</w:t>
      </w:r>
    </w:p>
    <w:p w14:paraId="33A38670" w14:textId="77777777" w:rsidR="00FE45D6" w:rsidRDefault="004364C9" w:rsidP="00820B12">
      <w:pPr>
        <w:numPr>
          <w:ilvl w:val="0"/>
          <w:numId w:val="5"/>
        </w:numPr>
        <w:bidi w:val="0"/>
        <w:spacing w:after="120" w:line="360" w:lineRule="auto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  <w:u w:val="single"/>
        </w:rPr>
        <w:t>Approved version of the Informed Consent Form</w:t>
      </w:r>
      <w:r w:rsidRPr="00EC37B8">
        <w:rPr>
          <w:rFonts w:ascii="Arial" w:hAnsi="Arial" w:cs="Arial"/>
          <w:sz w:val="22"/>
          <w:szCs w:val="22"/>
        </w:rPr>
        <w:t xml:space="preserve"> (please contact the Sponsor for the approved version)</w:t>
      </w:r>
      <w:r w:rsidR="00FE45D6">
        <w:rPr>
          <w:rFonts w:ascii="Arial" w:hAnsi="Arial" w:cs="Arial"/>
          <w:sz w:val="22"/>
          <w:szCs w:val="22"/>
        </w:rPr>
        <w:t xml:space="preserve"> </w:t>
      </w:r>
    </w:p>
    <w:p w14:paraId="236935C7" w14:textId="77777777" w:rsidR="00930FF8" w:rsidRDefault="00FE45D6" w:rsidP="00FE45D6">
      <w:pPr>
        <w:numPr>
          <w:ilvl w:val="0"/>
          <w:numId w:val="5"/>
        </w:numPr>
        <w:bidi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sharing agreement</w:t>
      </w:r>
    </w:p>
    <w:p w14:paraId="1640EAE3" w14:textId="77777777" w:rsidR="003226F3" w:rsidRDefault="003226F3" w:rsidP="003226F3">
      <w:pPr>
        <w:numPr>
          <w:ilvl w:val="0"/>
          <w:numId w:val="5"/>
        </w:numPr>
        <w:bidi w:val="0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from other sites’ Ethics Committees/IRB, or administration</w:t>
      </w:r>
    </w:p>
    <w:p w14:paraId="537FC6E7" w14:textId="77777777" w:rsidR="00930FF8" w:rsidRPr="00EC37B8" w:rsidRDefault="00930FF8" w:rsidP="00930FF8">
      <w:pPr>
        <w:bidi w:val="0"/>
        <w:ind w:left="540"/>
        <w:rPr>
          <w:rFonts w:ascii="Arial" w:hAnsi="Arial" w:cs="Arial"/>
          <w:sz w:val="22"/>
          <w:szCs w:val="22"/>
        </w:rPr>
      </w:pPr>
    </w:p>
    <w:p w14:paraId="67FE6DD9" w14:textId="77777777" w:rsidR="00820B12" w:rsidRPr="00EC37B8" w:rsidRDefault="00EA6677" w:rsidP="00820B12">
      <w:pPr>
        <w:bidi w:val="0"/>
        <w:ind w:left="54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>----------------------------------------------------------------------</w:t>
      </w:r>
      <w:r w:rsidR="00820B12" w:rsidRPr="00EC37B8">
        <w:rPr>
          <w:rFonts w:ascii="Arial" w:hAnsi="Arial" w:cs="Arial"/>
          <w:sz w:val="22"/>
          <w:szCs w:val="22"/>
        </w:rPr>
        <w:t>-----------------------------</w:t>
      </w:r>
      <w:r w:rsidRPr="00EC37B8">
        <w:rPr>
          <w:rFonts w:ascii="Arial" w:hAnsi="Arial" w:cs="Arial"/>
          <w:sz w:val="22"/>
          <w:szCs w:val="22"/>
        </w:rPr>
        <w:t>Investigator Signature</w:t>
      </w:r>
      <w:r w:rsidRPr="00EC37B8">
        <w:rPr>
          <w:rFonts w:ascii="Arial" w:hAnsi="Arial" w:cs="Arial"/>
          <w:sz w:val="22"/>
          <w:szCs w:val="22"/>
        </w:rPr>
        <w:tab/>
      </w:r>
      <w:r w:rsidRPr="00EC37B8">
        <w:rPr>
          <w:rFonts w:ascii="Arial" w:hAnsi="Arial" w:cs="Arial"/>
          <w:sz w:val="22"/>
          <w:szCs w:val="22"/>
        </w:rPr>
        <w:tab/>
      </w:r>
      <w:r w:rsidRPr="00EC37B8">
        <w:rPr>
          <w:rFonts w:ascii="Arial" w:hAnsi="Arial" w:cs="Arial"/>
          <w:sz w:val="22"/>
          <w:szCs w:val="22"/>
        </w:rPr>
        <w:tab/>
      </w:r>
      <w:r w:rsidRPr="00EC37B8">
        <w:rPr>
          <w:rFonts w:ascii="Arial" w:hAnsi="Arial" w:cs="Arial"/>
          <w:sz w:val="22"/>
          <w:szCs w:val="22"/>
        </w:rPr>
        <w:tab/>
        <w:t>Date</w:t>
      </w:r>
    </w:p>
    <w:p w14:paraId="26C9072F" w14:textId="77777777" w:rsidR="005E278F" w:rsidRPr="00EC37B8" w:rsidRDefault="00820B12" w:rsidP="00C77A92">
      <w:pPr>
        <w:bidi w:val="0"/>
        <w:ind w:left="540"/>
        <w:rPr>
          <w:rFonts w:ascii="Arial" w:hAnsi="Arial" w:cs="Arial"/>
          <w:b/>
          <w:bCs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09255864" w14:textId="77777777" w:rsidR="00EA6677" w:rsidRPr="00EC37B8" w:rsidRDefault="00EA6677" w:rsidP="008F45BB">
      <w:pPr>
        <w:bidi w:val="0"/>
        <w:ind w:left="54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>------------------------------------------------------------------------------------------------------</w:t>
      </w:r>
    </w:p>
    <w:p w14:paraId="78BC9E49" w14:textId="77777777" w:rsidR="00EA6677" w:rsidRPr="00EC37B8" w:rsidRDefault="00EA6677" w:rsidP="00D61F41">
      <w:pPr>
        <w:bidi w:val="0"/>
        <w:ind w:left="540"/>
        <w:rPr>
          <w:rFonts w:ascii="Arial" w:hAnsi="Arial" w:cs="Arial"/>
          <w:sz w:val="22"/>
          <w:szCs w:val="22"/>
        </w:rPr>
      </w:pPr>
      <w:r w:rsidRPr="00EC37B8">
        <w:rPr>
          <w:rFonts w:ascii="Arial" w:hAnsi="Arial" w:cs="Arial"/>
          <w:sz w:val="22"/>
          <w:szCs w:val="22"/>
        </w:rPr>
        <w:t>Printed name of Investigator</w:t>
      </w:r>
    </w:p>
    <w:p w14:paraId="77114BEE" w14:textId="77777777" w:rsidR="00820B12" w:rsidRPr="00EC37B8" w:rsidRDefault="00820B12" w:rsidP="00820B12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EC37B8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6D9ADB93" w14:textId="77777777" w:rsidR="00E3425E" w:rsidRPr="00494461" w:rsidRDefault="00820B12" w:rsidP="00C77A92">
      <w:pPr>
        <w:bidi w:val="0"/>
        <w:rPr>
          <w:rFonts w:ascii="Arial" w:hAnsi="Arial" w:cs="Arial"/>
          <w:b/>
          <w:bCs/>
        </w:rPr>
      </w:pPr>
      <w:r w:rsidRPr="00494461">
        <w:rPr>
          <w:rFonts w:ascii="Arial" w:hAnsi="Arial" w:cs="Arial"/>
          <w:b/>
          <w:bCs/>
        </w:rPr>
        <w:t xml:space="preserve">          </w:t>
      </w:r>
    </w:p>
    <w:sectPr w:rsidR="00E3425E" w:rsidRPr="00494461" w:rsidSect="00E3425E">
      <w:headerReference w:type="default" r:id="rId8"/>
      <w:pgSz w:w="11906" w:h="16838" w:code="9"/>
      <w:pgMar w:top="1152" w:right="1584" w:bottom="864" w:left="1584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AB45" w14:textId="77777777" w:rsidR="002C306F" w:rsidRDefault="002C306F">
      <w:r>
        <w:separator/>
      </w:r>
    </w:p>
  </w:endnote>
  <w:endnote w:type="continuationSeparator" w:id="0">
    <w:p w14:paraId="0192EBAC" w14:textId="77777777" w:rsidR="002C306F" w:rsidRDefault="002C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F9F3" w14:textId="77777777" w:rsidR="002C306F" w:rsidRDefault="002C306F">
      <w:r>
        <w:separator/>
      </w:r>
    </w:p>
  </w:footnote>
  <w:footnote w:type="continuationSeparator" w:id="0">
    <w:p w14:paraId="1F2B85A1" w14:textId="77777777" w:rsidR="002C306F" w:rsidRDefault="002C3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E547" w14:textId="77777777" w:rsidR="008F45BB" w:rsidRDefault="008F45BB" w:rsidP="00A73D2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2A8"/>
    <w:multiLevelType w:val="hybridMultilevel"/>
    <w:tmpl w:val="0D92DF5A"/>
    <w:lvl w:ilvl="0" w:tplc="07B02F6E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0109E"/>
    <w:multiLevelType w:val="hybridMultilevel"/>
    <w:tmpl w:val="48904CDE"/>
    <w:lvl w:ilvl="0" w:tplc="7B68B12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BF2F7F"/>
    <w:multiLevelType w:val="multilevel"/>
    <w:tmpl w:val="48904CD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8702AE"/>
    <w:multiLevelType w:val="multilevel"/>
    <w:tmpl w:val="A8100E7E"/>
    <w:lvl w:ilvl="0">
      <w:start w:val="1"/>
      <w:numFmt w:val="decimal"/>
      <w:lvlText w:val="%1."/>
      <w:lvlJc w:val="right"/>
      <w:pPr>
        <w:tabs>
          <w:tab w:val="num" w:pos="1152"/>
        </w:tabs>
        <w:ind w:left="115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right"/>
      <w:pPr>
        <w:tabs>
          <w:tab w:val="num" w:pos="2016"/>
        </w:tabs>
        <w:ind w:left="2016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232" w:hanging="2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482E58E3"/>
    <w:multiLevelType w:val="multilevel"/>
    <w:tmpl w:val="A4EA389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D5334E6"/>
    <w:multiLevelType w:val="hybridMultilevel"/>
    <w:tmpl w:val="91E0C2C2"/>
    <w:lvl w:ilvl="0" w:tplc="16EEE78C">
      <w:start w:val="17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B174A"/>
    <w:multiLevelType w:val="hybridMultilevel"/>
    <w:tmpl w:val="457C04E6"/>
    <w:lvl w:ilvl="0" w:tplc="708E53E8">
      <w:start w:val="199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aur" w:hAnsi="Centaur" w:cs="Centaur" w:hint="default"/>
        <w:b w:val="0"/>
        <w:i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NzEwMzIwMTY2NTBX0lEKTi0uzszPAykwrAUASDXKWSwAAAA="/>
  </w:docVars>
  <w:rsids>
    <w:rsidRoot w:val="00D701A7"/>
    <w:rsid w:val="000065C3"/>
    <w:rsid w:val="000122DF"/>
    <w:rsid w:val="00027420"/>
    <w:rsid w:val="000502E9"/>
    <w:rsid w:val="000520B0"/>
    <w:rsid w:val="00076AD6"/>
    <w:rsid w:val="00081832"/>
    <w:rsid w:val="000A6DF2"/>
    <w:rsid w:val="000B4787"/>
    <w:rsid w:val="000B4E02"/>
    <w:rsid w:val="000C0AFB"/>
    <w:rsid w:val="000D536F"/>
    <w:rsid w:val="000E0013"/>
    <w:rsid w:val="000E25BB"/>
    <w:rsid w:val="00115A6C"/>
    <w:rsid w:val="001201B5"/>
    <w:rsid w:val="00134129"/>
    <w:rsid w:val="001701FA"/>
    <w:rsid w:val="0018090B"/>
    <w:rsid w:val="001B52A9"/>
    <w:rsid w:val="001E0FCD"/>
    <w:rsid w:val="001F45CC"/>
    <w:rsid w:val="002234D0"/>
    <w:rsid w:val="00271D59"/>
    <w:rsid w:val="00277980"/>
    <w:rsid w:val="002C306F"/>
    <w:rsid w:val="002F73E9"/>
    <w:rsid w:val="003226F3"/>
    <w:rsid w:val="003624AE"/>
    <w:rsid w:val="0036291D"/>
    <w:rsid w:val="00364536"/>
    <w:rsid w:val="00365BFF"/>
    <w:rsid w:val="0037131E"/>
    <w:rsid w:val="003713C5"/>
    <w:rsid w:val="0039381B"/>
    <w:rsid w:val="003A20FD"/>
    <w:rsid w:val="003A6739"/>
    <w:rsid w:val="003C2F3B"/>
    <w:rsid w:val="003E7D74"/>
    <w:rsid w:val="00433ED1"/>
    <w:rsid w:val="004364C9"/>
    <w:rsid w:val="0045283D"/>
    <w:rsid w:val="00467137"/>
    <w:rsid w:val="00494461"/>
    <w:rsid w:val="004C1292"/>
    <w:rsid w:val="004E3667"/>
    <w:rsid w:val="004E616B"/>
    <w:rsid w:val="005B153F"/>
    <w:rsid w:val="005D0BDE"/>
    <w:rsid w:val="005E278F"/>
    <w:rsid w:val="006013E4"/>
    <w:rsid w:val="00620C6E"/>
    <w:rsid w:val="00631D0B"/>
    <w:rsid w:val="006639B2"/>
    <w:rsid w:val="00666BB1"/>
    <w:rsid w:val="00671526"/>
    <w:rsid w:val="0069056D"/>
    <w:rsid w:val="0069081A"/>
    <w:rsid w:val="00697B28"/>
    <w:rsid w:val="006C7E6A"/>
    <w:rsid w:val="00712F3D"/>
    <w:rsid w:val="00724EA8"/>
    <w:rsid w:val="007967DC"/>
    <w:rsid w:val="007B108D"/>
    <w:rsid w:val="007B78B9"/>
    <w:rsid w:val="007F00E8"/>
    <w:rsid w:val="00820B12"/>
    <w:rsid w:val="0085339B"/>
    <w:rsid w:val="00861E18"/>
    <w:rsid w:val="008706F1"/>
    <w:rsid w:val="00871D51"/>
    <w:rsid w:val="008A0196"/>
    <w:rsid w:val="008B5737"/>
    <w:rsid w:val="008C130B"/>
    <w:rsid w:val="008E2D78"/>
    <w:rsid w:val="008F45BB"/>
    <w:rsid w:val="008F522E"/>
    <w:rsid w:val="009225F9"/>
    <w:rsid w:val="00925E5E"/>
    <w:rsid w:val="00930FF8"/>
    <w:rsid w:val="00996335"/>
    <w:rsid w:val="009B24AF"/>
    <w:rsid w:val="009D30D7"/>
    <w:rsid w:val="009E348F"/>
    <w:rsid w:val="009E75CD"/>
    <w:rsid w:val="00A20147"/>
    <w:rsid w:val="00A2476A"/>
    <w:rsid w:val="00A370D7"/>
    <w:rsid w:val="00A51C52"/>
    <w:rsid w:val="00A73D2B"/>
    <w:rsid w:val="00A8319B"/>
    <w:rsid w:val="00A842AF"/>
    <w:rsid w:val="00A8516E"/>
    <w:rsid w:val="00A877EA"/>
    <w:rsid w:val="00AA4A6D"/>
    <w:rsid w:val="00AC62CB"/>
    <w:rsid w:val="00AC6B94"/>
    <w:rsid w:val="00B04582"/>
    <w:rsid w:val="00B105A4"/>
    <w:rsid w:val="00B12304"/>
    <w:rsid w:val="00B30629"/>
    <w:rsid w:val="00B55DF6"/>
    <w:rsid w:val="00B605FA"/>
    <w:rsid w:val="00B6709D"/>
    <w:rsid w:val="00B7685E"/>
    <w:rsid w:val="00B9021B"/>
    <w:rsid w:val="00B9453B"/>
    <w:rsid w:val="00C12ED4"/>
    <w:rsid w:val="00C333D6"/>
    <w:rsid w:val="00C43284"/>
    <w:rsid w:val="00C54E92"/>
    <w:rsid w:val="00C75211"/>
    <w:rsid w:val="00C7555F"/>
    <w:rsid w:val="00C76177"/>
    <w:rsid w:val="00C77A92"/>
    <w:rsid w:val="00C80A9B"/>
    <w:rsid w:val="00C905F1"/>
    <w:rsid w:val="00CA3681"/>
    <w:rsid w:val="00CD36F2"/>
    <w:rsid w:val="00D038CC"/>
    <w:rsid w:val="00D61F41"/>
    <w:rsid w:val="00D701A7"/>
    <w:rsid w:val="00D77628"/>
    <w:rsid w:val="00D86D3D"/>
    <w:rsid w:val="00D94BCA"/>
    <w:rsid w:val="00DB262C"/>
    <w:rsid w:val="00DD4BC0"/>
    <w:rsid w:val="00DE755E"/>
    <w:rsid w:val="00DF43AC"/>
    <w:rsid w:val="00E2748A"/>
    <w:rsid w:val="00E3425E"/>
    <w:rsid w:val="00E42EDA"/>
    <w:rsid w:val="00E65162"/>
    <w:rsid w:val="00EA11ED"/>
    <w:rsid w:val="00EA6677"/>
    <w:rsid w:val="00EC37B8"/>
    <w:rsid w:val="00EE4A95"/>
    <w:rsid w:val="00EF774D"/>
    <w:rsid w:val="00F33B08"/>
    <w:rsid w:val="00F74065"/>
    <w:rsid w:val="00F93A6A"/>
    <w:rsid w:val="00FC6D75"/>
    <w:rsid w:val="00FE45D6"/>
    <w:rsid w:val="00FE6A3E"/>
    <w:rsid w:val="00FF3601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C74BE"/>
  <w15:chartTrackingRefBased/>
  <w15:docId w15:val="{BED8B8FE-F8F4-412F-89B1-5E917EB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A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6A3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B5737"/>
    <w:pPr>
      <w:bidi w:val="0"/>
      <w:jc w:val="both"/>
    </w:pPr>
    <w:rPr>
      <w:rFonts w:ascii="Rockwell" w:hAnsi="Rockwell"/>
      <w:lang w:val="en-GB"/>
    </w:rPr>
  </w:style>
  <w:style w:type="table" w:styleId="TableGrid">
    <w:name w:val="Table Grid"/>
    <w:basedOn w:val="TableNormal"/>
    <w:rsid w:val="00365B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Committee</vt:lpstr>
    </vt:vector>
  </TitlesOfParts>
  <Company>K.K.U.H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Committee</dc:title>
  <dc:subject/>
  <dc:creator>Vergie</dc:creator>
  <cp:keywords/>
  <dc:description/>
  <cp:lastModifiedBy>Microsoft Office User</cp:lastModifiedBy>
  <cp:revision>2</cp:revision>
  <cp:lastPrinted>2012-09-08T11:52:00Z</cp:lastPrinted>
  <dcterms:created xsi:type="dcterms:W3CDTF">2018-11-24T17:23:00Z</dcterms:created>
  <dcterms:modified xsi:type="dcterms:W3CDTF">2018-11-24T17:23:00Z</dcterms:modified>
</cp:coreProperties>
</file>