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EF29" w14:textId="2F806C05" w:rsidR="003D6F06" w:rsidRDefault="003D6F06" w:rsidP="00C73E2E"/>
    <w:p w14:paraId="6CBCC0AC" w14:textId="77777777" w:rsidR="003D6F06" w:rsidRDefault="003D6F06" w:rsidP="00C73E2E"/>
    <w:tbl>
      <w:tblPr>
        <w:tblStyle w:val="PlainTable1"/>
        <w:tblW w:w="4986" w:type="dxa"/>
        <w:tblLook w:val="0420" w:firstRow="1" w:lastRow="0" w:firstColumn="0" w:lastColumn="0" w:noHBand="0" w:noVBand="1"/>
      </w:tblPr>
      <w:tblGrid>
        <w:gridCol w:w="1246"/>
        <w:gridCol w:w="1245"/>
        <w:gridCol w:w="1246"/>
        <w:gridCol w:w="1249"/>
      </w:tblGrid>
      <w:tr w:rsidR="003D6F06" w:rsidRPr="003D6F06" w14:paraId="79E341FB" w14:textId="77777777" w:rsidTr="003D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tcW w:w="1246" w:type="dxa"/>
            <w:hideMark/>
          </w:tcPr>
          <w:p w14:paraId="00F9D423" w14:textId="77777777" w:rsidR="003D6F06" w:rsidRPr="003D6F06" w:rsidRDefault="003D6F06" w:rsidP="003D6F06">
            <w:pPr>
              <w:spacing w:after="160" w:line="259" w:lineRule="auto"/>
            </w:pPr>
          </w:p>
        </w:tc>
        <w:tc>
          <w:tcPr>
            <w:tcW w:w="3740" w:type="dxa"/>
            <w:gridSpan w:val="3"/>
            <w:hideMark/>
          </w:tcPr>
          <w:p w14:paraId="0B4BE6D5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Serum Iron</w:t>
            </w:r>
          </w:p>
        </w:tc>
      </w:tr>
      <w:tr w:rsidR="003D6F06" w:rsidRPr="003D6F06" w14:paraId="1D3A0E5A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tcW w:w="1246" w:type="dxa"/>
            <w:hideMark/>
          </w:tcPr>
          <w:p w14:paraId="1E674644" w14:textId="4E0B97F1" w:rsidR="003D6F06" w:rsidRPr="003D6F06" w:rsidRDefault="003D6F06" w:rsidP="003D6F06">
            <w:pPr>
              <w:spacing w:after="160" w:line="259" w:lineRule="auto"/>
            </w:pPr>
            <w:r>
              <w:t xml:space="preserve"> </w:t>
            </w:r>
          </w:p>
        </w:tc>
        <w:tc>
          <w:tcPr>
            <w:tcW w:w="1245" w:type="dxa"/>
            <w:hideMark/>
          </w:tcPr>
          <w:p w14:paraId="7AFF552C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Blank</w:t>
            </w:r>
          </w:p>
        </w:tc>
        <w:tc>
          <w:tcPr>
            <w:tcW w:w="1246" w:type="dxa"/>
            <w:hideMark/>
          </w:tcPr>
          <w:p w14:paraId="30737B36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Standard</w:t>
            </w:r>
          </w:p>
        </w:tc>
        <w:tc>
          <w:tcPr>
            <w:tcW w:w="1249" w:type="dxa"/>
            <w:hideMark/>
          </w:tcPr>
          <w:p w14:paraId="594A94C4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Test</w:t>
            </w:r>
          </w:p>
        </w:tc>
      </w:tr>
      <w:tr w:rsidR="003D6F06" w:rsidRPr="003D6F06" w14:paraId="1E9FAB94" w14:textId="77777777" w:rsidTr="003D6F06">
        <w:trPr>
          <w:trHeight w:val="177"/>
        </w:trPr>
        <w:tc>
          <w:tcPr>
            <w:tcW w:w="1246" w:type="dxa"/>
            <w:hideMark/>
          </w:tcPr>
          <w:p w14:paraId="574562CB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Iron buffer (pH 4.5)</w:t>
            </w:r>
          </w:p>
        </w:tc>
        <w:tc>
          <w:tcPr>
            <w:tcW w:w="1245" w:type="dxa"/>
            <w:hideMark/>
          </w:tcPr>
          <w:p w14:paraId="1BEBE642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2.5 ml</w:t>
            </w:r>
          </w:p>
        </w:tc>
        <w:tc>
          <w:tcPr>
            <w:tcW w:w="1246" w:type="dxa"/>
            <w:hideMark/>
          </w:tcPr>
          <w:p w14:paraId="43ED23A7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2.5 ml</w:t>
            </w:r>
          </w:p>
        </w:tc>
        <w:tc>
          <w:tcPr>
            <w:tcW w:w="1249" w:type="dxa"/>
            <w:hideMark/>
          </w:tcPr>
          <w:p w14:paraId="7B7DA7EA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2.5 ml</w:t>
            </w:r>
          </w:p>
        </w:tc>
      </w:tr>
      <w:tr w:rsidR="003D6F06" w:rsidRPr="003D6F06" w14:paraId="661BAD49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tcW w:w="1246" w:type="dxa"/>
            <w:hideMark/>
          </w:tcPr>
          <w:p w14:paraId="6E861212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Iron Standard</w:t>
            </w:r>
          </w:p>
        </w:tc>
        <w:tc>
          <w:tcPr>
            <w:tcW w:w="1245" w:type="dxa"/>
            <w:hideMark/>
          </w:tcPr>
          <w:p w14:paraId="28703D6B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</w:t>
            </w:r>
          </w:p>
        </w:tc>
        <w:tc>
          <w:tcPr>
            <w:tcW w:w="1246" w:type="dxa"/>
            <w:hideMark/>
          </w:tcPr>
          <w:p w14:paraId="74F0F587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  <w:tc>
          <w:tcPr>
            <w:tcW w:w="1249" w:type="dxa"/>
            <w:hideMark/>
          </w:tcPr>
          <w:p w14:paraId="5B083D11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</w:t>
            </w:r>
          </w:p>
        </w:tc>
      </w:tr>
      <w:tr w:rsidR="003D6F06" w:rsidRPr="003D6F06" w14:paraId="1BFFE1EA" w14:textId="77777777" w:rsidTr="003D6F06">
        <w:trPr>
          <w:trHeight w:val="177"/>
        </w:trPr>
        <w:tc>
          <w:tcPr>
            <w:tcW w:w="1246" w:type="dxa"/>
            <w:hideMark/>
          </w:tcPr>
          <w:p w14:paraId="4ED3A9E0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Sample</w:t>
            </w:r>
          </w:p>
        </w:tc>
        <w:tc>
          <w:tcPr>
            <w:tcW w:w="1245" w:type="dxa"/>
            <w:hideMark/>
          </w:tcPr>
          <w:p w14:paraId="2928E6D8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--------</w:t>
            </w:r>
          </w:p>
        </w:tc>
        <w:tc>
          <w:tcPr>
            <w:tcW w:w="1246" w:type="dxa"/>
            <w:hideMark/>
          </w:tcPr>
          <w:p w14:paraId="212CB899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--------</w:t>
            </w:r>
          </w:p>
        </w:tc>
        <w:tc>
          <w:tcPr>
            <w:tcW w:w="1249" w:type="dxa"/>
            <w:hideMark/>
          </w:tcPr>
          <w:p w14:paraId="4BB28E0A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</w:tr>
      <w:tr w:rsidR="003D6F06" w:rsidRPr="003D6F06" w14:paraId="0A1A35F6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tcW w:w="1246" w:type="dxa"/>
            <w:hideMark/>
          </w:tcPr>
          <w:p w14:paraId="428A7E09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Water</w:t>
            </w:r>
          </w:p>
        </w:tc>
        <w:tc>
          <w:tcPr>
            <w:tcW w:w="1245" w:type="dxa"/>
            <w:hideMark/>
          </w:tcPr>
          <w:p w14:paraId="561209AB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  <w:tc>
          <w:tcPr>
            <w:tcW w:w="1246" w:type="dxa"/>
            <w:hideMark/>
          </w:tcPr>
          <w:p w14:paraId="0D09BC44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--------</w:t>
            </w:r>
          </w:p>
        </w:tc>
        <w:tc>
          <w:tcPr>
            <w:tcW w:w="1249" w:type="dxa"/>
            <w:hideMark/>
          </w:tcPr>
          <w:p w14:paraId="498839B2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</w:t>
            </w:r>
          </w:p>
        </w:tc>
      </w:tr>
    </w:tbl>
    <w:tbl>
      <w:tblPr>
        <w:tblStyle w:val="PlainTable1"/>
        <w:tblpPr w:leftFromText="180" w:rightFromText="180" w:vertAnchor="text" w:horzAnchor="page" w:tblpX="6766" w:tblpY="-3272"/>
        <w:tblW w:w="4722" w:type="dxa"/>
        <w:tblLook w:val="0420" w:firstRow="1" w:lastRow="0" w:firstColumn="0" w:lastColumn="0" w:noHBand="0" w:noVBand="1"/>
      </w:tblPr>
      <w:tblGrid>
        <w:gridCol w:w="1181"/>
        <w:gridCol w:w="1180"/>
        <w:gridCol w:w="1181"/>
        <w:gridCol w:w="1180"/>
      </w:tblGrid>
      <w:tr w:rsidR="003D6F06" w:rsidRPr="003D6F06" w14:paraId="4DCA5899" w14:textId="77777777" w:rsidTr="003D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181" w:type="dxa"/>
            <w:hideMark/>
          </w:tcPr>
          <w:p w14:paraId="021AFE28" w14:textId="77777777" w:rsidR="003D6F06" w:rsidRPr="003D6F06" w:rsidRDefault="003D6F06" w:rsidP="003D6F06">
            <w:pPr>
              <w:spacing w:after="160" w:line="259" w:lineRule="auto"/>
            </w:pPr>
          </w:p>
        </w:tc>
        <w:tc>
          <w:tcPr>
            <w:tcW w:w="3541" w:type="dxa"/>
            <w:gridSpan w:val="3"/>
            <w:hideMark/>
          </w:tcPr>
          <w:p w14:paraId="6094F6BB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UIBC</w:t>
            </w:r>
          </w:p>
        </w:tc>
      </w:tr>
      <w:tr w:rsidR="003D6F06" w:rsidRPr="003D6F06" w14:paraId="5B6C6418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1181" w:type="dxa"/>
            <w:hideMark/>
          </w:tcPr>
          <w:p w14:paraId="66B5CF4E" w14:textId="77777777" w:rsidR="003D6F06" w:rsidRPr="003D6F06" w:rsidRDefault="003D6F06" w:rsidP="003D6F06">
            <w:pPr>
              <w:spacing w:after="160" w:line="259" w:lineRule="auto"/>
            </w:pPr>
          </w:p>
        </w:tc>
        <w:tc>
          <w:tcPr>
            <w:tcW w:w="1180" w:type="dxa"/>
            <w:hideMark/>
          </w:tcPr>
          <w:p w14:paraId="67DEC87D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Blank</w:t>
            </w:r>
          </w:p>
        </w:tc>
        <w:tc>
          <w:tcPr>
            <w:tcW w:w="1181" w:type="dxa"/>
            <w:hideMark/>
          </w:tcPr>
          <w:p w14:paraId="68BE457D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Standard</w:t>
            </w:r>
          </w:p>
        </w:tc>
        <w:tc>
          <w:tcPr>
            <w:tcW w:w="1180" w:type="dxa"/>
            <w:hideMark/>
          </w:tcPr>
          <w:p w14:paraId="667CC3B2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Test</w:t>
            </w:r>
          </w:p>
        </w:tc>
      </w:tr>
      <w:tr w:rsidR="003D6F06" w:rsidRPr="003D6F06" w14:paraId="472E4132" w14:textId="77777777" w:rsidTr="003D6F06">
        <w:trPr>
          <w:trHeight w:val="391"/>
        </w:trPr>
        <w:tc>
          <w:tcPr>
            <w:tcW w:w="1181" w:type="dxa"/>
            <w:hideMark/>
          </w:tcPr>
          <w:p w14:paraId="6848E427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UIBC buffer</w:t>
            </w:r>
          </w:p>
        </w:tc>
        <w:tc>
          <w:tcPr>
            <w:tcW w:w="1180" w:type="dxa"/>
            <w:hideMark/>
          </w:tcPr>
          <w:p w14:paraId="4F659A89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2 ml</w:t>
            </w:r>
          </w:p>
        </w:tc>
        <w:tc>
          <w:tcPr>
            <w:tcW w:w="1181" w:type="dxa"/>
            <w:hideMark/>
          </w:tcPr>
          <w:p w14:paraId="07E668F8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2 ml</w:t>
            </w:r>
          </w:p>
        </w:tc>
        <w:tc>
          <w:tcPr>
            <w:tcW w:w="1180" w:type="dxa"/>
            <w:hideMark/>
          </w:tcPr>
          <w:p w14:paraId="2D55947D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2 ml</w:t>
            </w:r>
          </w:p>
        </w:tc>
      </w:tr>
      <w:tr w:rsidR="003D6F06" w:rsidRPr="003D6F06" w14:paraId="6E15BBC0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1181" w:type="dxa"/>
            <w:hideMark/>
          </w:tcPr>
          <w:p w14:paraId="5488076F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Iron Standard</w:t>
            </w:r>
          </w:p>
        </w:tc>
        <w:tc>
          <w:tcPr>
            <w:tcW w:w="1180" w:type="dxa"/>
            <w:hideMark/>
          </w:tcPr>
          <w:p w14:paraId="0192193A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</w:t>
            </w:r>
          </w:p>
        </w:tc>
        <w:tc>
          <w:tcPr>
            <w:tcW w:w="1181" w:type="dxa"/>
            <w:hideMark/>
          </w:tcPr>
          <w:p w14:paraId="5CDE68C3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  <w:tc>
          <w:tcPr>
            <w:tcW w:w="1180" w:type="dxa"/>
            <w:hideMark/>
          </w:tcPr>
          <w:p w14:paraId="5B65DE80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</w:tr>
      <w:tr w:rsidR="003D6F06" w:rsidRPr="003D6F06" w14:paraId="6C655801" w14:textId="77777777" w:rsidTr="003D6F06">
        <w:trPr>
          <w:trHeight w:val="391"/>
        </w:trPr>
        <w:tc>
          <w:tcPr>
            <w:tcW w:w="1181" w:type="dxa"/>
            <w:hideMark/>
          </w:tcPr>
          <w:p w14:paraId="52D09A21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Sample</w:t>
            </w:r>
          </w:p>
        </w:tc>
        <w:tc>
          <w:tcPr>
            <w:tcW w:w="1180" w:type="dxa"/>
            <w:hideMark/>
          </w:tcPr>
          <w:p w14:paraId="27B5B4B0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--------</w:t>
            </w:r>
          </w:p>
        </w:tc>
        <w:tc>
          <w:tcPr>
            <w:tcW w:w="1181" w:type="dxa"/>
            <w:hideMark/>
          </w:tcPr>
          <w:p w14:paraId="00E18F78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--------</w:t>
            </w:r>
          </w:p>
        </w:tc>
        <w:tc>
          <w:tcPr>
            <w:tcW w:w="1180" w:type="dxa"/>
            <w:hideMark/>
          </w:tcPr>
          <w:p w14:paraId="6849A5AA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</w:tr>
      <w:tr w:rsidR="003D6F06" w:rsidRPr="003D6F06" w14:paraId="4AAF9B05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tcW w:w="1181" w:type="dxa"/>
            <w:hideMark/>
          </w:tcPr>
          <w:p w14:paraId="06EDFD3A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Water</w:t>
            </w:r>
          </w:p>
        </w:tc>
        <w:tc>
          <w:tcPr>
            <w:tcW w:w="1180" w:type="dxa"/>
            <w:hideMark/>
          </w:tcPr>
          <w:p w14:paraId="73184C0B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0.4 ml</w:t>
            </w:r>
          </w:p>
        </w:tc>
        <w:tc>
          <w:tcPr>
            <w:tcW w:w="1181" w:type="dxa"/>
            <w:hideMark/>
          </w:tcPr>
          <w:p w14:paraId="062A481F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0.2 ml</w:t>
            </w:r>
          </w:p>
        </w:tc>
        <w:tc>
          <w:tcPr>
            <w:tcW w:w="1180" w:type="dxa"/>
            <w:hideMark/>
          </w:tcPr>
          <w:p w14:paraId="1F1D8622" w14:textId="77777777" w:rsidR="003D6F06" w:rsidRPr="003D6F06" w:rsidRDefault="003D6F06" w:rsidP="003D6F06">
            <w:pPr>
              <w:spacing w:after="160" w:line="259" w:lineRule="auto"/>
            </w:pPr>
            <w:r w:rsidRPr="003D6F06">
              <w:t>------</w:t>
            </w:r>
          </w:p>
        </w:tc>
      </w:tr>
    </w:tbl>
    <w:p w14:paraId="4266CE26" w14:textId="2B0E1A89" w:rsidR="00C73E2E" w:rsidRDefault="003D6F06" w:rsidP="00C73E2E">
      <w:r w:rsidRPr="00C73E2E">
        <w:drawing>
          <wp:anchor distT="0" distB="0" distL="114300" distR="114300" simplePos="0" relativeHeight="251661312" behindDoc="0" locked="0" layoutInCell="1" allowOverlap="1" wp14:anchorId="41F29424" wp14:editId="2611C297">
            <wp:simplePos x="0" y="0"/>
            <wp:positionH relativeFrom="margin">
              <wp:posOffset>28575</wp:posOffset>
            </wp:positionH>
            <wp:positionV relativeFrom="paragraph">
              <wp:posOffset>428625</wp:posOffset>
            </wp:positionV>
            <wp:extent cx="5943600" cy="1410335"/>
            <wp:effectExtent l="0" t="0" r="0" b="0"/>
            <wp:wrapSquare wrapText="bothSides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2" t="60356" r="24687" b="11719"/>
                    <a:stretch/>
                  </pic:blipFill>
                  <pic:spPr>
                    <a:xfrm>
                      <a:off x="0" y="0"/>
                      <a:ext cx="59436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37F043" w14:textId="78E2CA86" w:rsidR="00C73E2E" w:rsidRDefault="00C73E2E" w:rsidP="00C73E2E"/>
    <w:p w14:paraId="42EC3BA5" w14:textId="217BF6F4" w:rsidR="00C73E2E" w:rsidRPr="003D6F06" w:rsidRDefault="00C73E2E" w:rsidP="00C73E2E">
      <w:pPr>
        <w:tabs>
          <w:tab w:val="left" w:pos="2280"/>
        </w:tabs>
        <w:rPr>
          <w:rFonts w:ascii="Aparajita" w:hAnsi="Aparajita" w:cs="Aparajita"/>
          <w:b/>
          <w:bCs/>
          <w:color w:val="002060"/>
          <w:sz w:val="40"/>
          <w:szCs w:val="40"/>
        </w:rPr>
      </w:pPr>
      <w:r w:rsidRPr="003D6F06">
        <w:rPr>
          <w:rFonts w:ascii="Aparajita" w:hAnsi="Aparajita" w:cs="Aparajita"/>
          <w:b/>
          <w:bCs/>
          <w:color w:val="002060"/>
          <w:sz w:val="40"/>
          <w:szCs w:val="40"/>
        </w:rPr>
        <w:t>Results:</w:t>
      </w: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81"/>
        <w:gridCol w:w="3388"/>
        <w:gridCol w:w="2981"/>
      </w:tblGrid>
      <w:tr w:rsidR="003D6F06" w14:paraId="34E37381" w14:textId="77777777" w:rsidTr="003D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14:paraId="39FAD579" w14:textId="77777777" w:rsidR="003D6F06" w:rsidRDefault="003D6F06" w:rsidP="00C73E2E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6369" w:type="dxa"/>
            <w:gridSpan w:val="2"/>
          </w:tcPr>
          <w:p w14:paraId="661B0032" w14:textId="1383C4B9" w:rsidR="003D6F06" w:rsidRDefault="003D6F06" w:rsidP="003D6F06">
            <w:pPr>
              <w:tabs>
                <w:tab w:val="left" w:pos="2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Before adding the reagent</w:t>
            </w:r>
          </w:p>
        </w:tc>
      </w:tr>
      <w:tr w:rsidR="00C73E2E" w14:paraId="4A98B609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 w:val="restart"/>
          </w:tcPr>
          <w:p w14:paraId="2BC1B3BC" w14:textId="1579F6B3" w:rsidR="00C73E2E" w:rsidRDefault="00C73E2E" w:rsidP="00C73E2E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(IRON)</w:t>
            </w:r>
            <w:r>
              <w:rPr>
                <w:rFonts w:ascii="Aparajita" w:hAnsi="Aparajita" w:cs="Aparajit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parajita" w:hAnsi="Aparajita" w:cs="Aparajita"/>
                <w:sz w:val="28"/>
                <w:szCs w:val="28"/>
              </w:rPr>
              <w:t>A</w:t>
            </w:r>
            <w:r w:rsidRPr="00C73E2E">
              <w:rPr>
                <w:rFonts w:ascii="Aparajita" w:hAnsi="Aparajita" w:cs="Aparajita"/>
                <w:sz w:val="28"/>
                <w:szCs w:val="28"/>
                <w:vertAlign w:val="superscript"/>
              </w:rPr>
              <w:t>o</w:t>
            </w:r>
            <w:proofErr w:type="spellEnd"/>
            <w:r>
              <w:rPr>
                <w:rFonts w:ascii="Aparajita" w:hAnsi="Aparajita" w:cs="Aparajita"/>
                <w:sz w:val="28"/>
                <w:szCs w:val="28"/>
              </w:rPr>
              <w:t>)</w:t>
            </w:r>
          </w:p>
        </w:tc>
        <w:tc>
          <w:tcPr>
            <w:tcW w:w="3388" w:type="dxa"/>
          </w:tcPr>
          <w:p w14:paraId="14D2E093" w14:textId="71E68EC2" w:rsidR="00C73E2E" w:rsidRDefault="00C73E2E" w:rsidP="00C73E2E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Absorbance of Standard </w:t>
            </w:r>
          </w:p>
        </w:tc>
        <w:tc>
          <w:tcPr>
            <w:tcW w:w="2981" w:type="dxa"/>
          </w:tcPr>
          <w:p w14:paraId="78FE3087" w14:textId="117065BF" w:rsidR="00C73E2E" w:rsidRDefault="00C73E2E" w:rsidP="00C73E2E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C73E2E" w14:paraId="731252EB" w14:textId="77777777" w:rsidTr="003D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/>
          </w:tcPr>
          <w:p w14:paraId="783F5336" w14:textId="77777777" w:rsidR="00C73E2E" w:rsidRDefault="00C73E2E" w:rsidP="00C73E2E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3388" w:type="dxa"/>
          </w:tcPr>
          <w:p w14:paraId="5F8C4F02" w14:textId="4D2B01A6" w:rsidR="00C73E2E" w:rsidRDefault="00C73E2E" w:rsidP="00C73E2E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Absorbance Test </w:t>
            </w:r>
          </w:p>
        </w:tc>
        <w:tc>
          <w:tcPr>
            <w:tcW w:w="2981" w:type="dxa"/>
          </w:tcPr>
          <w:p w14:paraId="24BFF478" w14:textId="1FFC0E81" w:rsidR="00C73E2E" w:rsidRDefault="00C73E2E" w:rsidP="00C73E2E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C73E2E" w14:paraId="2FAC4A8C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 w:val="restart"/>
          </w:tcPr>
          <w:p w14:paraId="2B1F05F3" w14:textId="174649EE" w:rsidR="00C73E2E" w:rsidRDefault="00C73E2E" w:rsidP="00C73E2E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(UIBC) (A’)</w:t>
            </w:r>
          </w:p>
        </w:tc>
        <w:tc>
          <w:tcPr>
            <w:tcW w:w="3388" w:type="dxa"/>
          </w:tcPr>
          <w:p w14:paraId="2103EB79" w14:textId="28F1C073" w:rsidR="00C73E2E" w:rsidRDefault="00C73E2E" w:rsidP="00C73E2E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Absorbance of Standard  </w:t>
            </w:r>
          </w:p>
        </w:tc>
        <w:tc>
          <w:tcPr>
            <w:tcW w:w="2981" w:type="dxa"/>
          </w:tcPr>
          <w:p w14:paraId="2E6D3C3A" w14:textId="23C53498" w:rsidR="00C73E2E" w:rsidRDefault="00C73E2E" w:rsidP="00C73E2E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C73E2E" w14:paraId="564C44B2" w14:textId="77777777" w:rsidTr="003D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/>
          </w:tcPr>
          <w:p w14:paraId="47E75F68" w14:textId="77777777" w:rsidR="00C73E2E" w:rsidRDefault="00C73E2E" w:rsidP="00C73E2E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3388" w:type="dxa"/>
          </w:tcPr>
          <w:p w14:paraId="7FB4AFA7" w14:textId="5E3F6223" w:rsidR="00C73E2E" w:rsidRDefault="00C73E2E" w:rsidP="00C73E2E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Absorbance Test</w:t>
            </w:r>
          </w:p>
        </w:tc>
        <w:tc>
          <w:tcPr>
            <w:tcW w:w="2981" w:type="dxa"/>
          </w:tcPr>
          <w:p w14:paraId="51C38EDB" w14:textId="5F7F7ADE" w:rsidR="00C73E2E" w:rsidRDefault="00C73E2E" w:rsidP="00C73E2E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</w:tbl>
    <w:p w14:paraId="2BBDBE4A" w14:textId="582E25AC" w:rsidR="00C73E2E" w:rsidRDefault="00C73E2E" w:rsidP="00C73E2E">
      <w:pPr>
        <w:tabs>
          <w:tab w:val="left" w:pos="2280"/>
        </w:tabs>
        <w:rPr>
          <w:rFonts w:ascii="Aparajita" w:hAnsi="Aparajita" w:cs="Aparajita"/>
          <w:sz w:val="28"/>
          <w:szCs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81"/>
        <w:gridCol w:w="3388"/>
        <w:gridCol w:w="2981"/>
      </w:tblGrid>
      <w:tr w:rsidR="003D6F06" w14:paraId="6099893D" w14:textId="77777777" w:rsidTr="003D6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</w:tcPr>
          <w:p w14:paraId="39CAE3E4" w14:textId="77777777" w:rsidR="003D6F06" w:rsidRDefault="003D6F06" w:rsidP="0095468F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6369" w:type="dxa"/>
            <w:gridSpan w:val="2"/>
          </w:tcPr>
          <w:p w14:paraId="7B435179" w14:textId="07CB0113" w:rsidR="003D6F06" w:rsidRDefault="003D6F06" w:rsidP="003D6F06">
            <w:pPr>
              <w:tabs>
                <w:tab w:val="left" w:pos="2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After Iron reagent</w:t>
            </w:r>
          </w:p>
        </w:tc>
      </w:tr>
      <w:tr w:rsidR="002338A5" w14:paraId="3A9B7B63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 w:val="restart"/>
          </w:tcPr>
          <w:p w14:paraId="1C2871EE" w14:textId="7FF47CBA" w:rsidR="002338A5" w:rsidRDefault="002338A5" w:rsidP="0095468F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(IRON) (A</w:t>
            </w:r>
            <w:r>
              <w:rPr>
                <w:rFonts w:ascii="Aparajita" w:hAnsi="Aparajita" w:cs="Aparajita"/>
                <w:sz w:val="28"/>
                <w:szCs w:val="28"/>
                <w:vertAlign w:val="superscript"/>
              </w:rPr>
              <w:t>1</w:t>
            </w:r>
            <w:r>
              <w:rPr>
                <w:rFonts w:ascii="Aparajita" w:hAnsi="Aparajita" w:cs="Aparajita"/>
                <w:sz w:val="28"/>
                <w:szCs w:val="28"/>
              </w:rPr>
              <w:t>)</w:t>
            </w:r>
          </w:p>
        </w:tc>
        <w:tc>
          <w:tcPr>
            <w:tcW w:w="3388" w:type="dxa"/>
          </w:tcPr>
          <w:p w14:paraId="56A780D1" w14:textId="0A121B5F" w:rsidR="002338A5" w:rsidRDefault="002338A5" w:rsidP="0095468F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Absorbance of Standard  </w:t>
            </w:r>
          </w:p>
        </w:tc>
        <w:tc>
          <w:tcPr>
            <w:tcW w:w="2981" w:type="dxa"/>
          </w:tcPr>
          <w:p w14:paraId="7305A518" w14:textId="10807835" w:rsidR="002338A5" w:rsidRDefault="002338A5" w:rsidP="0095468F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2338A5" w14:paraId="5EB6F6FC" w14:textId="77777777" w:rsidTr="003D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/>
          </w:tcPr>
          <w:p w14:paraId="79D94D91" w14:textId="77777777" w:rsidR="002338A5" w:rsidRDefault="002338A5" w:rsidP="0095468F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3388" w:type="dxa"/>
          </w:tcPr>
          <w:p w14:paraId="2081B441" w14:textId="611CC4BE" w:rsidR="002338A5" w:rsidRDefault="002338A5" w:rsidP="0095468F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Absorbance Test </w:t>
            </w:r>
          </w:p>
        </w:tc>
        <w:tc>
          <w:tcPr>
            <w:tcW w:w="2981" w:type="dxa"/>
          </w:tcPr>
          <w:p w14:paraId="2AECEFC4" w14:textId="2B9035EA" w:rsidR="002338A5" w:rsidRDefault="002338A5" w:rsidP="0095468F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2338A5" w14:paraId="61F12A10" w14:textId="77777777" w:rsidTr="003D6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 w:val="restart"/>
          </w:tcPr>
          <w:p w14:paraId="2C2E1803" w14:textId="070CC8D0" w:rsidR="002338A5" w:rsidRDefault="002338A5" w:rsidP="0095468F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(UIBC) (A’</w:t>
            </w:r>
            <w:r>
              <w:rPr>
                <w:rFonts w:ascii="Aparajita" w:hAnsi="Aparajita" w:cs="Aparajita"/>
                <w:sz w:val="28"/>
                <w:szCs w:val="28"/>
              </w:rPr>
              <w:t>’</w:t>
            </w:r>
            <w:r>
              <w:rPr>
                <w:rFonts w:ascii="Aparajita" w:hAnsi="Aparajita" w:cs="Aparajita"/>
                <w:sz w:val="28"/>
                <w:szCs w:val="28"/>
              </w:rPr>
              <w:t>)</w:t>
            </w:r>
          </w:p>
        </w:tc>
        <w:tc>
          <w:tcPr>
            <w:tcW w:w="3388" w:type="dxa"/>
          </w:tcPr>
          <w:p w14:paraId="7F5BE53B" w14:textId="65952990" w:rsidR="002338A5" w:rsidRDefault="002338A5" w:rsidP="0095468F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 xml:space="preserve">Absorbance of Standard </w:t>
            </w:r>
          </w:p>
        </w:tc>
        <w:tc>
          <w:tcPr>
            <w:tcW w:w="2981" w:type="dxa"/>
          </w:tcPr>
          <w:p w14:paraId="037606D7" w14:textId="56710F5F" w:rsidR="002338A5" w:rsidRDefault="002338A5" w:rsidP="0095468F">
            <w:pPr>
              <w:tabs>
                <w:tab w:val="left" w:pos="2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2338A5" w14:paraId="3ED11978" w14:textId="77777777" w:rsidTr="003D6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vMerge/>
          </w:tcPr>
          <w:p w14:paraId="7BE79E59" w14:textId="77777777" w:rsidR="002338A5" w:rsidRDefault="002338A5" w:rsidP="0095468F">
            <w:pPr>
              <w:tabs>
                <w:tab w:val="left" w:pos="2280"/>
              </w:tabs>
              <w:rPr>
                <w:rFonts w:ascii="Aparajita" w:hAnsi="Aparajita" w:cs="Aparajita"/>
                <w:sz w:val="28"/>
                <w:szCs w:val="28"/>
              </w:rPr>
            </w:pPr>
          </w:p>
        </w:tc>
        <w:tc>
          <w:tcPr>
            <w:tcW w:w="3388" w:type="dxa"/>
          </w:tcPr>
          <w:p w14:paraId="7FB2A3CE" w14:textId="7290398E" w:rsidR="002338A5" w:rsidRDefault="002338A5" w:rsidP="0095468F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Absorbance Test</w:t>
            </w:r>
          </w:p>
        </w:tc>
        <w:tc>
          <w:tcPr>
            <w:tcW w:w="2981" w:type="dxa"/>
          </w:tcPr>
          <w:p w14:paraId="03431033" w14:textId="4A67A6A6" w:rsidR="002338A5" w:rsidRDefault="002338A5" w:rsidP="0095468F">
            <w:pPr>
              <w:tabs>
                <w:tab w:val="left" w:pos="2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szCs w:val="28"/>
              </w:rPr>
            </w:pPr>
          </w:p>
        </w:tc>
      </w:tr>
    </w:tbl>
    <w:p w14:paraId="7D680F86" w14:textId="77777777" w:rsidR="002338A5" w:rsidRPr="00C73E2E" w:rsidRDefault="002338A5" w:rsidP="00C73E2E">
      <w:pPr>
        <w:tabs>
          <w:tab w:val="left" w:pos="2280"/>
        </w:tabs>
        <w:rPr>
          <w:rFonts w:ascii="Aparajita" w:hAnsi="Aparajita" w:cs="Aparajita"/>
          <w:sz w:val="28"/>
          <w:szCs w:val="28"/>
        </w:rPr>
      </w:pPr>
    </w:p>
    <w:sectPr w:rsidR="002338A5" w:rsidRPr="00C73E2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D7DE" w14:textId="77777777" w:rsidR="0035677F" w:rsidRDefault="0035677F" w:rsidP="003D6F06">
      <w:pPr>
        <w:spacing w:after="0" w:line="240" w:lineRule="auto"/>
      </w:pPr>
      <w:r>
        <w:separator/>
      </w:r>
    </w:p>
  </w:endnote>
  <w:endnote w:type="continuationSeparator" w:id="0">
    <w:p w14:paraId="0BA3B959" w14:textId="77777777" w:rsidR="0035677F" w:rsidRDefault="0035677F" w:rsidP="003D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D1985" w14:textId="77777777" w:rsidR="0035677F" w:rsidRDefault="0035677F" w:rsidP="003D6F06">
      <w:pPr>
        <w:spacing w:after="0" w:line="240" w:lineRule="auto"/>
      </w:pPr>
      <w:r>
        <w:separator/>
      </w:r>
    </w:p>
  </w:footnote>
  <w:footnote w:type="continuationSeparator" w:id="0">
    <w:p w14:paraId="1B655122" w14:textId="77777777" w:rsidR="0035677F" w:rsidRDefault="0035677F" w:rsidP="003D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3527" w14:textId="2176D75E" w:rsidR="003D6F06" w:rsidRDefault="003D6F06" w:rsidP="003D6F06">
    <w:pPr>
      <w:pStyle w:val="Header"/>
      <w:rPr>
        <w:rFonts w:asciiTheme="majorHAnsi" w:eastAsiaTheme="majorEastAsia" w:hAnsi="Tw Cen MT Condensed" w:cstheme="majorBidi"/>
        <w:caps/>
        <w:color w:val="0D0D0D" w:themeColor="text1" w:themeTint="F2"/>
        <w:spacing w:val="40"/>
        <w:kern w:val="24"/>
        <w:position w:val="1"/>
        <w:sz w:val="90"/>
        <w:szCs w:val="90"/>
      </w:rPr>
    </w:pPr>
    <w:r>
      <w:t>471 BCH –</w:t>
    </w:r>
    <w:r w:rsidRPr="003D6F06">
      <w:rPr>
        <w:rFonts w:asciiTheme="majorHAnsi" w:eastAsiaTheme="majorEastAsia" w:hAnsi="Tw Cen MT Condensed" w:cstheme="majorBidi"/>
        <w:caps/>
        <w:color w:val="0D0D0D" w:themeColor="text1" w:themeTint="F2"/>
        <w:spacing w:val="40"/>
        <w:kern w:val="24"/>
        <w:position w:val="1"/>
        <w:sz w:val="90"/>
        <w:szCs w:val="90"/>
      </w:rPr>
      <w:t xml:space="preserve"> </w:t>
    </w:r>
  </w:p>
  <w:p w14:paraId="039338D5" w14:textId="2306FB8E" w:rsidR="003D6F06" w:rsidRPr="003D6F06" w:rsidRDefault="003D6F06" w:rsidP="003D6F06">
    <w:pPr>
      <w:pStyle w:val="Header"/>
      <w:jc w:val="center"/>
      <w:rPr>
        <w:rFonts w:ascii="Aparajita" w:hAnsi="Aparajita" w:cs="Aparajita"/>
        <w:sz w:val="32"/>
        <w:szCs w:val="32"/>
      </w:rPr>
    </w:pPr>
    <w:r w:rsidRPr="003D6F06">
      <w:rPr>
        <w:rFonts w:ascii="Aparajita" w:hAnsi="Aparajita" w:cs="Aparajita"/>
        <w:sz w:val="32"/>
        <w:szCs w:val="32"/>
      </w:rPr>
      <w:t>Quantitative determination of serum iron, unsaturated iron binding capacity (UIBC), and total iron binding capacity (TIBC)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A5"/>
    <w:rsid w:val="00000346"/>
    <w:rsid w:val="000016B0"/>
    <w:rsid w:val="00003CF9"/>
    <w:rsid w:val="00004242"/>
    <w:rsid w:val="00004C6A"/>
    <w:rsid w:val="000054CB"/>
    <w:rsid w:val="0001211F"/>
    <w:rsid w:val="0001633A"/>
    <w:rsid w:val="0001747F"/>
    <w:rsid w:val="000246EB"/>
    <w:rsid w:val="00025133"/>
    <w:rsid w:val="00030522"/>
    <w:rsid w:val="0003087A"/>
    <w:rsid w:val="00036670"/>
    <w:rsid w:val="00036C93"/>
    <w:rsid w:val="00037083"/>
    <w:rsid w:val="00037A2C"/>
    <w:rsid w:val="00041E1C"/>
    <w:rsid w:val="00041FD4"/>
    <w:rsid w:val="00046F5A"/>
    <w:rsid w:val="00050194"/>
    <w:rsid w:val="00052C99"/>
    <w:rsid w:val="00054E74"/>
    <w:rsid w:val="00054ED6"/>
    <w:rsid w:val="0005559C"/>
    <w:rsid w:val="000613F5"/>
    <w:rsid w:val="000636F6"/>
    <w:rsid w:val="00063D9C"/>
    <w:rsid w:val="00065A23"/>
    <w:rsid w:val="000665D4"/>
    <w:rsid w:val="00066A4A"/>
    <w:rsid w:val="00067334"/>
    <w:rsid w:val="00067EEF"/>
    <w:rsid w:val="00072224"/>
    <w:rsid w:val="000726BD"/>
    <w:rsid w:val="00072F08"/>
    <w:rsid w:val="000742EA"/>
    <w:rsid w:val="00075968"/>
    <w:rsid w:val="00081683"/>
    <w:rsid w:val="000823F8"/>
    <w:rsid w:val="00084184"/>
    <w:rsid w:val="000847B7"/>
    <w:rsid w:val="000855B9"/>
    <w:rsid w:val="0008568C"/>
    <w:rsid w:val="0008682E"/>
    <w:rsid w:val="000941C1"/>
    <w:rsid w:val="00094451"/>
    <w:rsid w:val="00094460"/>
    <w:rsid w:val="000A1A7A"/>
    <w:rsid w:val="000A3E5F"/>
    <w:rsid w:val="000A4FC2"/>
    <w:rsid w:val="000A520F"/>
    <w:rsid w:val="000B3C9F"/>
    <w:rsid w:val="000B3CB1"/>
    <w:rsid w:val="000B4AE0"/>
    <w:rsid w:val="000B5B5B"/>
    <w:rsid w:val="000B5F09"/>
    <w:rsid w:val="000B6414"/>
    <w:rsid w:val="000B770F"/>
    <w:rsid w:val="000C2A06"/>
    <w:rsid w:val="000C3F65"/>
    <w:rsid w:val="000C559B"/>
    <w:rsid w:val="000D0905"/>
    <w:rsid w:val="000D1409"/>
    <w:rsid w:val="000D41DC"/>
    <w:rsid w:val="000E2131"/>
    <w:rsid w:val="000E2DE4"/>
    <w:rsid w:val="000E3F41"/>
    <w:rsid w:val="000E4DFC"/>
    <w:rsid w:val="000E665A"/>
    <w:rsid w:val="000F04BF"/>
    <w:rsid w:val="000F2B55"/>
    <w:rsid w:val="000F7AC4"/>
    <w:rsid w:val="0010253D"/>
    <w:rsid w:val="001039F6"/>
    <w:rsid w:val="00105BAC"/>
    <w:rsid w:val="0011134C"/>
    <w:rsid w:val="00112B5B"/>
    <w:rsid w:val="001148D8"/>
    <w:rsid w:val="001149A6"/>
    <w:rsid w:val="00115E2E"/>
    <w:rsid w:val="001246E3"/>
    <w:rsid w:val="00124711"/>
    <w:rsid w:val="0012799A"/>
    <w:rsid w:val="0013281D"/>
    <w:rsid w:val="00134F91"/>
    <w:rsid w:val="0014061F"/>
    <w:rsid w:val="001409BE"/>
    <w:rsid w:val="00140EAC"/>
    <w:rsid w:val="00141750"/>
    <w:rsid w:val="0014254E"/>
    <w:rsid w:val="001425A4"/>
    <w:rsid w:val="00147667"/>
    <w:rsid w:val="00150C20"/>
    <w:rsid w:val="0015623C"/>
    <w:rsid w:val="001574F4"/>
    <w:rsid w:val="0016036D"/>
    <w:rsid w:val="00162468"/>
    <w:rsid w:val="001636D4"/>
    <w:rsid w:val="00163D5E"/>
    <w:rsid w:val="0016725F"/>
    <w:rsid w:val="00172EEF"/>
    <w:rsid w:val="00175E07"/>
    <w:rsid w:val="001778BE"/>
    <w:rsid w:val="00180015"/>
    <w:rsid w:val="001814AD"/>
    <w:rsid w:val="00183282"/>
    <w:rsid w:val="00183672"/>
    <w:rsid w:val="00185E2F"/>
    <w:rsid w:val="00186493"/>
    <w:rsid w:val="001868B8"/>
    <w:rsid w:val="001879C4"/>
    <w:rsid w:val="0019237B"/>
    <w:rsid w:val="0019450A"/>
    <w:rsid w:val="00197405"/>
    <w:rsid w:val="00197895"/>
    <w:rsid w:val="0019792E"/>
    <w:rsid w:val="00197C62"/>
    <w:rsid w:val="001A015A"/>
    <w:rsid w:val="001A1474"/>
    <w:rsid w:val="001A547A"/>
    <w:rsid w:val="001B0DAB"/>
    <w:rsid w:val="001B1A17"/>
    <w:rsid w:val="001B2F7A"/>
    <w:rsid w:val="001B3562"/>
    <w:rsid w:val="001C174D"/>
    <w:rsid w:val="001C3822"/>
    <w:rsid w:val="001C3C4E"/>
    <w:rsid w:val="001C4152"/>
    <w:rsid w:val="001C6051"/>
    <w:rsid w:val="001D0BF2"/>
    <w:rsid w:val="001D25D5"/>
    <w:rsid w:val="001D6E89"/>
    <w:rsid w:val="001D7C66"/>
    <w:rsid w:val="001E02E8"/>
    <w:rsid w:val="001E0DC5"/>
    <w:rsid w:val="001E0E59"/>
    <w:rsid w:val="001E559D"/>
    <w:rsid w:val="002004E1"/>
    <w:rsid w:val="00200A9A"/>
    <w:rsid w:val="002014C4"/>
    <w:rsid w:val="002102CD"/>
    <w:rsid w:val="00211068"/>
    <w:rsid w:val="0021251E"/>
    <w:rsid w:val="00212BBE"/>
    <w:rsid w:val="0021379C"/>
    <w:rsid w:val="00214EE9"/>
    <w:rsid w:val="00216DB7"/>
    <w:rsid w:val="00217FFD"/>
    <w:rsid w:val="00221CA7"/>
    <w:rsid w:val="00223996"/>
    <w:rsid w:val="0022418B"/>
    <w:rsid w:val="002266C2"/>
    <w:rsid w:val="002303CC"/>
    <w:rsid w:val="00231DA6"/>
    <w:rsid w:val="00232354"/>
    <w:rsid w:val="00233840"/>
    <w:rsid w:val="002338A5"/>
    <w:rsid w:val="00234F51"/>
    <w:rsid w:val="002362B4"/>
    <w:rsid w:val="00237D76"/>
    <w:rsid w:val="00245951"/>
    <w:rsid w:val="00247F25"/>
    <w:rsid w:val="00251E2F"/>
    <w:rsid w:val="00253117"/>
    <w:rsid w:val="00261D01"/>
    <w:rsid w:val="00262D7F"/>
    <w:rsid w:val="0026577A"/>
    <w:rsid w:val="00265A14"/>
    <w:rsid w:val="00265B33"/>
    <w:rsid w:val="0027149B"/>
    <w:rsid w:val="00271913"/>
    <w:rsid w:val="00271C13"/>
    <w:rsid w:val="00275935"/>
    <w:rsid w:val="0027669C"/>
    <w:rsid w:val="00277F81"/>
    <w:rsid w:val="00281638"/>
    <w:rsid w:val="00281CCE"/>
    <w:rsid w:val="0028576F"/>
    <w:rsid w:val="00286EC8"/>
    <w:rsid w:val="00287EE9"/>
    <w:rsid w:val="00292449"/>
    <w:rsid w:val="00292DD8"/>
    <w:rsid w:val="002A0F8E"/>
    <w:rsid w:val="002A3606"/>
    <w:rsid w:val="002B086B"/>
    <w:rsid w:val="002B0E5A"/>
    <w:rsid w:val="002B2218"/>
    <w:rsid w:val="002B26A1"/>
    <w:rsid w:val="002B47F0"/>
    <w:rsid w:val="002B677B"/>
    <w:rsid w:val="002B6E4A"/>
    <w:rsid w:val="002B7CDF"/>
    <w:rsid w:val="002C2EB4"/>
    <w:rsid w:val="002D0A5F"/>
    <w:rsid w:val="002D21D5"/>
    <w:rsid w:val="002D25DC"/>
    <w:rsid w:val="002D28B4"/>
    <w:rsid w:val="002E0DA4"/>
    <w:rsid w:val="002E11A3"/>
    <w:rsid w:val="002E2164"/>
    <w:rsid w:val="002E6064"/>
    <w:rsid w:val="002F0C6A"/>
    <w:rsid w:val="002F1431"/>
    <w:rsid w:val="002F1EC3"/>
    <w:rsid w:val="002F38C8"/>
    <w:rsid w:val="002F4F42"/>
    <w:rsid w:val="002F6ECA"/>
    <w:rsid w:val="003008DF"/>
    <w:rsid w:val="0030091C"/>
    <w:rsid w:val="00301E4E"/>
    <w:rsid w:val="00303614"/>
    <w:rsid w:val="003043E5"/>
    <w:rsid w:val="00307069"/>
    <w:rsid w:val="00307676"/>
    <w:rsid w:val="00310422"/>
    <w:rsid w:val="00311B39"/>
    <w:rsid w:val="00313A20"/>
    <w:rsid w:val="0031661B"/>
    <w:rsid w:val="00317837"/>
    <w:rsid w:val="00320372"/>
    <w:rsid w:val="003203FC"/>
    <w:rsid w:val="00322285"/>
    <w:rsid w:val="003232DF"/>
    <w:rsid w:val="00325C50"/>
    <w:rsid w:val="003271D0"/>
    <w:rsid w:val="003316F5"/>
    <w:rsid w:val="0033367B"/>
    <w:rsid w:val="0033440C"/>
    <w:rsid w:val="003351FC"/>
    <w:rsid w:val="00336FAD"/>
    <w:rsid w:val="003420EE"/>
    <w:rsid w:val="0035394B"/>
    <w:rsid w:val="00354BCC"/>
    <w:rsid w:val="00356236"/>
    <w:rsid w:val="0035677F"/>
    <w:rsid w:val="00360AE6"/>
    <w:rsid w:val="003647BB"/>
    <w:rsid w:val="00367F29"/>
    <w:rsid w:val="003745E4"/>
    <w:rsid w:val="0037717E"/>
    <w:rsid w:val="00377D79"/>
    <w:rsid w:val="00377ED8"/>
    <w:rsid w:val="00377FAC"/>
    <w:rsid w:val="00380065"/>
    <w:rsid w:val="003803D0"/>
    <w:rsid w:val="00380710"/>
    <w:rsid w:val="003841F7"/>
    <w:rsid w:val="003902A1"/>
    <w:rsid w:val="003912E4"/>
    <w:rsid w:val="00391C03"/>
    <w:rsid w:val="00394809"/>
    <w:rsid w:val="003A0E57"/>
    <w:rsid w:val="003A62C2"/>
    <w:rsid w:val="003B60CD"/>
    <w:rsid w:val="003B7C1A"/>
    <w:rsid w:val="003C528B"/>
    <w:rsid w:val="003C7B5A"/>
    <w:rsid w:val="003D3645"/>
    <w:rsid w:val="003D6F06"/>
    <w:rsid w:val="003D7F67"/>
    <w:rsid w:val="003E0F21"/>
    <w:rsid w:val="003E2971"/>
    <w:rsid w:val="003E403B"/>
    <w:rsid w:val="003E58BE"/>
    <w:rsid w:val="003E7A17"/>
    <w:rsid w:val="003F0BAB"/>
    <w:rsid w:val="003F0DE7"/>
    <w:rsid w:val="003F6058"/>
    <w:rsid w:val="0040069A"/>
    <w:rsid w:val="00401DA2"/>
    <w:rsid w:val="00402EDC"/>
    <w:rsid w:val="00406FDA"/>
    <w:rsid w:val="00407D7C"/>
    <w:rsid w:val="004104F1"/>
    <w:rsid w:val="00412731"/>
    <w:rsid w:val="004139D6"/>
    <w:rsid w:val="0041575A"/>
    <w:rsid w:val="00423508"/>
    <w:rsid w:val="0042370D"/>
    <w:rsid w:val="00425EE7"/>
    <w:rsid w:val="00427224"/>
    <w:rsid w:val="00430307"/>
    <w:rsid w:val="004322E2"/>
    <w:rsid w:val="00434E40"/>
    <w:rsid w:val="004355DB"/>
    <w:rsid w:val="004373FB"/>
    <w:rsid w:val="004407D3"/>
    <w:rsid w:val="0044385F"/>
    <w:rsid w:val="00446512"/>
    <w:rsid w:val="004518D4"/>
    <w:rsid w:val="00453725"/>
    <w:rsid w:val="004554D4"/>
    <w:rsid w:val="00457312"/>
    <w:rsid w:val="0046061B"/>
    <w:rsid w:val="004619BC"/>
    <w:rsid w:val="00471A5D"/>
    <w:rsid w:val="00471C1C"/>
    <w:rsid w:val="004745CB"/>
    <w:rsid w:val="004753AB"/>
    <w:rsid w:val="0047660E"/>
    <w:rsid w:val="004804D5"/>
    <w:rsid w:val="00480902"/>
    <w:rsid w:val="00482C4C"/>
    <w:rsid w:val="0048339F"/>
    <w:rsid w:val="004837BA"/>
    <w:rsid w:val="0048442F"/>
    <w:rsid w:val="00484450"/>
    <w:rsid w:val="004929A4"/>
    <w:rsid w:val="00493EF6"/>
    <w:rsid w:val="0049589F"/>
    <w:rsid w:val="004A2410"/>
    <w:rsid w:val="004A476A"/>
    <w:rsid w:val="004A4BE9"/>
    <w:rsid w:val="004B0B49"/>
    <w:rsid w:val="004B1073"/>
    <w:rsid w:val="004B3D29"/>
    <w:rsid w:val="004B4185"/>
    <w:rsid w:val="004B497E"/>
    <w:rsid w:val="004B50CB"/>
    <w:rsid w:val="004B79AA"/>
    <w:rsid w:val="004C1A0C"/>
    <w:rsid w:val="004C223E"/>
    <w:rsid w:val="004C2AD4"/>
    <w:rsid w:val="004C51C6"/>
    <w:rsid w:val="004C6108"/>
    <w:rsid w:val="004D5F5E"/>
    <w:rsid w:val="004E0A3D"/>
    <w:rsid w:val="004E1D97"/>
    <w:rsid w:val="004E26F3"/>
    <w:rsid w:val="004E2C3E"/>
    <w:rsid w:val="004E593A"/>
    <w:rsid w:val="004E7983"/>
    <w:rsid w:val="004E7B6E"/>
    <w:rsid w:val="004F028E"/>
    <w:rsid w:val="004F148B"/>
    <w:rsid w:val="004F6DA1"/>
    <w:rsid w:val="004F7355"/>
    <w:rsid w:val="00500369"/>
    <w:rsid w:val="00501FE0"/>
    <w:rsid w:val="0050335E"/>
    <w:rsid w:val="00503CFD"/>
    <w:rsid w:val="00513D37"/>
    <w:rsid w:val="005211BD"/>
    <w:rsid w:val="005212EF"/>
    <w:rsid w:val="00521CAC"/>
    <w:rsid w:val="00523881"/>
    <w:rsid w:val="00524573"/>
    <w:rsid w:val="00525F41"/>
    <w:rsid w:val="005340C9"/>
    <w:rsid w:val="00534300"/>
    <w:rsid w:val="005359FC"/>
    <w:rsid w:val="005367F4"/>
    <w:rsid w:val="00537A70"/>
    <w:rsid w:val="00543249"/>
    <w:rsid w:val="005436FF"/>
    <w:rsid w:val="00543B11"/>
    <w:rsid w:val="00543EF3"/>
    <w:rsid w:val="005441AF"/>
    <w:rsid w:val="005448E7"/>
    <w:rsid w:val="005508F8"/>
    <w:rsid w:val="00550DDB"/>
    <w:rsid w:val="005511D2"/>
    <w:rsid w:val="0055194F"/>
    <w:rsid w:val="00553857"/>
    <w:rsid w:val="00557E72"/>
    <w:rsid w:val="005631C1"/>
    <w:rsid w:val="00566C60"/>
    <w:rsid w:val="005677DF"/>
    <w:rsid w:val="005719CA"/>
    <w:rsid w:val="00574BA1"/>
    <w:rsid w:val="00574C79"/>
    <w:rsid w:val="0057710C"/>
    <w:rsid w:val="00581286"/>
    <w:rsid w:val="0058572C"/>
    <w:rsid w:val="00587961"/>
    <w:rsid w:val="0059272B"/>
    <w:rsid w:val="00592F93"/>
    <w:rsid w:val="005A092E"/>
    <w:rsid w:val="005A0FD3"/>
    <w:rsid w:val="005A25DC"/>
    <w:rsid w:val="005A45D6"/>
    <w:rsid w:val="005A4C73"/>
    <w:rsid w:val="005A73FB"/>
    <w:rsid w:val="005B0BAA"/>
    <w:rsid w:val="005B2027"/>
    <w:rsid w:val="005B351D"/>
    <w:rsid w:val="005B3D2E"/>
    <w:rsid w:val="005B4123"/>
    <w:rsid w:val="005B4CEB"/>
    <w:rsid w:val="005B742F"/>
    <w:rsid w:val="005C0CCA"/>
    <w:rsid w:val="005C20E6"/>
    <w:rsid w:val="005C24D3"/>
    <w:rsid w:val="005C36AA"/>
    <w:rsid w:val="005C3C2B"/>
    <w:rsid w:val="005C4B81"/>
    <w:rsid w:val="005C565D"/>
    <w:rsid w:val="005C6115"/>
    <w:rsid w:val="005C6C7A"/>
    <w:rsid w:val="005D4259"/>
    <w:rsid w:val="005D499C"/>
    <w:rsid w:val="005D5D7A"/>
    <w:rsid w:val="005D5FE6"/>
    <w:rsid w:val="005E0453"/>
    <w:rsid w:val="005E13A8"/>
    <w:rsid w:val="005E4B77"/>
    <w:rsid w:val="005E6C41"/>
    <w:rsid w:val="005E78F1"/>
    <w:rsid w:val="005E7D25"/>
    <w:rsid w:val="005F1A5D"/>
    <w:rsid w:val="005F20FE"/>
    <w:rsid w:val="005F320E"/>
    <w:rsid w:val="005F62DE"/>
    <w:rsid w:val="0060589C"/>
    <w:rsid w:val="00606AAA"/>
    <w:rsid w:val="0060735E"/>
    <w:rsid w:val="006077E4"/>
    <w:rsid w:val="0061358B"/>
    <w:rsid w:val="0061360E"/>
    <w:rsid w:val="00613F66"/>
    <w:rsid w:val="00617777"/>
    <w:rsid w:val="00623208"/>
    <w:rsid w:val="00626495"/>
    <w:rsid w:val="00636829"/>
    <w:rsid w:val="00640461"/>
    <w:rsid w:val="00640C8B"/>
    <w:rsid w:val="006431D6"/>
    <w:rsid w:val="00646942"/>
    <w:rsid w:val="006518BB"/>
    <w:rsid w:val="00652CBD"/>
    <w:rsid w:val="006535E2"/>
    <w:rsid w:val="0065669E"/>
    <w:rsid w:val="00661FAA"/>
    <w:rsid w:val="006635E6"/>
    <w:rsid w:val="00664420"/>
    <w:rsid w:val="00664982"/>
    <w:rsid w:val="00664EDF"/>
    <w:rsid w:val="00665142"/>
    <w:rsid w:val="0066628C"/>
    <w:rsid w:val="00666537"/>
    <w:rsid w:val="00670670"/>
    <w:rsid w:val="00670E86"/>
    <w:rsid w:val="00671030"/>
    <w:rsid w:val="00671750"/>
    <w:rsid w:val="00672E95"/>
    <w:rsid w:val="00673B82"/>
    <w:rsid w:val="006769B3"/>
    <w:rsid w:val="0068012D"/>
    <w:rsid w:val="00680AE0"/>
    <w:rsid w:val="00681233"/>
    <w:rsid w:val="006817EA"/>
    <w:rsid w:val="00683460"/>
    <w:rsid w:val="00684940"/>
    <w:rsid w:val="00684FC6"/>
    <w:rsid w:val="006862F9"/>
    <w:rsid w:val="006917BB"/>
    <w:rsid w:val="00694947"/>
    <w:rsid w:val="00696132"/>
    <w:rsid w:val="006968B8"/>
    <w:rsid w:val="00697464"/>
    <w:rsid w:val="00697671"/>
    <w:rsid w:val="006A05A3"/>
    <w:rsid w:val="006A0C28"/>
    <w:rsid w:val="006A270E"/>
    <w:rsid w:val="006A67EB"/>
    <w:rsid w:val="006B03FE"/>
    <w:rsid w:val="006B10F1"/>
    <w:rsid w:val="006B2217"/>
    <w:rsid w:val="006B4EB2"/>
    <w:rsid w:val="006B5710"/>
    <w:rsid w:val="006B6507"/>
    <w:rsid w:val="006B7574"/>
    <w:rsid w:val="006B7DAC"/>
    <w:rsid w:val="006C00FC"/>
    <w:rsid w:val="006C3140"/>
    <w:rsid w:val="006C4CF3"/>
    <w:rsid w:val="006C53AF"/>
    <w:rsid w:val="006C6004"/>
    <w:rsid w:val="006C70E1"/>
    <w:rsid w:val="006D0401"/>
    <w:rsid w:val="006D1185"/>
    <w:rsid w:val="006D2C40"/>
    <w:rsid w:val="006D43A7"/>
    <w:rsid w:val="006D4ADC"/>
    <w:rsid w:val="006D7F63"/>
    <w:rsid w:val="006E2B76"/>
    <w:rsid w:val="006E3B5B"/>
    <w:rsid w:val="006E4B2F"/>
    <w:rsid w:val="006F7A91"/>
    <w:rsid w:val="007001E2"/>
    <w:rsid w:val="00701858"/>
    <w:rsid w:val="00702707"/>
    <w:rsid w:val="007060D2"/>
    <w:rsid w:val="00706543"/>
    <w:rsid w:val="007069DE"/>
    <w:rsid w:val="00707F14"/>
    <w:rsid w:val="0071047A"/>
    <w:rsid w:val="00710549"/>
    <w:rsid w:val="007129CE"/>
    <w:rsid w:val="00713E23"/>
    <w:rsid w:val="00714109"/>
    <w:rsid w:val="00721A2E"/>
    <w:rsid w:val="007224BE"/>
    <w:rsid w:val="00724C3F"/>
    <w:rsid w:val="00724D2F"/>
    <w:rsid w:val="0072550D"/>
    <w:rsid w:val="00730B60"/>
    <w:rsid w:val="00730BDE"/>
    <w:rsid w:val="00730F81"/>
    <w:rsid w:val="00731694"/>
    <w:rsid w:val="00733341"/>
    <w:rsid w:val="00737E4F"/>
    <w:rsid w:val="00740FA5"/>
    <w:rsid w:val="0074188E"/>
    <w:rsid w:val="00746C82"/>
    <w:rsid w:val="007475D6"/>
    <w:rsid w:val="007501A2"/>
    <w:rsid w:val="00751812"/>
    <w:rsid w:val="00754AA4"/>
    <w:rsid w:val="00762505"/>
    <w:rsid w:val="00762776"/>
    <w:rsid w:val="0076346D"/>
    <w:rsid w:val="007710B1"/>
    <w:rsid w:val="00771CFB"/>
    <w:rsid w:val="007748A9"/>
    <w:rsid w:val="00776206"/>
    <w:rsid w:val="00776702"/>
    <w:rsid w:val="00776C71"/>
    <w:rsid w:val="00781103"/>
    <w:rsid w:val="0078365A"/>
    <w:rsid w:val="00783C64"/>
    <w:rsid w:val="00783C95"/>
    <w:rsid w:val="00785E92"/>
    <w:rsid w:val="007914C0"/>
    <w:rsid w:val="00791576"/>
    <w:rsid w:val="007939F0"/>
    <w:rsid w:val="0079406F"/>
    <w:rsid w:val="00794EFB"/>
    <w:rsid w:val="00795FCC"/>
    <w:rsid w:val="007A1015"/>
    <w:rsid w:val="007A1B4F"/>
    <w:rsid w:val="007B17D5"/>
    <w:rsid w:val="007B4758"/>
    <w:rsid w:val="007B6F9E"/>
    <w:rsid w:val="007B716D"/>
    <w:rsid w:val="007C16C8"/>
    <w:rsid w:val="007C2366"/>
    <w:rsid w:val="007C5770"/>
    <w:rsid w:val="007C7A54"/>
    <w:rsid w:val="007D031F"/>
    <w:rsid w:val="007D0E15"/>
    <w:rsid w:val="007D19CC"/>
    <w:rsid w:val="007D3886"/>
    <w:rsid w:val="007E0C51"/>
    <w:rsid w:val="007E4D9A"/>
    <w:rsid w:val="007E61C6"/>
    <w:rsid w:val="007F08A6"/>
    <w:rsid w:val="007F0BA8"/>
    <w:rsid w:val="007F0F0C"/>
    <w:rsid w:val="007F2ABF"/>
    <w:rsid w:val="007F2BE3"/>
    <w:rsid w:val="007F726D"/>
    <w:rsid w:val="007F7828"/>
    <w:rsid w:val="00800567"/>
    <w:rsid w:val="00800D15"/>
    <w:rsid w:val="0080246D"/>
    <w:rsid w:val="00804607"/>
    <w:rsid w:val="00805AAF"/>
    <w:rsid w:val="00807EF9"/>
    <w:rsid w:val="0081004C"/>
    <w:rsid w:val="0081563D"/>
    <w:rsid w:val="00816D54"/>
    <w:rsid w:val="0081736D"/>
    <w:rsid w:val="00817FAD"/>
    <w:rsid w:val="00822DD7"/>
    <w:rsid w:val="0082404A"/>
    <w:rsid w:val="008272C5"/>
    <w:rsid w:val="00827CE8"/>
    <w:rsid w:val="0083368E"/>
    <w:rsid w:val="00833BF6"/>
    <w:rsid w:val="008357B6"/>
    <w:rsid w:val="00835B78"/>
    <w:rsid w:val="00841026"/>
    <w:rsid w:val="00842F61"/>
    <w:rsid w:val="008463AD"/>
    <w:rsid w:val="008464BF"/>
    <w:rsid w:val="008477F6"/>
    <w:rsid w:val="00847A83"/>
    <w:rsid w:val="00851637"/>
    <w:rsid w:val="00852444"/>
    <w:rsid w:val="00852B19"/>
    <w:rsid w:val="00854281"/>
    <w:rsid w:val="008566D0"/>
    <w:rsid w:val="00856EB8"/>
    <w:rsid w:val="00857826"/>
    <w:rsid w:val="00857835"/>
    <w:rsid w:val="00860ADB"/>
    <w:rsid w:val="008730AA"/>
    <w:rsid w:val="008742BE"/>
    <w:rsid w:val="00882A4E"/>
    <w:rsid w:val="008858F6"/>
    <w:rsid w:val="00891A83"/>
    <w:rsid w:val="00892A66"/>
    <w:rsid w:val="00895898"/>
    <w:rsid w:val="00896FF3"/>
    <w:rsid w:val="00897C49"/>
    <w:rsid w:val="008A2C83"/>
    <w:rsid w:val="008A487E"/>
    <w:rsid w:val="008A52D5"/>
    <w:rsid w:val="008A5950"/>
    <w:rsid w:val="008B1A6E"/>
    <w:rsid w:val="008B315F"/>
    <w:rsid w:val="008B44AD"/>
    <w:rsid w:val="008B5AF2"/>
    <w:rsid w:val="008C3DFA"/>
    <w:rsid w:val="008D0F22"/>
    <w:rsid w:val="008D1DAE"/>
    <w:rsid w:val="008D4785"/>
    <w:rsid w:val="008D566C"/>
    <w:rsid w:val="008D6AD6"/>
    <w:rsid w:val="008E0AD2"/>
    <w:rsid w:val="008E15A2"/>
    <w:rsid w:val="008E3315"/>
    <w:rsid w:val="008E6C65"/>
    <w:rsid w:val="008E7F7D"/>
    <w:rsid w:val="008E7F83"/>
    <w:rsid w:val="008F1841"/>
    <w:rsid w:val="00901D79"/>
    <w:rsid w:val="0090451C"/>
    <w:rsid w:val="00910718"/>
    <w:rsid w:val="009108CF"/>
    <w:rsid w:val="00911438"/>
    <w:rsid w:val="00911FA0"/>
    <w:rsid w:val="0091231C"/>
    <w:rsid w:val="00912B73"/>
    <w:rsid w:val="009151C6"/>
    <w:rsid w:val="00917103"/>
    <w:rsid w:val="0091718E"/>
    <w:rsid w:val="009172BB"/>
    <w:rsid w:val="009224FF"/>
    <w:rsid w:val="00924565"/>
    <w:rsid w:val="00925662"/>
    <w:rsid w:val="00926C85"/>
    <w:rsid w:val="00927BD7"/>
    <w:rsid w:val="00933348"/>
    <w:rsid w:val="0094056F"/>
    <w:rsid w:val="00941A61"/>
    <w:rsid w:val="00943647"/>
    <w:rsid w:val="009469C9"/>
    <w:rsid w:val="00950A3A"/>
    <w:rsid w:val="00951389"/>
    <w:rsid w:val="0095565A"/>
    <w:rsid w:val="00955896"/>
    <w:rsid w:val="00956609"/>
    <w:rsid w:val="00960C4B"/>
    <w:rsid w:val="00964208"/>
    <w:rsid w:val="00965A32"/>
    <w:rsid w:val="009673F2"/>
    <w:rsid w:val="00970D49"/>
    <w:rsid w:val="0097270B"/>
    <w:rsid w:val="0097546D"/>
    <w:rsid w:val="00980663"/>
    <w:rsid w:val="009876E6"/>
    <w:rsid w:val="00992864"/>
    <w:rsid w:val="00992C39"/>
    <w:rsid w:val="009950C3"/>
    <w:rsid w:val="00995B8E"/>
    <w:rsid w:val="00996C19"/>
    <w:rsid w:val="00996FD5"/>
    <w:rsid w:val="00997626"/>
    <w:rsid w:val="009A257B"/>
    <w:rsid w:val="009A39C7"/>
    <w:rsid w:val="009A3C56"/>
    <w:rsid w:val="009A45BD"/>
    <w:rsid w:val="009A5AD2"/>
    <w:rsid w:val="009A668F"/>
    <w:rsid w:val="009B45CB"/>
    <w:rsid w:val="009B54C8"/>
    <w:rsid w:val="009B785F"/>
    <w:rsid w:val="009C1595"/>
    <w:rsid w:val="009C2F19"/>
    <w:rsid w:val="009C5456"/>
    <w:rsid w:val="009C5547"/>
    <w:rsid w:val="009C7D91"/>
    <w:rsid w:val="009D3771"/>
    <w:rsid w:val="009D3902"/>
    <w:rsid w:val="009D3F41"/>
    <w:rsid w:val="009D56FD"/>
    <w:rsid w:val="009D7476"/>
    <w:rsid w:val="009D7A5B"/>
    <w:rsid w:val="009D7B35"/>
    <w:rsid w:val="009D7F3C"/>
    <w:rsid w:val="009E1FF5"/>
    <w:rsid w:val="009E6948"/>
    <w:rsid w:val="009F18F5"/>
    <w:rsid w:val="00A0154C"/>
    <w:rsid w:val="00A01CB5"/>
    <w:rsid w:val="00A04D55"/>
    <w:rsid w:val="00A05F2D"/>
    <w:rsid w:val="00A06701"/>
    <w:rsid w:val="00A120B9"/>
    <w:rsid w:val="00A15006"/>
    <w:rsid w:val="00A20A64"/>
    <w:rsid w:val="00A20D59"/>
    <w:rsid w:val="00A2303A"/>
    <w:rsid w:val="00A23D03"/>
    <w:rsid w:val="00A25A98"/>
    <w:rsid w:val="00A268E6"/>
    <w:rsid w:val="00A26D33"/>
    <w:rsid w:val="00A321DB"/>
    <w:rsid w:val="00A32B6F"/>
    <w:rsid w:val="00A36CF1"/>
    <w:rsid w:val="00A41ECF"/>
    <w:rsid w:val="00A43938"/>
    <w:rsid w:val="00A44686"/>
    <w:rsid w:val="00A46539"/>
    <w:rsid w:val="00A477D6"/>
    <w:rsid w:val="00A5269D"/>
    <w:rsid w:val="00A5385F"/>
    <w:rsid w:val="00A55614"/>
    <w:rsid w:val="00A60096"/>
    <w:rsid w:val="00A623A9"/>
    <w:rsid w:val="00A625BD"/>
    <w:rsid w:val="00A63E35"/>
    <w:rsid w:val="00A7104F"/>
    <w:rsid w:val="00A71060"/>
    <w:rsid w:val="00A7454B"/>
    <w:rsid w:val="00A74BDC"/>
    <w:rsid w:val="00A75E7C"/>
    <w:rsid w:val="00A86BD6"/>
    <w:rsid w:val="00A918E4"/>
    <w:rsid w:val="00A91C8F"/>
    <w:rsid w:val="00A9714A"/>
    <w:rsid w:val="00AA71CF"/>
    <w:rsid w:val="00AB08BD"/>
    <w:rsid w:val="00AB479F"/>
    <w:rsid w:val="00AB7114"/>
    <w:rsid w:val="00AC05AA"/>
    <w:rsid w:val="00AC0A56"/>
    <w:rsid w:val="00AC0ACF"/>
    <w:rsid w:val="00AC1C38"/>
    <w:rsid w:val="00AC237C"/>
    <w:rsid w:val="00AC68F3"/>
    <w:rsid w:val="00AC6A5E"/>
    <w:rsid w:val="00AD0DA4"/>
    <w:rsid w:val="00AD2AC5"/>
    <w:rsid w:val="00AD2E64"/>
    <w:rsid w:val="00AD5379"/>
    <w:rsid w:val="00AD6B2D"/>
    <w:rsid w:val="00AE185A"/>
    <w:rsid w:val="00AF0EFE"/>
    <w:rsid w:val="00AF1BFB"/>
    <w:rsid w:val="00AF7DF6"/>
    <w:rsid w:val="00B01108"/>
    <w:rsid w:val="00B03E97"/>
    <w:rsid w:val="00B040D2"/>
    <w:rsid w:val="00B06745"/>
    <w:rsid w:val="00B06C1A"/>
    <w:rsid w:val="00B1037A"/>
    <w:rsid w:val="00B10A30"/>
    <w:rsid w:val="00B118AA"/>
    <w:rsid w:val="00B14740"/>
    <w:rsid w:val="00B16E7C"/>
    <w:rsid w:val="00B17ADE"/>
    <w:rsid w:val="00B23236"/>
    <w:rsid w:val="00B24444"/>
    <w:rsid w:val="00B26186"/>
    <w:rsid w:val="00B31006"/>
    <w:rsid w:val="00B327EE"/>
    <w:rsid w:val="00B35BB7"/>
    <w:rsid w:val="00B37909"/>
    <w:rsid w:val="00B37CB5"/>
    <w:rsid w:val="00B4377F"/>
    <w:rsid w:val="00B445E1"/>
    <w:rsid w:val="00B452D6"/>
    <w:rsid w:val="00B5288F"/>
    <w:rsid w:val="00B52ECF"/>
    <w:rsid w:val="00B62FE8"/>
    <w:rsid w:val="00B6668B"/>
    <w:rsid w:val="00B67E5A"/>
    <w:rsid w:val="00B70E87"/>
    <w:rsid w:val="00B71C04"/>
    <w:rsid w:val="00B724CF"/>
    <w:rsid w:val="00B72F0D"/>
    <w:rsid w:val="00B775FB"/>
    <w:rsid w:val="00B77AB6"/>
    <w:rsid w:val="00B817A8"/>
    <w:rsid w:val="00B830B8"/>
    <w:rsid w:val="00B85A98"/>
    <w:rsid w:val="00B90B9A"/>
    <w:rsid w:val="00B91A17"/>
    <w:rsid w:val="00B949C0"/>
    <w:rsid w:val="00B95564"/>
    <w:rsid w:val="00B97D65"/>
    <w:rsid w:val="00BA2B46"/>
    <w:rsid w:val="00BA42BF"/>
    <w:rsid w:val="00BA4DCA"/>
    <w:rsid w:val="00BA6CCE"/>
    <w:rsid w:val="00BA7A86"/>
    <w:rsid w:val="00BB22B8"/>
    <w:rsid w:val="00BB3BC5"/>
    <w:rsid w:val="00BB439F"/>
    <w:rsid w:val="00BB573C"/>
    <w:rsid w:val="00BB6D37"/>
    <w:rsid w:val="00BC2377"/>
    <w:rsid w:val="00BC2A0A"/>
    <w:rsid w:val="00BC2A44"/>
    <w:rsid w:val="00BC3295"/>
    <w:rsid w:val="00BC347E"/>
    <w:rsid w:val="00BC45B0"/>
    <w:rsid w:val="00BC5EBA"/>
    <w:rsid w:val="00BC7692"/>
    <w:rsid w:val="00BD0505"/>
    <w:rsid w:val="00BD3C53"/>
    <w:rsid w:val="00BD42DB"/>
    <w:rsid w:val="00BD4B9F"/>
    <w:rsid w:val="00BD4DCB"/>
    <w:rsid w:val="00BD7294"/>
    <w:rsid w:val="00BE1038"/>
    <w:rsid w:val="00BE5A57"/>
    <w:rsid w:val="00BE7942"/>
    <w:rsid w:val="00BF2168"/>
    <w:rsid w:val="00BF2FD7"/>
    <w:rsid w:val="00BF3D2D"/>
    <w:rsid w:val="00BF4C3A"/>
    <w:rsid w:val="00BF608A"/>
    <w:rsid w:val="00BF6C51"/>
    <w:rsid w:val="00C008FA"/>
    <w:rsid w:val="00C0647F"/>
    <w:rsid w:val="00C07BC3"/>
    <w:rsid w:val="00C10AFD"/>
    <w:rsid w:val="00C10B8E"/>
    <w:rsid w:val="00C2181E"/>
    <w:rsid w:val="00C2194E"/>
    <w:rsid w:val="00C24207"/>
    <w:rsid w:val="00C30DC6"/>
    <w:rsid w:val="00C3364C"/>
    <w:rsid w:val="00C3388F"/>
    <w:rsid w:val="00C34510"/>
    <w:rsid w:val="00C35B6B"/>
    <w:rsid w:val="00C37852"/>
    <w:rsid w:val="00C41C6F"/>
    <w:rsid w:val="00C42BFF"/>
    <w:rsid w:val="00C44B1E"/>
    <w:rsid w:val="00C474C5"/>
    <w:rsid w:val="00C47CC8"/>
    <w:rsid w:val="00C50112"/>
    <w:rsid w:val="00C501F4"/>
    <w:rsid w:val="00C5205B"/>
    <w:rsid w:val="00C6286D"/>
    <w:rsid w:val="00C7013C"/>
    <w:rsid w:val="00C70A39"/>
    <w:rsid w:val="00C72615"/>
    <w:rsid w:val="00C726C0"/>
    <w:rsid w:val="00C72B84"/>
    <w:rsid w:val="00C73A14"/>
    <w:rsid w:val="00C73E2E"/>
    <w:rsid w:val="00C74995"/>
    <w:rsid w:val="00C776A7"/>
    <w:rsid w:val="00C80398"/>
    <w:rsid w:val="00C803F8"/>
    <w:rsid w:val="00C832F6"/>
    <w:rsid w:val="00C87EC9"/>
    <w:rsid w:val="00C92477"/>
    <w:rsid w:val="00C95750"/>
    <w:rsid w:val="00CA0BD4"/>
    <w:rsid w:val="00CA24F3"/>
    <w:rsid w:val="00CA2BC7"/>
    <w:rsid w:val="00CA4C7E"/>
    <w:rsid w:val="00CA53C1"/>
    <w:rsid w:val="00CA5A79"/>
    <w:rsid w:val="00CB13BD"/>
    <w:rsid w:val="00CB4A94"/>
    <w:rsid w:val="00CB6A8B"/>
    <w:rsid w:val="00CC12FB"/>
    <w:rsid w:val="00CC2FC6"/>
    <w:rsid w:val="00CC467F"/>
    <w:rsid w:val="00CC4D50"/>
    <w:rsid w:val="00CC5AEE"/>
    <w:rsid w:val="00CC6A86"/>
    <w:rsid w:val="00CD0F32"/>
    <w:rsid w:val="00CD14DE"/>
    <w:rsid w:val="00CD24D6"/>
    <w:rsid w:val="00CD5611"/>
    <w:rsid w:val="00CD5FAA"/>
    <w:rsid w:val="00CE27B0"/>
    <w:rsid w:val="00CE3844"/>
    <w:rsid w:val="00CE414A"/>
    <w:rsid w:val="00CE637E"/>
    <w:rsid w:val="00CF43C1"/>
    <w:rsid w:val="00CF6A02"/>
    <w:rsid w:val="00D076B1"/>
    <w:rsid w:val="00D0780D"/>
    <w:rsid w:val="00D07D16"/>
    <w:rsid w:val="00D1123B"/>
    <w:rsid w:val="00D11985"/>
    <w:rsid w:val="00D13466"/>
    <w:rsid w:val="00D146BC"/>
    <w:rsid w:val="00D230EB"/>
    <w:rsid w:val="00D23878"/>
    <w:rsid w:val="00D25611"/>
    <w:rsid w:val="00D25B0B"/>
    <w:rsid w:val="00D25EE9"/>
    <w:rsid w:val="00D26E18"/>
    <w:rsid w:val="00D31A70"/>
    <w:rsid w:val="00D32625"/>
    <w:rsid w:val="00D33ED1"/>
    <w:rsid w:val="00D3675E"/>
    <w:rsid w:val="00D4242F"/>
    <w:rsid w:val="00D50AA1"/>
    <w:rsid w:val="00D51972"/>
    <w:rsid w:val="00D522B7"/>
    <w:rsid w:val="00D541E8"/>
    <w:rsid w:val="00D55A06"/>
    <w:rsid w:val="00D572DE"/>
    <w:rsid w:val="00D636F6"/>
    <w:rsid w:val="00D64158"/>
    <w:rsid w:val="00D64DC1"/>
    <w:rsid w:val="00D66A17"/>
    <w:rsid w:val="00D71A7B"/>
    <w:rsid w:val="00D745F7"/>
    <w:rsid w:val="00D75289"/>
    <w:rsid w:val="00D760AD"/>
    <w:rsid w:val="00D7675C"/>
    <w:rsid w:val="00D80291"/>
    <w:rsid w:val="00D82BAD"/>
    <w:rsid w:val="00D82BFC"/>
    <w:rsid w:val="00D82D3F"/>
    <w:rsid w:val="00D927F2"/>
    <w:rsid w:val="00D93182"/>
    <w:rsid w:val="00D961B3"/>
    <w:rsid w:val="00D96EDA"/>
    <w:rsid w:val="00D97122"/>
    <w:rsid w:val="00D97AE7"/>
    <w:rsid w:val="00DA20E4"/>
    <w:rsid w:val="00DA2BB7"/>
    <w:rsid w:val="00DA3114"/>
    <w:rsid w:val="00DA317C"/>
    <w:rsid w:val="00DA3457"/>
    <w:rsid w:val="00DA3CCA"/>
    <w:rsid w:val="00DA4C35"/>
    <w:rsid w:val="00DA57F7"/>
    <w:rsid w:val="00DA5AB4"/>
    <w:rsid w:val="00DB332E"/>
    <w:rsid w:val="00DC327A"/>
    <w:rsid w:val="00DC34F5"/>
    <w:rsid w:val="00DC5F62"/>
    <w:rsid w:val="00DD6675"/>
    <w:rsid w:val="00DD6990"/>
    <w:rsid w:val="00DE1355"/>
    <w:rsid w:val="00DE6F24"/>
    <w:rsid w:val="00DF1888"/>
    <w:rsid w:val="00DF1955"/>
    <w:rsid w:val="00DF4823"/>
    <w:rsid w:val="00DF6A18"/>
    <w:rsid w:val="00E01D26"/>
    <w:rsid w:val="00E02187"/>
    <w:rsid w:val="00E04B50"/>
    <w:rsid w:val="00E06706"/>
    <w:rsid w:val="00E10DD1"/>
    <w:rsid w:val="00E11975"/>
    <w:rsid w:val="00E12024"/>
    <w:rsid w:val="00E12BCC"/>
    <w:rsid w:val="00E13374"/>
    <w:rsid w:val="00E155E6"/>
    <w:rsid w:val="00E15ECC"/>
    <w:rsid w:val="00E17414"/>
    <w:rsid w:val="00E175B2"/>
    <w:rsid w:val="00E1778C"/>
    <w:rsid w:val="00E21AB5"/>
    <w:rsid w:val="00E21B11"/>
    <w:rsid w:val="00E22561"/>
    <w:rsid w:val="00E238B5"/>
    <w:rsid w:val="00E23B8E"/>
    <w:rsid w:val="00E2419F"/>
    <w:rsid w:val="00E24593"/>
    <w:rsid w:val="00E27028"/>
    <w:rsid w:val="00E27922"/>
    <w:rsid w:val="00E30DFE"/>
    <w:rsid w:val="00E3121C"/>
    <w:rsid w:val="00E31592"/>
    <w:rsid w:val="00E36722"/>
    <w:rsid w:val="00E4017D"/>
    <w:rsid w:val="00E44C98"/>
    <w:rsid w:val="00E511CB"/>
    <w:rsid w:val="00E51B3A"/>
    <w:rsid w:val="00E55417"/>
    <w:rsid w:val="00E55D06"/>
    <w:rsid w:val="00E563EC"/>
    <w:rsid w:val="00E6047C"/>
    <w:rsid w:val="00E6098E"/>
    <w:rsid w:val="00E62046"/>
    <w:rsid w:val="00E632E1"/>
    <w:rsid w:val="00E65E90"/>
    <w:rsid w:val="00E67204"/>
    <w:rsid w:val="00E722CF"/>
    <w:rsid w:val="00E73AE1"/>
    <w:rsid w:val="00E73BCD"/>
    <w:rsid w:val="00E740D7"/>
    <w:rsid w:val="00E74D1A"/>
    <w:rsid w:val="00E76DAB"/>
    <w:rsid w:val="00E77044"/>
    <w:rsid w:val="00E77715"/>
    <w:rsid w:val="00E81C53"/>
    <w:rsid w:val="00E84AC2"/>
    <w:rsid w:val="00E859BC"/>
    <w:rsid w:val="00E85A7A"/>
    <w:rsid w:val="00E85DB8"/>
    <w:rsid w:val="00E86FB4"/>
    <w:rsid w:val="00E9097F"/>
    <w:rsid w:val="00E926CA"/>
    <w:rsid w:val="00E9357E"/>
    <w:rsid w:val="00E93B41"/>
    <w:rsid w:val="00E944FF"/>
    <w:rsid w:val="00EA2B1E"/>
    <w:rsid w:val="00EA2B3E"/>
    <w:rsid w:val="00EB090D"/>
    <w:rsid w:val="00EB254B"/>
    <w:rsid w:val="00EB28C7"/>
    <w:rsid w:val="00EB3778"/>
    <w:rsid w:val="00EB6F97"/>
    <w:rsid w:val="00EB7A89"/>
    <w:rsid w:val="00EC2865"/>
    <w:rsid w:val="00EC43B8"/>
    <w:rsid w:val="00EC6234"/>
    <w:rsid w:val="00EC763E"/>
    <w:rsid w:val="00ED1B61"/>
    <w:rsid w:val="00ED5C04"/>
    <w:rsid w:val="00EE2584"/>
    <w:rsid w:val="00EE33E1"/>
    <w:rsid w:val="00EE4EAA"/>
    <w:rsid w:val="00EE51CB"/>
    <w:rsid w:val="00EE60A1"/>
    <w:rsid w:val="00EE7094"/>
    <w:rsid w:val="00EF0F39"/>
    <w:rsid w:val="00EF441B"/>
    <w:rsid w:val="00EF6C39"/>
    <w:rsid w:val="00EF75B9"/>
    <w:rsid w:val="00F02A7B"/>
    <w:rsid w:val="00F059ED"/>
    <w:rsid w:val="00F066EC"/>
    <w:rsid w:val="00F10986"/>
    <w:rsid w:val="00F1591E"/>
    <w:rsid w:val="00F23E06"/>
    <w:rsid w:val="00F266C6"/>
    <w:rsid w:val="00F40D87"/>
    <w:rsid w:val="00F430F4"/>
    <w:rsid w:val="00F457AE"/>
    <w:rsid w:val="00F461BA"/>
    <w:rsid w:val="00F467E8"/>
    <w:rsid w:val="00F50563"/>
    <w:rsid w:val="00F51464"/>
    <w:rsid w:val="00F61665"/>
    <w:rsid w:val="00F62C7C"/>
    <w:rsid w:val="00F63117"/>
    <w:rsid w:val="00F6395C"/>
    <w:rsid w:val="00F66240"/>
    <w:rsid w:val="00F66DF2"/>
    <w:rsid w:val="00F70895"/>
    <w:rsid w:val="00F726C7"/>
    <w:rsid w:val="00F73B52"/>
    <w:rsid w:val="00F74F85"/>
    <w:rsid w:val="00F819D3"/>
    <w:rsid w:val="00F836C2"/>
    <w:rsid w:val="00F851B4"/>
    <w:rsid w:val="00F851D5"/>
    <w:rsid w:val="00F856EF"/>
    <w:rsid w:val="00F87531"/>
    <w:rsid w:val="00F92288"/>
    <w:rsid w:val="00F95001"/>
    <w:rsid w:val="00FA169F"/>
    <w:rsid w:val="00FA186F"/>
    <w:rsid w:val="00FA65A6"/>
    <w:rsid w:val="00FA71C2"/>
    <w:rsid w:val="00FB40E6"/>
    <w:rsid w:val="00FB6B66"/>
    <w:rsid w:val="00FB7CB3"/>
    <w:rsid w:val="00FC0EF0"/>
    <w:rsid w:val="00FC2837"/>
    <w:rsid w:val="00FC28E4"/>
    <w:rsid w:val="00FC34F1"/>
    <w:rsid w:val="00FC560B"/>
    <w:rsid w:val="00FC5D03"/>
    <w:rsid w:val="00FD10DF"/>
    <w:rsid w:val="00FD3629"/>
    <w:rsid w:val="00FD3E70"/>
    <w:rsid w:val="00FD7BE3"/>
    <w:rsid w:val="00FD7ED5"/>
    <w:rsid w:val="00FE1380"/>
    <w:rsid w:val="00FE17DA"/>
    <w:rsid w:val="00FE1AAE"/>
    <w:rsid w:val="00FE2FA1"/>
    <w:rsid w:val="00FE4823"/>
    <w:rsid w:val="00FE5850"/>
    <w:rsid w:val="00FE7364"/>
    <w:rsid w:val="00FF36DF"/>
    <w:rsid w:val="00FF4580"/>
    <w:rsid w:val="00FF502D"/>
    <w:rsid w:val="00FF5FDD"/>
    <w:rsid w:val="00FF7182"/>
    <w:rsid w:val="00FF766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2F564"/>
  <w15:chartTrackingRefBased/>
  <w15:docId w15:val="{91B10EB5-29D0-4F04-9915-A3BF1241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6F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D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06"/>
  </w:style>
  <w:style w:type="paragraph" w:styleId="Footer">
    <w:name w:val="footer"/>
    <w:basedOn w:val="Normal"/>
    <w:link w:val="FooterChar"/>
    <w:uiPriority w:val="99"/>
    <w:unhideWhenUsed/>
    <w:rsid w:val="003D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cp:lastModifiedBy>first first</cp:lastModifiedBy>
  <cp:revision>2</cp:revision>
  <dcterms:created xsi:type="dcterms:W3CDTF">2016-03-16T16:22:00Z</dcterms:created>
  <dcterms:modified xsi:type="dcterms:W3CDTF">2016-03-17T19:09:00Z</dcterms:modified>
</cp:coreProperties>
</file>