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71867351"/>
        <w:docPartObj>
          <w:docPartGallery w:val="Cover Pages"/>
          <w:docPartUnique/>
        </w:docPartObj>
      </w:sdtPr>
      <w:sdtEndPr/>
      <w:sdtContent>
        <w:p w:rsidR="003B0EBB" w:rsidRDefault="003B0EBB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24620199" wp14:editId="5EE409BF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5810"/>
                    <wp:effectExtent l="0" t="0" r="0" b="0"/>
                    <wp:wrapNone/>
                    <wp:docPr id="47" name="Rectangle 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63210" cy="96558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07034938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3B0EBB">
                                    <w:pPr>
                                      <w:pStyle w:val="Title"/>
                                      <w:pBdr>
                                        <w:bottom w:val="none" w:sz="0" w:space="0" w:color="auto"/>
                                      </w:pBdr>
                                      <w:jc w:val="right"/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IS 351, (IS project management)</w:t>
                                    </w:r>
                                  </w:p>
                                </w:sdtContent>
                              </w:sdt>
                              <w:p w:rsidR="003B0EBB" w:rsidRDefault="003B0EBB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alias w:val="Abstract"/>
                                  <w:id w:val="307982498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B733F0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The project has three requirements and carries a weight of 15 points  and should be worked in groups of 3 students each. </w:t>
                                    </w:r>
                                  </w:p>
                                </w:sdtContent>
                              </w:sdt>
                              <w:p w:rsidR="003B0EBB" w:rsidRDefault="003B0EBB"/>
                            </w:txbxContent>
                          </wps:txbx>
                          <wps:bodyPr rot="0" spcFirstLastPara="0" vertOverflow="overflow" horzOverflow="overflow" vert="horz" wrap="square" lIns="274320" tIns="91440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24620199" id="Rectangle 47" o:spid="_x0000_s1026" style="position:absolute;margin-left:0;margin-top:0;width:422.3pt;height:760.3pt;z-index:251659776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PklwIAAHs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" fillcolor="#4f81bd [3204]" stroked="f" strokeweight="2pt">
                    <v:path arrowok="t"/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07034938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3B0EBB" w:rsidRDefault="003B0EBB" w:rsidP="003B0EBB">
                              <w:pPr>
                                <w:pStyle w:val="Title"/>
                                <w:pBdr>
                                  <w:bottom w:val="none" w:sz="0" w:space="0" w:color="auto"/>
                                </w:pBdr>
                                <w:jc w:val="right"/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  <w:t>IS 351, (IS project management)</w:t>
                              </w:r>
                            </w:p>
                          </w:sdtContent>
                        </w:sdt>
                        <w:p w:rsidR="003B0EBB" w:rsidRDefault="003B0EBB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alias w:val="Abstract"/>
                            <w:id w:val="307982498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3B0EBB" w:rsidRDefault="003B0EBB" w:rsidP="00B733F0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The project has three requirements and carries a weight of 15 points  and should be worked in groups of 3 students each. </w:t>
                              </w:r>
                            </w:p>
                          </w:sdtContent>
                        </w:sdt>
                        <w:p w:rsidR="003B0EBB" w:rsidRDefault="003B0EBB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6D56C2F2" wp14:editId="3481A098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5673725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0" b="0"/>
                    <wp:wrapNone/>
                    <wp:docPr id="48" name="Rectangle 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alias w:val="Subtitle"/>
                                  <w:id w:val="1090039369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3B0EBB">
                                    <w:pPr>
                                      <w:pStyle w:val="Subtitle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</w:rPr>
                                      <w:t>IS 351 Course Project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6D56C2F2" id="Rectangle 48" o:spid="_x0000_s1027" style="position:absolute;margin-left:0;margin-top:0;width:148.1pt;height:760.3pt;z-index:251660800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" fillcolor="#1f497d [3215]" stroked="f" strokeweight="2pt">
                    <v:path arrowok="t"/>
                    <v:textbox inset="14.4pt,,14.4pt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Subtitle"/>
                            <w:id w:val="1090039369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3B0EBB" w:rsidRDefault="003B0EBB" w:rsidP="003B0EBB">
                              <w:pPr>
                                <w:pStyle w:val="Subtitle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IS 351 Course Project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3B0EBB" w:rsidRDefault="003B0EBB"/>
        <w:p w:rsidR="003B0EBB" w:rsidRDefault="003B0EBB">
          <w:r>
            <w:br w:type="page"/>
          </w:r>
        </w:p>
      </w:sdtContent>
    </w:sdt>
    <w:p w:rsidR="00C03ADB" w:rsidRPr="009B7C93" w:rsidRDefault="005B6C9D" w:rsidP="002756EB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anchor distT="0" distB="0" distL="114300" distR="114300" simplePos="0" relativeHeight="251657728" behindDoc="1" locked="0" layoutInCell="1" allowOverlap="1" wp14:anchorId="4F6DBBAB" wp14:editId="3FC575A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3425" cy="819150"/>
            <wp:effectExtent l="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49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="008E380C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="00C03ADB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King Saud University</w:t>
      </w:r>
    </w:p>
    <w:p w:rsidR="00C03ADB" w:rsidRPr="009B7C93" w:rsidRDefault="00C03ADB" w:rsidP="005E0784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College of Computer and Information Sciences</w:t>
      </w: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Department of Information Systems</w:t>
      </w: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C03ADB" w:rsidRPr="009B7C93" w:rsidRDefault="00C03ADB" w:rsidP="00CE7CA0">
      <w:pPr>
        <w:pStyle w:val="BodyText2"/>
        <w:spacing w:after="0" w:line="240" w:lineRule="auto"/>
        <w:jc w:val="center"/>
        <w:rPr>
          <w:rFonts w:asciiTheme="majorBidi" w:hAnsiTheme="majorBidi" w:cstheme="majorBidi"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Course: IS </w:t>
      </w:r>
      <w:r w:rsidR="00CE7CA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351</w:t>
      </w: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– IS </w:t>
      </w:r>
      <w:r w:rsidR="00CE7CA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Project Management</w:t>
      </w: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:rsidR="00C03ADB" w:rsidRPr="009B7C93" w:rsidRDefault="00BB0BCB" w:rsidP="008328BD">
      <w:pPr>
        <w:pStyle w:val="BodyText2"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32"/>
          <w:szCs w:val="32"/>
        </w:rPr>
      </w:pPr>
      <w:r>
        <w:rPr>
          <w:rFonts w:asciiTheme="majorBidi" w:hAnsiTheme="majorBidi" w:cstheme="majorBidi"/>
          <w:b/>
          <w:color w:val="000000"/>
          <w:sz w:val="32"/>
          <w:szCs w:val="32"/>
        </w:rPr>
        <w:t>1</w:t>
      </w:r>
      <w:r w:rsidRPr="00BB0BCB">
        <w:rPr>
          <w:rFonts w:asciiTheme="majorBidi" w:hAnsiTheme="majorBidi" w:cstheme="majorBidi"/>
          <w:b/>
          <w:color w:val="000000"/>
          <w:sz w:val="32"/>
          <w:szCs w:val="32"/>
          <w:vertAlign w:val="superscript"/>
        </w:rPr>
        <w:t>st</w:t>
      </w:r>
      <w:r>
        <w:rPr>
          <w:rFonts w:asciiTheme="majorBidi" w:hAnsiTheme="majorBidi" w:cstheme="majorBidi"/>
          <w:b/>
          <w:color w:val="000000"/>
          <w:sz w:val="32"/>
          <w:szCs w:val="32"/>
        </w:rPr>
        <w:t>.</w:t>
      </w:r>
      <w:r w:rsidR="00C03ADB" w:rsidRPr="009B7C93">
        <w:rPr>
          <w:rFonts w:asciiTheme="majorBidi" w:hAnsiTheme="majorBidi" w:cstheme="majorBidi"/>
          <w:b/>
          <w:color w:val="000000"/>
          <w:sz w:val="32"/>
          <w:szCs w:val="32"/>
        </w:rPr>
        <w:t xml:space="preserve"> Term, Academic Year 201</w:t>
      </w:r>
      <w:r>
        <w:rPr>
          <w:rFonts w:asciiTheme="majorBidi" w:hAnsiTheme="majorBidi" w:cstheme="majorBidi"/>
          <w:b/>
          <w:color w:val="000000"/>
          <w:sz w:val="32"/>
          <w:szCs w:val="32"/>
        </w:rPr>
        <w:t>6</w:t>
      </w:r>
      <w:r w:rsidR="00C03ADB" w:rsidRPr="009B7C93">
        <w:rPr>
          <w:rFonts w:asciiTheme="majorBidi" w:hAnsiTheme="majorBidi" w:cstheme="majorBidi"/>
          <w:b/>
          <w:color w:val="000000"/>
          <w:sz w:val="32"/>
          <w:szCs w:val="32"/>
        </w:rPr>
        <w:t>-201</w:t>
      </w:r>
      <w:r>
        <w:rPr>
          <w:rFonts w:asciiTheme="majorBidi" w:hAnsiTheme="majorBidi" w:cstheme="majorBidi"/>
          <w:b/>
          <w:color w:val="000000"/>
          <w:sz w:val="32"/>
          <w:szCs w:val="32"/>
        </w:rPr>
        <w:t>7</w:t>
      </w:r>
    </w:p>
    <w:p w:rsidR="00C03ADB" w:rsidRPr="009B7C93" w:rsidRDefault="00C03ADB" w:rsidP="00E91070">
      <w:pPr>
        <w:pStyle w:val="BodyText2"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color w:val="000000"/>
          <w:sz w:val="32"/>
          <w:szCs w:val="32"/>
        </w:rPr>
        <w:t>Course Project</w:t>
      </w:r>
    </w:p>
    <w:p w:rsidR="00C03ADB" w:rsidRPr="009B7C93" w:rsidRDefault="00C03ADB" w:rsidP="00165165">
      <w:pPr>
        <w:pStyle w:val="BodyText2"/>
        <w:spacing w:after="0" w:line="240" w:lineRule="auto"/>
        <w:rPr>
          <w:rFonts w:asciiTheme="majorBidi" w:hAnsiTheme="majorBidi" w:cstheme="majorBidi"/>
          <w:bCs/>
          <w:color w:val="000000"/>
          <w:sz w:val="32"/>
          <w:szCs w:val="32"/>
        </w:rPr>
      </w:pPr>
    </w:p>
    <w:p w:rsidR="00CE7CA0" w:rsidRPr="009B7C93" w:rsidRDefault="00CE7CA0" w:rsidP="008328B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sz w:val="32"/>
          <w:szCs w:val="32"/>
        </w:rPr>
        <w:t>Total: 15 points</w:t>
      </w:r>
      <w:r w:rsidR="007A5483" w:rsidRPr="009B7C9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CA0" w:rsidRPr="009B7C93" w:rsidRDefault="00CE7CA0" w:rsidP="00CE7CA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F6ABD" w:rsidRPr="008328BD" w:rsidRDefault="003B0EBB" w:rsidP="005D2265">
      <w:pPr>
        <w:pStyle w:val="ListParagraph"/>
        <w:widowControl w:val="0"/>
        <w:overflowPunct w:val="0"/>
        <w:autoSpaceDE w:val="0"/>
        <w:autoSpaceDN w:val="0"/>
        <w:adjustRightInd w:val="0"/>
        <w:ind w:left="990" w:right="1000"/>
        <w:jc w:val="both"/>
        <w:rPr>
          <w:rFonts w:cs="Times New Roman"/>
          <w:b/>
          <w:bCs/>
          <w:sz w:val="24"/>
          <w:szCs w:val="24"/>
        </w:rPr>
      </w:pPr>
      <w:r w:rsidRPr="008328BD">
        <w:rPr>
          <w:rFonts w:cs="Times New Roman"/>
          <w:b/>
          <w:bCs/>
          <w:sz w:val="24"/>
          <w:szCs w:val="24"/>
        </w:rPr>
        <w:t xml:space="preserve">Use Microsoft Project </w:t>
      </w:r>
      <w:r w:rsidR="00F64E63">
        <w:rPr>
          <w:rFonts w:cs="Times New Roman"/>
          <w:b/>
          <w:bCs/>
          <w:sz w:val="24"/>
          <w:szCs w:val="24"/>
        </w:rPr>
        <w:t>and work in groups to</w:t>
      </w:r>
      <w:r w:rsidRPr="008328BD">
        <w:rPr>
          <w:rFonts w:cs="Times New Roman"/>
          <w:b/>
          <w:bCs/>
          <w:sz w:val="24"/>
          <w:szCs w:val="24"/>
        </w:rPr>
        <w:t xml:space="preserve"> complete the following </w:t>
      </w:r>
      <w:r w:rsidR="00154D74">
        <w:rPr>
          <w:rFonts w:cs="Times New Roman"/>
          <w:b/>
          <w:bCs/>
          <w:sz w:val="24"/>
          <w:szCs w:val="24"/>
        </w:rPr>
        <w:t>portions of an</w:t>
      </w:r>
      <w:r w:rsidR="00F64E63">
        <w:rPr>
          <w:rFonts w:cs="Times New Roman"/>
          <w:b/>
          <w:bCs/>
          <w:sz w:val="24"/>
          <w:szCs w:val="24"/>
        </w:rPr>
        <w:t>y</w:t>
      </w:r>
      <w:r w:rsidR="00154D74">
        <w:rPr>
          <w:rFonts w:cs="Times New Roman"/>
          <w:b/>
          <w:bCs/>
          <w:sz w:val="24"/>
          <w:szCs w:val="24"/>
        </w:rPr>
        <w:t xml:space="preserve"> (I</w:t>
      </w:r>
      <w:r w:rsidR="00BB0BCB">
        <w:rPr>
          <w:rFonts w:cs="Times New Roman"/>
          <w:b/>
          <w:bCs/>
          <w:sz w:val="24"/>
          <w:szCs w:val="24"/>
        </w:rPr>
        <w:t>T</w:t>
      </w:r>
      <w:r w:rsidR="00154D74">
        <w:rPr>
          <w:rFonts w:cs="Times New Roman"/>
          <w:b/>
          <w:bCs/>
          <w:sz w:val="24"/>
          <w:szCs w:val="24"/>
        </w:rPr>
        <w:t>)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 </w:t>
      </w:r>
      <w:r w:rsidR="00BB0BCB">
        <w:rPr>
          <w:rFonts w:cs="Times New Roman"/>
          <w:b/>
          <w:bCs/>
          <w:sz w:val="24"/>
          <w:szCs w:val="24"/>
        </w:rPr>
        <w:t xml:space="preserve">related </w:t>
      </w:r>
      <w:r w:rsidR="00154D74">
        <w:rPr>
          <w:rFonts w:cs="Times New Roman"/>
          <w:b/>
          <w:bCs/>
          <w:sz w:val="24"/>
          <w:szCs w:val="24"/>
        </w:rPr>
        <w:t xml:space="preserve">project </w:t>
      </w:r>
      <w:r w:rsidR="00F64E63">
        <w:rPr>
          <w:rFonts w:cs="Times New Roman"/>
          <w:b/>
          <w:bCs/>
          <w:sz w:val="24"/>
          <w:szCs w:val="24"/>
        </w:rPr>
        <w:t>(YOU name it)</w:t>
      </w:r>
      <w:r w:rsidR="00154D74">
        <w:rPr>
          <w:rFonts w:cs="Times New Roman"/>
          <w:b/>
          <w:bCs/>
          <w:sz w:val="24"/>
          <w:szCs w:val="24"/>
        </w:rPr>
        <w:t xml:space="preserve">, 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by Monday </w:t>
      </w:r>
      <w:r w:rsidR="00BB0BCB">
        <w:rPr>
          <w:rFonts w:cs="Times New Roman"/>
          <w:b/>
          <w:bCs/>
          <w:sz w:val="24"/>
          <w:szCs w:val="24"/>
        </w:rPr>
        <w:t>12</w:t>
      </w:r>
      <w:r w:rsidR="008328BD" w:rsidRPr="008328BD">
        <w:rPr>
          <w:rFonts w:cs="Times New Roman"/>
          <w:b/>
          <w:bCs/>
          <w:sz w:val="24"/>
          <w:szCs w:val="24"/>
          <w:vertAlign w:val="superscript"/>
        </w:rPr>
        <w:t>th</w:t>
      </w:r>
      <w:r w:rsidR="004A0761" w:rsidRPr="008328BD">
        <w:rPr>
          <w:rFonts w:cs="Times New Roman"/>
          <w:b/>
          <w:bCs/>
          <w:sz w:val="24"/>
          <w:szCs w:val="24"/>
        </w:rPr>
        <w:t>.</w:t>
      </w:r>
      <w:r w:rsidR="00BB0BCB">
        <w:rPr>
          <w:rFonts w:cs="Times New Roman"/>
          <w:b/>
          <w:bCs/>
          <w:sz w:val="24"/>
          <w:szCs w:val="24"/>
        </w:rPr>
        <w:t>December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 201</w:t>
      </w:r>
      <w:r w:rsidR="005D2265">
        <w:rPr>
          <w:rFonts w:cs="Times New Roman"/>
          <w:b/>
          <w:bCs/>
          <w:sz w:val="24"/>
          <w:szCs w:val="24"/>
        </w:rPr>
        <w:t>6</w:t>
      </w:r>
      <w:r w:rsidRPr="008328BD">
        <w:rPr>
          <w:rFonts w:cs="Times New Roman"/>
          <w:b/>
          <w:bCs/>
          <w:sz w:val="24"/>
          <w:szCs w:val="24"/>
        </w:rPr>
        <w:t>:</w:t>
      </w:r>
    </w:p>
    <w:p w:rsidR="00C03ADB" w:rsidRPr="00400371" w:rsidRDefault="007A5483" w:rsidP="0055223C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1000"/>
        <w:jc w:val="both"/>
        <w:rPr>
          <w:rFonts w:cs="Times New Roman"/>
          <w:b/>
          <w:bCs/>
          <w:sz w:val="24"/>
          <w:szCs w:val="24"/>
        </w:rPr>
      </w:pPr>
      <w:r w:rsidRPr="00400371">
        <w:rPr>
          <w:rFonts w:cs="Times New Roman"/>
          <w:b/>
          <w:bCs/>
          <w:sz w:val="28"/>
          <w:szCs w:val="28"/>
        </w:rPr>
        <w:t>Gantt Chart</w:t>
      </w:r>
      <w:r w:rsidR="00C03ADB" w:rsidRPr="00400371">
        <w:rPr>
          <w:rFonts w:cs="Times New Roman"/>
          <w:b/>
          <w:bCs/>
          <w:sz w:val="28"/>
          <w:szCs w:val="28"/>
        </w:rPr>
        <w:tab/>
      </w:r>
    </w:p>
    <w:p w:rsidR="007A5483" w:rsidRPr="007A5483" w:rsidRDefault="007A5483" w:rsidP="005D2265">
      <w:pPr>
        <w:pStyle w:val="ListParagraph"/>
        <w:numPr>
          <w:ilvl w:val="0"/>
          <w:numId w:val="4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A Gantt Chart of </w:t>
      </w:r>
      <w:r w:rsidR="00BB0BCB">
        <w:rPr>
          <w:rFonts w:cs="Times New Roman"/>
          <w:b/>
          <w:bCs/>
          <w:sz w:val="24"/>
          <w:szCs w:val="24"/>
        </w:rPr>
        <w:t>6</w:t>
      </w:r>
      <w:r w:rsidRPr="007A5483">
        <w:rPr>
          <w:rFonts w:cs="Times New Roman"/>
          <w:b/>
          <w:bCs/>
          <w:sz w:val="24"/>
          <w:szCs w:val="24"/>
        </w:rPr>
        <w:t xml:space="preserve"> Tasks showing three different task links (SS, SF, FS, and FF) and </w:t>
      </w:r>
      <w:r w:rsidR="005D2265">
        <w:rPr>
          <w:rFonts w:cs="Times New Roman"/>
          <w:b/>
          <w:bCs/>
          <w:sz w:val="24"/>
          <w:szCs w:val="24"/>
        </w:rPr>
        <w:t>three</w:t>
      </w:r>
      <w:r w:rsidRPr="007A5483">
        <w:rPr>
          <w:rFonts w:cs="Times New Roman"/>
          <w:b/>
          <w:bCs/>
          <w:sz w:val="24"/>
          <w:szCs w:val="24"/>
        </w:rPr>
        <w:t xml:space="preserve"> different constraints.</w:t>
      </w:r>
    </w:p>
    <w:p w:rsidR="007A5483" w:rsidRPr="007A5483" w:rsidRDefault="007A5483" w:rsidP="007A5483">
      <w:pPr>
        <w:pStyle w:val="ListParagraph"/>
        <w:rPr>
          <w:rFonts w:cs="Times New Roman"/>
          <w:b/>
          <w:bCs/>
          <w:sz w:val="24"/>
          <w:szCs w:val="24"/>
        </w:rPr>
      </w:pPr>
    </w:p>
    <w:p w:rsidR="007A5483" w:rsidRPr="007A5483" w:rsidRDefault="007A5483" w:rsidP="005D2265">
      <w:pPr>
        <w:pStyle w:val="ListParagraph"/>
        <w:numPr>
          <w:ilvl w:val="0"/>
          <w:numId w:val="4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Create a Resource list of </w:t>
      </w:r>
      <w:r w:rsidR="00BB0BCB">
        <w:rPr>
          <w:rFonts w:cs="Times New Roman"/>
          <w:b/>
          <w:bCs/>
          <w:sz w:val="24"/>
          <w:szCs w:val="24"/>
        </w:rPr>
        <w:t>4</w:t>
      </w:r>
      <w:r w:rsidRPr="007A5483">
        <w:rPr>
          <w:rFonts w:cs="Times New Roman"/>
          <w:b/>
          <w:bCs/>
          <w:sz w:val="24"/>
          <w:szCs w:val="24"/>
        </w:rPr>
        <w:t xml:space="preserve"> Resources for your project, using a Resource sheet. </w:t>
      </w:r>
      <w:r w:rsidR="00E25EFC">
        <w:rPr>
          <w:rFonts w:cs="Times New Roman"/>
          <w:b/>
          <w:bCs/>
          <w:sz w:val="24"/>
          <w:szCs w:val="24"/>
        </w:rPr>
        <w:t xml:space="preserve">Show </w:t>
      </w:r>
      <w:r w:rsidR="008328BD">
        <w:rPr>
          <w:rFonts w:cs="Times New Roman"/>
          <w:b/>
          <w:bCs/>
          <w:sz w:val="24"/>
          <w:szCs w:val="24"/>
        </w:rPr>
        <w:t>two</w:t>
      </w:r>
      <w:r w:rsidR="00E25EFC">
        <w:rPr>
          <w:rFonts w:cs="Times New Roman"/>
          <w:b/>
          <w:bCs/>
          <w:sz w:val="24"/>
          <w:szCs w:val="24"/>
        </w:rPr>
        <w:t xml:space="preserve"> different types of resources. </w:t>
      </w:r>
      <w:r w:rsidRPr="007A5483">
        <w:rPr>
          <w:rFonts w:cs="Times New Roman"/>
          <w:b/>
          <w:bCs/>
          <w:sz w:val="24"/>
          <w:szCs w:val="24"/>
        </w:rPr>
        <w:t xml:space="preserve"> </w:t>
      </w:r>
    </w:p>
    <w:p w:rsidR="00C03ADB" w:rsidRPr="00400371" w:rsidRDefault="00C03ADB" w:rsidP="0055223C">
      <w:pPr>
        <w:widowControl w:val="0"/>
        <w:numPr>
          <w:ilvl w:val="0"/>
          <w:numId w:val="3"/>
        </w:numPr>
        <w:tabs>
          <w:tab w:val="num" w:pos="242"/>
        </w:tabs>
        <w:overflowPunct w:val="0"/>
        <w:autoSpaceDE w:val="0"/>
        <w:autoSpaceDN w:val="0"/>
        <w:adjustRightInd w:val="0"/>
        <w:ind w:left="7" w:right="1000" w:hanging="7"/>
        <w:jc w:val="both"/>
        <w:rPr>
          <w:rStyle w:val="Emphasis"/>
          <w:i w:val="0"/>
          <w:iCs w:val="0"/>
          <w:shd w:val="clear" w:color="auto" w:fill="FFFFFF"/>
        </w:rPr>
      </w:pPr>
      <w:r w:rsidRPr="00400371">
        <w:rPr>
          <w:rFonts w:cs="Times New Roman"/>
          <w:b/>
          <w:bCs/>
          <w:sz w:val="28"/>
          <w:szCs w:val="28"/>
        </w:rPr>
        <w:t xml:space="preserve"> </w:t>
      </w:r>
      <w:r w:rsidR="007A5483" w:rsidRPr="00400371">
        <w:rPr>
          <w:rFonts w:cs="Times New Roman"/>
          <w:b/>
          <w:bCs/>
          <w:sz w:val="28"/>
          <w:szCs w:val="28"/>
        </w:rPr>
        <w:t xml:space="preserve">Resource  Task Assignment </w:t>
      </w:r>
    </w:p>
    <w:p w:rsidR="008328BD" w:rsidRDefault="007A5483" w:rsidP="00154D74">
      <w:pPr>
        <w:pStyle w:val="ListParagraph"/>
        <w:numPr>
          <w:ilvl w:val="2"/>
          <w:numId w:val="3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Create a Working Time Calendar for </w:t>
      </w:r>
      <w:r w:rsidR="00BB0BCB">
        <w:rPr>
          <w:rFonts w:cs="Times New Roman"/>
          <w:b/>
          <w:bCs/>
          <w:sz w:val="24"/>
          <w:szCs w:val="24"/>
        </w:rPr>
        <w:t>two</w:t>
      </w:r>
      <w:r w:rsidRPr="007A5483">
        <w:rPr>
          <w:rFonts w:cs="Times New Roman"/>
          <w:b/>
          <w:bCs/>
          <w:sz w:val="24"/>
          <w:szCs w:val="24"/>
        </w:rPr>
        <w:t xml:space="preserve"> of your Resource</w:t>
      </w:r>
      <w:r w:rsidR="00E25EFC">
        <w:rPr>
          <w:rFonts w:cs="Times New Roman"/>
          <w:b/>
          <w:bCs/>
          <w:sz w:val="24"/>
          <w:szCs w:val="24"/>
        </w:rPr>
        <w:t>s</w:t>
      </w:r>
      <w:r w:rsidR="008328BD">
        <w:rPr>
          <w:rFonts w:cs="Times New Roman"/>
          <w:b/>
          <w:bCs/>
          <w:sz w:val="24"/>
          <w:szCs w:val="24"/>
        </w:rPr>
        <w:t>.</w:t>
      </w:r>
    </w:p>
    <w:p w:rsidR="007A5483" w:rsidRPr="007A5483" w:rsidRDefault="007A5483" w:rsidP="008328BD">
      <w:pPr>
        <w:pStyle w:val="ListParagraph"/>
        <w:spacing w:after="200" w:line="276" w:lineRule="auto"/>
        <w:ind w:left="108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Show </w:t>
      </w:r>
      <w:r w:rsidR="00EF6ABD">
        <w:rPr>
          <w:rFonts w:cs="Times New Roman"/>
          <w:b/>
          <w:bCs/>
          <w:sz w:val="24"/>
          <w:szCs w:val="24"/>
        </w:rPr>
        <w:t>C</w:t>
      </w:r>
      <w:r>
        <w:rPr>
          <w:rFonts w:cs="Times New Roman"/>
          <w:b/>
          <w:bCs/>
          <w:sz w:val="24"/>
          <w:szCs w:val="24"/>
        </w:rPr>
        <w:t>alendars different than the default Microsoft Project Calendar.</w:t>
      </w:r>
    </w:p>
    <w:p w:rsidR="007A5483" w:rsidRPr="007A5483" w:rsidRDefault="007A5483" w:rsidP="007A5483">
      <w:pPr>
        <w:pStyle w:val="ListParagraph"/>
        <w:rPr>
          <w:rFonts w:cs="Times New Roman"/>
          <w:b/>
          <w:bCs/>
          <w:sz w:val="24"/>
          <w:szCs w:val="24"/>
        </w:rPr>
      </w:pPr>
    </w:p>
    <w:p w:rsidR="007A5483" w:rsidRPr="007A5483" w:rsidRDefault="009B7C93" w:rsidP="00154D74">
      <w:pPr>
        <w:pStyle w:val="ListParagraph"/>
        <w:numPr>
          <w:ilvl w:val="2"/>
          <w:numId w:val="3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 </w:t>
      </w:r>
      <w:r w:rsidR="007A5483" w:rsidRPr="007A5483">
        <w:rPr>
          <w:rFonts w:cs="Times New Roman"/>
          <w:b/>
          <w:bCs/>
          <w:sz w:val="24"/>
          <w:szCs w:val="24"/>
        </w:rPr>
        <w:t>Create a Resource Task Assignment</w:t>
      </w:r>
      <w:r w:rsidR="007A5483">
        <w:rPr>
          <w:rFonts w:cs="Times New Roman"/>
          <w:b/>
          <w:bCs/>
          <w:sz w:val="24"/>
          <w:szCs w:val="24"/>
        </w:rPr>
        <w:t xml:space="preserve"> to map all tasks to relevant resources</w:t>
      </w:r>
      <w:r w:rsidR="007A5483" w:rsidRPr="007A5483">
        <w:rPr>
          <w:rFonts w:cs="Times New Roman"/>
          <w:b/>
          <w:bCs/>
          <w:sz w:val="24"/>
          <w:szCs w:val="24"/>
        </w:rPr>
        <w:t>.</w:t>
      </w:r>
      <w:r w:rsidR="007A5483">
        <w:rPr>
          <w:rFonts w:cs="Times New Roman"/>
          <w:b/>
          <w:bCs/>
          <w:sz w:val="24"/>
          <w:szCs w:val="24"/>
        </w:rPr>
        <w:t xml:space="preserve"> </w:t>
      </w:r>
    </w:p>
    <w:p w:rsidR="00C03ADB" w:rsidRPr="00400371" w:rsidRDefault="00C03ADB" w:rsidP="0055223C">
      <w:pPr>
        <w:widowControl w:val="0"/>
        <w:numPr>
          <w:ilvl w:val="0"/>
          <w:numId w:val="3"/>
        </w:numPr>
        <w:tabs>
          <w:tab w:val="num" w:pos="242"/>
        </w:tabs>
        <w:overflowPunct w:val="0"/>
        <w:autoSpaceDE w:val="0"/>
        <w:autoSpaceDN w:val="0"/>
        <w:adjustRightInd w:val="0"/>
        <w:ind w:left="7" w:right="1000" w:hanging="7"/>
        <w:jc w:val="both"/>
        <w:rPr>
          <w:rFonts w:cs="Times New Roman"/>
          <w:b/>
          <w:bCs/>
          <w:sz w:val="24"/>
          <w:szCs w:val="24"/>
        </w:rPr>
      </w:pPr>
      <w:r w:rsidRPr="00400371">
        <w:rPr>
          <w:rFonts w:cs="Times New Roman"/>
          <w:b/>
          <w:bCs/>
          <w:sz w:val="28"/>
          <w:szCs w:val="28"/>
        </w:rPr>
        <w:t xml:space="preserve"> </w:t>
      </w:r>
      <w:r w:rsidR="007A5483" w:rsidRPr="00400371">
        <w:rPr>
          <w:rFonts w:cs="Times New Roman"/>
          <w:b/>
          <w:bCs/>
          <w:sz w:val="28"/>
          <w:szCs w:val="28"/>
        </w:rPr>
        <w:t xml:space="preserve">Project Statistics </w:t>
      </w:r>
    </w:p>
    <w:p w:rsidR="00400371" w:rsidRPr="00EF6ABD" w:rsidRDefault="009B7C93" w:rsidP="00154D74">
      <w:pPr>
        <w:pStyle w:val="ListParagraph"/>
        <w:numPr>
          <w:ilvl w:val="0"/>
          <w:numId w:val="10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</w:t>
      </w:r>
      <w:r w:rsidR="00400371" w:rsidRPr="00EF6ABD">
        <w:rPr>
          <w:rFonts w:cs="Times New Roman"/>
          <w:b/>
          <w:bCs/>
          <w:sz w:val="24"/>
          <w:szCs w:val="24"/>
        </w:rPr>
        <w:t xml:space="preserve">  Display relevant statistics </w:t>
      </w:r>
      <w:r w:rsidR="00EF6ABD">
        <w:rPr>
          <w:rFonts w:cs="Times New Roman"/>
          <w:b/>
          <w:bCs/>
          <w:sz w:val="24"/>
          <w:szCs w:val="24"/>
        </w:rPr>
        <w:t xml:space="preserve">/ reports </w:t>
      </w:r>
      <w:r w:rsidR="00400371" w:rsidRPr="00EF6ABD">
        <w:rPr>
          <w:rFonts w:cs="Times New Roman"/>
          <w:b/>
          <w:bCs/>
          <w:sz w:val="24"/>
          <w:szCs w:val="24"/>
        </w:rPr>
        <w:t>of the project (ex: Budget)</w:t>
      </w:r>
    </w:p>
    <w:p w:rsidR="008328BD" w:rsidRDefault="008328BD" w:rsidP="008328BD">
      <w:pPr>
        <w:pStyle w:val="ListParagraph"/>
        <w:spacing w:after="200" w:line="276" w:lineRule="auto"/>
        <w:ind w:left="1080"/>
        <w:rPr>
          <w:rFonts w:cs="Times New Roman"/>
          <w:b/>
          <w:bCs/>
          <w:sz w:val="24"/>
          <w:szCs w:val="24"/>
        </w:rPr>
      </w:pPr>
    </w:p>
    <w:p w:rsidR="008328BD" w:rsidRPr="009B7C93" w:rsidRDefault="008328BD" w:rsidP="008328BD">
      <w:pPr>
        <w:pStyle w:val="ListParagraph"/>
        <w:numPr>
          <w:ilvl w:val="0"/>
          <w:numId w:val="15"/>
        </w:numPr>
        <w:shd w:val="clear" w:color="auto" w:fill="FFFFFF"/>
        <w:rPr>
          <w:rFonts w:asciiTheme="majorBidi" w:hAnsiTheme="majorBidi" w:cstheme="majorBidi"/>
          <w:color w:val="000000"/>
          <w:sz w:val="28"/>
          <w:szCs w:val="28"/>
        </w:rPr>
      </w:pPr>
      <w:r w:rsidRPr="008328BD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Project Guidelines</w:t>
      </w:r>
      <w:r w:rsidRPr="008328BD">
        <w:rPr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</w:p>
    <w:p w:rsidR="009B7C93" w:rsidRPr="008328BD" w:rsidRDefault="009B7C93" w:rsidP="009B7C93">
      <w:pPr>
        <w:pStyle w:val="ListParagraph"/>
        <w:shd w:val="clear" w:color="auto" w:fill="FFFFFF"/>
        <w:ind w:left="990"/>
        <w:rPr>
          <w:rFonts w:asciiTheme="majorBidi" w:hAnsiTheme="majorBidi" w:cstheme="majorBidi"/>
          <w:color w:val="000000"/>
          <w:sz w:val="28"/>
          <w:szCs w:val="28"/>
        </w:rPr>
      </w:pPr>
    </w:p>
    <w:p w:rsidR="008328BD" w:rsidRPr="009B7C93" w:rsidRDefault="008328BD" w:rsidP="005D2265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Project Report is due by Monday 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December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5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th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., 201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6</w:t>
      </w:r>
    </w:p>
    <w:p w:rsidR="009B7C93" w:rsidRPr="009B7C93" w:rsidRDefault="009B7C93" w:rsidP="009B7C93">
      <w:pPr>
        <w:pStyle w:val="ListParagraph"/>
        <w:shd w:val="clear" w:color="auto" w:fill="FFFFFF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5D2265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Project Presentations are conducted 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from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Monday 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December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5D2265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1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2</w:t>
      </w:r>
      <w:r w:rsidR="005D2265" w:rsidRPr="009B7C93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th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. 201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6 till Wednesday 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December</w:t>
      </w:r>
      <w:r w:rsidR="005D2265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2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1</w:t>
      </w:r>
      <w:r w:rsidR="00BB0BCB" w:rsidRPr="00BB0BCB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st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 w:rsidR="005D2265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201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6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Project consist of (</w:t>
      </w:r>
      <w:proofErr w:type="spellStart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i</w:t>
      </w:r>
      <w:proofErr w:type="spellEnd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) comprehensive report (in word/PDF format) and (ii) presentation (in power point format)</w:t>
      </w:r>
    </w:p>
    <w:p w:rsidR="008328BD" w:rsidRPr="008328BD" w:rsidRDefault="008328BD" w:rsidP="008328BD">
      <w:pPr>
        <w:shd w:val="clear" w:color="auto" w:fill="FFFFFF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D.</w:t>
      </w:r>
      <w:r w:rsidRPr="008328BD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     Students are advi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s</w:t>
      </w:r>
      <w:r w:rsidRPr="008328BD">
        <w:rPr>
          <w:rFonts w:asciiTheme="majorBidi" w:hAnsiTheme="majorBidi" w:cstheme="majorBidi"/>
          <w:b/>
          <w:bCs/>
          <w:color w:val="000000"/>
          <w:sz w:val="24"/>
          <w:szCs w:val="24"/>
        </w:rPr>
        <w:t>e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d</w:t>
      </w:r>
      <w:r w:rsidRPr="008328BD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to actively participate (question &amp; answer) during project presentation.</w:t>
      </w:r>
    </w:p>
    <w:p w:rsidR="008328BD" w:rsidRPr="009B7C93" w:rsidRDefault="008328BD" w:rsidP="009B7C93">
      <w:pPr>
        <w:pStyle w:val="ListParagraph"/>
        <w:numPr>
          <w:ilvl w:val="0"/>
          <w:numId w:val="15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lastRenderedPageBreak/>
        <w:t>Presentation</w:t>
      </w:r>
      <w:r w:rsidR="00154D74"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 xml:space="preserve"> Details and Expectations:</w:t>
      </w:r>
    </w:p>
    <w:p w:rsidR="009B7C93" w:rsidRPr="009B7C93" w:rsidRDefault="009B7C93" w:rsidP="009B7C93">
      <w:pPr>
        <w:pStyle w:val="ListParagraph"/>
        <w:autoSpaceDE w:val="0"/>
        <w:autoSpaceDN w:val="0"/>
        <w:ind w:left="99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Students </w:t>
      </w:r>
      <w:r w:rsidRPr="009B7C93">
        <w:rPr>
          <w:rFonts w:asciiTheme="majorBidi" w:hAnsiTheme="majorBidi" w:cstheme="majorBidi"/>
          <w:b/>
          <w:bCs/>
          <w:sz w:val="24"/>
          <w:szCs w:val="24"/>
        </w:rPr>
        <w:t>should work together in groups of two/three.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You will have 1</w:t>
      </w:r>
      <w:r w:rsidR="00154D74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0 </w:t>
      </w:r>
      <w:proofErr w:type="spellStart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mins</w:t>
      </w:r>
      <w:proofErr w:type="spellEnd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for each group to present.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All members of the group must take an equal role in the presentation.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The </w:t>
      </w:r>
      <w:r w:rsidR="009B7C9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P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resentation should be well organized (outline, introduction, subtopics, conclusion)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Do not put too much text on your presentation.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Avoid reading directly from slides.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Make the presentation easy to follow.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154D74" w:rsidRDefault="009B7C93" w:rsidP="00154D74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H</w:t>
      </w:r>
      <w:r w:rsidR="00154D74" w:rsidRPr="00154D74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 w:rsidR="008328BD" w:rsidRPr="00154D74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 Be prepared for questions and clarifications.</w:t>
      </w:r>
    </w:p>
    <w:p w:rsidR="008328BD" w:rsidRDefault="008328BD" w:rsidP="008328BD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F64E63" w:rsidRPr="009B7C93" w:rsidRDefault="00F64E63" w:rsidP="009B7C93">
      <w:pPr>
        <w:pStyle w:val="ListParagraph"/>
        <w:numPr>
          <w:ilvl w:val="0"/>
          <w:numId w:val="15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Report Guidelines:</w:t>
      </w:r>
    </w:p>
    <w:p w:rsidR="009B7C93" w:rsidRPr="009B7C93" w:rsidRDefault="009B7C93" w:rsidP="009B7C93">
      <w:pPr>
        <w:pStyle w:val="ListParagraph"/>
        <w:autoSpaceDE w:val="0"/>
        <w:autoSpaceDN w:val="0"/>
        <w:ind w:left="99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F64E63" w:rsidRPr="00F64E63" w:rsidRDefault="00F64E63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With the same group, you will have to write up a short paper (8 – 10 pages) on the same topic you will be presenting with the following guidelines:</w:t>
      </w:r>
    </w:p>
    <w:p w:rsidR="00F64E63" w:rsidRDefault="00F64E63" w:rsidP="00F64E63">
      <w:pPr>
        <w:autoSpaceDE w:val="0"/>
        <w:autoSpaceDN w:val="0"/>
        <w:rPr>
          <w:rFonts w:ascii="Tahoma" w:hAnsi="Tahoma" w:cs="Tahoma"/>
          <w:color w:val="000000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It should be well written.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The report should be well organized (title, Index, introduction, subtopics, conclusion,</w:t>
      </w:r>
      <w:r w:rsidR="009B7C9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and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references)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You are free to follow any report format you like.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F64E63" w:rsidRDefault="00F64E63" w:rsidP="00F64E63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D. The font size should be 12pt.</w:t>
      </w:r>
    </w:p>
    <w:p w:rsidR="00F64E63" w:rsidRPr="00F64E63" w:rsidRDefault="00F64E63" w:rsidP="00F64E6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8328BD" w:rsidRDefault="00154D74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154D74">
        <w:rPr>
          <w:rFonts w:asciiTheme="majorBidi" w:hAnsiTheme="majorBidi" w:cstheme="majorBidi"/>
          <w:b/>
          <w:bCs/>
          <w:color w:val="000000"/>
          <w:sz w:val="28"/>
          <w:szCs w:val="28"/>
        </w:rPr>
        <w:t>(I</w:t>
      </w:r>
      <w:r w:rsidR="00F64E63">
        <w:rPr>
          <w:rFonts w:asciiTheme="majorBidi" w:hAnsiTheme="majorBidi" w:cstheme="majorBidi"/>
          <w:b/>
          <w:bCs/>
          <w:color w:val="000000"/>
          <w:sz w:val="28"/>
          <w:szCs w:val="28"/>
        </w:rPr>
        <w:t>V</w:t>
      </w:r>
      <w:r w:rsidRPr="00154D7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)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Grading Policy:</w:t>
      </w:r>
    </w:p>
    <w:p w:rsidR="009B7C93" w:rsidRDefault="009B7C93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F64E63" w:rsidRPr="009B7C93" w:rsidRDefault="00F64E63" w:rsidP="005D2265">
      <w:pPr>
        <w:pStyle w:val="ListParagraph"/>
        <w:numPr>
          <w:ilvl w:val="0"/>
          <w:numId w:val="18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Completion of the portions of the project (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6</w:t>
      </w:r>
      <w:r w:rsid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0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%)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----- 9 points</w:t>
      </w:r>
    </w:p>
    <w:p w:rsidR="009B7C93" w:rsidRPr="009B7C93" w:rsidRDefault="009B7C93" w:rsidP="009B7C93">
      <w:pPr>
        <w:pStyle w:val="ListParagraph"/>
        <w:autoSpaceDE w:val="0"/>
        <w:autoSpaceDN w:val="0"/>
        <w:ind w:left="1065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5D2265">
      <w:pPr>
        <w:pStyle w:val="ListParagraph"/>
        <w:numPr>
          <w:ilvl w:val="0"/>
          <w:numId w:val="18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Clarity of slides and presentation.</w:t>
      </w:r>
      <w:r w:rsidR="00F64E6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(2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0</w:t>
      </w:r>
      <w:r w:rsidR="00F64E6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%)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--------  3 points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F64E63" w:rsidRDefault="00F64E63" w:rsidP="005D2265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D.</w:t>
      </w:r>
      <w:r w:rsidR="008328BD"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Organization and </w:t>
      </w:r>
      <w:r w:rsid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larity of report</w:t>
      </w:r>
      <w:r w:rsidR="008328BD"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</w:t>
      </w: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2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0</w:t>
      </w: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%)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--------   3 points</w:t>
      </w:r>
    </w:p>
    <w:p w:rsidR="00D9540F" w:rsidRDefault="00D9540F" w:rsidP="008328BD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8328BD" w:rsidRPr="00D9540F" w:rsidRDefault="00D9540F" w:rsidP="00D9540F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NOTE: An </w:t>
      </w:r>
      <w:r w:rsidRPr="00D9540F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e-copy</w:t>
      </w: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of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a</w:t>
      </w: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>ll your work must be turned in by the dead line mentioned above (it includes: The Microsoft project portions, the report, and the presentation).</w:t>
      </w:r>
    </w:p>
    <w:sectPr w:rsidR="008328BD" w:rsidRPr="00D9540F" w:rsidSect="003B0EBB"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566" w:rsidRDefault="00164566" w:rsidP="00F668DB">
      <w:r>
        <w:separator/>
      </w:r>
    </w:p>
  </w:endnote>
  <w:endnote w:type="continuationSeparator" w:id="0">
    <w:p w:rsidR="00164566" w:rsidRDefault="00164566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6120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0EBB" w:rsidRDefault="003B0E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B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0EBB" w:rsidRDefault="003B0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566" w:rsidRDefault="00164566" w:rsidP="00F668DB">
      <w:r>
        <w:separator/>
      </w:r>
    </w:p>
  </w:footnote>
  <w:footnote w:type="continuationSeparator" w:id="0">
    <w:p w:rsidR="00164566" w:rsidRDefault="00164566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742F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7C6BFC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0F5CE6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8B78BB"/>
    <w:multiLevelType w:val="hybridMultilevel"/>
    <w:tmpl w:val="8AA2F4D2"/>
    <w:lvl w:ilvl="0" w:tplc="E7EE41B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33E8A"/>
    <w:multiLevelType w:val="hybridMultilevel"/>
    <w:tmpl w:val="047C7FEC"/>
    <w:lvl w:ilvl="0" w:tplc="574800E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BD2FF0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A273C4"/>
    <w:multiLevelType w:val="hybridMultilevel"/>
    <w:tmpl w:val="67F22CC4"/>
    <w:lvl w:ilvl="0" w:tplc="768AED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E57821"/>
    <w:multiLevelType w:val="hybridMultilevel"/>
    <w:tmpl w:val="2D6AC7EE"/>
    <w:lvl w:ilvl="0" w:tplc="1056F2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3F0C54"/>
    <w:multiLevelType w:val="hybridMultilevel"/>
    <w:tmpl w:val="B4329788"/>
    <w:lvl w:ilvl="0" w:tplc="C7B4BC48">
      <w:start w:val="1"/>
      <w:numFmt w:val="upperRoman"/>
      <w:lvlText w:val="(%1)"/>
      <w:lvlJc w:val="left"/>
      <w:pPr>
        <w:ind w:left="990" w:hanging="720"/>
      </w:pPr>
      <w:rPr>
        <w:rFonts w:hint="default"/>
        <w:b/>
        <w:bCs/>
        <w:sz w:val="28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31F80"/>
    <w:multiLevelType w:val="hybridMultilevel"/>
    <w:tmpl w:val="720A7AEA"/>
    <w:lvl w:ilvl="0" w:tplc="AB88F848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CC64012"/>
    <w:multiLevelType w:val="hybridMultilevel"/>
    <w:tmpl w:val="815C4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8B5FA1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629C6"/>
    <w:multiLevelType w:val="hybridMultilevel"/>
    <w:tmpl w:val="9E64E92E"/>
    <w:lvl w:ilvl="0" w:tplc="37A8B1E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B5A4D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AA628F9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FE31B4C"/>
    <w:multiLevelType w:val="multilevel"/>
    <w:tmpl w:val="E93429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742868FF"/>
    <w:multiLevelType w:val="hybridMultilevel"/>
    <w:tmpl w:val="7BB41FC2"/>
    <w:lvl w:ilvl="0" w:tplc="9E1AC2AA">
      <w:start w:val="1"/>
      <w:numFmt w:val="upperLetter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6020894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16"/>
  </w:num>
  <w:num w:numId="5">
    <w:abstractNumId w:val="10"/>
  </w:num>
  <w:num w:numId="6">
    <w:abstractNumId w:val="11"/>
  </w:num>
  <w:num w:numId="7">
    <w:abstractNumId w:val="12"/>
  </w:num>
  <w:num w:numId="8">
    <w:abstractNumId w:val="2"/>
  </w:num>
  <w:num w:numId="9">
    <w:abstractNumId w:val="17"/>
  </w:num>
  <w:num w:numId="10">
    <w:abstractNumId w:val="6"/>
  </w:num>
  <w:num w:numId="11">
    <w:abstractNumId w:val="13"/>
  </w:num>
  <w:num w:numId="12">
    <w:abstractNumId w:val="1"/>
  </w:num>
  <w:num w:numId="13">
    <w:abstractNumId w:val="14"/>
  </w:num>
  <w:num w:numId="14">
    <w:abstractNumId w:val="5"/>
  </w:num>
  <w:num w:numId="15">
    <w:abstractNumId w:val="8"/>
  </w:num>
  <w:num w:numId="16">
    <w:abstractNumId w:val="4"/>
  </w:num>
  <w:num w:numId="17">
    <w:abstractNumId w:val="7"/>
  </w:num>
  <w:num w:numId="1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50"/>
    <w:rsid w:val="00001395"/>
    <w:rsid w:val="00002FCD"/>
    <w:rsid w:val="000037B0"/>
    <w:rsid w:val="00014C21"/>
    <w:rsid w:val="00016CE4"/>
    <w:rsid w:val="0002167E"/>
    <w:rsid w:val="00022AC6"/>
    <w:rsid w:val="00024E66"/>
    <w:rsid w:val="000327D6"/>
    <w:rsid w:val="00040F99"/>
    <w:rsid w:val="000422FA"/>
    <w:rsid w:val="00057391"/>
    <w:rsid w:val="00070F45"/>
    <w:rsid w:val="00076A40"/>
    <w:rsid w:val="00090267"/>
    <w:rsid w:val="00094A35"/>
    <w:rsid w:val="0009552A"/>
    <w:rsid w:val="000A1759"/>
    <w:rsid w:val="000A6FE1"/>
    <w:rsid w:val="000B2427"/>
    <w:rsid w:val="000B317E"/>
    <w:rsid w:val="000C47BD"/>
    <w:rsid w:val="000D03C7"/>
    <w:rsid w:val="000D23B2"/>
    <w:rsid w:val="000F08EB"/>
    <w:rsid w:val="0011354D"/>
    <w:rsid w:val="00113F84"/>
    <w:rsid w:val="00122772"/>
    <w:rsid w:val="00126A06"/>
    <w:rsid w:val="001279FA"/>
    <w:rsid w:val="001305A2"/>
    <w:rsid w:val="00142DA8"/>
    <w:rsid w:val="00154D74"/>
    <w:rsid w:val="00156987"/>
    <w:rsid w:val="0015754F"/>
    <w:rsid w:val="00164566"/>
    <w:rsid w:val="00165165"/>
    <w:rsid w:val="00180306"/>
    <w:rsid w:val="0019773D"/>
    <w:rsid w:val="001A547A"/>
    <w:rsid w:val="001C58B0"/>
    <w:rsid w:val="001C699B"/>
    <w:rsid w:val="001D1A38"/>
    <w:rsid w:val="001D3987"/>
    <w:rsid w:val="001E3721"/>
    <w:rsid w:val="001E4F99"/>
    <w:rsid w:val="001F386A"/>
    <w:rsid w:val="001F3B1F"/>
    <w:rsid w:val="001F4156"/>
    <w:rsid w:val="001F44D9"/>
    <w:rsid w:val="00206116"/>
    <w:rsid w:val="002138CB"/>
    <w:rsid w:val="002228C0"/>
    <w:rsid w:val="00223B4E"/>
    <w:rsid w:val="00230CF4"/>
    <w:rsid w:val="00234082"/>
    <w:rsid w:val="00235708"/>
    <w:rsid w:val="00237601"/>
    <w:rsid w:val="00242601"/>
    <w:rsid w:val="00242794"/>
    <w:rsid w:val="00247C9D"/>
    <w:rsid w:val="00270450"/>
    <w:rsid w:val="0027197D"/>
    <w:rsid w:val="002756EB"/>
    <w:rsid w:val="00275AAF"/>
    <w:rsid w:val="002837C0"/>
    <w:rsid w:val="0028581F"/>
    <w:rsid w:val="0029573F"/>
    <w:rsid w:val="002B2CED"/>
    <w:rsid w:val="002B36B8"/>
    <w:rsid w:val="002B753F"/>
    <w:rsid w:val="002B7E3F"/>
    <w:rsid w:val="002C2AA0"/>
    <w:rsid w:val="002D355D"/>
    <w:rsid w:val="002D3A8B"/>
    <w:rsid w:val="002E29BC"/>
    <w:rsid w:val="002E2BAF"/>
    <w:rsid w:val="002E3CAD"/>
    <w:rsid w:val="002F4C38"/>
    <w:rsid w:val="0030040F"/>
    <w:rsid w:val="003129C8"/>
    <w:rsid w:val="00314313"/>
    <w:rsid w:val="00322B03"/>
    <w:rsid w:val="003245B8"/>
    <w:rsid w:val="00331CA4"/>
    <w:rsid w:val="00332F13"/>
    <w:rsid w:val="00335203"/>
    <w:rsid w:val="00341BAA"/>
    <w:rsid w:val="00346EDD"/>
    <w:rsid w:val="003474BF"/>
    <w:rsid w:val="003504C7"/>
    <w:rsid w:val="00357077"/>
    <w:rsid w:val="00367AD2"/>
    <w:rsid w:val="0037500D"/>
    <w:rsid w:val="003865FA"/>
    <w:rsid w:val="003B0EBB"/>
    <w:rsid w:val="003B51AC"/>
    <w:rsid w:val="003C10DB"/>
    <w:rsid w:val="003C3392"/>
    <w:rsid w:val="003C5FC3"/>
    <w:rsid w:val="003D678D"/>
    <w:rsid w:val="003E356B"/>
    <w:rsid w:val="003E56C1"/>
    <w:rsid w:val="003F10FA"/>
    <w:rsid w:val="00400371"/>
    <w:rsid w:val="00406010"/>
    <w:rsid w:val="00417501"/>
    <w:rsid w:val="00421CC6"/>
    <w:rsid w:val="00425885"/>
    <w:rsid w:val="00427744"/>
    <w:rsid w:val="00432776"/>
    <w:rsid w:val="00437B12"/>
    <w:rsid w:val="00441A0D"/>
    <w:rsid w:val="00451FB8"/>
    <w:rsid w:val="004559F9"/>
    <w:rsid w:val="00462467"/>
    <w:rsid w:val="004625BB"/>
    <w:rsid w:val="00463C23"/>
    <w:rsid w:val="004662ED"/>
    <w:rsid w:val="00472FD3"/>
    <w:rsid w:val="00473F55"/>
    <w:rsid w:val="00486839"/>
    <w:rsid w:val="00487729"/>
    <w:rsid w:val="00494D4C"/>
    <w:rsid w:val="0049719D"/>
    <w:rsid w:val="004A0761"/>
    <w:rsid w:val="004A7F23"/>
    <w:rsid w:val="004D3F4B"/>
    <w:rsid w:val="004D41D3"/>
    <w:rsid w:val="004D4D0A"/>
    <w:rsid w:val="004D6392"/>
    <w:rsid w:val="004E11F2"/>
    <w:rsid w:val="004E4B76"/>
    <w:rsid w:val="004F4B61"/>
    <w:rsid w:val="00506342"/>
    <w:rsid w:val="00530C7C"/>
    <w:rsid w:val="00550C82"/>
    <w:rsid w:val="0055223C"/>
    <w:rsid w:val="00556D18"/>
    <w:rsid w:val="00557E57"/>
    <w:rsid w:val="00577ECE"/>
    <w:rsid w:val="00580373"/>
    <w:rsid w:val="005816E6"/>
    <w:rsid w:val="00582E9F"/>
    <w:rsid w:val="0059548F"/>
    <w:rsid w:val="00596325"/>
    <w:rsid w:val="005A2055"/>
    <w:rsid w:val="005A3ED8"/>
    <w:rsid w:val="005B1450"/>
    <w:rsid w:val="005B3CFB"/>
    <w:rsid w:val="005B6C9D"/>
    <w:rsid w:val="005B754C"/>
    <w:rsid w:val="005C76C1"/>
    <w:rsid w:val="005C7759"/>
    <w:rsid w:val="005D0950"/>
    <w:rsid w:val="005D112F"/>
    <w:rsid w:val="005D190D"/>
    <w:rsid w:val="005D2265"/>
    <w:rsid w:val="005D42A9"/>
    <w:rsid w:val="005D51EE"/>
    <w:rsid w:val="005D6E11"/>
    <w:rsid w:val="005E0784"/>
    <w:rsid w:val="005E6F42"/>
    <w:rsid w:val="005E72BA"/>
    <w:rsid w:val="005F3182"/>
    <w:rsid w:val="005F5EDC"/>
    <w:rsid w:val="0060103E"/>
    <w:rsid w:val="00604FF3"/>
    <w:rsid w:val="00607441"/>
    <w:rsid w:val="00610F5F"/>
    <w:rsid w:val="00611305"/>
    <w:rsid w:val="00617511"/>
    <w:rsid w:val="00617B22"/>
    <w:rsid w:val="00623704"/>
    <w:rsid w:val="00626128"/>
    <w:rsid w:val="006351C2"/>
    <w:rsid w:val="00654B51"/>
    <w:rsid w:val="0065752B"/>
    <w:rsid w:val="00690098"/>
    <w:rsid w:val="0069339E"/>
    <w:rsid w:val="0069700B"/>
    <w:rsid w:val="006B58F2"/>
    <w:rsid w:val="006C450F"/>
    <w:rsid w:val="006C5490"/>
    <w:rsid w:val="006C667F"/>
    <w:rsid w:val="006C7CE6"/>
    <w:rsid w:val="006F0E52"/>
    <w:rsid w:val="006F2192"/>
    <w:rsid w:val="006F2392"/>
    <w:rsid w:val="00707BCC"/>
    <w:rsid w:val="00720E8E"/>
    <w:rsid w:val="00721FCA"/>
    <w:rsid w:val="00722ECB"/>
    <w:rsid w:val="00724543"/>
    <w:rsid w:val="007336E5"/>
    <w:rsid w:val="007529CF"/>
    <w:rsid w:val="00763B0F"/>
    <w:rsid w:val="00773EA4"/>
    <w:rsid w:val="00774F84"/>
    <w:rsid w:val="00784F89"/>
    <w:rsid w:val="0078645F"/>
    <w:rsid w:val="00790E29"/>
    <w:rsid w:val="00791A8A"/>
    <w:rsid w:val="00793BBC"/>
    <w:rsid w:val="00794607"/>
    <w:rsid w:val="00796751"/>
    <w:rsid w:val="007A06A4"/>
    <w:rsid w:val="007A4B40"/>
    <w:rsid w:val="007A50E1"/>
    <w:rsid w:val="007A5483"/>
    <w:rsid w:val="007B03F6"/>
    <w:rsid w:val="007C7805"/>
    <w:rsid w:val="007D2AFE"/>
    <w:rsid w:val="007E12FD"/>
    <w:rsid w:val="007E3FD2"/>
    <w:rsid w:val="007F0DEB"/>
    <w:rsid w:val="007F255C"/>
    <w:rsid w:val="007F4854"/>
    <w:rsid w:val="0080451B"/>
    <w:rsid w:val="008071C4"/>
    <w:rsid w:val="0081029D"/>
    <w:rsid w:val="0081107E"/>
    <w:rsid w:val="00814BF8"/>
    <w:rsid w:val="00816D8D"/>
    <w:rsid w:val="00817BC0"/>
    <w:rsid w:val="00817DB5"/>
    <w:rsid w:val="008200FD"/>
    <w:rsid w:val="008328BD"/>
    <w:rsid w:val="008365EF"/>
    <w:rsid w:val="0084110A"/>
    <w:rsid w:val="00843A1A"/>
    <w:rsid w:val="00844A4A"/>
    <w:rsid w:val="00853865"/>
    <w:rsid w:val="008544EF"/>
    <w:rsid w:val="00865C4C"/>
    <w:rsid w:val="00867C7C"/>
    <w:rsid w:val="00873301"/>
    <w:rsid w:val="00880E33"/>
    <w:rsid w:val="008811D5"/>
    <w:rsid w:val="00881608"/>
    <w:rsid w:val="00884354"/>
    <w:rsid w:val="008849D1"/>
    <w:rsid w:val="008908BB"/>
    <w:rsid w:val="00891983"/>
    <w:rsid w:val="00892EFE"/>
    <w:rsid w:val="008A335B"/>
    <w:rsid w:val="008B4FFB"/>
    <w:rsid w:val="008B5206"/>
    <w:rsid w:val="008D16FC"/>
    <w:rsid w:val="008D40C5"/>
    <w:rsid w:val="008D4D00"/>
    <w:rsid w:val="008E380C"/>
    <w:rsid w:val="008E55BB"/>
    <w:rsid w:val="008E6C88"/>
    <w:rsid w:val="008F0AFF"/>
    <w:rsid w:val="008F1C58"/>
    <w:rsid w:val="008F2058"/>
    <w:rsid w:val="008F4139"/>
    <w:rsid w:val="008F613B"/>
    <w:rsid w:val="0090153D"/>
    <w:rsid w:val="00906CC7"/>
    <w:rsid w:val="009227EE"/>
    <w:rsid w:val="00925F53"/>
    <w:rsid w:val="009342A9"/>
    <w:rsid w:val="009349F3"/>
    <w:rsid w:val="00951005"/>
    <w:rsid w:val="009547ED"/>
    <w:rsid w:val="00970921"/>
    <w:rsid w:val="009726BC"/>
    <w:rsid w:val="00980AFC"/>
    <w:rsid w:val="00982732"/>
    <w:rsid w:val="0099263A"/>
    <w:rsid w:val="0099419A"/>
    <w:rsid w:val="009B626C"/>
    <w:rsid w:val="009B77F4"/>
    <w:rsid w:val="009B7C93"/>
    <w:rsid w:val="009C6E89"/>
    <w:rsid w:val="009D021B"/>
    <w:rsid w:val="009D1B48"/>
    <w:rsid w:val="009D444B"/>
    <w:rsid w:val="009D5FF4"/>
    <w:rsid w:val="009F1100"/>
    <w:rsid w:val="009F28C1"/>
    <w:rsid w:val="00A02A06"/>
    <w:rsid w:val="00A044DA"/>
    <w:rsid w:val="00A1204F"/>
    <w:rsid w:val="00A239BC"/>
    <w:rsid w:val="00A3204E"/>
    <w:rsid w:val="00A32CE8"/>
    <w:rsid w:val="00A338B7"/>
    <w:rsid w:val="00A3655C"/>
    <w:rsid w:val="00A42CB4"/>
    <w:rsid w:val="00A4306F"/>
    <w:rsid w:val="00A468F0"/>
    <w:rsid w:val="00A56C20"/>
    <w:rsid w:val="00A643F8"/>
    <w:rsid w:val="00A6467E"/>
    <w:rsid w:val="00A77483"/>
    <w:rsid w:val="00A81BEE"/>
    <w:rsid w:val="00AA1F7A"/>
    <w:rsid w:val="00AB550B"/>
    <w:rsid w:val="00AC6D42"/>
    <w:rsid w:val="00AD1971"/>
    <w:rsid w:val="00AE75AF"/>
    <w:rsid w:val="00AE7894"/>
    <w:rsid w:val="00AF1782"/>
    <w:rsid w:val="00AF4997"/>
    <w:rsid w:val="00AF4A68"/>
    <w:rsid w:val="00B10448"/>
    <w:rsid w:val="00B13E43"/>
    <w:rsid w:val="00B175A6"/>
    <w:rsid w:val="00B31711"/>
    <w:rsid w:val="00B32770"/>
    <w:rsid w:val="00B47958"/>
    <w:rsid w:val="00B51EA9"/>
    <w:rsid w:val="00B5450D"/>
    <w:rsid w:val="00B66455"/>
    <w:rsid w:val="00B733F0"/>
    <w:rsid w:val="00B75BDF"/>
    <w:rsid w:val="00B873DA"/>
    <w:rsid w:val="00B9610C"/>
    <w:rsid w:val="00BA08FC"/>
    <w:rsid w:val="00BA35F0"/>
    <w:rsid w:val="00BA3801"/>
    <w:rsid w:val="00BB0BCB"/>
    <w:rsid w:val="00BB7887"/>
    <w:rsid w:val="00BC14B5"/>
    <w:rsid w:val="00BC3D96"/>
    <w:rsid w:val="00BC425F"/>
    <w:rsid w:val="00BC45E4"/>
    <w:rsid w:val="00BC4C7D"/>
    <w:rsid w:val="00BD6782"/>
    <w:rsid w:val="00BD7DC8"/>
    <w:rsid w:val="00BE074A"/>
    <w:rsid w:val="00BE1F87"/>
    <w:rsid w:val="00BE2C66"/>
    <w:rsid w:val="00BE72C8"/>
    <w:rsid w:val="00BF03C5"/>
    <w:rsid w:val="00BF3664"/>
    <w:rsid w:val="00C037B8"/>
    <w:rsid w:val="00C03ADB"/>
    <w:rsid w:val="00C10319"/>
    <w:rsid w:val="00C16225"/>
    <w:rsid w:val="00C172AD"/>
    <w:rsid w:val="00C201E0"/>
    <w:rsid w:val="00C209F4"/>
    <w:rsid w:val="00C227D5"/>
    <w:rsid w:val="00C314B2"/>
    <w:rsid w:val="00C41CAA"/>
    <w:rsid w:val="00C4271D"/>
    <w:rsid w:val="00C43A72"/>
    <w:rsid w:val="00C51429"/>
    <w:rsid w:val="00C546E9"/>
    <w:rsid w:val="00C57D7F"/>
    <w:rsid w:val="00C7279D"/>
    <w:rsid w:val="00C800D6"/>
    <w:rsid w:val="00C84793"/>
    <w:rsid w:val="00CA1F3A"/>
    <w:rsid w:val="00CA2D7D"/>
    <w:rsid w:val="00CA5ED4"/>
    <w:rsid w:val="00CC2A40"/>
    <w:rsid w:val="00CC2C9F"/>
    <w:rsid w:val="00CC2D8C"/>
    <w:rsid w:val="00CC4E2E"/>
    <w:rsid w:val="00CD2BB4"/>
    <w:rsid w:val="00CD307C"/>
    <w:rsid w:val="00CD4CED"/>
    <w:rsid w:val="00CD4E63"/>
    <w:rsid w:val="00CE7CA0"/>
    <w:rsid w:val="00CF08F4"/>
    <w:rsid w:val="00CF4C3C"/>
    <w:rsid w:val="00CF6A45"/>
    <w:rsid w:val="00D16181"/>
    <w:rsid w:val="00D21A04"/>
    <w:rsid w:val="00D22419"/>
    <w:rsid w:val="00D46836"/>
    <w:rsid w:val="00D4774B"/>
    <w:rsid w:val="00D51C8D"/>
    <w:rsid w:val="00D52210"/>
    <w:rsid w:val="00D5260E"/>
    <w:rsid w:val="00D5672F"/>
    <w:rsid w:val="00D62C7D"/>
    <w:rsid w:val="00D76D8F"/>
    <w:rsid w:val="00D77BCE"/>
    <w:rsid w:val="00D8437A"/>
    <w:rsid w:val="00D85A06"/>
    <w:rsid w:val="00D8647A"/>
    <w:rsid w:val="00D901B7"/>
    <w:rsid w:val="00D91D77"/>
    <w:rsid w:val="00D9372B"/>
    <w:rsid w:val="00D93C64"/>
    <w:rsid w:val="00D9540F"/>
    <w:rsid w:val="00DA5CD3"/>
    <w:rsid w:val="00DA6D99"/>
    <w:rsid w:val="00DB482B"/>
    <w:rsid w:val="00DD7CC7"/>
    <w:rsid w:val="00DE4CDB"/>
    <w:rsid w:val="00DF2FA3"/>
    <w:rsid w:val="00DF3A71"/>
    <w:rsid w:val="00DF4C9E"/>
    <w:rsid w:val="00DF64A7"/>
    <w:rsid w:val="00E00CE3"/>
    <w:rsid w:val="00E01C42"/>
    <w:rsid w:val="00E22295"/>
    <w:rsid w:val="00E25EFC"/>
    <w:rsid w:val="00E54035"/>
    <w:rsid w:val="00E62659"/>
    <w:rsid w:val="00E74F85"/>
    <w:rsid w:val="00E80953"/>
    <w:rsid w:val="00E8187C"/>
    <w:rsid w:val="00E83267"/>
    <w:rsid w:val="00E848AF"/>
    <w:rsid w:val="00E87A99"/>
    <w:rsid w:val="00E91070"/>
    <w:rsid w:val="00E917A7"/>
    <w:rsid w:val="00EA5811"/>
    <w:rsid w:val="00EB5120"/>
    <w:rsid w:val="00EC0DE5"/>
    <w:rsid w:val="00ED20CE"/>
    <w:rsid w:val="00ED343B"/>
    <w:rsid w:val="00ED4C51"/>
    <w:rsid w:val="00EE4602"/>
    <w:rsid w:val="00EF097A"/>
    <w:rsid w:val="00EF27EE"/>
    <w:rsid w:val="00EF5099"/>
    <w:rsid w:val="00EF6ABD"/>
    <w:rsid w:val="00F05DEB"/>
    <w:rsid w:val="00F24677"/>
    <w:rsid w:val="00F345F8"/>
    <w:rsid w:val="00F36FF4"/>
    <w:rsid w:val="00F456D6"/>
    <w:rsid w:val="00F45773"/>
    <w:rsid w:val="00F57C66"/>
    <w:rsid w:val="00F64E63"/>
    <w:rsid w:val="00F663C3"/>
    <w:rsid w:val="00F668DB"/>
    <w:rsid w:val="00F7090D"/>
    <w:rsid w:val="00F721D7"/>
    <w:rsid w:val="00F73690"/>
    <w:rsid w:val="00F753BD"/>
    <w:rsid w:val="00F90550"/>
    <w:rsid w:val="00F90711"/>
    <w:rsid w:val="00F90CF1"/>
    <w:rsid w:val="00F9111C"/>
    <w:rsid w:val="00F969BB"/>
    <w:rsid w:val="00F96DA6"/>
    <w:rsid w:val="00FA72AC"/>
    <w:rsid w:val="00FB2E4E"/>
    <w:rsid w:val="00FC05AA"/>
    <w:rsid w:val="00FC22DA"/>
    <w:rsid w:val="00FE3A99"/>
    <w:rsid w:val="00FF139E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2BF48BC-678C-4CD4-9D69-AF233A87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3704"/>
    <w:pPr>
      <w:keepNext/>
      <w:jc w:val="both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D03C7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3664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F3664"/>
    <w:rPr>
      <w:rFonts w:ascii="Calibri" w:hAnsi="Calibri" w:cs="Arial"/>
      <w:b/>
      <w:bCs/>
      <w:sz w:val="28"/>
      <w:szCs w:val="28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D03C7"/>
    <w:rPr>
      <w:rFonts w:ascii="Cambria" w:hAnsi="Cambria" w:cs="Times New Roman"/>
      <w:i/>
      <w:iCs/>
      <w:color w:val="404040"/>
    </w:rPr>
  </w:style>
  <w:style w:type="paragraph" w:styleId="BodyTextIndent">
    <w:name w:val="Body Text Indent"/>
    <w:basedOn w:val="Normal"/>
    <w:link w:val="BodyTextIndentChar"/>
    <w:uiPriority w:val="99"/>
    <w:rsid w:val="00623704"/>
    <w:pPr>
      <w:ind w:left="1400" w:hanging="14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F3664"/>
    <w:rPr>
      <w:rFonts w:cs="Traditional Arabic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81BE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30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3664"/>
    <w:rPr>
      <w:rFonts w:cs="Times New Roman"/>
      <w:sz w:val="2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756EB"/>
    <w:rPr>
      <w:rFonts w:cs="Traditional Arabic"/>
    </w:rPr>
  </w:style>
  <w:style w:type="paragraph" w:styleId="Header">
    <w:name w:val="header"/>
    <w:basedOn w:val="Normal"/>
    <w:link w:val="Head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68DB"/>
    <w:rPr>
      <w:rFonts w:cs="Traditional Arabic"/>
    </w:rPr>
  </w:style>
  <w:style w:type="paragraph" w:styleId="ListParagraph">
    <w:name w:val="List Paragraph"/>
    <w:basedOn w:val="Normal"/>
    <w:uiPriority w:val="34"/>
    <w:qFormat/>
    <w:rsid w:val="00796751"/>
    <w:pPr>
      <w:ind w:left="720"/>
      <w:contextualSpacing/>
    </w:pPr>
  </w:style>
  <w:style w:type="table" w:styleId="TableGrid">
    <w:name w:val="Table Grid"/>
    <w:basedOn w:val="TableNormal"/>
    <w:uiPriority w:val="99"/>
    <w:rsid w:val="007C78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s">
    <w:name w:val="standards"/>
    <w:basedOn w:val="Normal"/>
    <w:uiPriority w:val="99"/>
    <w:rsid w:val="0069700B"/>
    <w:pPr>
      <w:ind w:left="720" w:hanging="720"/>
      <w:jc w:val="both"/>
    </w:pPr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076A4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76A40"/>
    <w:rPr>
      <w:rFonts w:cs="Traditional Arabic"/>
    </w:rPr>
  </w:style>
  <w:style w:type="character" w:customStyle="1" w:styleId="apple-style-span">
    <w:name w:val="apple-style-span"/>
    <w:uiPriority w:val="99"/>
    <w:rsid w:val="00C314B2"/>
  </w:style>
  <w:style w:type="character" w:customStyle="1" w:styleId="yshortcuts">
    <w:name w:val="yshortcuts"/>
    <w:uiPriority w:val="99"/>
    <w:rsid w:val="00C314B2"/>
  </w:style>
  <w:style w:type="character" w:styleId="PageNumber">
    <w:name w:val="page number"/>
    <w:basedOn w:val="DefaultParagraphFont"/>
    <w:uiPriority w:val="99"/>
    <w:rsid w:val="002D3A8B"/>
    <w:rPr>
      <w:rFonts w:cs="Times New Roman"/>
    </w:rPr>
  </w:style>
  <w:style w:type="paragraph" w:styleId="ListBullet">
    <w:name w:val="List Bullet"/>
    <w:basedOn w:val="Normal"/>
    <w:uiPriority w:val="99"/>
    <w:rsid w:val="002D3A8B"/>
    <w:pPr>
      <w:numPr>
        <w:numId w:val="2"/>
      </w:numPr>
    </w:pPr>
    <w:rPr>
      <w:rFonts w:cs="Times New Roman"/>
    </w:rPr>
  </w:style>
  <w:style w:type="character" w:customStyle="1" w:styleId="c2">
    <w:name w:val="c2"/>
    <w:basedOn w:val="DefaultParagraphFont"/>
    <w:uiPriority w:val="99"/>
    <w:rsid w:val="00D21A04"/>
    <w:rPr>
      <w:rFonts w:cs="Times New Roman"/>
    </w:rPr>
  </w:style>
  <w:style w:type="character" w:customStyle="1" w:styleId="allowtextselectionfjrflrffr">
    <w:name w:val="allowtextselection _f_jr _f_lr _f_fr"/>
    <w:basedOn w:val="DefaultParagraphFont"/>
    <w:uiPriority w:val="99"/>
    <w:rsid w:val="009B626C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165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37601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16516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165165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165165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3B0E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B0E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3B0EB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B0E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44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The project has three requirements and carries a weight of 15 points  and should be worked in groups of 3 students each.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351, (IS project management)</vt:lpstr>
    </vt:vector>
  </TitlesOfParts>
  <Company>HOME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351, (IS project management)</dc:title>
  <dc:subject>IS 351 Course Project</dc:subject>
  <dc:creator>Dr Khalid</dc:creator>
  <cp:lastModifiedBy>Ashraf Youssef</cp:lastModifiedBy>
  <cp:revision>3</cp:revision>
  <cp:lastPrinted>2013-11-04T12:10:00Z</cp:lastPrinted>
  <dcterms:created xsi:type="dcterms:W3CDTF">2016-09-20T11:57:00Z</dcterms:created>
  <dcterms:modified xsi:type="dcterms:W3CDTF">2016-09-20T12:05:00Z</dcterms:modified>
</cp:coreProperties>
</file>