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2" w:rsidRDefault="002C5E72" w:rsidP="002C5E72">
      <w:pPr>
        <w:pBdr>
          <w:bottom w:val="single" w:sz="4" w:space="1" w:color="00B0F0"/>
        </w:pBdr>
        <w:bidi/>
        <w:spacing w:after="120"/>
        <w:rPr>
          <w:sz w:val="24"/>
          <w:szCs w:val="24"/>
        </w:rPr>
      </w:pPr>
      <w:r w:rsidRPr="001B0B02">
        <w:rPr>
          <w:rFonts w:hint="cs"/>
          <w:b/>
          <w:bCs/>
          <w:color w:val="0070C0"/>
          <w:sz w:val="24"/>
          <w:szCs w:val="24"/>
          <w:rtl/>
        </w:rPr>
        <w:t>ال</w:t>
      </w:r>
      <w:r>
        <w:rPr>
          <w:rFonts w:hint="cs"/>
          <w:b/>
          <w:bCs/>
          <w:color w:val="0070C0"/>
          <w:sz w:val="24"/>
          <w:szCs w:val="24"/>
          <w:rtl/>
        </w:rPr>
        <w:t>جدول 1.</w:t>
      </w:r>
      <w:r w:rsidRPr="001B0B02">
        <w:rPr>
          <w:rFonts w:hint="cs"/>
          <w:b/>
          <w:bCs/>
          <w:color w:val="0070C0"/>
          <w:sz w:val="24"/>
          <w:szCs w:val="24"/>
          <w:rtl/>
        </w:rPr>
        <w:t xml:space="preserve">6 </w:t>
      </w:r>
      <w:r w:rsidRPr="004F47E5">
        <w:rPr>
          <w:rFonts w:hint="cs"/>
          <w:color w:val="000000" w:themeColor="text1"/>
          <w:sz w:val="24"/>
          <w:szCs w:val="24"/>
          <w:rtl/>
        </w:rPr>
        <w:t>|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  </w:t>
      </w:r>
      <w:r w:rsidRPr="001B0B02">
        <w:rPr>
          <w:rFonts w:hint="cs"/>
          <w:b/>
          <w:bCs/>
          <w:sz w:val="24"/>
          <w:szCs w:val="24"/>
          <w:rtl/>
        </w:rPr>
        <w:t>التوزيع الطبيعي المعياري</w:t>
      </w:r>
    </w:p>
    <w:p w:rsidR="002C5E72" w:rsidRDefault="002C5E72" w:rsidP="002C5E72">
      <w:pPr>
        <w:bidi/>
        <w:jc w:val="center"/>
        <w:rPr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217961</wp:posOffset>
                </wp:positionV>
                <wp:extent cx="413385" cy="230505"/>
                <wp:effectExtent l="0" t="0" r="5715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E72" w:rsidRPr="001B0B02" w:rsidRDefault="002C5E72" w:rsidP="002C5E72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مثال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8.1pt;margin-top:17.15pt;width:32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" stroked="f">
                <v:textbox>
                  <w:txbxContent>
                    <w:p w:rsidR="002C5E72" w:rsidRPr="001B0B02" w:rsidRDefault="002C5E72" w:rsidP="002C5E72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مثال</w:t>
                      </w:r>
                    </w:p>
                  </w:txbxContent>
                </v:textbox>
              </v:shape>
            </w:pict>
          </mc:Fallback>
        </mc:AlternateContent>
      </w:r>
      <w:r w:rsidRPr="009328E8">
        <w:rPr>
          <w:rFonts w:cs="Arial"/>
          <w:noProof/>
          <w:sz w:val="24"/>
          <w:szCs w:val="24"/>
          <w:rtl/>
        </w:rPr>
        <w:drawing>
          <wp:inline distT="0" distB="0" distL="0" distR="0" wp14:anchorId="17D8DD40" wp14:editId="75ACAFF9">
            <wp:extent cx="4054653" cy="1367624"/>
            <wp:effectExtent l="19050" t="0" r="2997" b="0"/>
            <wp:docPr id="1" name="Picture 144" descr="C:\Users\MAHER\Desktop\0136121012\GROEBNER_DECISION_MAKING08_SE_0136121012\SE\SUPPORT\EXTRACT\EXTRACT-ART\JPG\M06\IMAGES-FINAL_M06\AAHGYK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MAHER\Desktop\0136121012\GROEBNER_DECISION_MAKING08_SE_0136121012\SE\SUPPORT\EXTRACT\EXTRACT-ART\JPG\M06\IMAGES-FINAL_M06\AAHGYK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92" cy="137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1"/>
        <w:tblW w:w="7160" w:type="dxa"/>
        <w:jc w:val="center"/>
        <w:tblLook w:val="0600" w:firstRow="0" w:lastRow="0" w:firstColumn="0" w:lastColumn="0" w:noHBand="1" w:noVBand="1"/>
      </w:tblPr>
      <w:tblGrid>
        <w:gridCol w:w="4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0.09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0.0359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0.0557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0.0596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0.0753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0.0793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0.0832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0.0910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0.1064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0.1103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0.1141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0.1293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0.1368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0.1406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0.1443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0.1480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0.1517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0.1554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0.1591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0.1628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0.1664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0.1736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0.1808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0.1844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0.1879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0.1915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0.1950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0.1985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0.2019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0.2054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0.2088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0.2123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0.2157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0.2190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0.2224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0.2257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0.2291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0.2324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0.2357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0.2389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0.2422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0.2454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0.2486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0.2517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0.2549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0.2580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0.2611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0.2642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0.2704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0.2734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0.2764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0.2794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0.2823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0.2852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0.2881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0.2910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0.2939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0.2967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0.2995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0.3023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0.3051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0.3078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0.3106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0.3133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0.3159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0.3186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0.3212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0.3238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0.3264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0.3289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0.3315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0.3340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0.3365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0.3389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0.3413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0.3438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0.3461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0.3485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0.3508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0.3531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0.3554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0.3577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0.3599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0.3621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0.3643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0.3665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0.3686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0.3708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0.3729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0.3749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0.3770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0.3790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0.3810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0.3830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0.3849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0.3869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0.3888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0.3907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0.3925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0.3944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0.3962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0.3980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0.3997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0.4015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0.4032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0.4049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0.4066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0.4082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0.4099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0.4115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0.4131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0.4147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0.4162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0.4177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0.4192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0.4207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0.4222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0.4236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0.4251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0.4265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0.4279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0.4292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0.4306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0.4319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0.4332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0.4345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0.4357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0.4370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0.4382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0.4394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0.4406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0.4418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0.4429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0.4441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0.4452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0.4463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0.4474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0.4484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0.4495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0.4505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0.4515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0.4525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0.4535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0.4545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0.4554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0.4564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0.4573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0.4582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0.4591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0.4599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0.4608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0.4616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0.4625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0.4633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0.4641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0.4649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0.4656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0.4664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0.4671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0.4678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0.4686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0.4706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0.4713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0.4726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0.4732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0.4738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0.4744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0.4750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0.4756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0.4761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0.4767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0.4772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0.4778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0.4783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0.4793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0.4798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0.4803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0.4808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0.4812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0.4817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0.4821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0.4826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0.4834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0.4838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0.4842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0.4846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0.4850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0.4854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0.4857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0.4871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0.4875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0.4878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0.4881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0.4884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0.4887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0.4890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0.4901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0.4904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0.4906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0.4916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0.4918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0.4920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0.4922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0.4925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0.4927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0.4929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0.4931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0.4932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0.4934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0.4936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0.4938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0.4941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0.4943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0.4945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0.4946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0.4949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0.4951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0.4952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0.4953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0.4955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0.4956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0.4957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0.4959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0.4960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0.4961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0.4962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0.4963</w:t>
            </w:r>
          </w:p>
        </w:tc>
        <w:tc>
          <w:tcPr>
            <w:tcW w:w="680" w:type="dxa"/>
            <w:tcBorders>
              <w:top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0.4964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0.4970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0.4971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0.4972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0.4973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0.4974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0.4974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0.4975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0.4976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0.4977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0.4978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0.4979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0.4980</w:t>
            </w:r>
          </w:p>
        </w:tc>
        <w:tc>
          <w:tcPr>
            <w:tcW w:w="680" w:type="dxa"/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0.4981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0.4981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0.4982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0.4983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0.4984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0.4985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0.4985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0.4986</w:t>
            </w:r>
          </w:p>
        </w:tc>
        <w:tc>
          <w:tcPr>
            <w:tcW w:w="680" w:type="dxa"/>
            <w:tcBorders>
              <w:bottom w:val="nil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0.4986</w:t>
            </w:r>
          </w:p>
        </w:tc>
      </w:tr>
      <w:tr w:rsidR="002C5E72" w:rsidRPr="001B0B02" w:rsidTr="00600B87">
        <w:trPr>
          <w:trHeight w:val="300"/>
          <w:jc w:val="center"/>
        </w:trPr>
        <w:tc>
          <w:tcPr>
            <w:tcW w:w="36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0.4987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0.4987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0.4987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0.4988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0.4989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0.4989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0.4989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0.4990</w:t>
            </w:r>
          </w:p>
        </w:tc>
        <w:tc>
          <w:tcPr>
            <w:tcW w:w="680" w:type="dxa"/>
            <w:tcBorders>
              <w:top w:val="nil"/>
              <w:bottom w:val="single" w:sz="4" w:space="0" w:color="00B0F0"/>
            </w:tcBorders>
            <w:noWrap/>
            <w:hideMark/>
          </w:tcPr>
          <w:p w:rsidR="002C5E72" w:rsidRPr="001B0B02" w:rsidRDefault="002C5E72" w:rsidP="00600B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0B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0.4990</w:t>
            </w:r>
          </w:p>
        </w:tc>
      </w:tr>
    </w:tbl>
    <w:p w:rsidR="00357460" w:rsidRDefault="00357460">
      <w:pPr>
        <w:rPr>
          <w:rFonts w:hint="cs"/>
          <w:rtl/>
        </w:rPr>
      </w:pPr>
      <w:bookmarkStart w:id="0" w:name="_GoBack"/>
      <w:bookmarkEnd w:id="0"/>
    </w:p>
    <w:sectPr w:rsidR="00357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72"/>
    <w:rsid w:val="002C5E72"/>
    <w:rsid w:val="003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1">
    <w:name w:val="Light Shading1"/>
    <w:basedOn w:val="a1"/>
    <w:uiPriority w:val="60"/>
    <w:rsid w:val="002C5E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C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1">
    <w:name w:val="Light Shading1"/>
    <w:basedOn w:val="a1"/>
    <w:uiPriority w:val="60"/>
    <w:rsid w:val="002C5E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C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Badawi</dc:creator>
  <cp:lastModifiedBy>Maher Badawi</cp:lastModifiedBy>
  <cp:revision>1</cp:revision>
  <dcterms:created xsi:type="dcterms:W3CDTF">2015-02-15T06:54:00Z</dcterms:created>
  <dcterms:modified xsi:type="dcterms:W3CDTF">2015-02-15T06:55:00Z</dcterms:modified>
</cp:coreProperties>
</file>