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BD4" w:rsidRDefault="002646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153.15pt;margin-top:-17.05pt;width:417.95pt;height:45.1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bHclgIAAG4FAAAOAAAAZHJzL2Uyb0RvYy54bWysVM1uEzEQviPxDpbvdJO0aWjUTRVaFSFV&#10;bUWLena8drPC9hjbyW64l2fhyoEDb5K+DWPvbhIFLkVcdu2Zb8bz882cntVakaVwvgST0/5BjxJh&#10;OBSleczpp/vLN28p8YGZgikwIqcr4enZ5PWr08qOxQDmoArhCDoxflzZnM5DsOMs83wuNPMHYIVB&#10;pQSnWcCre8wKxyr0rlU26PWOswpcYR1w4T1KLxolnST/UgoebqT0IhCVU4wtpK9L31n8ZpNTNn50&#10;zM5L3obB/iEKzUqDj25cXbDAyMKVf7jSJXfgQYYDDjoDKUsuUg6YTb+3l83dnFmRcsHieLspk/9/&#10;bvn18taRssjpgBLDNLbo+Wn9Y/19/Ys8f1v/JINYosr6MSLvLGJD/Q5qbHUn9yiMmdfS6fjHnAjq&#10;sdirTYFFHQhH4fCwNzo5HlLCUTccDUaj1IFsa22dD+8FaBIPOXXYwFRXtrzyASNBaAeJjxm4LJVK&#10;TVSGVDk9Phz2ksFGgxbKRKxIdGjdxIyayNMprJSIGGU+ConlSAlEQSKiOFeOLBlSiHEuTEi5J7+I&#10;jiiJQbzEsMVvo3qJcZNH9zKYsDHWpQGXst8Lu/jchSwbPBZyJ+94DPWsTjzYNHYGxQr77aAZGm/5&#10;ZYlNuWI+3DKHU4ItxskPN/iRCrD40J4omYP7+jd5xCN5UUtJhVOXU/9lwZygRH0wSOuT/tFRHNN0&#10;OUKG4MXtama7GrPQ54Bd6eOOsTwdIz6oTiod6AdcENP4KqqY4fh2TkN3PA/NLsAFw8V0mkA4mJaF&#10;K3NneXQdmxQpd18/MGdbXgZk9DV088nGe/RssNHSwHQRQJaJu7HOTVXb+uNQJ0q3Cyhujd17Qm3X&#10;5OQ3AAAA//8DAFBLAwQUAAYACAAAACEA4HoAV+IAAAALAQAADwAAAGRycy9kb3ducmV2LnhtbEyP&#10;wU7DMAyG70i8Q+RJ3FiadkxTaTpNlSYkBIeNXbi5TdZWS5zSZFvh6clOcLPlT7+/v1hP1rCLHn3v&#10;SIKYJ8A0NU711Eo4fGwfV8B8QFJoHGkJ39rDury/KzBX7ko7fdmHlsUQ8jlK6EIYcs5902mLfu4G&#10;TfF2dKPFENex5WrEawy3hqdJsuQWe4ofOhx01enmtD9bCa/V9h13dWpXP6Z6eTtuhq/D55OUD7Np&#10;8wws6Cn8wXDTj+pQRqfanUl5ZiRkyTKLqISFEMBugFikKbA6TpnIgJcF/9+h/AUAAP//AwBQSwEC&#10;LQAUAAYACAAAACEAtoM4kv4AAADhAQAAEwAAAAAAAAAAAAAAAAAAAAAAW0NvbnRlbnRfVHlwZXNd&#10;LnhtbFBLAQItABQABgAIAAAAIQA4/SH/1gAAAJQBAAALAAAAAAAAAAAAAAAAAC8BAABfcmVscy8u&#10;cmVsc1BLAQItABQABgAIAAAAIQBbLbHclgIAAG4FAAAOAAAAAAAAAAAAAAAAAC4CAABkcnMvZTJv&#10;RG9jLnhtbFBLAQItABQABgAIAAAAIQDgegBX4gAAAAsBAAAPAAAAAAAAAAAAAAAAAPAEAABkcnMv&#10;ZG93bnJldi54bWxQSwUGAAAAAAQABADzAAAA/wUAAAAA&#10;" filled="f" stroked="f" strokeweight=".5pt">
            <v:textbox>
              <w:txbxContent>
                <w:p w:rsidR="00320BD4" w:rsidRPr="00320BD4" w:rsidRDefault="00320BD4" w:rsidP="005253D1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320BD4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جدول المحاضرا</w:t>
                  </w:r>
                  <w:r w:rsidR="00FE33CA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ت الاسبوعية للفصل الدراسي </w:t>
                  </w:r>
                  <w:r w:rsidR="005253D1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الثاني</w:t>
                  </w:r>
                  <w:r w:rsidR="00FE33CA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للعام الجامعي 14</w:t>
                  </w:r>
                  <w:r w:rsidRPr="00320BD4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  <w:r w:rsidR="00FE33CA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4هـ / 14</w:t>
                  </w:r>
                  <w:r w:rsidR="005253D1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  <w:r w:rsidR="00FE33CA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  <w:r w:rsidRPr="00320BD4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هـ</w:t>
                  </w:r>
                </w:p>
              </w:txbxContent>
            </v:textbox>
          </v:shape>
        </w:pict>
      </w:r>
      <w:r w:rsidR="00320BD4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-354842</wp:posOffset>
            </wp:positionH>
            <wp:positionV relativeFrom="paragraph">
              <wp:posOffset>-427192</wp:posOffset>
            </wp:positionV>
            <wp:extent cx="2756848" cy="1739351"/>
            <wp:effectExtent l="0" t="0" r="5715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895" cy="1742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مربع نص 1" o:spid="_x0000_s1027" type="#_x0000_t202" style="position:absolute;left:0;text-align:left;margin-left:508.2pt;margin-top:-45.75pt;width:227.8pt;height:168.7pt;z-index:25165926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EkWkQIAAGgFAAAOAAAAZHJzL2Uyb0RvYy54bWysVM1uEzEQviPxDpbvdJM0DU3UTRVSFSFF&#10;bUWLena8drLC9hjbyW64l2fhyoEDb5K+DWPvJo0KlyIuu+OZb/5/zs5rrchaOF+CyWn3qEOJMByK&#10;0ixy+unu8s0pJT4wUzAFRuR0Izw9H79+dVbZkejBElQhHEEjxo8qm9NlCHaUZZ4vhWb+CKwwKJTg&#10;NAv4dIuscKxC61plvU5nkFXgCuuAC++Re9EI6TjZl1LwcC2lF4GonGJsIX1d+s7jNxufsdHCMbss&#10;eRsG+4coNCsNOt2bumCBkZUr/zClS+7AgwxHHHQGUpZcpBwwm27nWTa3S2ZFygWL4+2+TP7/meVX&#10;6xtHygJ7R4lhGlv0+LD9sf2+/UUev21/km4sUWX9CJG3FrGhfgd1hLd8j8yYeS2djn/MiaAci73Z&#10;F1jUgXBk9k6Hx50BijjKet1+rz9MLcie1K3z4b0ATSKRU4cdTIVl65kP6BKhO0j0ZuCyVCp1URlS&#10;5XRwfNJJCnsJaigTsSLNQ2smptSEnqiwUSJilPkoJNYjZRAZaRLFVDmyZjhDjHNhQko+2UV0REkM&#10;4iWKLf4pqpcoN3nsPIMJe2VdGnAp+2dhF593IcsGj4U8yDuSoZ7XbUvnUGyw0w6adfGWX5bYjRnz&#10;4YY53A/sIO58uMaPVIBVh5aiZAnu69/4EY9ji1JKKty3nPovK+YEJeqDwYEedvv9uKDp0T9528OH&#10;O5TMDyVmpaeA7cChxegSGfFB7bjSgb7H0zCJXlHEDEffOQ07chqaK4CnhYvJJIFwJS0LM3NreTQd&#10;uxNn7a6+Z862Axlwlq9gt5ls9GwuG2zUNDBZBZBlGtpY4KaqbeFxndMst6cn3ovDd0I9HcjxbwAA&#10;AP//AwBQSwMEFAAGAAgAAAAhAF5gURTkAAAADQEAAA8AAABkcnMvZG93bnJldi54bWxMj01Pg0AU&#10;Rfcm/ofJM3HXDhCoLTI0DUljYnTR2o27gXkF4nwgM23RX+/rqi5v3sl95xbryWh2xtH3zgqI5xEw&#10;tI1TvW0FHD62syUwH6RVUjuLAn7Qw7q8vytkrtzF7vC8Dy2jEutzKaALYcg5902HRvq5G9DS7ehG&#10;IwPFseVqlBcqN5onUbTgRvaWPnRywKrD5mt/MgJeq+273NWJWf7q6uXtuBm+D5+ZEI8P0+YZWMAp&#10;3GC46pM6lORUu5NVnmnKUbxIiRUwW8UZsCuSPiW0rxaQpNkKeFnw/yvKPwAAAP//AwBQSwECLQAU&#10;AAYACAAAACEAtoM4kv4AAADhAQAAEwAAAAAAAAAAAAAAAAAAAAAAW0NvbnRlbnRfVHlwZXNdLnht&#10;bFBLAQItABQABgAIAAAAIQA4/SH/1gAAAJQBAAALAAAAAAAAAAAAAAAAAC8BAABfcmVscy8ucmVs&#10;c1BLAQItABQABgAIAAAAIQBNpEkWkQIAAGgFAAAOAAAAAAAAAAAAAAAAAC4CAABkcnMvZTJvRG9j&#10;LnhtbFBLAQItABQABgAIAAAAIQBeYFEU5AAAAA0BAAAPAAAAAAAAAAAAAAAAAOsEAABkcnMvZG93&#10;bnJldi54bWxQSwUGAAAAAAQABADzAAAA/AUAAAAA&#10;" filled="f" stroked="f" strokeweight=".5pt">
            <v:textbox>
              <w:txbxContent>
                <w:p w:rsidR="00320BD4" w:rsidRPr="00320BD4" w:rsidRDefault="00320BD4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0BD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جامعة الملك سعود</w:t>
                  </w:r>
                </w:p>
                <w:p w:rsidR="00320BD4" w:rsidRPr="00320BD4" w:rsidRDefault="00320BD4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0BD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كلية الدراسات التطبيقية وخدمة المجتمع</w:t>
                  </w:r>
                </w:p>
                <w:p w:rsidR="00320BD4" w:rsidRPr="00320BD4" w:rsidRDefault="00320BD4" w:rsidP="00320BD4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0BD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برنامج العلوم الإدارية الإنسانة</w:t>
                  </w:r>
                </w:p>
                <w:p w:rsidR="00320BD4" w:rsidRPr="00320BD4" w:rsidRDefault="00320BD4" w:rsidP="00320BD4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0BD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وحدة العلوم الإدارية</w:t>
                  </w:r>
                  <w:r w:rsidR="00F7778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( ادارة اعمال )</w:t>
                  </w:r>
                </w:p>
                <w:p w:rsidR="00320BD4" w:rsidRPr="00320BD4" w:rsidRDefault="00320BD4" w:rsidP="00320BD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20BD4" w:rsidRPr="00F7778D" w:rsidRDefault="00F7778D" w:rsidP="00F7778D">
      <w:pPr>
        <w:rPr>
          <w:sz w:val="36"/>
          <w:szCs w:val="36"/>
        </w:rPr>
      </w:pPr>
      <w:r>
        <w:rPr>
          <w:rFonts w:hint="cs"/>
          <w:rtl/>
        </w:rPr>
        <w:t xml:space="preserve">                                                                                   </w:t>
      </w:r>
      <w:r>
        <w:rPr>
          <w:rFonts w:hint="cs"/>
          <w:sz w:val="36"/>
          <w:szCs w:val="36"/>
          <w:rtl/>
        </w:rPr>
        <w:t xml:space="preserve">  د. منى عبدا</w:t>
      </w:r>
      <w:r w:rsidRPr="00F7778D">
        <w:rPr>
          <w:rFonts w:hint="cs"/>
          <w:sz w:val="36"/>
          <w:szCs w:val="36"/>
          <w:rtl/>
        </w:rPr>
        <w:t xml:space="preserve">لله السمحان </w:t>
      </w:r>
    </w:p>
    <w:p w:rsidR="00320BD4" w:rsidRPr="00320BD4" w:rsidRDefault="00320BD4" w:rsidP="00320BD4"/>
    <w:tbl>
      <w:tblPr>
        <w:tblStyle w:val="3-1"/>
        <w:tblpPr w:leftFromText="180" w:rightFromText="180" w:vertAnchor="text" w:horzAnchor="margin" w:tblpY="531"/>
        <w:bidiVisual/>
        <w:tblW w:w="14716" w:type="dxa"/>
        <w:tblLook w:val="04A0" w:firstRow="1" w:lastRow="0" w:firstColumn="1" w:lastColumn="0" w:noHBand="0" w:noVBand="1"/>
      </w:tblPr>
      <w:tblGrid>
        <w:gridCol w:w="1839"/>
        <w:gridCol w:w="1962"/>
        <w:gridCol w:w="1717"/>
        <w:gridCol w:w="1840"/>
        <w:gridCol w:w="1987"/>
        <w:gridCol w:w="1979"/>
        <w:gridCol w:w="1552"/>
        <w:gridCol w:w="1840"/>
      </w:tblGrid>
      <w:tr w:rsidR="005D762C" w:rsidTr="00F777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tcBorders>
              <w:tr2bl w:val="single" w:sz="12" w:space="0" w:color="auto"/>
            </w:tcBorders>
            <w:vAlign w:val="center"/>
          </w:tcPr>
          <w:p w:rsidR="00F7778D" w:rsidRPr="00131628" w:rsidRDefault="00F7778D" w:rsidP="00F7778D">
            <w:pPr>
              <w:rPr>
                <w:color w:val="auto"/>
                <w:sz w:val="36"/>
                <w:szCs w:val="36"/>
                <w:rtl/>
              </w:rPr>
            </w:pPr>
            <w:r w:rsidRPr="00131628">
              <w:rPr>
                <w:rFonts w:hint="cs"/>
                <w:color w:val="auto"/>
                <w:sz w:val="36"/>
                <w:szCs w:val="36"/>
                <w:rtl/>
              </w:rPr>
              <w:t>اليوم</w:t>
            </w:r>
          </w:p>
        </w:tc>
        <w:tc>
          <w:tcPr>
            <w:tcW w:w="1962" w:type="dxa"/>
            <w:vAlign w:val="center"/>
          </w:tcPr>
          <w:p w:rsidR="00F7778D" w:rsidRDefault="00F7778D" w:rsidP="00F777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8-9</w:t>
            </w:r>
          </w:p>
        </w:tc>
        <w:tc>
          <w:tcPr>
            <w:tcW w:w="1717" w:type="dxa"/>
            <w:vAlign w:val="center"/>
          </w:tcPr>
          <w:p w:rsidR="00F7778D" w:rsidRDefault="00F7778D" w:rsidP="00F777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9-10</w:t>
            </w:r>
          </w:p>
        </w:tc>
        <w:tc>
          <w:tcPr>
            <w:tcW w:w="1840" w:type="dxa"/>
            <w:vAlign w:val="center"/>
          </w:tcPr>
          <w:p w:rsidR="00F7778D" w:rsidRDefault="00F7778D" w:rsidP="00F777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10-11</w:t>
            </w:r>
          </w:p>
        </w:tc>
        <w:tc>
          <w:tcPr>
            <w:tcW w:w="1987" w:type="dxa"/>
            <w:vAlign w:val="center"/>
          </w:tcPr>
          <w:p w:rsidR="00F7778D" w:rsidRDefault="00F7778D" w:rsidP="00F777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11-12</w:t>
            </w:r>
          </w:p>
        </w:tc>
        <w:tc>
          <w:tcPr>
            <w:tcW w:w="1979" w:type="dxa"/>
            <w:vAlign w:val="center"/>
          </w:tcPr>
          <w:p w:rsidR="00F7778D" w:rsidRDefault="00F7778D" w:rsidP="00F777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12-1</w:t>
            </w:r>
          </w:p>
        </w:tc>
        <w:tc>
          <w:tcPr>
            <w:tcW w:w="1552" w:type="dxa"/>
            <w:vAlign w:val="center"/>
          </w:tcPr>
          <w:p w:rsidR="00F7778D" w:rsidRDefault="00F7778D" w:rsidP="00F777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1-2</w:t>
            </w:r>
          </w:p>
        </w:tc>
        <w:tc>
          <w:tcPr>
            <w:tcW w:w="1840" w:type="dxa"/>
            <w:vAlign w:val="center"/>
          </w:tcPr>
          <w:p w:rsidR="00F7778D" w:rsidRDefault="00F7778D" w:rsidP="00F777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2-3</w:t>
            </w:r>
          </w:p>
        </w:tc>
      </w:tr>
      <w:tr w:rsidR="005D762C" w:rsidTr="00F7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vAlign w:val="center"/>
          </w:tcPr>
          <w:p w:rsidR="00F7778D" w:rsidRDefault="00F7778D" w:rsidP="00F7778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الأحد</w:t>
            </w:r>
          </w:p>
        </w:tc>
        <w:tc>
          <w:tcPr>
            <w:tcW w:w="1962" w:type="dxa"/>
            <w:vAlign w:val="center"/>
          </w:tcPr>
          <w:p w:rsidR="00F7778D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1717" w:type="dxa"/>
            <w:vAlign w:val="center"/>
          </w:tcPr>
          <w:p w:rsidR="00F7778D" w:rsidRPr="00FE33CA" w:rsidRDefault="00F7778D" w:rsidP="00D171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840" w:type="dxa"/>
            <w:vAlign w:val="center"/>
          </w:tcPr>
          <w:p w:rsidR="00F7778D" w:rsidRPr="00FE33CA" w:rsidRDefault="00D17106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بحث علمي </w:t>
            </w:r>
            <w:bookmarkStart w:id="0" w:name="_GoBack"/>
            <w:bookmarkEnd w:id="0"/>
          </w:p>
        </w:tc>
        <w:tc>
          <w:tcPr>
            <w:tcW w:w="1987" w:type="dxa"/>
            <w:vAlign w:val="center"/>
          </w:tcPr>
          <w:p w:rsidR="00F7778D" w:rsidRPr="00FE33CA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979" w:type="dxa"/>
            <w:vAlign w:val="center"/>
          </w:tcPr>
          <w:p w:rsidR="00F7778D" w:rsidRPr="00FE33CA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552" w:type="dxa"/>
            <w:vAlign w:val="center"/>
          </w:tcPr>
          <w:p w:rsidR="00F7778D" w:rsidRPr="00FE33CA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840" w:type="dxa"/>
            <w:vAlign w:val="center"/>
          </w:tcPr>
          <w:p w:rsidR="00F7778D" w:rsidRPr="005D762C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5D762C" w:rsidTr="00F7778D">
        <w:trPr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vAlign w:val="center"/>
          </w:tcPr>
          <w:p w:rsidR="00F7778D" w:rsidRDefault="00F7778D" w:rsidP="00F7778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الأثنين</w:t>
            </w:r>
          </w:p>
        </w:tc>
        <w:tc>
          <w:tcPr>
            <w:tcW w:w="1962" w:type="dxa"/>
            <w:vAlign w:val="center"/>
          </w:tcPr>
          <w:p w:rsidR="00F7778D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1717" w:type="dxa"/>
            <w:vAlign w:val="center"/>
          </w:tcPr>
          <w:p w:rsidR="00F7778D" w:rsidRPr="00FE33CA" w:rsidRDefault="00F7778D" w:rsidP="00525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840" w:type="dxa"/>
            <w:vAlign w:val="center"/>
          </w:tcPr>
          <w:p w:rsidR="00F7778D" w:rsidRPr="00FE33CA" w:rsidRDefault="005253D1" w:rsidP="00525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بحث علمي</w:t>
            </w:r>
          </w:p>
        </w:tc>
        <w:tc>
          <w:tcPr>
            <w:tcW w:w="1987" w:type="dxa"/>
            <w:vAlign w:val="center"/>
          </w:tcPr>
          <w:p w:rsidR="00F7778D" w:rsidRPr="00FE33CA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79" w:type="dxa"/>
            <w:vAlign w:val="center"/>
          </w:tcPr>
          <w:p w:rsidR="00F7778D" w:rsidRPr="00FE33CA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2" w:type="dxa"/>
            <w:vAlign w:val="center"/>
          </w:tcPr>
          <w:p w:rsidR="00F7778D" w:rsidRPr="00FE33CA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840" w:type="dxa"/>
            <w:vAlign w:val="center"/>
          </w:tcPr>
          <w:p w:rsidR="00F7778D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5D762C" w:rsidTr="00F7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vAlign w:val="center"/>
          </w:tcPr>
          <w:p w:rsidR="00F7778D" w:rsidRDefault="00F7778D" w:rsidP="00F7778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الثلاثاء</w:t>
            </w:r>
          </w:p>
        </w:tc>
        <w:tc>
          <w:tcPr>
            <w:tcW w:w="1962" w:type="dxa"/>
            <w:vAlign w:val="center"/>
          </w:tcPr>
          <w:p w:rsidR="00F7778D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1717" w:type="dxa"/>
            <w:vAlign w:val="center"/>
          </w:tcPr>
          <w:p w:rsidR="00F7778D" w:rsidRPr="00FE33CA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840" w:type="dxa"/>
            <w:vAlign w:val="center"/>
          </w:tcPr>
          <w:p w:rsidR="00F7778D" w:rsidRPr="00FE33CA" w:rsidRDefault="00D17106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بحث علمي</w:t>
            </w:r>
          </w:p>
        </w:tc>
        <w:tc>
          <w:tcPr>
            <w:tcW w:w="1987" w:type="dxa"/>
            <w:vAlign w:val="center"/>
          </w:tcPr>
          <w:p w:rsidR="00F7778D" w:rsidRPr="00FE33CA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979" w:type="dxa"/>
            <w:vAlign w:val="center"/>
          </w:tcPr>
          <w:p w:rsidR="00F7778D" w:rsidRPr="00FE33CA" w:rsidRDefault="00F7778D" w:rsidP="00794A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552" w:type="dxa"/>
            <w:vAlign w:val="center"/>
          </w:tcPr>
          <w:p w:rsidR="00F7778D" w:rsidRPr="00FE33CA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840" w:type="dxa"/>
            <w:vAlign w:val="center"/>
          </w:tcPr>
          <w:p w:rsidR="00F7778D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5D762C" w:rsidTr="00F7778D">
        <w:trPr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vAlign w:val="center"/>
          </w:tcPr>
          <w:p w:rsidR="00F7778D" w:rsidRDefault="00F7778D" w:rsidP="00F7778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الأربعاء</w:t>
            </w:r>
          </w:p>
        </w:tc>
        <w:tc>
          <w:tcPr>
            <w:tcW w:w="1962" w:type="dxa"/>
            <w:vAlign w:val="center"/>
          </w:tcPr>
          <w:p w:rsidR="00F7778D" w:rsidRPr="00F7778D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7778D">
              <w:rPr>
                <w:rFonts w:hint="cs"/>
                <w:sz w:val="28"/>
                <w:szCs w:val="28"/>
                <w:rtl/>
              </w:rPr>
              <w:t xml:space="preserve">مهارات </w:t>
            </w:r>
            <w:proofErr w:type="spellStart"/>
            <w:r w:rsidRPr="00F7778D">
              <w:rPr>
                <w:rFonts w:hint="cs"/>
                <w:sz w:val="28"/>
                <w:szCs w:val="28"/>
                <w:rtl/>
              </w:rPr>
              <w:t>الأتصال</w:t>
            </w:r>
            <w:proofErr w:type="spellEnd"/>
          </w:p>
          <w:p w:rsidR="00F336E7" w:rsidRPr="00F7778D" w:rsidRDefault="00F7778D" w:rsidP="00F336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7778D">
              <w:rPr>
                <w:sz w:val="28"/>
                <w:szCs w:val="28"/>
              </w:rPr>
              <w:t xml:space="preserve">1201 </w:t>
            </w:r>
            <w:r w:rsidRPr="00F7778D">
              <w:rPr>
                <w:rFonts w:hint="cs"/>
                <w:sz w:val="28"/>
                <w:szCs w:val="28"/>
                <w:rtl/>
              </w:rPr>
              <w:t xml:space="preserve">دار   </w:t>
            </w:r>
          </w:p>
          <w:p w:rsidR="002D1614" w:rsidRPr="00F7778D" w:rsidRDefault="002D1614" w:rsidP="00525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717" w:type="dxa"/>
            <w:vAlign w:val="center"/>
          </w:tcPr>
          <w:p w:rsidR="00F7778D" w:rsidRPr="00F7778D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7778D">
              <w:rPr>
                <w:rFonts w:hint="cs"/>
                <w:sz w:val="28"/>
                <w:szCs w:val="28"/>
                <w:rtl/>
              </w:rPr>
              <w:t xml:space="preserve">مهارات </w:t>
            </w:r>
            <w:proofErr w:type="spellStart"/>
            <w:r w:rsidRPr="00F7778D">
              <w:rPr>
                <w:rFonts w:hint="cs"/>
                <w:sz w:val="28"/>
                <w:szCs w:val="28"/>
                <w:rtl/>
              </w:rPr>
              <w:t>الأتصال</w:t>
            </w:r>
            <w:proofErr w:type="spellEnd"/>
          </w:p>
          <w:p w:rsidR="00F336E7" w:rsidRPr="00F7778D" w:rsidRDefault="00F7778D" w:rsidP="00F336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7778D">
              <w:rPr>
                <w:sz w:val="28"/>
                <w:szCs w:val="28"/>
              </w:rPr>
              <w:t xml:space="preserve">1201 </w:t>
            </w:r>
            <w:r w:rsidRPr="00F7778D">
              <w:rPr>
                <w:rFonts w:hint="cs"/>
                <w:sz w:val="28"/>
                <w:szCs w:val="28"/>
                <w:rtl/>
              </w:rPr>
              <w:t xml:space="preserve">دار    </w:t>
            </w:r>
          </w:p>
          <w:p w:rsidR="002D1614" w:rsidRPr="00F7778D" w:rsidRDefault="002D1614" w:rsidP="00525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840" w:type="dxa"/>
            <w:vAlign w:val="center"/>
          </w:tcPr>
          <w:p w:rsidR="00F7778D" w:rsidRPr="00F7778D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F7778D">
              <w:rPr>
                <w:rFonts w:hint="cs"/>
                <w:b/>
                <w:bCs/>
                <w:sz w:val="28"/>
                <w:szCs w:val="28"/>
                <w:rtl/>
              </w:rPr>
              <w:t xml:space="preserve">ساعة مكتبية </w:t>
            </w:r>
          </w:p>
        </w:tc>
        <w:tc>
          <w:tcPr>
            <w:tcW w:w="1987" w:type="dxa"/>
            <w:vAlign w:val="center"/>
          </w:tcPr>
          <w:p w:rsidR="00F7778D" w:rsidRPr="00F7778D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F7778D">
              <w:rPr>
                <w:rFonts w:hint="cs"/>
                <w:b/>
                <w:bCs/>
                <w:sz w:val="28"/>
                <w:szCs w:val="28"/>
                <w:rtl/>
              </w:rPr>
              <w:t xml:space="preserve">ساعة مكتبية </w:t>
            </w:r>
          </w:p>
        </w:tc>
        <w:tc>
          <w:tcPr>
            <w:tcW w:w="1979" w:type="dxa"/>
            <w:vAlign w:val="center"/>
          </w:tcPr>
          <w:p w:rsidR="00F7778D" w:rsidRPr="00F7778D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7778D">
              <w:rPr>
                <w:rFonts w:hint="cs"/>
                <w:b/>
                <w:bCs/>
                <w:sz w:val="28"/>
                <w:szCs w:val="28"/>
                <w:rtl/>
              </w:rPr>
              <w:t xml:space="preserve">ارشاد اكاديمي </w:t>
            </w:r>
          </w:p>
        </w:tc>
        <w:tc>
          <w:tcPr>
            <w:tcW w:w="1552" w:type="dxa"/>
            <w:vAlign w:val="center"/>
          </w:tcPr>
          <w:p w:rsidR="00F7778D" w:rsidRPr="00F7778D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7778D">
              <w:rPr>
                <w:rFonts w:hint="cs"/>
                <w:sz w:val="28"/>
                <w:szCs w:val="28"/>
                <w:rtl/>
              </w:rPr>
              <w:t>ارشاد اكاديمي</w:t>
            </w:r>
          </w:p>
        </w:tc>
        <w:tc>
          <w:tcPr>
            <w:tcW w:w="1840" w:type="dxa"/>
            <w:vAlign w:val="center"/>
          </w:tcPr>
          <w:p w:rsidR="00F7778D" w:rsidRDefault="00F7778D" w:rsidP="00F77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5D762C" w:rsidTr="005D7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vAlign w:val="center"/>
          </w:tcPr>
          <w:p w:rsidR="00F7778D" w:rsidRDefault="00F7778D" w:rsidP="00F7778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الخميس</w:t>
            </w:r>
          </w:p>
        </w:tc>
        <w:tc>
          <w:tcPr>
            <w:tcW w:w="1962" w:type="dxa"/>
            <w:vAlign w:val="center"/>
          </w:tcPr>
          <w:p w:rsidR="00F7778D" w:rsidRPr="00F7778D" w:rsidRDefault="005253D1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ساعة مكتبية</w:t>
            </w:r>
          </w:p>
        </w:tc>
        <w:tc>
          <w:tcPr>
            <w:tcW w:w="1717" w:type="dxa"/>
            <w:vAlign w:val="center"/>
          </w:tcPr>
          <w:p w:rsidR="00F7778D" w:rsidRPr="00F7778D" w:rsidRDefault="005253D1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ساعة مكتبية</w:t>
            </w:r>
            <w:r w:rsidR="00F7778D" w:rsidRPr="00F7778D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0" w:type="dxa"/>
            <w:vAlign w:val="center"/>
          </w:tcPr>
          <w:p w:rsidR="00F7778D" w:rsidRPr="00F7778D" w:rsidRDefault="005253D1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ارشاد اكاديمي</w:t>
            </w:r>
          </w:p>
        </w:tc>
        <w:tc>
          <w:tcPr>
            <w:tcW w:w="1987" w:type="dxa"/>
            <w:vAlign w:val="center"/>
          </w:tcPr>
          <w:p w:rsidR="005253D1" w:rsidRPr="00F7778D" w:rsidRDefault="005253D1" w:rsidP="00525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7778D">
              <w:rPr>
                <w:rFonts w:hint="cs"/>
                <w:sz w:val="28"/>
                <w:szCs w:val="28"/>
                <w:rtl/>
              </w:rPr>
              <w:t xml:space="preserve">مهارات </w:t>
            </w:r>
            <w:proofErr w:type="spellStart"/>
            <w:r w:rsidRPr="00F7778D">
              <w:rPr>
                <w:rFonts w:hint="cs"/>
                <w:sz w:val="28"/>
                <w:szCs w:val="28"/>
                <w:rtl/>
              </w:rPr>
              <w:t>الأتصال</w:t>
            </w:r>
            <w:proofErr w:type="spellEnd"/>
          </w:p>
          <w:p w:rsidR="00F336E7" w:rsidRPr="00F7778D" w:rsidRDefault="005253D1" w:rsidP="00F336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7778D">
              <w:rPr>
                <w:sz w:val="28"/>
                <w:szCs w:val="28"/>
              </w:rPr>
              <w:t xml:space="preserve">1201 </w:t>
            </w:r>
            <w:r w:rsidRPr="00F7778D">
              <w:rPr>
                <w:rFonts w:hint="cs"/>
                <w:sz w:val="28"/>
                <w:szCs w:val="28"/>
                <w:rtl/>
              </w:rPr>
              <w:t xml:space="preserve">دار  </w:t>
            </w:r>
          </w:p>
          <w:p w:rsidR="00F7778D" w:rsidRPr="00F7778D" w:rsidRDefault="00F7778D" w:rsidP="00525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979" w:type="dxa"/>
            <w:vAlign w:val="center"/>
          </w:tcPr>
          <w:p w:rsidR="005253D1" w:rsidRPr="00F7778D" w:rsidRDefault="005253D1" w:rsidP="00525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7778D">
              <w:rPr>
                <w:rFonts w:hint="cs"/>
                <w:sz w:val="28"/>
                <w:szCs w:val="28"/>
                <w:rtl/>
              </w:rPr>
              <w:t xml:space="preserve">مهارات </w:t>
            </w:r>
            <w:proofErr w:type="spellStart"/>
            <w:r w:rsidRPr="00F7778D">
              <w:rPr>
                <w:rFonts w:hint="cs"/>
                <w:sz w:val="28"/>
                <w:szCs w:val="28"/>
                <w:rtl/>
              </w:rPr>
              <w:t>الأتصال</w:t>
            </w:r>
            <w:proofErr w:type="spellEnd"/>
          </w:p>
          <w:p w:rsidR="00F336E7" w:rsidRPr="005253D1" w:rsidRDefault="005253D1" w:rsidP="00F336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7778D">
              <w:rPr>
                <w:sz w:val="28"/>
                <w:szCs w:val="28"/>
              </w:rPr>
              <w:t xml:space="preserve">1201 </w:t>
            </w:r>
            <w:r w:rsidRPr="00F7778D">
              <w:rPr>
                <w:rFonts w:hint="cs"/>
                <w:sz w:val="28"/>
                <w:szCs w:val="28"/>
                <w:rtl/>
              </w:rPr>
              <w:t xml:space="preserve">دار    </w:t>
            </w:r>
          </w:p>
          <w:p w:rsidR="00F7778D" w:rsidRPr="005253D1" w:rsidRDefault="00F7778D" w:rsidP="00525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552" w:type="dxa"/>
            <w:vAlign w:val="center"/>
          </w:tcPr>
          <w:p w:rsidR="00F7778D" w:rsidRPr="00F7778D" w:rsidRDefault="005253D1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ارشاد اكاديمي</w:t>
            </w:r>
          </w:p>
        </w:tc>
        <w:tc>
          <w:tcPr>
            <w:tcW w:w="1840" w:type="dxa"/>
            <w:vAlign w:val="center"/>
          </w:tcPr>
          <w:p w:rsidR="00F7778D" w:rsidRDefault="00F7778D" w:rsidP="00F77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</w:tbl>
    <w:p w:rsidR="00320BD4" w:rsidRPr="00F7778D" w:rsidRDefault="00264614" w:rsidP="00F7778D">
      <w:pPr>
        <w:rPr>
          <w:rtl/>
        </w:rPr>
      </w:pPr>
      <w:r>
        <w:rPr>
          <w:noProof/>
          <w:sz w:val="36"/>
          <w:szCs w:val="36"/>
          <w:rtl/>
        </w:rPr>
        <w:pict>
          <v:shape id="مربع نص 6" o:spid="_x0000_s1028" type="#_x0000_t202" style="position:absolute;left:0;text-align:left;margin-left:618.8pt;margin-top:25.35pt;width:97.75pt;height:36.5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M0TkwIAAG4FAAAOAAAAZHJzL2Uyb0RvYy54bWysVM1uEzEQviPxDpbvdJM0CRB1U4VWRUhV&#10;W9Ginh2v3aywPcZ2shvu8CxcOXDgTdK3YezdTULgUsRl1575Zjzf/J2c1lqRlXC+BJPT/lGPEmE4&#10;FKV5yOmHu4sXryjxgZmCKTAip2vh6en0+bOTyk7EABagCuEIOjF+UtmcLkKwkyzzfCE080dghUGl&#10;BKdZwKt7yArHKvSuVTbo9cZZBa6wDrjwHqXnjZJOk38pBQ/XUnoRiMopxhbS16XvPH6z6QmbPDhm&#10;FyVvw2D/EIVmpcFHt67OWWBk6co/XOmSO/AgwxEHnYGUJReJA7Lp9w7Y3C6YFYkLJsfbbZr8/3PL&#10;r1Y3jpRFTseUGKaxRI9fNt833zY/yePXzQ8yjimqrJ8g8tYiNtRvoMZSd3KPwsi8lk7HP3IiqMdk&#10;r7cJFnUgPBoNhv3hYEQJR91wfDwapQpkO2vrfHgrQJN4yKnDAqa8stWlDxgJQjtIfMzARalUKqIy&#10;pEIWx+jyNw1aKBMlIrVD6yYyaiJPp7BWImKUeS8kpiMRiILUiOJMObJi2EKMc2FC4p78IjqiJAbx&#10;FMMWv4vqKcYNj+5lMGFrrEsDLrE/CLv42IUsGzwmco93PIZ6Xqc+GHSFnUOxxno7aIbGW35RYlEu&#10;mQ83zOGUYIlx8sM1fqQCTD60J0oW4D7/TR7x2LyopaTCqcup/7RkTlCi3hls69f94TCOaboMRy8H&#10;eHH7mvm+xiz1GWBV+rhjLE/HiA+qk0oH+h4XxCy+iipmOL6d09Adz0KzC3DBcDGbJRAOpmXh0txa&#10;Hl3HIsWWu6vvmbNtXwbs6Cvo5pNNDtqzwUZLA7NlAFmm3o15brLa5h+HOrV0u4Di1ti/J9RuTU5/&#10;AQAA//8DAFBLAwQUAAYACAAAACEAr29PxeMAAAAMAQAADwAAAGRycy9kb3ducmV2LnhtbEyPwU7D&#10;MAyG70i8Q2QkbixtoKzrmk5TpQkJscPGLtzcJmsrGqc02VZ4erIT3PzLn35/zleT6dlZj66zJCGe&#10;RcA01VZ11Eg4vG8eUmDOIynsLWkJ39rBqri9yTFT9kI7fd77hoUSchlKaL0fMs5d3WqDbmYHTWF3&#10;tKNBH+LYcDXiJZSbnosoeuYGOwoXWhx02er6c38yEl7LzRZ3lTDpT1++vB3Xw9fhI5Hy/m5aL4F5&#10;Pfk/GK76QR2K4FTZEynH+pBFnIrASpgvEmBX4il+nAOrwpSIBHiR8/9PFL8AAAD//wMAUEsBAi0A&#10;FAAGAAgAAAAhALaDOJL+AAAA4QEAABMAAAAAAAAAAAAAAAAAAAAAAFtDb250ZW50X1R5cGVzXS54&#10;bWxQSwECLQAUAAYACAAAACEAOP0h/9YAAACUAQAACwAAAAAAAAAAAAAAAAAvAQAAX3JlbHMvLnJl&#10;bHNQSwECLQAUAAYACAAAACEAu8DNE5MCAABuBQAADgAAAAAAAAAAAAAAAAAuAgAAZHJzL2Uyb0Rv&#10;Yy54bWxQSwECLQAUAAYACAAAACEAr29PxeMAAAAMAQAADwAAAAAAAAAAAAAAAADtBAAAZHJzL2Rv&#10;d25yZXYueG1sUEsFBgAAAAAEAAQA8wAAAP0FAAAAAA==&#10;" filled="f" stroked="f" strokeweight=".5pt">
            <v:textbox style="mso-next-textbox:#مربع نص 6">
              <w:txbxContent>
                <w:p w:rsidR="00131628" w:rsidRPr="00131628" w:rsidRDefault="00131628" w:rsidP="00131628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131628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الساعة</w:t>
                  </w:r>
                </w:p>
              </w:txbxContent>
            </v:textbox>
          </v:shape>
        </w:pict>
      </w:r>
      <w:r w:rsidR="00F7778D">
        <w:rPr>
          <w:rFonts w:hint="cs"/>
          <w:rtl/>
        </w:rPr>
        <w:t xml:space="preserve">                                                               </w:t>
      </w:r>
    </w:p>
    <w:sectPr w:rsidR="00320BD4" w:rsidRPr="00F7778D" w:rsidSect="00320BD4">
      <w:footerReference w:type="default" r:id="rId8"/>
      <w:pgSz w:w="16838" w:h="11906" w:orient="landscape"/>
      <w:pgMar w:top="1797" w:right="1440" w:bottom="1797" w:left="144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614" w:rsidRDefault="00264614" w:rsidP="00394B0B">
      <w:pPr>
        <w:spacing w:after="0" w:line="240" w:lineRule="auto"/>
      </w:pPr>
      <w:r>
        <w:separator/>
      </w:r>
    </w:p>
  </w:endnote>
  <w:endnote w:type="continuationSeparator" w:id="0">
    <w:p w:rsidR="00264614" w:rsidRDefault="00264614" w:rsidP="00394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B0B" w:rsidRDefault="00394B0B" w:rsidP="008B68B4">
    <w:pPr>
      <w:pStyle w:val="a6"/>
      <w:rPr>
        <w:sz w:val="28"/>
        <w:szCs w:val="28"/>
        <w:rtl/>
      </w:rPr>
    </w:pPr>
    <w:r w:rsidRPr="008B68B4">
      <w:rPr>
        <w:rFonts w:hint="cs"/>
        <w:sz w:val="28"/>
        <w:szCs w:val="28"/>
        <w:rtl/>
      </w:rPr>
      <w:t xml:space="preserve">للتواصل وارد على أي استفسار الرجاء الارسال على : </w:t>
    </w:r>
    <w:hyperlink r:id="rId1" w:history="1">
      <w:r w:rsidR="008B68B4" w:rsidRPr="008B68B4">
        <w:rPr>
          <w:rStyle w:val="Hyperlink"/>
          <w:sz w:val="28"/>
          <w:szCs w:val="28"/>
        </w:rPr>
        <w:t>moalsamhan@ksu.edu.sa</w:t>
      </w:r>
    </w:hyperlink>
    <w:r w:rsidR="008B68B4" w:rsidRPr="008B68B4">
      <w:rPr>
        <w:sz w:val="28"/>
        <w:szCs w:val="28"/>
      </w:rPr>
      <w:t xml:space="preserve">  </w:t>
    </w:r>
    <w:r w:rsidR="008B68B4" w:rsidRPr="008B68B4">
      <w:rPr>
        <w:rFonts w:hint="cs"/>
        <w:sz w:val="28"/>
        <w:szCs w:val="28"/>
        <w:rtl/>
      </w:rPr>
      <w:t xml:space="preserve"> </w:t>
    </w:r>
    <w:hyperlink r:id="rId2" w:history="1">
      <w:r w:rsidR="008B68B4" w:rsidRPr="008B68B4">
        <w:rPr>
          <w:rStyle w:val="Hyperlink"/>
          <w:sz w:val="28"/>
          <w:szCs w:val="28"/>
        </w:rPr>
        <w:t>moona.s-@hotmail.com</w:t>
      </w:r>
    </w:hyperlink>
    <w:r w:rsidR="00D17106">
      <w:rPr>
        <w:rFonts w:hint="cs"/>
        <w:sz w:val="28"/>
        <w:szCs w:val="28"/>
        <w:rtl/>
      </w:rPr>
      <w:t xml:space="preserve"> </w:t>
    </w:r>
    <w:hyperlink r:id="rId3" w:history="1">
      <w:r w:rsidR="00D17106" w:rsidRPr="00641BE6">
        <w:rPr>
          <w:rStyle w:val="Hyperlink"/>
          <w:sz w:val="28"/>
          <w:szCs w:val="28"/>
        </w:rPr>
        <w:t>http://fac.ksu.edu.sa/moalsamhan/home</w:t>
      </w:r>
    </w:hyperlink>
    <w:r w:rsidR="00D17106">
      <w:rPr>
        <w:rFonts w:hint="cs"/>
        <w:sz w:val="28"/>
        <w:szCs w:val="28"/>
        <w:rtl/>
      </w:rPr>
      <w:t xml:space="preserve"> </w:t>
    </w:r>
  </w:p>
  <w:p w:rsidR="009B016F" w:rsidRPr="008B68B4" w:rsidRDefault="009B016F" w:rsidP="008B68B4">
    <w:pPr>
      <w:pStyle w:val="a6"/>
      <w:rPr>
        <w:sz w:val="28"/>
        <w:szCs w:val="28"/>
        <w:rtl/>
      </w:rPr>
    </w:pPr>
    <w:r>
      <w:rPr>
        <w:rFonts w:hint="cs"/>
        <w:sz w:val="28"/>
        <w:szCs w:val="28"/>
        <w:rtl/>
      </w:rPr>
      <w:t>مبنى 25 الدور الثاني مكتب رقم 313 ك</w:t>
    </w:r>
  </w:p>
  <w:p w:rsidR="008B68B4" w:rsidRPr="008B68B4" w:rsidRDefault="008B68B4" w:rsidP="008B68B4">
    <w:pPr>
      <w:pStyle w:val="a6"/>
      <w:rPr>
        <w:sz w:val="28"/>
        <w:szCs w:val="28"/>
        <w:rtl/>
      </w:rPr>
    </w:pPr>
    <w:r w:rsidRPr="008B68B4">
      <w:rPr>
        <w:rFonts w:hint="cs"/>
        <w:sz w:val="28"/>
        <w:szCs w:val="28"/>
        <w:rtl/>
      </w:rPr>
      <w:t>اللجان والمهام الادارية : عضوه في كلا من اللجان التالية ( الارشاد الاكاديمي , تطوير البرامج , البحث العلمي , نادي خدمة المجتمع )</w:t>
    </w:r>
  </w:p>
  <w:p w:rsidR="008B68B4" w:rsidRPr="008B68B4" w:rsidRDefault="008B68B4" w:rsidP="005253D1">
    <w:pPr>
      <w:pStyle w:val="a6"/>
      <w:rPr>
        <w:sz w:val="28"/>
        <w:szCs w:val="28"/>
        <w:rtl/>
      </w:rPr>
    </w:pPr>
    <w:r w:rsidRPr="008B68B4">
      <w:rPr>
        <w:rFonts w:hint="cs"/>
        <w:sz w:val="28"/>
        <w:szCs w:val="28"/>
        <w:rtl/>
      </w:rPr>
      <w:t xml:space="preserve">عدد طالبات الاشراف الاكاديمي : </w:t>
    </w:r>
    <w:r w:rsidR="005253D1">
      <w:rPr>
        <w:rFonts w:hint="cs"/>
        <w:sz w:val="28"/>
        <w:szCs w:val="28"/>
        <w:rtl/>
      </w:rPr>
      <w:t>22</w:t>
    </w:r>
    <w:r w:rsidRPr="008B68B4">
      <w:rPr>
        <w:rFonts w:hint="cs"/>
        <w:sz w:val="28"/>
        <w:szCs w:val="28"/>
        <w:rtl/>
      </w:rPr>
      <w:t xml:space="preserve"> طالبة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614" w:rsidRDefault="00264614" w:rsidP="00394B0B">
      <w:pPr>
        <w:spacing w:after="0" w:line="240" w:lineRule="auto"/>
      </w:pPr>
      <w:r>
        <w:separator/>
      </w:r>
    </w:p>
  </w:footnote>
  <w:footnote w:type="continuationSeparator" w:id="0">
    <w:p w:rsidR="00264614" w:rsidRDefault="00264614" w:rsidP="00394B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D4"/>
    <w:rsid w:val="0000063B"/>
    <w:rsid w:val="000221C3"/>
    <w:rsid w:val="000724B1"/>
    <w:rsid w:val="00085438"/>
    <w:rsid w:val="00097F3B"/>
    <w:rsid w:val="000A66CD"/>
    <w:rsid w:val="000C40DF"/>
    <w:rsid w:val="000D1089"/>
    <w:rsid w:val="000E1ABA"/>
    <w:rsid w:val="000E26F7"/>
    <w:rsid w:val="000F357E"/>
    <w:rsid w:val="00101EB4"/>
    <w:rsid w:val="00131628"/>
    <w:rsid w:val="0014163E"/>
    <w:rsid w:val="00163042"/>
    <w:rsid w:val="00193DDD"/>
    <w:rsid w:val="001A3E36"/>
    <w:rsid w:val="001B4B6D"/>
    <w:rsid w:val="001C0AE4"/>
    <w:rsid w:val="001C21C3"/>
    <w:rsid w:val="001D631C"/>
    <w:rsid w:val="00232C18"/>
    <w:rsid w:val="002512A1"/>
    <w:rsid w:val="00260B4D"/>
    <w:rsid w:val="00264614"/>
    <w:rsid w:val="002A3147"/>
    <w:rsid w:val="002A3CF2"/>
    <w:rsid w:val="002D1614"/>
    <w:rsid w:val="002E02CD"/>
    <w:rsid w:val="00320BD4"/>
    <w:rsid w:val="0032606F"/>
    <w:rsid w:val="00332324"/>
    <w:rsid w:val="00336962"/>
    <w:rsid w:val="00365968"/>
    <w:rsid w:val="00392428"/>
    <w:rsid w:val="00394B0B"/>
    <w:rsid w:val="003B06DF"/>
    <w:rsid w:val="003C2408"/>
    <w:rsid w:val="003F61DF"/>
    <w:rsid w:val="00416EC7"/>
    <w:rsid w:val="00422BEB"/>
    <w:rsid w:val="00422CD8"/>
    <w:rsid w:val="00426C6D"/>
    <w:rsid w:val="00441E5E"/>
    <w:rsid w:val="00443758"/>
    <w:rsid w:val="004547FC"/>
    <w:rsid w:val="004708CD"/>
    <w:rsid w:val="004C13EC"/>
    <w:rsid w:val="004C673E"/>
    <w:rsid w:val="004D35AF"/>
    <w:rsid w:val="004D3A33"/>
    <w:rsid w:val="004D7A53"/>
    <w:rsid w:val="004E4184"/>
    <w:rsid w:val="004F5B5A"/>
    <w:rsid w:val="005253D1"/>
    <w:rsid w:val="005272F1"/>
    <w:rsid w:val="005557CE"/>
    <w:rsid w:val="0055673D"/>
    <w:rsid w:val="00584416"/>
    <w:rsid w:val="005A1B77"/>
    <w:rsid w:val="005C549E"/>
    <w:rsid w:val="005D762C"/>
    <w:rsid w:val="006150BD"/>
    <w:rsid w:val="00615193"/>
    <w:rsid w:val="00621E1D"/>
    <w:rsid w:val="00627071"/>
    <w:rsid w:val="00631353"/>
    <w:rsid w:val="00655179"/>
    <w:rsid w:val="0067582B"/>
    <w:rsid w:val="006D5E7B"/>
    <w:rsid w:val="006F39D2"/>
    <w:rsid w:val="00705FE7"/>
    <w:rsid w:val="007142A5"/>
    <w:rsid w:val="00716502"/>
    <w:rsid w:val="007368CD"/>
    <w:rsid w:val="0074075B"/>
    <w:rsid w:val="00743E7A"/>
    <w:rsid w:val="00792259"/>
    <w:rsid w:val="00794A8F"/>
    <w:rsid w:val="007A115F"/>
    <w:rsid w:val="007B7BD5"/>
    <w:rsid w:val="007C5CCD"/>
    <w:rsid w:val="007D2EE8"/>
    <w:rsid w:val="00802CB6"/>
    <w:rsid w:val="00836DEB"/>
    <w:rsid w:val="00837F27"/>
    <w:rsid w:val="008B68B4"/>
    <w:rsid w:val="008F40E3"/>
    <w:rsid w:val="009164AC"/>
    <w:rsid w:val="0093249A"/>
    <w:rsid w:val="00943F8C"/>
    <w:rsid w:val="00952B15"/>
    <w:rsid w:val="009953ED"/>
    <w:rsid w:val="009B016F"/>
    <w:rsid w:val="009C776A"/>
    <w:rsid w:val="009D6A39"/>
    <w:rsid w:val="009E7482"/>
    <w:rsid w:val="00A00E4C"/>
    <w:rsid w:val="00A0732D"/>
    <w:rsid w:val="00A15236"/>
    <w:rsid w:val="00A37968"/>
    <w:rsid w:val="00A62EBC"/>
    <w:rsid w:val="00A855AA"/>
    <w:rsid w:val="00A938F2"/>
    <w:rsid w:val="00AC139B"/>
    <w:rsid w:val="00AE0093"/>
    <w:rsid w:val="00AF3087"/>
    <w:rsid w:val="00AF5DB1"/>
    <w:rsid w:val="00B04AC7"/>
    <w:rsid w:val="00B17D26"/>
    <w:rsid w:val="00B232AC"/>
    <w:rsid w:val="00B4672C"/>
    <w:rsid w:val="00B47555"/>
    <w:rsid w:val="00B742AF"/>
    <w:rsid w:val="00BA544A"/>
    <w:rsid w:val="00BC7FAA"/>
    <w:rsid w:val="00BF42DF"/>
    <w:rsid w:val="00C127A1"/>
    <w:rsid w:val="00C26C83"/>
    <w:rsid w:val="00C66001"/>
    <w:rsid w:val="00C7061C"/>
    <w:rsid w:val="00C71096"/>
    <w:rsid w:val="00C82234"/>
    <w:rsid w:val="00CA7755"/>
    <w:rsid w:val="00CF7DE3"/>
    <w:rsid w:val="00D17106"/>
    <w:rsid w:val="00D6106D"/>
    <w:rsid w:val="00DA6D24"/>
    <w:rsid w:val="00DD51E2"/>
    <w:rsid w:val="00DF5301"/>
    <w:rsid w:val="00DF7C28"/>
    <w:rsid w:val="00E31F67"/>
    <w:rsid w:val="00E3471F"/>
    <w:rsid w:val="00E539FA"/>
    <w:rsid w:val="00E56382"/>
    <w:rsid w:val="00EA7268"/>
    <w:rsid w:val="00EC4B7A"/>
    <w:rsid w:val="00EF25C5"/>
    <w:rsid w:val="00EF4EAF"/>
    <w:rsid w:val="00F336E7"/>
    <w:rsid w:val="00F33971"/>
    <w:rsid w:val="00F42BE2"/>
    <w:rsid w:val="00F7778D"/>
    <w:rsid w:val="00F81082"/>
    <w:rsid w:val="00FA7C7C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B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2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20BD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20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1">
    <w:name w:val="Medium Grid 3 Accent 1"/>
    <w:basedOn w:val="a1"/>
    <w:uiPriority w:val="69"/>
    <w:rsid w:val="00320B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a5">
    <w:name w:val="header"/>
    <w:basedOn w:val="a"/>
    <w:link w:val="Char0"/>
    <w:uiPriority w:val="99"/>
    <w:unhideWhenUsed/>
    <w:rsid w:val="00394B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394B0B"/>
  </w:style>
  <w:style w:type="paragraph" w:styleId="a6">
    <w:name w:val="footer"/>
    <w:basedOn w:val="a"/>
    <w:link w:val="Char1"/>
    <w:uiPriority w:val="99"/>
    <w:unhideWhenUsed/>
    <w:rsid w:val="00394B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394B0B"/>
  </w:style>
  <w:style w:type="character" w:styleId="Hyperlink">
    <w:name w:val="Hyperlink"/>
    <w:basedOn w:val="a0"/>
    <w:uiPriority w:val="99"/>
    <w:unhideWhenUsed/>
    <w:rsid w:val="00394B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fac.ksu.edu.sa/moalsamhan/home" TargetMode="External"/><Relationship Id="rId2" Type="http://schemas.openxmlformats.org/officeDocument/2006/relationships/hyperlink" Target="mailto:moona.s-@hotmail.com" TargetMode="External"/><Relationship Id="rId1" Type="http://schemas.openxmlformats.org/officeDocument/2006/relationships/hyperlink" Target="mailto:moalsamhan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TOSHIBA</cp:lastModifiedBy>
  <cp:revision>12</cp:revision>
  <cp:lastPrinted>2013-10-21T13:53:00Z</cp:lastPrinted>
  <dcterms:created xsi:type="dcterms:W3CDTF">2013-03-19T08:56:00Z</dcterms:created>
  <dcterms:modified xsi:type="dcterms:W3CDTF">2014-02-13T18:19:00Z</dcterms:modified>
</cp:coreProperties>
</file>