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064" w:rsidRPr="00B40498" w:rsidRDefault="00447530" w:rsidP="00A14977">
      <w:pPr>
        <w:jc w:val="center"/>
        <w:rPr>
          <w:b/>
          <w:bCs/>
          <w:sz w:val="28"/>
          <w:szCs w:val="28"/>
          <w:rtl/>
        </w:rPr>
      </w:pPr>
      <w:r w:rsidRPr="00B40498">
        <w:rPr>
          <w:rFonts w:hint="cs"/>
          <w:b/>
          <w:bCs/>
          <w:sz w:val="28"/>
          <w:szCs w:val="28"/>
          <w:rtl/>
        </w:rPr>
        <w:t>مقارنة بين كتب السنن</w:t>
      </w:r>
      <w:r w:rsidR="00B40498">
        <w:rPr>
          <w:rFonts w:hint="cs"/>
          <w:b/>
          <w:bCs/>
          <w:sz w:val="28"/>
          <w:szCs w:val="28"/>
          <w:rtl/>
        </w:rPr>
        <w:t xml:space="preserve">  (</w:t>
      </w:r>
      <w:r w:rsidR="00A14977">
        <w:rPr>
          <w:rFonts w:hint="cs"/>
          <w:b/>
          <w:bCs/>
          <w:sz w:val="28"/>
          <w:szCs w:val="28"/>
          <w:rtl/>
        </w:rPr>
        <w:t xml:space="preserve">               )</w:t>
      </w:r>
      <w:bookmarkStart w:id="0" w:name="_GoBack"/>
      <w:bookmarkEnd w:id="0"/>
    </w:p>
    <w:tbl>
      <w:tblPr>
        <w:tblStyle w:val="a3"/>
        <w:tblpPr w:leftFromText="180" w:rightFromText="180" w:vertAnchor="page" w:horzAnchor="margin" w:tblpXSpec="center" w:tblpY="2687"/>
        <w:bidiVisual/>
        <w:tblW w:w="14589" w:type="dxa"/>
        <w:tblLayout w:type="fixed"/>
        <w:tblLook w:val="04A0" w:firstRow="1" w:lastRow="0" w:firstColumn="1" w:lastColumn="0" w:noHBand="0" w:noVBand="1"/>
      </w:tblPr>
      <w:tblGrid>
        <w:gridCol w:w="1560"/>
        <w:gridCol w:w="1262"/>
        <w:gridCol w:w="2941"/>
        <w:gridCol w:w="1312"/>
        <w:gridCol w:w="1630"/>
        <w:gridCol w:w="1914"/>
        <w:gridCol w:w="1028"/>
        <w:gridCol w:w="2091"/>
        <w:gridCol w:w="851"/>
      </w:tblGrid>
      <w:tr w:rsidR="00A14405" w:rsidRPr="009B0403" w:rsidTr="0016471D">
        <w:tc>
          <w:tcPr>
            <w:tcW w:w="1560" w:type="dxa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62" w:type="dxa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53" w:type="dxa"/>
            <w:gridSpan w:val="2"/>
          </w:tcPr>
          <w:p w:rsidR="00A14405" w:rsidRPr="00185D33" w:rsidRDefault="00A14405" w:rsidP="00A14405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185D33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سنن أبي داود</w:t>
            </w:r>
          </w:p>
        </w:tc>
        <w:tc>
          <w:tcPr>
            <w:tcW w:w="3544" w:type="dxa"/>
            <w:gridSpan w:val="2"/>
          </w:tcPr>
          <w:p w:rsidR="00A14405" w:rsidRPr="00185D33" w:rsidRDefault="00A14405" w:rsidP="00A14405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185D33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سنن الترمذي</w:t>
            </w:r>
          </w:p>
        </w:tc>
        <w:tc>
          <w:tcPr>
            <w:tcW w:w="3119" w:type="dxa"/>
            <w:gridSpan w:val="2"/>
          </w:tcPr>
          <w:p w:rsidR="00A14405" w:rsidRPr="00185D33" w:rsidRDefault="00B40498" w:rsidP="00A14405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185D33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سنن النسائي</w:t>
            </w:r>
          </w:p>
        </w:tc>
        <w:tc>
          <w:tcPr>
            <w:tcW w:w="851" w:type="dxa"/>
          </w:tcPr>
          <w:p w:rsidR="00A14405" w:rsidRPr="00185D33" w:rsidRDefault="00B40498" w:rsidP="00A14405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185D33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سنن اين ماجه</w:t>
            </w:r>
          </w:p>
        </w:tc>
      </w:tr>
      <w:tr w:rsidR="00E856B9" w:rsidRPr="009B0403" w:rsidTr="0016471D">
        <w:trPr>
          <w:trHeight w:val="1308"/>
        </w:trPr>
        <w:tc>
          <w:tcPr>
            <w:tcW w:w="1560" w:type="dxa"/>
            <w:vMerge w:val="restart"/>
            <w:textDirection w:val="btLr"/>
          </w:tcPr>
          <w:p w:rsidR="00E856B9" w:rsidRPr="00185D33" w:rsidRDefault="00E856B9" w:rsidP="00A14405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85D33">
              <w:rPr>
                <w:rFonts w:hint="cs"/>
                <w:b/>
                <w:bCs/>
                <w:sz w:val="28"/>
                <w:szCs w:val="28"/>
                <w:rtl/>
              </w:rPr>
              <w:t>اسم الكتاب مادة الكتاب</w:t>
            </w:r>
          </w:p>
          <w:p w:rsidR="00E856B9" w:rsidRPr="00185D33" w:rsidRDefault="00E856B9" w:rsidP="00A14405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85D33">
              <w:rPr>
                <w:rFonts w:hint="cs"/>
                <w:b/>
                <w:bCs/>
                <w:sz w:val="28"/>
                <w:szCs w:val="28"/>
                <w:rtl/>
              </w:rPr>
              <w:t>وموضوعه</w:t>
            </w:r>
          </w:p>
        </w:tc>
        <w:tc>
          <w:tcPr>
            <w:tcW w:w="1262" w:type="dxa"/>
            <w:vMerge w:val="restart"/>
          </w:tcPr>
          <w:p w:rsidR="00E856B9" w:rsidRPr="009B0403" w:rsidRDefault="00E856B9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53" w:type="dxa"/>
            <w:gridSpan w:val="2"/>
            <w:vMerge w:val="restart"/>
          </w:tcPr>
          <w:p w:rsidR="00E856B9" w:rsidRPr="009B0403" w:rsidRDefault="00E856B9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544" w:type="dxa"/>
            <w:gridSpan w:val="2"/>
            <w:vMerge w:val="restart"/>
          </w:tcPr>
          <w:p w:rsidR="00E856B9" w:rsidRPr="009B0403" w:rsidRDefault="00E856B9" w:rsidP="00B40498">
            <w:pPr>
              <w:rPr>
                <w:sz w:val="28"/>
                <w:szCs w:val="28"/>
                <w:rtl/>
              </w:rPr>
            </w:pPr>
            <w:r w:rsidRPr="008742F0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3119" w:type="dxa"/>
            <w:gridSpan w:val="2"/>
            <w:vMerge w:val="restart"/>
          </w:tcPr>
          <w:p w:rsidR="00E856B9" w:rsidRPr="009B0403" w:rsidRDefault="00E856B9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E856B9" w:rsidRDefault="00E856B9" w:rsidP="00A14405">
            <w:pPr>
              <w:jc w:val="center"/>
              <w:rPr>
                <w:sz w:val="28"/>
                <w:szCs w:val="28"/>
                <w:rtl/>
              </w:rPr>
            </w:pPr>
          </w:p>
          <w:p w:rsidR="00E856B9" w:rsidRPr="009B0403" w:rsidRDefault="00E856B9" w:rsidP="00E130F3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76665C" w:rsidRPr="009B0403" w:rsidTr="0016471D">
        <w:tc>
          <w:tcPr>
            <w:tcW w:w="1560" w:type="dxa"/>
            <w:vMerge/>
            <w:textDirection w:val="btLr"/>
          </w:tcPr>
          <w:p w:rsidR="0076665C" w:rsidRPr="009B0403" w:rsidRDefault="0076665C" w:rsidP="00A14405">
            <w:pPr>
              <w:ind w:left="113" w:right="113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62" w:type="dxa"/>
            <w:vMerge/>
          </w:tcPr>
          <w:p w:rsidR="0076665C" w:rsidRPr="009B0403" w:rsidRDefault="0076665C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53" w:type="dxa"/>
            <w:gridSpan w:val="2"/>
            <w:vMerge/>
          </w:tcPr>
          <w:p w:rsidR="0076665C" w:rsidRPr="009B0403" w:rsidRDefault="0076665C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544" w:type="dxa"/>
            <w:gridSpan w:val="2"/>
            <w:vMerge/>
          </w:tcPr>
          <w:p w:rsidR="0076665C" w:rsidRPr="009B0403" w:rsidRDefault="0076665C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19" w:type="dxa"/>
            <w:gridSpan w:val="2"/>
            <w:vMerge/>
          </w:tcPr>
          <w:p w:rsidR="0076665C" w:rsidRPr="009B0403" w:rsidRDefault="0076665C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76665C" w:rsidRPr="009B0403" w:rsidRDefault="0076665C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856B9" w:rsidRPr="009B0403" w:rsidTr="0016471D">
        <w:trPr>
          <w:trHeight w:val="2254"/>
        </w:trPr>
        <w:tc>
          <w:tcPr>
            <w:tcW w:w="1560" w:type="dxa"/>
            <w:textDirection w:val="btLr"/>
          </w:tcPr>
          <w:p w:rsidR="00E856B9" w:rsidRPr="00185D33" w:rsidRDefault="00E856B9" w:rsidP="00A14405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85D33">
              <w:rPr>
                <w:rFonts w:hint="cs"/>
                <w:b/>
                <w:bCs/>
                <w:sz w:val="28"/>
                <w:szCs w:val="28"/>
                <w:rtl/>
              </w:rPr>
              <w:t>سبب التأليف</w:t>
            </w:r>
          </w:p>
        </w:tc>
        <w:tc>
          <w:tcPr>
            <w:tcW w:w="1262" w:type="dxa"/>
          </w:tcPr>
          <w:p w:rsidR="00E856B9" w:rsidRPr="009B0403" w:rsidRDefault="00E856B9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53" w:type="dxa"/>
            <w:gridSpan w:val="2"/>
          </w:tcPr>
          <w:p w:rsidR="00E856B9" w:rsidRDefault="00E856B9" w:rsidP="00A14405">
            <w:pPr>
              <w:jc w:val="center"/>
              <w:rPr>
                <w:sz w:val="28"/>
                <w:szCs w:val="28"/>
                <w:rtl/>
              </w:rPr>
            </w:pPr>
          </w:p>
          <w:p w:rsidR="00E856B9" w:rsidRDefault="00E856B9" w:rsidP="00A14405">
            <w:pPr>
              <w:jc w:val="center"/>
              <w:rPr>
                <w:sz w:val="28"/>
                <w:szCs w:val="28"/>
                <w:rtl/>
              </w:rPr>
            </w:pPr>
          </w:p>
          <w:p w:rsidR="00E856B9" w:rsidRDefault="00E856B9" w:rsidP="00A14405">
            <w:pPr>
              <w:jc w:val="center"/>
              <w:rPr>
                <w:sz w:val="28"/>
                <w:szCs w:val="28"/>
                <w:rtl/>
              </w:rPr>
            </w:pPr>
          </w:p>
          <w:p w:rsidR="00E856B9" w:rsidRDefault="00E856B9" w:rsidP="00A14405">
            <w:pPr>
              <w:jc w:val="center"/>
              <w:rPr>
                <w:sz w:val="28"/>
                <w:szCs w:val="28"/>
                <w:rtl/>
              </w:rPr>
            </w:pPr>
          </w:p>
          <w:p w:rsidR="00E856B9" w:rsidRDefault="00E856B9" w:rsidP="00A14405">
            <w:pPr>
              <w:jc w:val="center"/>
              <w:rPr>
                <w:sz w:val="28"/>
                <w:szCs w:val="28"/>
                <w:rtl/>
              </w:rPr>
            </w:pPr>
          </w:p>
          <w:p w:rsidR="00E856B9" w:rsidRDefault="00E856B9" w:rsidP="00A14405">
            <w:pPr>
              <w:jc w:val="center"/>
              <w:rPr>
                <w:sz w:val="28"/>
                <w:szCs w:val="28"/>
                <w:rtl/>
              </w:rPr>
            </w:pPr>
          </w:p>
          <w:p w:rsidR="00E856B9" w:rsidRPr="009B0403" w:rsidRDefault="00E856B9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544" w:type="dxa"/>
            <w:gridSpan w:val="2"/>
          </w:tcPr>
          <w:p w:rsidR="00E856B9" w:rsidRPr="009B0403" w:rsidRDefault="00E856B9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19" w:type="dxa"/>
            <w:gridSpan w:val="2"/>
          </w:tcPr>
          <w:p w:rsidR="00E856B9" w:rsidRPr="009B0403" w:rsidRDefault="00E856B9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E856B9" w:rsidRPr="009B0403" w:rsidRDefault="00E856B9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14405" w:rsidRPr="009B0403" w:rsidTr="0016471D">
        <w:trPr>
          <w:trHeight w:val="69"/>
        </w:trPr>
        <w:tc>
          <w:tcPr>
            <w:tcW w:w="1560" w:type="dxa"/>
            <w:vMerge w:val="restart"/>
            <w:textDirection w:val="btLr"/>
          </w:tcPr>
          <w:p w:rsidR="005462AD" w:rsidRDefault="005462AD" w:rsidP="005462AD">
            <w:pPr>
              <w:ind w:left="113" w:right="113"/>
              <w:rPr>
                <w:sz w:val="28"/>
                <w:szCs w:val="28"/>
                <w:rtl/>
              </w:rPr>
            </w:pPr>
          </w:p>
          <w:p w:rsidR="00A14405" w:rsidRPr="005462AD" w:rsidRDefault="00A14405" w:rsidP="00B40498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462AD">
              <w:rPr>
                <w:rFonts w:hint="cs"/>
                <w:b/>
                <w:bCs/>
                <w:sz w:val="28"/>
                <w:szCs w:val="28"/>
                <w:rtl/>
              </w:rPr>
              <w:t>مناهج المحدثين المتعلقة بالترتيب والتوبيب</w:t>
            </w:r>
          </w:p>
        </w:tc>
        <w:tc>
          <w:tcPr>
            <w:tcW w:w="1262" w:type="dxa"/>
            <w:vMerge w:val="restart"/>
            <w:textDirection w:val="btLr"/>
          </w:tcPr>
          <w:p w:rsidR="005462AD" w:rsidRPr="005462AD" w:rsidRDefault="0016471D" w:rsidP="0016471D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أنواع التراجم ومسالكه</w:t>
            </w:r>
            <w:r w:rsidR="005462AD" w:rsidRPr="005462AD"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  <w:p w:rsidR="005462AD" w:rsidRPr="005462AD" w:rsidRDefault="005462AD" w:rsidP="00185D33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462AD" w:rsidRPr="005462AD" w:rsidRDefault="005462AD" w:rsidP="00185D33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462AD" w:rsidRPr="005462AD" w:rsidRDefault="005462AD" w:rsidP="00185D33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462AD" w:rsidRPr="005462AD" w:rsidRDefault="005462AD" w:rsidP="00185D33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462AD" w:rsidRPr="005462AD" w:rsidRDefault="005462AD" w:rsidP="00185D33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462AD" w:rsidRPr="005462AD" w:rsidRDefault="005462AD" w:rsidP="00185D33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462AD" w:rsidRPr="005462AD" w:rsidRDefault="005462AD" w:rsidP="00185D33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462AD" w:rsidRPr="005462AD" w:rsidRDefault="005462AD" w:rsidP="00185D33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462AD" w:rsidRPr="005462AD" w:rsidRDefault="005462AD" w:rsidP="00185D33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462AD" w:rsidRPr="005462AD" w:rsidRDefault="005462AD" w:rsidP="00185D33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462AD" w:rsidRPr="005462AD" w:rsidRDefault="005462AD" w:rsidP="00185D33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462AD" w:rsidRPr="005462AD" w:rsidRDefault="005462AD" w:rsidP="00185D33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462AD" w:rsidRPr="005462AD" w:rsidRDefault="005462AD" w:rsidP="00185D33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462AD" w:rsidRPr="005462AD" w:rsidRDefault="005462AD" w:rsidP="00185D33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462AD" w:rsidRPr="005462AD" w:rsidRDefault="005462AD" w:rsidP="00185D33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462AD" w:rsidRPr="005462AD" w:rsidRDefault="005462AD" w:rsidP="00185D33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462AD" w:rsidRPr="005462AD" w:rsidRDefault="005462AD" w:rsidP="00185D33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462AD" w:rsidRPr="005462AD" w:rsidRDefault="005462AD" w:rsidP="00185D33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462AD" w:rsidRPr="005462AD" w:rsidRDefault="005462AD" w:rsidP="00185D33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916" w:type="dxa"/>
            <w:gridSpan w:val="6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14405" w:rsidRPr="009B0403" w:rsidTr="0016471D">
        <w:tc>
          <w:tcPr>
            <w:tcW w:w="1560" w:type="dxa"/>
            <w:vMerge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62" w:type="dxa"/>
            <w:vMerge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53" w:type="dxa"/>
            <w:gridSpan w:val="2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544" w:type="dxa"/>
            <w:gridSpan w:val="2"/>
          </w:tcPr>
          <w:p w:rsidR="00A14405" w:rsidRPr="00185D33" w:rsidRDefault="00A14405" w:rsidP="00185D33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3119" w:type="dxa"/>
            <w:gridSpan w:val="2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B40498" w:rsidRPr="009B0403" w:rsidTr="0016471D">
        <w:tc>
          <w:tcPr>
            <w:tcW w:w="1560" w:type="dxa"/>
            <w:vMerge/>
          </w:tcPr>
          <w:p w:rsidR="00B40498" w:rsidRPr="009B0403" w:rsidRDefault="00B40498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62" w:type="dxa"/>
            <w:vMerge/>
          </w:tcPr>
          <w:p w:rsidR="00B40498" w:rsidRPr="009B0403" w:rsidRDefault="00B40498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767" w:type="dxa"/>
            <w:gridSpan w:val="7"/>
          </w:tcPr>
          <w:p w:rsidR="00B40498" w:rsidRPr="009B0403" w:rsidRDefault="00B40498" w:rsidP="00185D33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14405" w:rsidRPr="009B0403" w:rsidTr="0016471D">
        <w:tc>
          <w:tcPr>
            <w:tcW w:w="1560" w:type="dxa"/>
            <w:vMerge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62" w:type="dxa"/>
            <w:vMerge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767" w:type="dxa"/>
            <w:gridSpan w:val="7"/>
          </w:tcPr>
          <w:p w:rsidR="00A14405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A14405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Pr="009B0403" w:rsidRDefault="0016471D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14405" w:rsidRPr="009B0403" w:rsidTr="0016471D">
        <w:trPr>
          <w:cantSplit/>
          <w:trHeight w:val="1134"/>
        </w:trPr>
        <w:tc>
          <w:tcPr>
            <w:tcW w:w="1560" w:type="dxa"/>
            <w:vMerge w:val="restart"/>
            <w:textDirection w:val="btLr"/>
          </w:tcPr>
          <w:p w:rsidR="00A14405" w:rsidRPr="005462AD" w:rsidRDefault="00A14405" w:rsidP="00A14405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462AD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مناهج المحدثين المتعلقة بالإسناد</w:t>
            </w:r>
          </w:p>
        </w:tc>
        <w:tc>
          <w:tcPr>
            <w:tcW w:w="1262" w:type="dxa"/>
            <w:textDirection w:val="btLr"/>
          </w:tcPr>
          <w:p w:rsidR="00A14405" w:rsidRPr="005462AD" w:rsidRDefault="00A14405" w:rsidP="005462AD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462AD">
              <w:rPr>
                <w:rFonts w:hint="cs"/>
                <w:b/>
                <w:bCs/>
                <w:sz w:val="28"/>
                <w:szCs w:val="28"/>
                <w:rtl/>
              </w:rPr>
              <w:t>شروط أصحاب السنن</w:t>
            </w:r>
          </w:p>
          <w:p w:rsidR="00A14405" w:rsidRDefault="00A14405" w:rsidP="00A14405">
            <w:pPr>
              <w:ind w:left="113" w:right="113"/>
              <w:rPr>
                <w:sz w:val="28"/>
                <w:szCs w:val="28"/>
                <w:rtl/>
              </w:rPr>
            </w:pPr>
          </w:p>
        </w:tc>
        <w:tc>
          <w:tcPr>
            <w:tcW w:w="4253" w:type="dxa"/>
            <w:gridSpan w:val="2"/>
          </w:tcPr>
          <w:p w:rsidR="00A14405" w:rsidRDefault="00A14405" w:rsidP="0016471D">
            <w:pPr>
              <w:rPr>
                <w:sz w:val="28"/>
                <w:szCs w:val="28"/>
                <w:rtl/>
              </w:rPr>
            </w:pPr>
          </w:p>
          <w:p w:rsidR="0016471D" w:rsidRDefault="0016471D" w:rsidP="0016471D">
            <w:pPr>
              <w:rPr>
                <w:sz w:val="28"/>
                <w:szCs w:val="28"/>
                <w:rtl/>
              </w:rPr>
            </w:pPr>
          </w:p>
          <w:p w:rsidR="0016471D" w:rsidRDefault="0016471D" w:rsidP="0016471D">
            <w:pPr>
              <w:rPr>
                <w:sz w:val="28"/>
                <w:szCs w:val="28"/>
                <w:rtl/>
              </w:rPr>
            </w:pPr>
          </w:p>
          <w:p w:rsidR="0016471D" w:rsidRDefault="0016471D" w:rsidP="0016471D">
            <w:pPr>
              <w:rPr>
                <w:sz w:val="28"/>
                <w:szCs w:val="28"/>
                <w:rtl/>
              </w:rPr>
            </w:pPr>
          </w:p>
          <w:p w:rsidR="0016471D" w:rsidRPr="0016471D" w:rsidRDefault="0016471D" w:rsidP="0016471D">
            <w:pPr>
              <w:rPr>
                <w:sz w:val="28"/>
                <w:szCs w:val="28"/>
                <w:rtl/>
              </w:rPr>
            </w:pPr>
          </w:p>
        </w:tc>
        <w:tc>
          <w:tcPr>
            <w:tcW w:w="3544" w:type="dxa"/>
            <w:gridSpan w:val="2"/>
          </w:tcPr>
          <w:p w:rsidR="00A14405" w:rsidRPr="00534DF7" w:rsidRDefault="00A14405" w:rsidP="00A14405">
            <w:pPr>
              <w:rPr>
                <w:sz w:val="28"/>
                <w:szCs w:val="28"/>
                <w:rtl/>
              </w:rPr>
            </w:pPr>
          </w:p>
        </w:tc>
        <w:tc>
          <w:tcPr>
            <w:tcW w:w="3119" w:type="dxa"/>
            <w:gridSpan w:val="2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14405" w:rsidRPr="009B0403" w:rsidTr="0016471D">
        <w:tc>
          <w:tcPr>
            <w:tcW w:w="1560" w:type="dxa"/>
            <w:vMerge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62" w:type="dxa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53" w:type="dxa"/>
            <w:gridSpan w:val="2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544" w:type="dxa"/>
            <w:gridSpan w:val="2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19" w:type="dxa"/>
            <w:gridSpan w:val="2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14405" w:rsidRPr="009B0403" w:rsidTr="0016471D">
        <w:trPr>
          <w:cantSplit/>
          <w:trHeight w:val="1134"/>
        </w:trPr>
        <w:tc>
          <w:tcPr>
            <w:tcW w:w="1560" w:type="dxa"/>
            <w:vMerge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62" w:type="dxa"/>
            <w:textDirection w:val="btLr"/>
          </w:tcPr>
          <w:p w:rsidR="00A14405" w:rsidRPr="00E856B9" w:rsidRDefault="00A14405" w:rsidP="00A14405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856B9">
              <w:rPr>
                <w:rFonts w:hint="cs"/>
                <w:b/>
                <w:bCs/>
                <w:sz w:val="28"/>
                <w:szCs w:val="28"/>
                <w:rtl/>
              </w:rPr>
              <w:t>منهجه في إخراج الموصول والمرفوع وغيرهما</w:t>
            </w:r>
          </w:p>
        </w:tc>
        <w:tc>
          <w:tcPr>
            <w:tcW w:w="4253" w:type="dxa"/>
            <w:gridSpan w:val="2"/>
          </w:tcPr>
          <w:p w:rsidR="00A14405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A14405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A14405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A14405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A14405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A14405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Pr="009B0403" w:rsidRDefault="0016471D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544" w:type="dxa"/>
            <w:gridSpan w:val="2"/>
          </w:tcPr>
          <w:p w:rsidR="00A14405" w:rsidRPr="006F0F26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19" w:type="dxa"/>
            <w:gridSpan w:val="2"/>
          </w:tcPr>
          <w:p w:rsidR="00A14405" w:rsidRPr="006F0F26" w:rsidRDefault="00A14405" w:rsidP="00A14405">
            <w:pPr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14405" w:rsidRPr="009B0403" w:rsidTr="0016471D">
        <w:trPr>
          <w:cantSplit/>
          <w:trHeight w:val="1134"/>
        </w:trPr>
        <w:tc>
          <w:tcPr>
            <w:tcW w:w="1560" w:type="dxa"/>
            <w:vMerge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62" w:type="dxa"/>
            <w:vMerge w:val="restart"/>
            <w:textDirection w:val="btLr"/>
          </w:tcPr>
          <w:p w:rsidR="00A14405" w:rsidRPr="00EA045D" w:rsidRDefault="00A14405" w:rsidP="00A14405">
            <w:pPr>
              <w:ind w:left="113" w:right="113"/>
              <w:jc w:val="center"/>
              <w:rPr>
                <w:color w:val="FF0000"/>
                <w:sz w:val="28"/>
                <w:szCs w:val="28"/>
                <w:rtl/>
              </w:rPr>
            </w:pPr>
            <w:r w:rsidRPr="00EA045D">
              <w:rPr>
                <w:rFonts w:hint="cs"/>
                <w:color w:val="FF0000"/>
                <w:sz w:val="28"/>
                <w:szCs w:val="28"/>
                <w:rtl/>
              </w:rPr>
              <w:t>منهجه في بيان طرق الحديث واختصارها:</w:t>
            </w:r>
          </w:p>
          <w:p w:rsidR="00A14405" w:rsidRPr="00EA045D" w:rsidRDefault="00A14405" w:rsidP="00A14405">
            <w:pPr>
              <w:ind w:left="113" w:right="113"/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1767" w:type="dxa"/>
            <w:gridSpan w:val="7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14405" w:rsidRPr="009B0403" w:rsidTr="0016471D">
        <w:tc>
          <w:tcPr>
            <w:tcW w:w="1560" w:type="dxa"/>
            <w:vMerge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62" w:type="dxa"/>
            <w:vMerge/>
          </w:tcPr>
          <w:p w:rsidR="00A14405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767" w:type="dxa"/>
            <w:gridSpan w:val="7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14405" w:rsidRPr="009B0403" w:rsidTr="0016471D">
        <w:tc>
          <w:tcPr>
            <w:tcW w:w="1560" w:type="dxa"/>
            <w:vMerge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62" w:type="dxa"/>
            <w:vMerge/>
          </w:tcPr>
          <w:p w:rsidR="00A14405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767" w:type="dxa"/>
            <w:gridSpan w:val="7"/>
          </w:tcPr>
          <w:p w:rsidR="00A14405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A14405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Pr="009B0403" w:rsidRDefault="0016471D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5462AD" w:rsidRPr="009B0403" w:rsidTr="0016471D">
        <w:trPr>
          <w:cantSplit/>
          <w:trHeight w:val="1134"/>
        </w:trPr>
        <w:tc>
          <w:tcPr>
            <w:tcW w:w="1560" w:type="dxa"/>
            <w:vMerge/>
          </w:tcPr>
          <w:p w:rsidR="005462AD" w:rsidRPr="009B0403" w:rsidRDefault="005462AD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62" w:type="dxa"/>
            <w:vMerge w:val="restart"/>
            <w:textDirection w:val="btLr"/>
          </w:tcPr>
          <w:p w:rsidR="005462AD" w:rsidRPr="00807033" w:rsidRDefault="005462AD" w:rsidP="00A14405">
            <w:pPr>
              <w:ind w:left="113" w:right="113"/>
              <w:jc w:val="center"/>
              <w:rPr>
                <w:color w:val="FF0000"/>
                <w:sz w:val="28"/>
                <w:szCs w:val="28"/>
                <w:rtl/>
              </w:rPr>
            </w:pPr>
            <w:r w:rsidRPr="00807033">
              <w:rPr>
                <w:rFonts w:hint="cs"/>
                <w:color w:val="FF0000"/>
                <w:sz w:val="28"/>
                <w:szCs w:val="28"/>
                <w:rtl/>
              </w:rPr>
              <w:t>منهجه في الجرح والتعديل:</w:t>
            </w:r>
          </w:p>
          <w:p w:rsidR="005462AD" w:rsidRPr="00807033" w:rsidRDefault="005462AD" w:rsidP="00A14405">
            <w:pPr>
              <w:ind w:left="113" w:right="113"/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1767" w:type="dxa"/>
            <w:gridSpan w:val="7"/>
          </w:tcPr>
          <w:p w:rsidR="005462AD" w:rsidRPr="009B0403" w:rsidRDefault="005462AD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5462AD" w:rsidRPr="009B0403" w:rsidTr="0016471D">
        <w:tc>
          <w:tcPr>
            <w:tcW w:w="1560" w:type="dxa"/>
            <w:vMerge/>
          </w:tcPr>
          <w:p w:rsidR="005462AD" w:rsidRPr="009B0403" w:rsidRDefault="005462AD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62" w:type="dxa"/>
            <w:vMerge/>
          </w:tcPr>
          <w:p w:rsidR="005462AD" w:rsidRDefault="005462AD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767" w:type="dxa"/>
            <w:gridSpan w:val="7"/>
          </w:tcPr>
          <w:p w:rsidR="005462AD" w:rsidRDefault="005462AD" w:rsidP="00A14405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A14405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A14405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A14405">
            <w:pPr>
              <w:jc w:val="center"/>
              <w:rPr>
                <w:sz w:val="28"/>
                <w:szCs w:val="28"/>
              </w:rPr>
            </w:pPr>
          </w:p>
          <w:p w:rsidR="005462AD" w:rsidRPr="009B0403" w:rsidRDefault="005462AD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14405" w:rsidRPr="009B0403" w:rsidTr="0016471D">
        <w:trPr>
          <w:cantSplit/>
          <w:trHeight w:val="1134"/>
        </w:trPr>
        <w:tc>
          <w:tcPr>
            <w:tcW w:w="1560" w:type="dxa"/>
            <w:vMerge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62" w:type="dxa"/>
            <w:textDirection w:val="btLr"/>
          </w:tcPr>
          <w:p w:rsidR="00A14405" w:rsidRDefault="00A14405" w:rsidP="00A14405">
            <w:pPr>
              <w:ind w:left="113" w:right="113"/>
              <w:jc w:val="center"/>
              <w:rPr>
                <w:color w:val="FF0000"/>
                <w:sz w:val="28"/>
                <w:szCs w:val="28"/>
                <w:rtl/>
              </w:rPr>
            </w:pPr>
            <w:r w:rsidRPr="00807033">
              <w:rPr>
                <w:rFonts w:hint="cs"/>
                <w:color w:val="FF0000"/>
                <w:sz w:val="28"/>
                <w:szCs w:val="28"/>
                <w:rtl/>
              </w:rPr>
              <w:t>منهجه في التعليق على الروايات والحكم عليها وذكر الفوائد:</w:t>
            </w:r>
          </w:p>
          <w:p w:rsidR="00A14405" w:rsidRPr="00807033" w:rsidRDefault="00A14405" w:rsidP="00A14405">
            <w:pPr>
              <w:ind w:left="113" w:right="113"/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1767" w:type="dxa"/>
            <w:gridSpan w:val="7"/>
          </w:tcPr>
          <w:p w:rsidR="00A14405" w:rsidRPr="00807033" w:rsidRDefault="00A14405" w:rsidP="00A14405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A14405" w:rsidRDefault="00A14405" w:rsidP="00E130F3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E130F3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E130F3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E130F3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E130F3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E130F3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E130F3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E130F3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Pr="009B0403" w:rsidRDefault="0016471D" w:rsidP="00E130F3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14405" w:rsidRPr="009B0403" w:rsidTr="0016471D">
        <w:tc>
          <w:tcPr>
            <w:tcW w:w="1560" w:type="dxa"/>
            <w:vMerge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62" w:type="dxa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53" w:type="dxa"/>
            <w:gridSpan w:val="2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544" w:type="dxa"/>
            <w:gridSpan w:val="2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19" w:type="dxa"/>
            <w:gridSpan w:val="2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A14405" w:rsidRPr="009B0403" w:rsidRDefault="00A14405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5462AD" w:rsidRPr="009B0403" w:rsidTr="0016471D">
        <w:trPr>
          <w:cantSplit/>
          <w:trHeight w:val="1134"/>
        </w:trPr>
        <w:tc>
          <w:tcPr>
            <w:tcW w:w="1560" w:type="dxa"/>
            <w:vMerge w:val="restart"/>
            <w:textDirection w:val="btLr"/>
          </w:tcPr>
          <w:p w:rsidR="005462AD" w:rsidRDefault="005462AD" w:rsidP="005462AD">
            <w:pPr>
              <w:ind w:left="113" w:right="113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مناهج المحدثين المتعلقة بالمتن</w:t>
            </w:r>
          </w:p>
        </w:tc>
        <w:tc>
          <w:tcPr>
            <w:tcW w:w="1262" w:type="dxa"/>
            <w:textDirection w:val="btLr"/>
          </w:tcPr>
          <w:p w:rsidR="005462AD" w:rsidRPr="00F31D6A" w:rsidRDefault="005462AD" w:rsidP="005462AD">
            <w:pPr>
              <w:ind w:left="113" w:right="113"/>
              <w:jc w:val="center"/>
              <w:rPr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color w:val="FF0000"/>
                <w:sz w:val="28"/>
                <w:szCs w:val="28"/>
                <w:rtl/>
              </w:rPr>
              <w:t>ترتيب الأحاديث</w:t>
            </w:r>
          </w:p>
        </w:tc>
        <w:tc>
          <w:tcPr>
            <w:tcW w:w="2941" w:type="dxa"/>
          </w:tcPr>
          <w:p w:rsidR="005462AD" w:rsidRPr="009B0403" w:rsidRDefault="005462AD" w:rsidP="005462A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42" w:type="dxa"/>
            <w:gridSpan w:val="2"/>
          </w:tcPr>
          <w:p w:rsidR="005462AD" w:rsidRPr="005462AD" w:rsidRDefault="005462AD" w:rsidP="005462AD">
            <w:pPr>
              <w:rPr>
                <w:sz w:val="28"/>
                <w:szCs w:val="28"/>
                <w:rtl/>
              </w:rPr>
            </w:pPr>
          </w:p>
        </w:tc>
        <w:tc>
          <w:tcPr>
            <w:tcW w:w="2942" w:type="dxa"/>
            <w:gridSpan w:val="2"/>
          </w:tcPr>
          <w:p w:rsidR="005462AD" w:rsidRPr="00807033" w:rsidRDefault="005462AD" w:rsidP="005462AD">
            <w:pPr>
              <w:pStyle w:val="a4"/>
              <w:ind w:left="1080"/>
              <w:rPr>
                <w:sz w:val="28"/>
                <w:szCs w:val="28"/>
                <w:rtl/>
              </w:rPr>
            </w:pPr>
          </w:p>
        </w:tc>
        <w:tc>
          <w:tcPr>
            <w:tcW w:w="2942" w:type="dxa"/>
            <w:gridSpan w:val="2"/>
          </w:tcPr>
          <w:p w:rsidR="005462AD" w:rsidRPr="00807033" w:rsidRDefault="005462AD" w:rsidP="005462AD">
            <w:pPr>
              <w:pStyle w:val="a4"/>
              <w:ind w:left="1080"/>
              <w:rPr>
                <w:sz w:val="28"/>
                <w:szCs w:val="28"/>
                <w:rtl/>
              </w:rPr>
            </w:pPr>
          </w:p>
        </w:tc>
      </w:tr>
      <w:tr w:rsidR="005462AD" w:rsidRPr="009B0403" w:rsidTr="0016471D">
        <w:trPr>
          <w:cantSplit/>
          <w:trHeight w:val="1134"/>
        </w:trPr>
        <w:tc>
          <w:tcPr>
            <w:tcW w:w="1560" w:type="dxa"/>
            <w:vMerge/>
          </w:tcPr>
          <w:p w:rsidR="005462AD" w:rsidRPr="009B0403" w:rsidRDefault="005462AD" w:rsidP="005462A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62" w:type="dxa"/>
            <w:textDirection w:val="btLr"/>
          </w:tcPr>
          <w:p w:rsidR="005462AD" w:rsidRPr="00E41EF6" w:rsidRDefault="005462AD" w:rsidP="005462AD">
            <w:pPr>
              <w:ind w:left="113" w:right="113"/>
              <w:jc w:val="center"/>
              <w:rPr>
                <w:color w:val="00B0F0"/>
                <w:sz w:val="28"/>
                <w:szCs w:val="28"/>
                <w:rtl/>
              </w:rPr>
            </w:pPr>
            <w:r>
              <w:rPr>
                <w:rFonts w:hint="cs"/>
                <w:color w:val="FF0000"/>
                <w:sz w:val="28"/>
                <w:szCs w:val="28"/>
                <w:rtl/>
              </w:rPr>
              <w:t>ا</w:t>
            </w:r>
            <w:r w:rsidRPr="00E41EF6">
              <w:rPr>
                <w:rFonts w:hint="cs"/>
                <w:color w:val="FF0000"/>
                <w:sz w:val="28"/>
                <w:szCs w:val="28"/>
                <w:rtl/>
              </w:rPr>
              <w:t>لتعليق على الروايات بذكر بعض الفوائد المتعلقة بالمتن:</w:t>
            </w:r>
          </w:p>
          <w:p w:rsidR="005462AD" w:rsidRDefault="005462AD" w:rsidP="005462AD">
            <w:pPr>
              <w:ind w:left="113" w:right="113"/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1767" w:type="dxa"/>
            <w:gridSpan w:val="7"/>
          </w:tcPr>
          <w:p w:rsidR="005462AD" w:rsidRDefault="005462AD" w:rsidP="005462AD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5462AD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5462AD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5462AD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5462AD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5462AD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5462AD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5462AD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5462AD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Pr="009B0403" w:rsidRDefault="0016471D" w:rsidP="005462A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5462AD" w:rsidRPr="009B0403" w:rsidTr="0016471D">
        <w:trPr>
          <w:cantSplit/>
          <w:trHeight w:val="1134"/>
        </w:trPr>
        <w:tc>
          <w:tcPr>
            <w:tcW w:w="1560" w:type="dxa"/>
            <w:vMerge/>
          </w:tcPr>
          <w:p w:rsidR="005462AD" w:rsidRPr="009B0403" w:rsidRDefault="005462AD" w:rsidP="005462A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62" w:type="dxa"/>
            <w:textDirection w:val="btLr"/>
          </w:tcPr>
          <w:p w:rsidR="005462AD" w:rsidRPr="009B0403" w:rsidRDefault="005462AD" w:rsidP="005462AD">
            <w:pPr>
              <w:ind w:left="113" w:right="113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تكرار الحديث</w:t>
            </w:r>
          </w:p>
        </w:tc>
        <w:tc>
          <w:tcPr>
            <w:tcW w:w="4253" w:type="dxa"/>
            <w:gridSpan w:val="2"/>
          </w:tcPr>
          <w:p w:rsidR="005462AD" w:rsidRDefault="005462AD" w:rsidP="005462AD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5462AD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5462AD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5462AD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Default="0016471D" w:rsidP="005462AD">
            <w:pPr>
              <w:jc w:val="center"/>
              <w:rPr>
                <w:sz w:val="28"/>
                <w:szCs w:val="28"/>
                <w:rtl/>
              </w:rPr>
            </w:pPr>
          </w:p>
          <w:p w:rsidR="0016471D" w:rsidRPr="009B0403" w:rsidRDefault="0016471D" w:rsidP="005462A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544" w:type="dxa"/>
            <w:gridSpan w:val="2"/>
          </w:tcPr>
          <w:p w:rsidR="005462AD" w:rsidRPr="009B0403" w:rsidRDefault="005462AD" w:rsidP="005462A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19" w:type="dxa"/>
            <w:gridSpan w:val="2"/>
          </w:tcPr>
          <w:p w:rsidR="005462AD" w:rsidRPr="009B0403" w:rsidRDefault="005462AD" w:rsidP="005462A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5462AD" w:rsidRPr="009B0403" w:rsidRDefault="005462AD" w:rsidP="005462A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5462AD" w:rsidRPr="009B0403" w:rsidTr="0016471D">
        <w:trPr>
          <w:cantSplit/>
          <w:trHeight w:val="1134"/>
        </w:trPr>
        <w:tc>
          <w:tcPr>
            <w:tcW w:w="1560" w:type="dxa"/>
          </w:tcPr>
          <w:p w:rsidR="005462AD" w:rsidRPr="009B0403" w:rsidRDefault="005462AD" w:rsidP="005462A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62" w:type="dxa"/>
            <w:textDirection w:val="btLr"/>
          </w:tcPr>
          <w:p w:rsidR="005462AD" w:rsidRPr="00A14405" w:rsidRDefault="005462AD" w:rsidP="005462AD">
            <w:pPr>
              <w:ind w:left="113" w:right="113"/>
              <w:jc w:val="center"/>
              <w:rPr>
                <w:rtl/>
              </w:rPr>
            </w:pPr>
            <w:r w:rsidRPr="00A14405">
              <w:rPr>
                <w:rFonts w:hint="cs"/>
                <w:rtl/>
              </w:rPr>
              <w:t>طريقة إيراد المتون</w:t>
            </w:r>
          </w:p>
        </w:tc>
        <w:tc>
          <w:tcPr>
            <w:tcW w:w="4253" w:type="dxa"/>
            <w:gridSpan w:val="2"/>
          </w:tcPr>
          <w:p w:rsidR="005462AD" w:rsidRDefault="005462AD" w:rsidP="005462AD">
            <w:pPr>
              <w:jc w:val="center"/>
              <w:rPr>
                <w:rtl/>
              </w:rPr>
            </w:pPr>
          </w:p>
          <w:p w:rsidR="0016471D" w:rsidRDefault="0016471D" w:rsidP="005462AD">
            <w:pPr>
              <w:jc w:val="center"/>
              <w:rPr>
                <w:rtl/>
              </w:rPr>
            </w:pPr>
          </w:p>
          <w:p w:rsidR="0016471D" w:rsidRDefault="0016471D" w:rsidP="005462AD">
            <w:pPr>
              <w:jc w:val="center"/>
              <w:rPr>
                <w:rtl/>
              </w:rPr>
            </w:pPr>
          </w:p>
          <w:p w:rsidR="0016471D" w:rsidRDefault="0016471D" w:rsidP="005462AD">
            <w:pPr>
              <w:jc w:val="center"/>
              <w:rPr>
                <w:rtl/>
              </w:rPr>
            </w:pPr>
          </w:p>
          <w:p w:rsidR="0016471D" w:rsidRDefault="0016471D" w:rsidP="005462AD">
            <w:pPr>
              <w:jc w:val="center"/>
              <w:rPr>
                <w:rtl/>
              </w:rPr>
            </w:pPr>
          </w:p>
          <w:p w:rsidR="0016471D" w:rsidRDefault="0016471D" w:rsidP="005462AD">
            <w:pPr>
              <w:jc w:val="center"/>
              <w:rPr>
                <w:rtl/>
              </w:rPr>
            </w:pPr>
          </w:p>
          <w:p w:rsidR="0016471D" w:rsidRPr="00A14405" w:rsidRDefault="0016471D" w:rsidP="005462AD">
            <w:pPr>
              <w:jc w:val="center"/>
              <w:rPr>
                <w:rtl/>
              </w:rPr>
            </w:pPr>
          </w:p>
        </w:tc>
        <w:tc>
          <w:tcPr>
            <w:tcW w:w="3544" w:type="dxa"/>
            <w:gridSpan w:val="2"/>
          </w:tcPr>
          <w:p w:rsidR="005462AD" w:rsidRDefault="005462AD" w:rsidP="005462A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19" w:type="dxa"/>
            <w:gridSpan w:val="2"/>
          </w:tcPr>
          <w:p w:rsidR="005462AD" w:rsidRDefault="005462AD" w:rsidP="005462A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5462AD" w:rsidRPr="009B0403" w:rsidRDefault="005462AD" w:rsidP="005462AD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447530" w:rsidRPr="009B0403" w:rsidRDefault="00447530" w:rsidP="00447530">
      <w:pPr>
        <w:jc w:val="center"/>
        <w:rPr>
          <w:sz w:val="28"/>
          <w:szCs w:val="28"/>
          <w:rtl/>
        </w:rPr>
      </w:pPr>
    </w:p>
    <w:p w:rsidR="00447530" w:rsidRPr="009B0403" w:rsidRDefault="00447530" w:rsidP="00447530">
      <w:pPr>
        <w:jc w:val="center"/>
        <w:rPr>
          <w:sz w:val="28"/>
          <w:szCs w:val="28"/>
        </w:rPr>
      </w:pPr>
    </w:p>
    <w:sectPr w:rsidR="00447530" w:rsidRPr="009B0403" w:rsidSect="00A14405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14EB5"/>
    <w:multiLevelType w:val="hybridMultilevel"/>
    <w:tmpl w:val="4FD07258"/>
    <w:lvl w:ilvl="0" w:tplc="6BC021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B3CCA"/>
    <w:multiLevelType w:val="hybridMultilevel"/>
    <w:tmpl w:val="08D8941A"/>
    <w:lvl w:ilvl="0" w:tplc="E7985F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80374"/>
    <w:multiLevelType w:val="hybridMultilevel"/>
    <w:tmpl w:val="78526E66"/>
    <w:lvl w:ilvl="0" w:tplc="50261F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225DC"/>
    <w:multiLevelType w:val="hybridMultilevel"/>
    <w:tmpl w:val="DFCE72C8"/>
    <w:lvl w:ilvl="0" w:tplc="757EEE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471C8E"/>
    <w:multiLevelType w:val="hybridMultilevel"/>
    <w:tmpl w:val="4FD07258"/>
    <w:lvl w:ilvl="0" w:tplc="6BC021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67BF3"/>
    <w:multiLevelType w:val="hybridMultilevel"/>
    <w:tmpl w:val="769A77A0"/>
    <w:lvl w:ilvl="0" w:tplc="FFFFFFFF">
      <w:start w:val="1"/>
      <w:numFmt w:val="decimal"/>
      <w:lvlText w:val="%1-"/>
      <w:lvlJc w:val="left"/>
      <w:pPr>
        <w:ind w:left="2160" w:hanging="360"/>
      </w:pPr>
      <w:rPr>
        <w:rFonts w:hint="default"/>
      </w:rPr>
    </w:lvl>
    <w:lvl w:ilvl="1" w:tplc="E7BE0FBC">
      <w:start w:val="1"/>
      <w:numFmt w:val="decimal"/>
      <w:lvlText w:val="%2-"/>
      <w:lvlJc w:val="left"/>
      <w:pPr>
        <w:ind w:left="2203" w:hanging="360"/>
      </w:pPr>
      <w:rPr>
        <w:rFonts w:hint="default"/>
      </w:rPr>
    </w:lvl>
    <w:lvl w:ilvl="2" w:tplc="1FCE6312">
      <w:start w:val="1"/>
      <w:numFmt w:val="arabicAlpha"/>
      <w:lvlText w:val="%3-"/>
      <w:lvlJc w:val="left"/>
      <w:pPr>
        <w:ind w:left="2345" w:hanging="360"/>
      </w:pPr>
      <w:rPr>
        <w:rFonts w:hint="default"/>
      </w:rPr>
    </w:lvl>
    <w:lvl w:ilvl="3" w:tplc="8F1EF046">
      <w:numFmt w:val="bullet"/>
      <w:lvlText w:val="-"/>
      <w:lvlJc w:val="left"/>
      <w:pPr>
        <w:ind w:left="3195" w:hanging="360"/>
      </w:pPr>
      <w:rPr>
        <w:rFonts w:ascii="Arial" w:eastAsiaTheme="minorEastAsia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6B073A25"/>
    <w:multiLevelType w:val="hybridMultilevel"/>
    <w:tmpl w:val="85489A3A"/>
    <w:lvl w:ilvl="0" w:tplc="6BC021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47530"/>
    <w:rsid w:val="00032064"/>
    <w:rsid w:val="00101DF8"/>
    <w:rsid w:val="00133839"/>
    <w:rsid w:val="00160CE8"/>
    <w:rsid w:val="0016471D"/>
    <w:rsid w:val="00185D33"/>
    <w:rsid w:val="00263DB9"/>
    <w:rsid w:val="0030541B"/>
    <w:rsid w:val="00447530"/>
    <w:rsid w:val="005027C1"/>
    <w:rsid w:val="00534DF7"/>
    <w:rsid w:val="005462AD"/>
    <w:rsid w:val="0057185D"/>
    <w:rsid w:val="005A3DF0"/>
    <w:rsid w:val="006B4233"/>
    <w:rsid w:val="006F0F26"/>
    <w:rsid w:val="0076665C"/>
    <w:rsid w:val="00807033"/>
    <w:rsid w:val="00812594"/>
    <w:rsid w:val="008B32DD"/>
    <w:rsid w:val="00915A56"/>
    <w:rsid w:val="00956FC4"/>
    <w:rsid w:val="009B0403"/>
    <w:rsid w:val="009D6AA3"/>
    <w:rsid w:val="00A14405"/>
    <w:rsid w:val="00A14977"/>
    <w:rsid w:val="00B40498"/>
    <w:rsid w:val="00C819EC"/>
    <w:rsid w:val="00CC7693"/>
    <w:rsid w:val="00E130F3"/>
    <w:rsid w:val="00E41EF6"/>
    <w:rsid w:val="00E856B9"/>
    <w:rsid w:val="00EA045D"/>
    <w:rsid w:val="00EF48F4"/>
    <w:rsid w:val="00F31D6A"/>
    <w:rsid w:val="00F35A8E"/>
    <w:rsid w:val="00F52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6EF5DD"/>
  <w15:docId w15:val="{46ECE718-95BA-4428-A141-9A442918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0541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0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6264D-631B-41F8-96B3-C43245E1A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نعمات</dc:creator>
  <cp:lastModifiedBy>نعمات محمد</cp:lastModifiedBy>
  <cp:revision>9</cp:revision>
  <dcterms:created xsi:type="dcterms:W3CDTF">2016-10-13T13:56:00Z</dcterms:created>
  <dcterms:modified xsi:type="dcterms:W3CDTF">2016-10-13T14:38:00Z</dcterms:modified>
</cp:coreProperties>
</file>