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18" w:rsidRPr="00D44044" w:rsidRDefault="00E62D18" w:rsidP="00E62D18">
      <w:pPr>
        <w:bidi/>
        <w:spacing w:after="200" w:line="276" w:lineRule="auto"/>
        <w:jc w:val="center"/>
        <w:rPr>
          <w:rFonts w:ascii="Calibri" w:eastAsia="Calibri" w:hAnsi="Calibri" w:cs="Arial"/>
          <w:color w:val="2E74B5" w:themeColor="accent1" w:themeShade="BF"/>
          <w:sz w:val="28"/>
          <w:szCs w:val="28"/>
          <w:u w:val="single"/>
          <w:rtl/>
        </w:rPr>
      </w:pPr>
      <w:r w:rsidRPr="00D44044">
        <w:rPr>
          <w:rFonts w:ascii="Calibri" w:eastAsia="Calibri" w:hAnsi="Calibri" w:cs="Arial" w:hint="cs"/>
          <w:color w:val="2E74B5" w:themeColor="accent1" w:themeShade="BF"/>
          <w:sz w:val="28"/>
          <w:szCs w:val="28"/>
          <w:u w:val="single"/>
          <w:rtl/>
        </w:rPr>
        <w:t xml:space="preserve">جدول متابعة هدف </w:t>
      </w:r>
      <w:r w:rsidR="00533B75">
        <w:rPr>
          <w:rFonts w:ascii="Calibri" w:eastAsia="Calibri" w:hAnsi="Calibri" w:cs="Arial" w:hint="cs"/>
          <w:color w:val="2E74B5" w:themeColor="accent1" w:themeShade="BF"/>
          <w:sz w:val="28"/>
          <w:szCs w:val="28"/>
          <w:u w:val="single"/>
          <w:rtl/>
        </w:rPr>
        <w:t xml:space="preserve">إستخراج الرقم 1 </w:t>
      </w:r>
    </w:p>
    <w:p w:rsidR="00E62D18" w:rsidRPr="00533B75" w:rsidRDefault="00E62D18" w:rsidP="00986451">
      <w:pPr>
        <w:bidi/>
        <w:spacing w:after="200" w:line="276" w:lineRule="auto"/>
        <w:rPr>
          <w:rFonts w:ascii="Calibri" w:eastAsia="Calibri" w:hAnsi="Calibri" w:cs="Arial"/>
          <w:color w:val="70AD47" w:themeColor="accent6"/>
          <w:sz w:val="28"/>
          <w:szCs w:val="28"/>
          <w:rtl/>
        </w:rPr>
      </w:pP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 xml:space="preserve">اسم الطفلة : </w:t>
      </w:r>
      <w:r w:rsidR="00986451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د.م</w:t>
      </w:r>
      <w:bookmarkStart w:id="0" w:name="_GoBack"/>
      <w:bookmarkEnd w:id="0"/>
    </w:p>
    <w:p w:rsidR="00E62D18" w:rsidRPr="00533B75" w:rsidRDefault="00E62D18" w:rsidP="00533B75">
      <w:pPr>
        <w:bidi/>
        <w:spacing w:after="200" w:line="276" w:lineRule="auto"/>
        <w:rPr>
          <w:rFonts w:ascii="Calibri" w:eastAsia="Calibri" w:hAnsi="Calibri" w:cs="Arial"/>
          <w:color w:val="70AD47" w:themeColor="accent6"/>
          <w:sz w:val="28"/>
          <w:szCs w:val="28"/>
          <w:rtl/>
        </w:rPr>
      </w:pP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 xml:space="preserve">تاريخ : 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11</w:t>
      </w: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/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6</w:t>
      </w: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/143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7</w:t>
      </w: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 xml:space="preserve">هــ                                  إلى : 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15</w:t>
      </w: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/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6</w:t>
      </w: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/143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7</w:t>
      </w: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هــ</w:t>
      </w:r>
    </w:p>
    <w:p w:rsidR="00E62D18" w:rsidRPr="00533B75" w:rsidRDefault="00E62D18" w:rsidP="00E62D18">
      <w:pPr>
        <w:bidi/>
        <w:spacing w:after="200" w:line="276" w:lineRule="auto"/>
        <w:rPr>
          <w:rFonts w:ascii="Calibri" w:eastAsia="Calibri" w:hAnsi="Calibri" w:cs="Arial"/>
          <w:color w:val="FF3300"/>
          <w:sz w:val="28"/>
          <w:szCs w:val="28"/>
          <w:rtl/>
        </w:rPr>
      </w:pPr>
    </w:p>
    <w:p w:rsidR="00E62D18" w:rsidRPr="00533B75" w:rsidRDefault="00E62D18" w:rsidP="00E62D18">
      <w:pPr>
        <w:bidi/>
        <w:spacing w:after="200" w:line="276" w:lineRule="auto"/>
        <w:rPr>
          <w:rFonts w:ascii="Calibri" w:eastAsia="Calibri" w:hAnsi="Calibri" w:cs="Arial"/>
          <w:color w:val="70AD47" w:themeColor="accent6"/>
          <w:sz w:val="28"/>
          <w:szCs w:val="28"/>
          <w:rtl/>
        </w:rPr>
      </w:pPr>
      <w:r w:rsidRPr="00533B75">
        <w:rPr>
          <w:rFonts w:ascii="Calibri" w:eastAsia="Calibri" w:hAnsi="Calibri" w:cs="Arial" w:hint="cs"/>
          <w:color w:val="FF3300"/>
          <w:sz w:val="28"/>
          <w:szCs w:val="28"/>
          <w:rtl/>
        </w:rPr>
        <w:t xml:space="preserve">المجال </w:t>
      </w:r>
      <w:r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 xml:space="preserve">: 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 xml:space="preserve">معرفي </w:t>
      </w:r>
    </w:p>
    <w:p w:rsidR="00E62D18" w:rsidRPr="00533B75" w:rsidRDefault="00E62D18" w:rsidP="00E62D18">
      <w:pPr>
        <w:bidi/>
        <w:spacing w:after="200" w:line="276" w:lineRule="auto"/>
        <w:rPr>
          <w:rFonts w:ascii="Calibri" w:eastAsia="Calibri" w:hAnsi="Calibri" w:cs="Arial"/>
          <w:color w:val="FF3300"/>
          <w:sz w:val="28"/>
          <w:szCs w:val="28"/>
          <w:rtl/>
        </w:rPr>
      </w:pPr>
      <w:r w:rsidRPr="00533B75">
        <w:rPr>
          <w:rFonts w:ascii="Calibri" w:eastAsia="Calibri" w:hAnsi="Calibri" w:cs="Arial" w:hint="cs"/>
          <w:color w:val="FF3300"/>
          <w:sz w:val="28"/>
          <w:szCs w:val="28"/>
          <w:rtl/>
        </w:rPr>
        <w:t xml:space="preserve">الهدف العام : 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 xml:space="preserve">تنمية المهارات المعرفية لدى دانة . </w:t>
      </w:r>
    </w:p>
    <w:p w:rsidR="00E62D18" w:rsidRPr="00533B75" w:rsidRDefault="00E62D18" w:rsidP="00533B75">
      <w:pPr>
        <w:bidi/>
        <w:spacing w:after="200" w:line="276" w:lineRule="auto"/>
        <w:ind w:left="-58"/>
        <w:jc w:val="both"/>
        <w:rPr>
          <w:rFonts w:ascii="Sakkal Majalla" w:eastAsia="Calibri" w:hAnsi="Sakkal Majalla" w:cs="Sakkal Majalla"/>
          <w:b/>
          <w:bCs/>
          <w:color w:val="70AD47" w:themeColor="accent6"/>
          <w:sz w:val="32"/>
          <w:szCs w:val="32"/>
        </w:rPr>
      </w:pPr>
      <w:r w:rsidRPr="00533B75">
        <w:rPr>
          <w:rFonts w:ascii="Calibri" w:eastAsia="Calibri" w:hAnsi="Calibri" w:cs="Arial" w:hint="cs"/>
          <w:color w:val="FF3300"/>
          <w:sz w:val="28"/>
          <w:szCs w:val="28"/>
          <w:rtl/>
        </w:rPr>
        <w:t xml:space="preserve">الهدف السلوكي : </w:t>
      </w:r>
      <w:r w:rsidR="00533B75" w:rsidRPr="00533B75">
        <w:rPr>
          <w:rFonts w:ascii="Calibri" w:eastAsia="Calibri" w:hAnsi="Calibri" w:cs="Arial"/>
          <w:color w:val="70AD47" w:themeColor="accent6"/>
          <w:sz w:val="28"/>
          <w:szCs w:val="28"/>
          <w:rtl/>
        </w:rPr>
        <w:t xml:space="preserve">أن تستخرج دانة 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الرقم 1</w:t>
      </w:r>
      <w:r w:rsidR="00533B75" w:rsidRPr="00533B75">
        <w:rPr>
          <w:rFonts w:ascii="Calibri" w:eastAsia="Calibri" w:hAnsi="Calibri" w:cs="Arial"/>
          <w:color w:val="70AD47" w:themeColor="accent6"/>
          <w:sz w:val="28"/>
          <w:szCs w:val="28"/>
          <w:rtl/>
        </w:rPr>
        <w:t xml:space="preserve"> عندما يطلب منها ذلك في الركن الفردي في 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3</w:t>
      </w:r>
      <w:r w:rsidR="00533B75" w:rsidRPr="00533B75">
        <w:rPr>
          <w:rFonts w:ascii="Calibri" w:eastAsia="Calibri" w:hAnsi="Calibri" w:cs="Arial"/>
          <w:color w:val="70AD47" w:themeColor="accent6"/>
          <w:sz w:val="28"/>
          <w:szCs w:val="28"/>
          <w:rtl/>
        </w:rPr>
        <w:t xml:space="preserve"> محاولات صحيحة من أصل </w:t>
      </w:r>
      <w:r w:rsidR="00533B75" w:rsidRPr="00533B75">
        <w:rPr>
          <w:rFonts w:ascii="Calibri" w:eastAsia="Calibri" w:hAnsi="Calibri" w:cs="Arial" w:hint="cs"/>
          <w:color w:val="70AD47" w:themeColor="accent6"/>
          <w:sz w:val="28"/>
          <w:szCs w:val="28"/>
          <w:rtl/>
        </w:rPr>
        <w:t>4.</w:t>
      </w:r>
    </w:p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sz w:val="28"/>
          <w:szCs w:val="28"/>
          <w:rtl/>
        </w:rPr>
      </w:pPr>
    </w:p>
    <w:p w:rsidR="00E62D18" w:rsidRPr="00D44044" w:rsidRDefault="00E62D18" w:rsidP="00E62D18">
      <w:pPr>
        <w:bidi/>
        <w:spacing w:after="200" w:line="276" w:lineRule="auto"/>
        <w:jc w:val="center"/>
        <w:rPr>
          <w:rFonts w:ascii="Calibri" w:eastAsia="Calibri" w:hAnsi="Calibri" w:cs="Arial"/>
          <w:sz w:val="28"/>
          <w:szCs w:val="28"/>
          <w:rtl/>
        </w:rPr>
      </w:pPr>
      <w:r w:rsidRPr="00D44044">
        <w:rPr>
          <w:rFonts w:ascii="Calibri" w:eastAsia="Calibri" w:hAnsi="Calibri" w:cs="Arial" w:hint="cs"/>
          <w:sz w:val="28"/>
          <w:szCs w:val="28"/>
          <w:rtl/>
        </w:rPr>
        <w:t>أ/ جدول المتابعة اليومية</w:t>
      </w:r>
    </w:p>
    <w:p w:rsidR="00E62D18" w:rsidRPr="00D44044" w:rsidRDefault="00E62D18" w:rsidP="00E62D18">
      <w:pPr>
        <w:bidi/>
        <w:spacing w:after="200" w:line="276" w:lineRule="auto"/>
        <w:jc w:val="center"/>
        <w:rPr>
          <w:rFonts w:ascii="Calibri" w:eastAsia="Calibri" w:hAnsi="Calibri" w:cs="Arial"/>
          <w:sz w:val="28"/>
          <w:szCs w:val="28"/>
          <w:rtl/>
        </w:rPr>
      </w:pPr>
    </w:p>
    <w:tbl>
      <w:tblPr>
        <w:tblStyle w:val="TableGrid1"/>
        <w:bidiVisual/>
        <w:tblW w:w="9923" w:type="dxa"/>
        <w:tblInd w:w="-800" w:type="dxa"/>
        <w:tblLook w:val="04A0" w:firstRow="1" w:lastRow="0" w:firstColumn="1" w:lastColumn="0" w:noHBand="0" w:noVBand="1"/>
      </w:tblPr>
      <w:tblGrid>
        <w:gridCol w:w="4678"/>
        <w:gridCol w:w="992"/>
        <w:gridCol w:w="992"/>
        <w:gridCol w:w="1134"/>
        <w:gridCol w:w="1134"/>
        <w:gridCol w:w="993"/>
      </w:tblGrid>
      <w:tr w:rsidR="00E62D18" w:rsidRPr="00D44044" w:rsidTr="00CF129B">
        <w:tc>
          <w:tcPr>
            <w:tcW w:w="4678" w:type="dxa"/>
            <w:shd w:val="clear" w:color="auto" w:fill="DDD9C3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الأهداف الفرعية</w:t>
            </w:r>
          </w:p>
        </w:tc>
        <w:tc>
          <w:tcPr>
            <w:tcW w:w="992" w:type="dxa"/>
            <w:shd w:val="clear" w:color="auto" w:fill="DDD9C3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992" w:type="dxa"/>
            <w:shd w:val="clear" w:color="auto" w:fill="DDD9C3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993" w:type="dxa"/>
            <w:shd w:val="clear" w:color="auto" w:fill="DDD9C3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الخميس</w:t>
            </w:r>
          </w:p>
        </w:tc>
      </w:tr>
      <w:tr w:rsidR="00E62D18" w:rsidRPr="00D44044" w:rsidTr="00CF129B">
        <w:tc>
          <w:tcPr>
            <w:tcW w:w="4678" w:type="dxa"/>
          </w:tcPr>
          <w:p w:rsidR="00E62D18" w:rsidRDefault="00E62D18" w:rsidP="00CF129B">
            <w:pPr>
              <w:bidi/>
              <w:contextualSpacing/>
              <w:jc w:val="center"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</w:rPr>
            </w:pPr>
          </w:p>
          <w:p w:rsidR="00E62D18" w:rsidRPr="00D44044" w:rsidRDefault="00533B75" w:rsidP="00533B75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</w:pPr>
            <w:r w:rsidRPr="00533B75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 xml:space="preserve">أن تطابق دانة </w:t>
            </w: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الرقم 1 مع مثيلة </w:t>
            </w:r>
            <w:r w:rsidR="00E62D18" w:rsidRPr="00D44044"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992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992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993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</w:tr>
      <w:tr w:rsidR="00E62D18" w:rsidRPr="00D44044" w:rsidTr="00CF129B">
        <w:tc>
          <w:tcPr>
            <w:tcW w:w="4678" w:type="dxa"/>
          </w:tcPr>
          <w:p w:rsidR="00E62D18" w:rsidRDefault="00E62D18" w:rsidP="00CF129B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</w:rPr>
            </w:pPr>
          </w:p>
          <w:p w:rsidR="00E62D18" w:rsidRPr="00D44044" w:rsidRDefault="00533B75" w:rsidP="00CF129B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</w:pPr>
            <w:r w:rsidRPr="00533B75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 xml:space="preserve">أن تشير دانة إلى </w:t>
            </w: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الرقم 1</w:t>
            </w:r>
            <w:r w:rsidR="00E62D18" w:rsidRPr="00D44044"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992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992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993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</w:tr>
      <w:tr w:rsidR="00E62D18" w:rsidRPr="00D44044" w:rsidTr="00CF129B">
        <w:tc>
          <w:tcPr>
            <w:tcW w:w="4678" w:type="dxa"/>
          </w:tcPr>
          <w:p w:rsidR="00E62D18" w:rsidRDefault="00E62D18" w:rsidP="00CF129B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</w:rPr>
            </w:pPr>
          </w:p>
          <w:p w:rsidR="00E62D18" w:rsidRPr="00D44044" w:rsidRDefault="00533B75" w:rsidP="00CF129B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 xml:space="preserve">أن تسمي دانة الرقم 1 </w:t>
            </w:r>
            <w:r w:rsidR="00E62D18" w:rsidRPr="00D44044"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  <w:t>.</w:t>
            </w:r>
          </w:p>
          <w:p w:rsidR="00E62D18" w:rsidRPr="00D44044" w:rsidRDefault="00E62D18" w:rsidP="00CF129B">
            <w:pPr>
              <w:bidi/>
              <w:ind w:left="720"/>
              <w:jc w:val="center"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E62D18" w:rsidRPr="00533B75" w:rsidRDefault="00533B75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992" w:type="dxa"/>
            <w:vAlign w:val="center"/>
          </w:tcPr>
          <w:p w:rsidR="00E62D18" w:rsidRPr="00533B75" w:rsidRDefault="00533B75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993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</w:tr>
      <w:tr w:rsidR="00E62D18" w:rsidRPr="00D44044" w:rsidTr="00CF129B">
        <w:tc>
          <w:tcPr>
            <w:tcW w:w="4678" w:type="dxa"/>
          </w:tcPr>
          <w:p w:rsidR="00E62D18" w:rsidRPr="00D44044" w:rsidRDefault="00533B75" w:rsidP="00CF129B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</w:rPr>
            </w:pPr>
            <w:r w:rsidRPr="00533B75"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Pr="00533B75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 xml:space="preserve">تستخرج دانة </w:t>
            </w:r>
            <w:r w:rsidRPr="00533B75"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الرقم 1</w:t>
            </w:r>
            <w:r w:rsidR="00E62D18" w:rsidRPr="00D44044"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  <w:t>.</w:t>
            </w:r>
          </w:p>
          <w:p w:rsidR="00E62D18" w:rsidRPr="00D44044" w:rsidRDefault="00E62D18" w:rsidP="00CF129B">
            <w:pPr>
              <w:bidi/>
              <w:ind w:left="720"/>
              <w:contextualSpacing/>
              <w:jc w:val="center"/>
              <w:rPr>
                <w:rFonts w:ascii="Sakkal Majalla" w:eastAsia="Calibri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E62D18" w:rsidRPr="00533B75" w:rsidRDefault="00533B75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م ج</w:t>
            </w:r>
          </w:p>
        </w:tc>
        <w:tc>
          <w:tcPr>
            <w:tcW w:w="992" w:type="dxa"/>
            <w:vAlign w:val="center"/>
          </w:tcPr>
          <w:p w:rsidR="00E62D18" w:rsidRPr="00533B75" w:rsidRDefault="00533B75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م ج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  <w:tc>
          <w:tcPr>
            <w:tcW w:w="993" w:type="dxa"/>
            <w:vAlign w:val="center"/>
          </w:tcPr>
          <w:p w:rsidR="00E62D18" w:rsidRPr="00533B75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70AD47" w:themeColor="accent6"/>
                <w:sz w:val="28"/>
                <w:szCs w:val="28"/>
                <w:rtl/>
              </w:rPr>
            </w:pPr>
            <w:r w:rsidRPr="00533B75">
              <w:rPr>
                <w:rFonts w:ascii="Calibri" w:eastAsia="Calibri" w:hAnsi="Calibri" w:cs="Arial" w:hint="cs"/>
                <w:color w:val="70AD47" w:themeColor="accent6"/>
                <w:sz w:val="28"/>
                <w:szCs w:val="28"/>
                <w:rtl/>
              </w:rPr>
              <w:t>ن</w:t>
            </w:r>
          </w:p>
        </w:tc>
      </w:tr>
      <w:tr w:rsidR="00E62D18" w:rsidRPr="00D44044" w:rsidTr="00CF129B">
        <w:tc>
          <w:tcPr>
            <w:tcW w:w="4678" w:type="dxa"/>
            <w:shd w:val="clear" w:color="auto" w:fill="DDD9C3"/>
          </w:tcPr>
          <w:p w:rsidR="00E62D18" w:rsidRPr="00D44044" w:rsidRDefault="00E62D18" w:rsidP="00CF129B">
            <w:pPr>
              <w:bidi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نسبة الاتقان = عدد الاستجابات / عدد الأهداف × 100</w:t>
            </w:r>
          </w:p>
        </w:tc>
        <w:tc>
          <w:tcPr>
            <w:tcW w:w="992" w:type="dxa"/>
            <w:shd w:val="clear" w:color="auto" w:fill="DDD9C3"/>
          </w:tcPr>
          <w:p w:rsidR="00E62D18" w:rsidRPr="00D44044" w:rsidRDefault="00E62D18" w:rsidP="00CF129B">
            <w:pPr>
              <w:bidi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75%</w:t>
            </w:r>
          </w:p>
        </w:tc>
        <w:tc>
          <w:tcPr>
            <w:tcW w:w="992" w:type="dxa"/>
            <w:shd w:val="clear" w:color="auto" w:fill="DDD9C3"/>
          </w:tcPr>
          <w:p w:rsidR="00E62D18" w:rsidRPr="00D44044" w:rsidRDefault="00E62D18" w:rsidP="00CF129B">
            <w:pPr>
              <w:bidi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75%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bidi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100%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bidi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100%</w:t>
            </w:r>
          </w:p>
        </w:tc>
        <w:tc>
          <w:tcPr>
            <w:tcW w:w="993" w:type="dxa"/>
            <w:shd w:val="clear" w:color="auto" w:fill="DDD9C3"/>
          </w:tcPr>
          <w:p w:rsidR="00E62D18" w:rsidRPr="00D44044" w:rsidRDefault="00E62D18" w:rsidP="00CF129B">
            <w:pPr>
              <w:bidi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100%</w:t>
            </w:r>
          </w:p>
        </w:tc>
      </w:tr>
    </w:tbl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color w:val="FF0000"/>
          <w:sz w:val="28"/>
          <w:szCs w:val="28"/>
          <w:rtl/>
        </w:rPr>
      </w:pPr>
    </w:p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color w:val="FF0000"/>
          <w:sz w:val="28"/>
          <w:szCs w:val="28"/>
        </w:rPr>
      </w:pPr>
    </w:p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D44044">
        <w:rPr>
          <w:rFonts w:ascii="Calibri" w:eastAsia="Calibri" w:hAnsi="Calibri" w:cs="Arial" w:hint="cs"/>
          <w:color w:val="FF0000"/>
          <w:sz w:val="28"/>
          <w:szCs w:val="28"/>
          <w:rtl/>
        </w:rPr>
        <w:t>ملاحظة :</w:t>
      </w:r>
      <w:r w:rsidRPr="00D44044">
        <w:rPr>
          <w:rFonts w:ascii="Calibri" w:eastAsia="Calibri" w:hAnsi="Calibri" w:cs="Arial" w:hint="cs"/>
          <w:sz w:val="28"/>
          <w:szCs w:val="28"/>
          <w:rtl/>
        </w:rPr>
        <w:t xml:space="preserve"> انجاز (ن)  -  مساعدة جسدية (  م ج )  -  غياب ( غ ) </w:t>
      </w:r>
      <w:r w:rsidRPr="00D44044">
        <w:rPr>
          <w:rFonts w:ascii="Calibri" w:eastAsia="Calibri" w:hAnsi="Calibri" w:cs="Arial"/>
          <w:sz w:val="28"/>
          <w:szCs w:val="28"/>
          <w:rtl/>
        </w:rPr>
        <w:t>–</w:t>
      </w:r>
      <w:r w:rsidRPr="00D44044">
        <w:rPr>
          <w:rFonts w:ascii="Calibri" w:eastAsia="Calibri" w:hAnsi="Calibri" w:cs="Arial" w:hint="cs"/>
          <w:sz w:val="28"/>
          <w:szCs w:val="28"/>
          <w:rtl/>
        </w:rPr>
        <w:t xml:space="preserve"> م ( مشغول ).</w:t>
      </w:r>
    </w:p>
    <w:p w:rsidR="00E62D18" w:rsidRPr="00D44044" w:rsidRDefault="00E62D18" w:rsidP="00E62D18">
      <w:pPr>
        <w:tabs>
          <w:tab w:val="left" w:pos="3321"/>
        </w:tabs>
        <w:bidi/>
        <w:spacing w:after="200" w:line="276" w:lineRule="auto"/>
        <w:jc w:val="center"/>
        <w:rPr>
          <w:rFonts w:ascii="Calibri" w:eastAsia="Calibri" w:hAnsi="Calibri" w:cs="Arial"/>
          <w:sz w:val="28"/>
          <w:szCs w:val="28"/>
          <w:rtl/>
        </w:rPr>
      </w:pPr>
      <w:r w:rsidRPr="00D44044">
        <w:rPr>
          <w:rFonts w:ascii="Calibri" w:eastAsia="Calibri" w:hAnsi="Calibri" w:cs="Arial" w:hint="cs"/>
          <w:sz w:val="28"/>
          <w:szCs w:val="28"/>
          <w:rtl/>
        </w:rPr>
        <w:lastRenderedPageBreak/>
        <w:t xml:space="preserve">ب/ جدول المتابعة الأسبوعية </w:t>
      </w:r>
    </w:p>
    <w:p w:rsidR="00E62D18" w:rsidRPr="00D44044" w:rsidRDefault="00E62D18" w:rsidP="00E62D18">
      <w:pPr>
        <w:tabs>
          <w:tab w:val="left" w:pos="1913"/>
          <w:tab w:val="left" w:pos="3321"/>
        </w:tabs>
        <w:bidi/>
        <w:spacing w:after="200" w:line="276" w:lineRule="auto"/>
        <w:rPr>
          <w:rFonts w:ascii="Calibri" w:eastAsia="Calibri" w:hAnsi="Calibri" w:cs="Arial"/>
          <w:sz w:val="28"/>
          <w:szCs w:val="28"/>
          <w:rtl/>
        </w:rPr>
      </w:pPr>
      <w:r w:rsidRPr="00D44044">
        <w:rPr>
          <w:rFonts w:ascii="Calibri" w:eastAsia="Calibri" w:hAnsi="Calibri" w:cs="Arial"/>
          <w:sz w:val="28"/>
          <w:szCs w:val="28"/>
          <w:rtl/>
        </w:rPr>
        <w:tab/>
      </w:r>
    </w:p>
    <w:tbl>
      <w:tblPr>
        <w:tblStyle w:val="TableGrid1"/>
        <w:bidiVisual/>
        <w:tblW w:w="10349" w:type="dxa"/>
        <w:tblInd w:w="-942" w:type="dxa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1134"/>
        <w:gridCol w:w="1134"/>
        <w:gridCol w:w="1134"/>
        <w:gridCol w:w="1134"/>
        <w:gridCol w:w="1135"/>
      </w:tblGrid>
      <w:tr w:rsidR="00E62D18" w:rsidRPr="00D44044" w:rsidTr="00CF129B">
        <w:tc>
          <w:tcPr>
            <w:tcW w:w="2268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الهدف السلوكي</w:t>
            </w:r>
          </w:p>
        </w:tc>
        <w:tc>
          <w:tcPr>
            <w:tcW w:w="1276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الأسابيع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135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نتيجة التقييم</w:t>
            </w:r>
          </w:p>
        </w:tc>
      </w:tr>
      <w:tr w:rsidR="00E62D18" w:rsidRPr="00D44044" w:rsidTr="00CF129B">
        <w:tc>
          <w:tcPr>
            <w:tcW w:w="2268" w:type="dxa"/>
          </w:tcPr>
          <w:p w:rsidR="00E62D18" w:rsidRPr="00D44044" w:rsidRDefault="00533B75" w:rsidP="00CF129B">
            <w:pPr>
              <w:bidi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533B75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أن تستخرج دانة </w:t>
            </w:r>
            <w:r w:rsidRPr="00533B75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>الرقم 1</w:t>
            </w:r>
            <w:r w:rsidRPr="00533B75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عندما يطلب منها ذلك في الركن الفردي في </w:t>
            </w:r>
            <w:r w:rsidRPr="00533B75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>3</w:t>
            </w:r>
            <w:r w:rsidRPr="00533B75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محاولات صحيحة من أصل </w:t>
            </w:r>
            <w:r w:rsidRPr="00533B75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>4.</w:t>
            </w:r>
          </w:p>
        </w:tc>
        <w:tc>
          <w:tcPr>
            <w:tcW w:w="1276" w:type="dxa"/>
            <w:shd w:val="clear" w:color="auto" w:fill="DDD9C3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الأسبوع الأول</w:t>
            </w:r>
          </w:p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75%</w:t>
            </w:r>
          </w:p>
        </w:tc>
        <w:tc>
          <w:tcPr>
            <w:tcW w:w="1134" w:type="dxa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75%</w:t>
            </w:r>
          </w:p>
        </w:tc>
        <w:tc>
          <w:tcPr>
            <w:tcW w:w="1134" w:type="dxa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100%</w:t>
            </w:r>
          </w:p>
        </w:tc>
        <w:tc>
          <w:tcPr>
            <w:tcW w:w="1134" w:type="dxa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100%</w:t>
            </w:r>
          </w:p>
        </w:tc>
        <w:tc>
          <w:tcPr>
            <w:tcW w:w="1134" w:type="dxa"/>
          </w:tcPr>
          <w:p w:rsidR="00E62D18" w:rsidRPr="00D44044" w:rsidRDefault="00E62D18" w:rsidP="00CF129B">
            <w:pPr>
              <w:bidi/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100%</w:t>
            </w:r>
          </w:p>
        </w:tc>
        <w:tc>
          <w:tcPr>
            <w:tcW w:w="1135" w:type="dxa"/>
          </w:tcPr>
          <w:p w:rsidR="00E62D18" w:rsidRPr="00D44044" w:rsidRDefault="00E62D18" w:rsidP="00CF129B">
            <w:pPr>
              <w:tabs>
                <w:tab w:val="left" w:pos="1913"/>
                <w:tab w:val="left" w:pos="3321"/>
              </w:tabs>
              <w:bidi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44044">
              <w:rPr>
                <w:rFonts w:ascii="Calibri" w:eastAsia="Calibri" w:hAnsi="Calibri" w:cs="Arial" w:hint="cs"/>
                <w:sz w:val="28"/>
                <w:szCs w:val="28"/>
                <w:rtl/>
              </w:rPr>
              <w:t>ن</w:t>
            </w:r>
          </w:p>
        </w:tc>
      </w:tr>
    </w:tbl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E62D18" w:rsidRDefault="00E62D18" w:rsidP="00E62D18">
      <w:pPr>
        <w:bidi/>
        <w:spacing w:after="200" w:line="276" w:lineRule="auto"/>
        <w:rPr>
          <w:rFonts w:ascii="Calibri" w:eastAsia="Calibri" w:hAnsi="Calibri" w:cs="Arial"/>
          <w:sz w:val="28"/>
          <w:szCs w:val="28"/>
          <w:rtl/>
        </w:rPr>
      </w:pPr>
      <w:r w:rsidRPr="00D44044">
        <w:rPr>
          <w:rFonts w:ascii="Calibri" w:eastAsia="Calibri" w:hAnsi="Calibri" w:cs="Arial" w:hint="cs"/>
          <w:color w:val="FF0000"/>
          <w:sz w:val="28"/>
          <w:szCs w:val="28"/>
          <w:rtl/>
        </w:rPr>
        <w:t>ملاحظة :</w:t>
      </w:r>
      <w:r w:rsidRPr="00D44044">
        <w:rPr>
          <w:rFonts w:ascii="Calibri" w:eastAsia="Calibri" w:hAnsi="Calibri" w:cs="Arial" w:hint="cs"/>
          <w:sz w:val="28"/>
          <w:szCs w:val="28"/>
          <w:rtl/>
        </w:rPr>
        <w:t xml:space="preserve"> خانة نتيجة التقييم / (إنجاز </w:t>
      </w:r>
      <w:r w:rsidRPr="00D44044">
        <w:rPr>
          <w:rFonts w:ascii="Calibri" w:eastAsia="Calibri" w:hAnsi="Calibri" w:cs="Arial"/>
          <w:sz w:val="28"/>
          <w:szCs w:val="28"/>
          <w:rtl/>
        </w:rPr>
        <w:t>–</w:t>
      </w:r>
      <w:r w:rsidRPr="00D44044">
        <w:rPr>
          <w:rFonts w:ascii="Calibri" w:eastAsia="Calibri" w:hAnsi="Calibri" w:cs="Arial" w:hint="cs"/>
          <w:sz w:val="28"/>
          <w:szCs w:val="28"/>
          <w:rtl/>
        </w:rPr>
        <w:t xml:space="preserve"> ن ) .... ( استمرار المتابعة </w:t>
      </w:r>
      <w:r w:rsidRPr="00D44044">
        <w:rPr>
          <w:rFonts w:ascii="Calibri" w:eastAsia="Calibri" w:hAnsi="Calibri" w:cs="Arial"/>
          <w:sz w:val="28"/>
          <w:szCs w:val="28"/>
          <w:rtl/>
        </w:rPr>
        <w:t>–</w:t>
      </w:r>
      <w:r w:rsidRPr="00D44044">
        <w:rPr>
          <w:rFonts w:ascii="Calibri" w:eastAsia="Calibri" w:hAnsi="Calibri" w:cs="Arial" w:hint="cs"/>
          <w:sz w:val="28"/>
          <w:szCs w:val="28"/>
          <w:rtl/>
        </w:rPr>
        <w:t xml:space="preserve"> س ) .</w:t>
      </w:r>
    </w:p>
    <w:p w:rsidR="00533B75" w:rsidRPr="00D44044" w:rsidRDefault="00533B75" w:rsidP="00533B75">
      <w:pPr>
        <w:bidi/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sz w:val="28"/>
          <w:szCs w:val="28"/>
          <w:rtl/>
        </w:rPr>
      </w:pPr>
      <w:r w:rsidRPr="00D44044">
        <w:rPr>
          <w:rFonts w:ascii="Calibri" w:eastAsia="Calibri" w:hAnsi="Calibri" w:cs="Arial" w:hint="cs"/>
          <w:sz w:val="28"/>
          <w:szCs w:val="28"/>
          <w:rtl/>
        </w:rPr>
        <w:t>الرسم البياني /</w:t>
      </w:r>
    </w:p>
    <w:p w:rsidR="00E62D18" w:rsidRPr="00D44044" w:rsidRDefault="00E62D18" w:rsidP="00E62D18">
      <w:pPr>
        <w:bidi/>
        <w:spacing w:after="200" w:line="276" w:lineRule="auto"/>
        <w:rPr>
          <w:rFonts w:ascii="Calibri" w:eastAsia="Calibri" w:hAnsi="Calibri" w:cs="Arial"/>
          <w:sz w:val="28"/>
          <w:szCs w:val="28"/>
          <w:rtl/>
        </w:rPr>
      </w:pPr>
      <w:r w:rsidRPr="00D44044">
        <w:rPr>
          <w:rFonts w:ascii="Calibri" w:eastAsia="Calibri" w:hAnsi="Calibri" w:cs="Arial"/>
          <w:noProof/>
          <w:sz w:val="28"/>
          <w:szCs w:val="28"/>
          <w:rtl/>
        </w:rPr>
        <w:drawing>
          <wp:inline distT="0" distB="0" distL="0" distR="0" wp14:anchorId="36D70277" wp14:editId="71865895">
            <wp:extent cx="5274310" cy="3076575"/>
            <wp:effectExtent l="19050" t="0" r="21590" b="0"/>
            <wp:docPr id="1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F2520" w:rsidRDefault="001F2520"/>
    <w:sectPr w:rsidR="001F2520" w:rsidSect="00B948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C484B"/>
    <w:multiLevelType w:val="hybridMultilevel"/>
    <w:tmpl w:val="903E46E6"/>
    <w:lvl w:ilvl="0" w:tplc="D9844C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18"/>
    <w:rsid w:val="00002EE4"/>
    <w:rsid w:val="00010DBB"/>
    <w:rsid w:val="000131B4"/>
    <w:rsid w:val="000245F4"/>
    <w:rsid w:val="0003391C"/>
    <w:rsid w:val="000341E1"/>
    <w:rsid w:val="0004563E"/>
    <w:rsid w:val="00046457"/>
    <w:rsid w:val="0005071C"/>
    <w:rsid w:val="000561D0"/>
    <w:rsid w:val="000618F2"/>
    <w:rsid w:val="00076A65"/>
    <w:rsid w:val="00086DA9"/>
    <w:rsid w:val="0009303E"/>
    <w:rsid w:val="00095BA1"/>
    <w:rsid w:val="000A0AFE"/>
    <w:rsid w:val="000A5CDC"/>
    <w:rsid w:val="000A6D5C"/>
    <w:rsid w:val="000B2409"/>
    <w:rsid w:val="000B6856"/>
    <w:rsid w:val="000B7A69"/>
    <w:rsid w:val="000C713C"/>
    <w:rsid w:val="000D4A62"/>
    <w:rsid w:val="000E14EF"/>
    <w:rsid w:val="000E2191"/>
    <w:rsid w:val="000E4B8C"/>
    <w:rsid w:val="000E54F2"/>
    <w:rsid w:val="000E6349"/>
    <w:rsid w:val="000F01F8"/>
    <w:rsid w:val="000F148A"/>
    <w:rsid w:val="000F4265"/>
    <w:rsid w:val="000F6E65"/>
    <w:rsid w:val="000F7FC7"/>
    <w:rsid w:val="00101512"/>
    <w:rsid w:val="00101520"/>
    <w:rsid w:val="00104476"/>
    <w:rsid w:val="00104E3E"/>
    <w:rsid w:val="00111A20"/>
    <w:rsid w:val="00115D45"/>
    <w:rsid w:val="001227C6"/>
    <w:rsid w:val="001238DB"/>
    <w:rsid w:val="001246F7"/>
    <w:rsid w:val="00140A1B"/>
    <w:rsid w:val="001440C5"/>
    <w:rsid w:val="001479C3"/>
    <w:rsid w:val="001534C3"/>
    <w:rsid w:val="00156C52"/>
    <w:rsid w:val="001601AA"/>
    <w:rsid w:val="001614D1"/>
    <w:rsid w:val="00161F24"/>
    <w:rsid w:val="00171610"/>
    <w:rsid w:val="001726F9"/>
    <w:rsid w:val="001738EA"/>
    <w:rsid w:val="001776AB"/>
    <w:rsid w:val="00182982"/>
    <w:rsid w:val="001A3DF2"/>
    <w:rsid w:val="001B0E1C"/>
    <w:rsid w:val="001B1FEC"/>
    <w:rsid w:val="001D3845"/>
    <w:rsid w:val="001D4B6D"/>
    <w:rsid w:val="001F2520"/>
    <w:rsid w:val="001F56E5"/>
    <w:rsid w:val="00213207"/>
    <w:rsid w:val="002172BF"/>
    <w:rsid w:val="002270E8"/>
    <w:rsid w:val="00232983"/>
    <w:rsid w:val="002415D9"/>
    <w:rsid w:val="00252C29"/>
    <w:rsid w:val="002566F5"/>
    <w:rsid w:val="002571AE"/>
    <w:rsid w:val="0026023C"/>
    <w:rsid w:val="00270364"/>
    <w:rsid w:val="00276B19"/>
    <w:rsid w:val="00280E2F"/>
    <w:rsid w:val="00281613"/>
    <w:rsid w:val="00296CA3"/>
    <w:rsid w:val="002B07C8"/>
    <w:rsid w:val="002D4BE8"/>
    <w:rsid w:val="002D6620"/>
    <w:rsid w:val="002D67B5"/>
    <w:rsid w:val="003051F7"/>
    <w:rsid w:val="00320D1E"/>
    <w:rsid w:val="00323937"/>
    <w:rsid w:val="00330748"/>
    <w:rsid w:val="00330C9F"/>
    <w:rsid w:val="0033785E"/>
    <w:rsid w:val="003417B5"/>
    <w:rsid w:val="00344413"/>
    <w:rsid w:val="003466DF"/>
    <w:rsid w:val="00353556"/>
    <w:rsid w:val="00360718"/>
    <w:rsid w:val="00363AC2"/>
    <w:rsid w:val="00364ABB"/>
    <w:rsid w:val="003657CB"/>
    <w:rsid w:val="00365B18"/>
    <w:rsid w:val="003663C1"/>
    <w:rsid w:val="00373A0F"/>
    <w:rsid w:val="00374E4E"/>
    <w:rsid w:val="00383BEE"/>
    <w:rsid w:val="00384144"/>
    <w:rsid w:val="0039108D"/>
    <w:rsid w:val="00395C3A"/>
    <w:rsid w:val="003A6E4D"/>
    <w:rsid w:val="003B3174"/>
    <w:rsid w:val="003D777F"/>
    <w:rsid w:val="003E0BD7"/>
    <w:rsid w:val="003E2C45"/>
    <w:rsid w:val="003F01DA"/>
    <w:rsid w:val="003F161F"/>
    <w:rsid w:val="003F17A5"/>
    <w:rsid w:val="003F58A3"/>
    <w:rsid w:val="00412043"/>
    <w:rsid w:val="00413A7D"/>
    <w:rsid w:val="00414BFF"/>
    <w:rsid w:val="00427776"/>
    <w:rsid w:val="00430ECA"/>
    <w:rsid w:val="00437750"/>
    <w:rsid w:val="004654D8"/>
    <w:rsid w:val="004665CE"/>
    <w:rsid w:val="00466B81"/>
    <w:rsid w:val="004755B3"/>
    <w:rsid w:val="00487C82"/>
    <w:rsid w:val="00495F8C"/>
    <w:rsid w:val="004A2ABC"/>
    <w:rsid w:val="004A4F10"/>
    <w:rsid w:val="004B0768"/>
    <w:rsid w:val="004B54FF"/>
    <w:rsid w:val="004B5557"/>
    <w:rsid w:val="004C3EBB"/>
    <w:rsid w:val="004D1F5A"/>
    <w:rsid w:val="004D5A38"/>
    <w:rsid w:val="004E37DB"/>
    <w:rsid w:val="004F0786"/>
    <w:rsid w:val="004F4E39"/>
    <w:rsid w:val="005026B8"/>
    <w:rsid w:val="0050616F"/>
    <w:rsid w:val="00517925"/>
    <w:rsid w:val="0052048C"/>
    <w:rsid w:val="00532DB2"/>
    <w:rsid w:val="00533B75"/>
    <w:rsid w:val="00535847"/>
    <w:rsid w:val="00540BA1"/>
    <w:rsid w:val="005432B8"/>
    <w:rsid w:val="005543E5"/>
    <w:rsid w:val="005602D4"/>
    <w:rsid w:val="0056277E"/>
    <w:rsid w:val="00567456"/>
    <w:rsid w:val="005740A6"/>
    <w:rsid w:val="00577253"/>
    <w:rsid w:val="00582C1B"/>
    <w:rsid w:val="00584EEC"/>
    <w:rsid w:val="005863C1"/>
    <w:rsid w:val="005872A1"/>
    <w:rsid w:val="0059091D"/>
    <w:rsid w:val="005949AE"/>
    <w:rsid w:val="00596623"/>
    <w:rsid w:val="005A1D6C"/>
    <w:rsid w:val="005A34C5"/>
    <w:rsid w:val="005A358C"/>
    <w:rsid w:val="005B1FC7"/>
    <w:rsid w:val="005B2D03"/>
    <w:rsid w:val="005C20DA"/>
    <w:rsid w:val="005D25E6"/>
    <w:rsid w:val="005E7194"/>
    <w:rsid w:val="005F0A53"/>
    <w:rsid w:val="006036A6"/>
    <w:rsid w:val="006038E5"/>
    <w:rsid w:val="00607751"/>
    <w:rsid w:val="00607FBA"/>
    <w:rsid w:val="00613141"/>
    <w:rsid w:val="006305EC"/>
    <w:rsid w:val="00641362"/>
    <w:rsid w:val="006440E0"/>
    <w:rsid w:val="00646BE8"/>
    <w:rsid w:val="0065079E"/>
    <w:rsid w:val="0065301F"/>
    <w:rsid w:val="00654A1B"/>
    <w:rsid w:val="00656EB4"/>
    <w:rsid w:val="00657FDF"/>
    <w:rsid w:val="00670B24"/>
    <w:rsid w:val="00671572"/>
    <w:rsid w:val="00672D9C"/>
    <w:rsid w:val="00676907"/>
    <w:rsid w:val="00683F99"/>
    <w:rsid w:val="00692474"/>
    <w:rsid w:val="006969C9"/>
    <w:rsid w:val="00696A5E"/>
    <w:rsid w:val="006B05CE"/>
    <w:rsid w:val="006C1813"/>
    <w:rsid w:val="006D283B"/>
    <w:rsid w:val="006D380C"/>
    <w:rsid w:val="006D61C3"/>
    <w:rsid w:val="006E4F05"/>
    <w:rsid w:val="006E7C45"/>
    <w:rsid w:val="006F4D8C"/>
    <w:rsid w:val="00701D85"/>
    <w:rsid w:val="0070567F"/>
    <w:rsid w:val="00706E60"/>
    <w:rsid w:val="007111E7"/>
    <w:rsid w:val="007147BB"/>
    <w:rsid w:val="00721C70"/>
    <w:rsid w:val="00727EEF"/>
    <w:rsid w:val="00734446"/>
    <w:rsid w:val="00736CCC"/>
    <w:rsid w:val="00751D5A"/>
    <w:rsid w:val="00761210"/>
    <w:rsid w:val="0076739F"/>
    <w:rsid w:val="00777EEB"/>
    <w:rsid w:val="007808AD"/>
    <w:rsid w:val="0078336C"/>
    <w:rsid w:val="007848DD"/>
    <w:rsid w:val="0078614C"/>
    <w:rsid w:val="00790525"/>
    <w:rsid w:val="007908D1"/>
    <w:rsid w:val="007A2BAE"/>
    <w:rsid w:val="007B1516"/>
    <w:rsid w:val="007B1E7D"/>
    <w:rsid w:val="007B7EE0"/>
    <w:rsid w:val="007C22A3"/>
    <w:rsid w:val="007C5C8B"/>
    <w:rsid w:val="007C708C"/>
    <w:rsid w:val="007C7E94"/>
    <w:rsid w:val="007D1E75"/>
    <w:rsid w:val="007D2514"/>
    <w:rsid w:val="007D55E0"/>
    <w:rsid w:val="007E0767"/>
    <w:rsid w:val="007E7F3F"/>
    <w:rsid w:val="007F252F"/>
    <w:rsid w:val="007F6139"/>
    <w:rsid w:val="007F78C9"/>
    <w:rsid w:val="00800206"/>
    <w:rsid w:val="008205C3"/>
    <w:rsid w:val="008208FA"/>
    <w:rsid w:val="00827CA0"/>
    <w:rsid w:val="00835C31"/>
    <w:rsid w:val="00840CE5"/>
    <w:rsid w:val="00847C22"/>
    <w:rsid w:val="00853AB5"/>
    <w:rsid w:val="00857051"/>
    <w:rsid w:val="00870384"/>
    <w:rsid w:val="0087162C"/>
    <w:rsid w:val="00871EFF"/>
    <w:rsid w:val="00880AFF"/>
    <w:rsid w:val="00886D5A"/>
    <w:rsid w:val="008931C4"/>
    <w:rsid w:val="008A1815"/>
    <w:rsid w:val="008A756A"/>
    <w:rsid w:val="008B56C7"/>
    <w:rsid w:val="008B5A35"/>
    <w:rsid w:val="008D0BD2"/>
    <w:rsid w:val="008D1DFF"/>
    <w:rsid w:val="008F4EB9"/>
    <w:rsid w:val="00912E06"/>
    <w:rsid w:val="00913DFF"/>
    <w:rsid w:val="00914C83"/>
    <w:rsid w:val="00922D0D"/>
    <w:rsid w:val="0092412F"/>
    <w:rsid w:val="00927677"/>
    <w:rsid w:val="00931A37"/>
    <w:rsid w:val="00932687"/>
    <w:rsid w:val="00953487"/>
    <w:rsid w:val="009605C7"/>
    <w:rsid w:val="00961DBD"/>
    <w:rsid w:val="0096243C"/>
    <w:rsid w:val="009641CF"/>
    <w:rsid w:val="00971748"/>
    <w:rsid w:val="00974CC6"/>
    <w:rsid w:val="009751DF"/>
    <w:rsid w:val="00984798"/>
    <w:rsid w:val="00986451"/>
    <w:rsid w:val="00987D96"/>
    <w:rsid w:val="0099022C"/>
    <w:rsid w:val="009916E0"/>
    <w:rsid w:val="009A0034"/>
    <w:rsid w:val="009A0948"/>
    <w:rsid w:val="009B39B4"/>
    <w:rsid w:val="009B65D3"/>
    <w:rsid w:val="009B6634"/>
    <w:rsid w:val="009C2BB9"/>
    <w:rsid w:val="009C34FA"/>
    <w:rsid w:val="009C3B9E"/>
    <w:rsid w:val="009D4900"/>
    <w:rsid w:val="009D6795"/>
    <w:rsid w:val="009E0EEE"/>
    <w:rsid w:val="009E5E0A"/>
    <w:rsid w:val="009E7571"/>
    <w:rsid w:val="009E7AFA"/>
    <w:rsid w:val="009F077D"/>
    <w:rsid w:val="00A0692A"/>
    <w:rsid w:val="00A103FD"/>
    <w:rsid w:val="00A1259D"/>
    <w:rsid w:val="00A15E84"/>
    <w:rsid w:val="00A25D11"/>
    <w:rsid w:val="00A337E0"/>
    <w:rsid w:val="00A34B80"/>
    <w:rsid w:val="00A356C9"/>
    <w:rsid w:val="00A566E0"/>
    <w:rsid w:val="00A66127"/>
    <w:rsid w:val="00A66D70"/>
    <w:rsid w:val="00A67BA5"/>
    <w:rsid w:val="00A755A1"/>
    <w:rsid w:val="00A80F98"/>
    <w:rsid w:val="00A84AEE"/>
    <w:rsid w:val="00A91A43"/>
    <w:rsid w:val="00A941DF"/>
    <w:rsid w:val="00AA1665"/>
    <w:rsid w:val="00AC12AA"/>
    <w:rsid w:val="00AC2BEB"/>
    <w:rsid w:val="00AD094F"/>
    <w:rsid w:val="00AD7478"/>
    <w:rsid w:val="00AF4349"/>
    <w:rsid w:val="00B12E42"/>
    <w:rsid w:val="00B13EF4"/>
    <w:rsid w:val="00B20D35"/>
    <w:rsid w:val="00B31300"/>
    <w:rsid w:val="00B325EB"/>
    <w:rsid w:val="00B52DBF"/>
    <w:rsid w:val="00B54C68"/>
    <w:rsid w:val="00B62851"/>
    <w:rsid w:val="00B67F77"/>
    <w:rsid w:val="00B71DAD"/>
    <w:rsid w:val="00B80528"/>
    <w:rsid w:val="00B81CD7"/>
    <w:rsid w:val="00B91891"/>
    <w:rsid w:val="00B948FE"/>
    <w:rsid w:val="00B96709"/>
    <w:rsid w:val="00BA4E26"/>
    <w:rsid w:val="00BE59ED"/>
    <w:rsid w:val="00BE70AA"/>
    <w:rsid w:val="00BF0008"/>
    <w:rsid w:val="00BF3FA0"/>
    <w:rsid w:val="00BF683C"/>
    <w:rsid w:val="00BF705D"/>
    <w:rsid w:val="00C12D96"/>
    <w:rsid w:val="00C13066"/>
    <w:rsid w:val="00C177FB"/>
    <w:rsid w:val="00C20CEE"/>
    <w:rsid w:val="00C20D58"/>
    <w:rsid w:val="00C373E0"/>
    <w:rsid w:val="00C43679"/>
    <w:rsid w:val="00C52AF6"/>
    <w:rsid w:val="00C5517F"/>
    <w:rsid w:val="00C62C82"/>
    <w:rsid w:val="00C64954"/>
    <w:rsid w:val="00C65DDD"/>
    <w:rsid w:val="00C9022E"/>
    <w:rsid w:val="00C92EA3"/>
    <w:rsid w:val="00CA0BD0"/>
    <w:rsid w:val="00CA6604"/>
    <w:rsid w:val="00CB3AD9"/>
    <w:rsid w:val="00CD1164"/>
    <w:rsid w:val="00CD5203"/>
    <w:rsid w:val="00CD64D2"/>
    <w:rsid w:val="00CE4B92"/>
    <w:rsid w:val="00CF0676"/>
    <w:rsid w:val="00CF28C4"/>
    <w:rsid w:val="00CF43D7"/>
    <w:rsid w:val="00CF5098"/>
    <w:rsid w:val="00CF5C4B"/>
    <w:rsid w:val="00D15659"/>
    <w:rsid w:val="00D27E2A"/>
    <w:rsid w:val="00D301F9"/>
    <w:rsid w:val="00D30C06"/>
    <w:rsid w:val="00D3608D"/>
    <w:rsid w:val="00D4044E"/>
    <w:rsid w:val="00D40B18"/>
    <w:rsid w:val="00D416D3"/>
    <w:rsid w:val="00D447EE"/>
    <w:rsid w:val="00D44C01"/>
    <w:rsid w:val="00D5577E"/>
    <w:rsid w:val="00D63780"/>
    <w:rsid w:val="00D71E52"/>
    <w:rsid w:val="00D93301"/>
    <w:rsid w:val="00DA3529"/>
    <w:rsid w:val="00DB010A"/>
    <w:rsid w:val="00DB2556"/>
    <w:rsid w:val="00DB69DE"/>
    <w:rsid w:val="00DC4BFE"/>
    <w:rsid w:val="00DC5510"/>
    <w:rsid w:val="00DC606E"/>
    <w:rsid w:val="00DD08B8"/>
    <w:rsid w:val="00DD0AD2"/>
    <w:rsid w:val="00DD50E4"/>
    <w:rsid w:val="00DD57B4"/>
    <w:rsid w:val="00DE648E"/>
    <w:rsid w:val="00DE7AEF"/>
    <w:rsid w:val="00DE7D67"/>
    <w:rsid w:val="00DF0FB4"/>
    <w:rsid w:val="00E01A5A"/>
    <w:rsid w:val="00E04B5D"/>
    <w:rsid w:val="00E05EEE"/>
    <w:rsid w:val="00E115EB"/>
    <w:rsid w:val="00E16EF9"/>
    <w:rsid w:val="00E217D7"/>
    <w:rsid w:val="00E25B82"/>
    <w:rsid w:val="00E32759"/>
    <w:rsid w:val="00E3324A"/>
    <w:rsid w:val="00E360A2"/>
    <w:rsid w:val="00E41B68"/>
    <w:rsid w:val="00E42F43"/>
    <w:rsid w:val="00E46872"/>
    <w:rsid w:val="00E534AD"/>
    <w:rsid w:val="00E53CDA"/>
    <w:rsid w:val="00E57ADE"/>
    <w:rsid w:val="00E62D18"/>
    <w:rsid w:val="00E63305"/>
    <w:rsid w:val="00E8222F"/>
    <w:rsid w:val="00E84AB1"/>
    <w:rsid w:val="00E9151D"/>
    <w:rsid w:val="00E947F9"/>
    <w:rsid w:val="00E949BE"/>
    <w:rsid w:val="00E9561D"/>
    <w:rsid w:val="00E96136"/>
    <w:rsid w:val="00EA0CBB"/>
    <w:rsid w:val="00EA1363"/>
    <w:rsid w:val="00EB4A47"/>
    <w:rsid w:val="00EB504F"/>
    <w:rsid w:val="00EC0F1C"/>
    <w:rsid w:val="00EC2372"/>
    <w:rsid w:val="00ED075A"/>
    <w:rsid w:val="00ED2AFD"/>
    <w:rsid w:val="00ED6987"/>
    <w:rsid w:val="00ED6A13"/>
    <w:rsid w:val="00ED79DA"/>
    <w:rsid w:val="00EF6DE8"/>
    <w:rsid w:val="00F16132"/>
    <w:rsid w:val="00F178E6"/>
    <w:rsid w:val="00F2135A"/>
    <w:rsid w:val="00F33EE3"/>
    <w:rsid w:val="00F35DF1"/>
    <w:rsid w:val="00F53950"/>
    <w:rsid w:val="00F609B7"/>
    <w:rsid w:val="00F66459"/>
    <w:rsid w:val="00F74B9C"/>
    <w:rsid w:val="00F81AA6"/>
    <w:rsid w:val="00F83616"/>
    <w:rsid w:val="00F85C42"/>
    <w:rsid w:val="00F85FC4"/>
    <w:rsid w:val="00F87F8D"/>
    <w:rsid w:val="00F94061"/>
    <w:rsid w:val="00F955C2"/>
    <w:rsid w:val="00FA324F"/>
    <w:rsid w:val="00FA436C"/>
    <w:rsid w:val="00FA6459"/>
    <w:rsid w:val="00FA67B0"/>
    <w:rsid w:val="00FC0708"/>
    <w:rsid w:val="00FC27F1"/>
    <w:rsid w:val="00FD2370"/>
    <w:rsid w:val="00FE0131"/>
    <w:rsid w:val="00FE402B"/>
    <w:rsid w:val="00FE7E00"/>
    <w:rsid w:val="00FE7F19"/>
    <w:rsid w:val="00F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uiPriority w:val="59"/>
    <w:rsid w:val="00E62D1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2D18"/>
    <w:pPr>
      <w:ind w:left="720"/>
      <w:contextualSpacing/>
    </w:pPr>
  </w:style>
  <w:style w:type="table" w:styleId="a3">
    <w:name w:val="Table Grid"/>
    <w:basedOn w:val="a1"/>
    <w:uiPriority w:val="39"/>
    <w:rsid w:val="00E62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8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86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uiPriority w:val="59"/>
    <w:rsid w:val="00E62D1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2D18"/>
    <w:pPr>
      <w:ind w:left="720"/>
      <w:contextualSpacing/>
    </w:pPr>
  </w:style>
  <w:style w:type="table" w:styleId="a3">
    <w:name w:val="Table Grid"/>
    <w:basedOn w:val="a1"/>
    <w:uiPriority w:val="39"/>
    <w:rsid w:val="00E62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8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86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ورقة1!$B$1</c:f>
              <c:strCache>
                <c:ptCount val="1"/>
                <c:pt idx="0">
                  <c:v>الإتقان</c:v>
                </c:pt>
              </c:strCache>
            </c:strRef>
          </c:tx>
          <c:cat>
            <c:strRef>
              <c:f>ورقة1!$A$2:$A$6</c:f>
              <c:strCache>
                <c:ptCount val="5"/>
                <c:pt idx="0">
                  <c:v>الاحد</c:v>
                </c:pt>
                <c:pt idx="1">
                  <c:v>الاثنين</c:v>
                </c:pt>
                <c:pt idx="2">
                  <c:v>الثلاثاء</c:v>
                </c:pt>
                <c:pt idx="3">
                  <c:v>الاربعاء</c:v>
                </c:pt>
                <c:pt idx="4">
                  <c:v>الخميس</c:v>
                </c:pt>
              </c:strCache>
            </c:strRef>
          </c:cat>
          <c:val>
            <c:numRef>
              <c:f>ورقة1!$B$2:$B$6</c:f>
              <c:numCache>
                <c:formatCode>General</c:formatCode>
                <c:ptCount val="5"/>
                <c:pt idx="0">
                  <c:v>75</c:v>
                </c:pt>
                <c:pt idx="1">
                  <c:v>75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460288"/>
        <c:axId val="140832704"/>
      </c:lineChart>
      <c:catAx>
        <c:axId val="152460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0832704"/>
        <c:crosses val="autoZero"/>
        <c:auto val="1"/>
        <c:lblAlgn val="ctr"/>
        <c:lblOffset val="100"/>
        <c:noMultiLvlLbl val="0"/>
      </c:catAx>
      <c:valAx>
        <c:axId val="140832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4602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 almgrn</dc:creator>
  <cp:keywords/>
  <dc:description/>
  <cp:lastModifiedBy>Fatimah Ibrahim Shabi</cp:lastModifiedBy>
  <cp:revision>4</cp:revision>
  <dcterms:created xsi:type="dcterms:W3CDTF">2016-04-07T12:59:00Z</dcterms:created>
  <dcterms:modified xsi:type="dcterms:W3CDTF">2016-10-04T06:44:00Z</dcterms:modified>
</cp:coreProperties>
</file>