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345" w:rsidRPr="00BF2D4E" w:rsidRDefault="00DF6C4B" w:rsidP="00BF2D4E">
      <w:pPr>
        <w:jc w:val="center"/>
        <w:rPr>
          <w:rFonts w:ascii="Microsoft Uighur" w:hAnsi="Microsoft Uighur" w:cs="Microsoft Uighur"/>
          <w:color w:val="215868"/>
          <w:sz w:val="32"/>
          <w:szCs w:val="32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خطة المقرر للفصل ال</w:t>
      </w:r>
      <w:r w:rsidR="00BF2D4E"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ثاني</w:t>
      </w: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من العام الجامعي36/1437هـ</w:t>
      </w:r>
    </w:p>
    <w:tbl>
      <w:tblPr>
        <w:bidiVisual/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4A0" w:firstRow="1" w:lastRow="0" w:firstColumn="1" w:lastColumn="0" w:noHBand="0" w:noVBand="1"/>
      </w:tblPr>
      <w:tblGrid>
        <w:gridCol w:w="3033"/>
        <w:gridCol w:w="5495"/>
      </w:tblGrid>
      <w:tr w:rsidR="00DF6C4B" w:rsidRPr="00BF2D4E" w:rsidTr="00BF2D4E">
        <w:tc>
          <w:tcPr>
            <w:tcW w:w="3033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اسم المقرر  ورمزه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DF6C4B" w:rsidRPr="00BF2D4E" w:rsidRDefault="002B592C" w:rsidP="002B592C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النظام السياسي الإسلامي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" </w:t>
            </w:r>
            <w:r w:rsidR="00BF2D4E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10</w:t>
            </w: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4</w:t>
            </w:r>
            <w:r w:rsidR="00DF6C4B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سلم"</w:t>
            </w:r>
          </w:p>
        </w:tc>
      </w:tr>
      <w:tr w:rsidR="00DF6C4B" w:rsidRPr="00BF2D4E" w:rsidTr="00BF2D4E">
        <w:tc>
          <w:tcPr>
            <w:tcW w:w="3033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استاذة المقرر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</w:tcBorders>
            <w:shd w:val="clear" w:color="auto" w:fill="D2EAF1"/>
          </w:tcPr>
          <w:p w:rsidR="00DF6C4B" w:rsidRPr="00BF2D4E" w:rsidRDefault="007559BD" w:rsidP="00B4356C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>وفاء بنت حمد الخميس</w:t>
            </w:r>
          </w:p>
        </w:tc>
      </w:tr>
      <w:tr w:rsidR="00DF6C4B" w:rsidRPr="00BF2D4E" w:rsidTr="00BF2D4E">
        <w:tc>
          <w:tcPr>
            <w:tcW w:w="3033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:rsidR="00DF6C4B" w:rsidRDefault="007559BD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بريد الاستاذة</w:t>
            </w:r>
          </w:p>
          <w:p w:rsidR="004D7AC5" w:rsidRPr="00BF2D4E" w:rsidRDefault="007559BD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موقع الاستاذة</w:t>
            </w:r>
          </w:p>
        </w:tc>
        <w:tc>
          <w:tcPr>
            <w:tcW w:w="5495" w:type="dxa"/>
          </w:tcPr>
          <w:p w:rsidR="00463B57" w:rsidRDefault="007559BD" w:rsidP="00463B57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FF0000"/>
                <w:sz w:val="36"/>
                <w:szCs w:val="36"/>
              </w:rPr>
            </w:pPr>
            <w:r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</w:rPr>
              <w:t>walkhamees@</w:t>
            </w:r>
            <w:r w:rsidR="00463B57"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</w:rPr>
              <w:t>ksu.edu.sa</w:t>
            </w:r>
          </w:p>
          <w:p w:rsidR="004D7AC5" w:rsidRPr="00BF2D4E" w:rsidRDefault="007559BD" w:rsidP="00463B57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</w:rPr>
            </w:pPr>
            <w:r w:rsidRPr="007559BD"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</w:rPr>
              <w:t>http://fac.ksu.edu.sa/walkhamees/home</w:t>
            </w:r>
          </w:p>
        </w:tc>
      </w:tr>
      <w:tr w:rsidR="00DF6C4B" w:rsidRPr="00BF2D4E" w:rsidTr="00BF2D4E">
        <w:tc>
          <w:tcPr>
            <w:tcW w:w="3033" w:type="dxa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:rsidR="00DF6C4B" w:rsidRPr="00BF2D4E" w:rsidRDefault="007559BD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مكتب الاستاذة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</w:tcBorders>
            <w:shd w:val="clear" w:color="auto" w:fill="D2EAF1"/>
          </w:tcPr>
          <w:p w:rsidR="00DF6C4B" w:rsidRPr="00BF2D4E" w:rsidRDefault="00DF6C4B" w:rsidP="007559BD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مبنى(2)الدور(2)مكتب(</w:t>
            </w:r>
            <w:r w:rsidR="007559BD">
              <w:rPr>
                <w:rFonts w:ascii="Microsoft Uighur" w:eastAsia="Times New Roman" w:hAnsi="Microsoft Uighur" w:cs="Microsoft Uighur"/>
                <w:color w:val="FF0000"/>
                <w:sz w:val="36"/>
                <w:szCs w:val="36"/>
              </w:rPr>
              <w:t>277</w:t>
            </w: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)</w:t>
            </w:r>
            <w:r w:rsidR="002B592C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هاتف(0118</w:t>
            </w:r>
            <w:r w:rsidR="002B592C" w:rsidRPr="00737649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>000000</w:t>
            </w:r>
            <w:r w:rsidR="002B592C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)</w:t>
            </w:r>
          </w:p>
        </w:tc>
      </w:tr>
      <w:tr w:rsidR="004674F2" w:rsidRPr="00BF2D4E" w:rsidTr="00BF2D4E">
        <w:tc>
          <w:tcPr>
            <w:tcW w:w="3033" w:type="dxa"/>
            <w:tcBorders>
              <w:left w:val="nil"/>
              <w:bottom w:val="nil"/>
              <w:right w:val="single" w:sz="8" w:space="0" w:color="4BACC6"/>
            </w:tcBorders>
            <w:shd w:val="clear" w:color="auto" w:fill="FFFFFF"/>
          </w:tcPr>
          <w:p w:rsidR="004674F2" w:rsidRPr="00BF2D4E" w:rsidRDefault="004674F2" w:rsidP="00DF6C4B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مواعيد الساعات المكتبية</w:t>
            </w:r>
          </w:p>
        </w:tc>
        <w:tc>
          <w:tcPr>
            <w:tcW w:w="5495" w:type="dxa"/>
          </w:tcPr>
          <w:p w:rsidR="004674F2" w:rsidRPr="00D63493" w:rsidRDefault="004674F2" w:rsidP="007559BD">
            <w:pPr>
              <w:spacing w:after="0" w:line="240" w:lineRule="auto"/>
              <w:jc w:val="center"/>
              <w:rPr>
                <w:rFonts w:ascii="Microsoft Uighur" w:eastAsia="Times New Roman" w:hAnsi="Microsoft Uighur" w:cs="Microsoft Uighur"/>
                <w:color w:val="FF0000"/>
                <w:sz w:val="36"/>
                <w:szCs w:val="36"/>
                <w:rtl/>
              </w:rPr>
            </w:pP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أح(</w:t>
            </w:r>
            <w:r w:rsidR="007559BD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10-1</w:t>
            </w: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)+أث(</w:t>
            </w:r>
            <w:r w:rsidR="007559BD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12</w:t>
            </w: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-</w:t>
            </w:r>
            <w:r w:rsidR="007559BD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1</w:t>
            </w:r>
            <w:r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)+ث (...-...)+أر(...-...)+خ(...-...)</w:t>
            </w:r>
          </w:p>
        </w:tc>
      </w:tr>
    </w:tbl>
    <w:p w:rsidR="00BF2D4E" w:rsidRDefault="00BF2D4E" w:rsidP="00BF2D4E">
      <w:pPr>
        <w:rPr>
          <w:rFonts w:ascii="Microsoft Uighur" w:hAnsi="Microsoft Uighur" w:cs="Microsoft Uighur"/>
          <w:color w:val="215868"/>
          <w:sz w:val="32"/>
          <w:szCs w:val="32"/>
          <w:u w:val="single"/>
          <w:rtl/>
        </w:rPr>
      </w:pPr>
    </w:p>
    <w:p w:rsidR="00591725" w:rsidRPr="00BF2D4E" w:rsidRDefault="00BF2D4E" w:rsidP="002B592C">
      <w:pPr>
        <w:rPr>
          <w:rFonts w:ascii="Microsoft Uighur" w:hAnsi="Microsoft Uighur" w:cs="Microsoft Uighur"/>
          <w:color w:val="215868"/>
          <w:sz w:val="36"/>
          <w:szCs w:val="36"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u w:val="single"/>
          <w:rtl/>
        </w:rPr>
        <w:t xml:space="preserve">هدف المقرر: </w:t>
      </w:r>
      <w:r w:rsidR="002B592C">
        <w:rPr>
          <w:rFonts w:ascii="Microsoft Uighur" w:hAnsi="Microsoft Uighur" w:cs="Microsoft Uighur" w:hint="cs"/>
          <w:color w:val="215868"/>
          <w:sz w:val="36"/>
          <w:szCs w:val="36"/>
          <w:rtl/>
        </w:rPr>
        <w:t>تعريف الطالب بالنظام السياسي الإسلامي وتميزه عن غيره،</w:t>
      </w:r>
      <w:r w:rsidR="00956D7E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</w:t>
      </w:r>
      <w:r w:rsidR="002B592C">
        <w:rPr>
          <w:rFonts w:ascii="Microsoft Uighur" w:hAnsi="Microsoft Uighur" w:cs="Microsoft Uighur" w:hint="cs"/>
          <w:color w:val="215868"/>
          <w:sz w:val="36"/>
          <w:szCs w:val="36"/>
          <w:rtl/>
        </w:rPr>
        <w:t>وإكسابه المهارة في التعامل مع القضايا السياسية المعاصرة من منظور إسلامي</w:t>
      </w: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.</w:t>
      </w:r>
    </w:p>
    <w:p w:rsidR="00DF6C4B" w:rsidRDefault="00DF6C4B" w:rsidP="002B592C">
      <w:pPr>
        <w:rPr>
          <w:rFonts w:ascii="Microsoft Uighur" w:hAnsi="Microsoft Uighur" w:cs="Microsoft Uighur"/>
          <w:color w:val="215868"/>
          <w:sz w:val="36"/>
          <w:szCs w:val="36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u w:val="single"/>
          <w:rtl/>
        </w:rPr>
        <w:t>المرجع الدراسي للمقرر</w:t>
      </w: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:   </w:t>
      </w:r>
      <w:r w:rsidR="002B592C">
        <w:rPr>
          <w:rFonts w:ascii="Microsoft Uighur" w:hAnsi="Microsoft Uighur" w:cs="Microsoft Uighur" w:hint="cs"/>
          <w:color w:val="215868"/>
          <w:sz w:val="36"/>
          <w:szCs w:val="36"/>
          <w:rtl/>
        </w:rPr>
        <w:t>كتاب</w:t>
      </w:r>
      <w:r w:rsid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: </w:t>
      </w:r>
      <w:r w:rsidR="002B592C">
        <w:rPr>
          <w:rFonts w:ascii="Microsoft Uighur" w:hAnsi="Microsoft Uighur" w:cs="Microsoft Uighur" w:hint="cs"/>
          <w:color w:val="215868"/>
          <w:sz w:val="36"/>
          <w:szCs w:val="36"/>
          <w:rtl/>
        </w:rPr>
        <w:t>النظام السياسي في الإسلام</w:t>
      </w:r>
      <w:r w:rsid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. /</w:t>
      </w:r>
      <w:r w:rsidR="002B592C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تأليف: </w:t>
      </w:r>
      <w:proofErr w:type="spellStart"/>
      <w:r w:rsidR="002B592C">
        <w:rPr>
          <w:rFonts w:ascii="Microsoft Uighur" w:hAnsi="Microsoft Uighur" w:cs="Microsoft Uighur" w:hint="cs"/>
          <w:color w:val="215868"/>
          <w:sz w:val="36"/>
          <w:szCs w:val="36"/>
          <w:rtl/>
        </w:rPr>
        <w:t>د.سعود</w:t>
      </w:r>
      <w:proofErr w:type="spellEnd"/>
      <w:r w:rsidR="002B592C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آل سعود وآخرون</w:t>
      </w:r>
      <w:r w:rsidR="00BF2D4E"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.</w:t>
      </w:r>
    </w:p>
    <w:p w:rsidR="002B592C" w:rsidRPr="00BF2D4E" w:rsidRDefault="002B592C" w:rsidP="002B592C">
      <w:pPr>
        <w:rPr>
          <w:rFonts w:ascii="Microsoft Uighur" w:hAnsi="Microsoft Uighur" w:cs="Microsoft Uighur"/>
          <w:color w:val="215868"/>
          <w:sz w:val="36"/>
          <w:szCs w:val="36"/>
          <w:rtl/>
        </w:rPr>
      </w:pPr>
      <w:proofErr w:type="spellStart"/>
      <w:r>
        <w:rPr>
          <w:rFonts w:ascii="Microsoft Uighur" w:hAnsi="Microsoft Uighur" w:cs="Microsoft Uighur" w:hint="cs"/>
          <w:color w:val="215868"/>
          <w:sz w:val="36"/>
          <w:szCs w:val="36"/>
          <w:rtl/>
        </w:rPr>
        <w:t>الطبعة:السادسة</w:t>
      </w:r>
      <w:proofErr w:type="spellEnd"/>
      <w:r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فما فوق.</w:t>
      </w:r>
    </w:p>
    <w:p w:rsidR="00DF6C4B" w:rsidRPr="00BF2D4E" w:rsidRDefault="00DF6C4B" w:rsidP="00DF6C4B">
      <w:pPr>
        <w:rPr>
          <w:rFonts w:ascii="Microsoft Uighur" w:hAnsi="Microsoft Uighur" w:cs="Microsoft Uighur"/>
          <w:color w:val="215868"/>
          <w:sz w:val="36"/>
          <w:szCs w:val="36"/>
          <w:u w:val="single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u w:val="single"/>
          <w:rtl/>
        </w:rPr>
        <w:t>متطلبات المقرر:</w:t>
      </w:r>
      <w:bookmarkStart w:id="0" w:name="_GoBack"/>
      <w:bookmarkEnd w:id="0"/>
    </w:p>
    <w:tbl>
      <w:tblPr>
        <w:bidiVisual/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1049"/>
        <w:gridCol w:w="7479"/>
      </w:tblGrid>
      <w:tr w:rsidR="00DF6C4B" w:rsidRPr="00BF2D4E" w:rsidTr="001B0490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30 درجة</w:t>
            </w:r>
          </w:p>
        </w:tc>
        <w:tc>
          <w:tcPr>
            <w:tcW w:w="7479" w:type="dxa"/>
            <w:shd w:val="clear" w:color="auto" w:fill="EDF6F9"/>
          </w:tcPr>
          <w:p w:rsidR="00DF6C4B" w:rsidRPr="00BF2D4E" w:rsidRDefault="00DF6C4B" w:rsidP="002B592C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اختبار فصلي </w:t>
            </w:r>
            <w:r w:rsidR="00BF2D4E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إلى نهاية </w:t>
            </w:r>
            <w:r w:rsidR="002B592C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عنوان أركان الدولة الإسلامية</w:t>
            </w:r>
          </w:p>
        </w:tc>
      </w:tr>
      <w:tr w:rsidR="00DF6C4B" w:rsidRPr="00BF2D4E" w:rsidTr="001B0490">
        <w:tc>
          <w:tcPr>
            <w:tcW w:w="104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30 درجة</w:t>
            </w:r>
          </w:p>
        </w:tc>
        <w:tc>
          <w:tcPr>
            <w:tcW w:w="7479" w:type="dxa"/>
            <w:tcBorders>
              <w:left w:val="single" w:sz="6" w:space="0" w:color="4BACC6"/>
            </w:tcBorders>
            <w:shd w:val="clear" w:color="auto" w:fill="A5D5E2"/>
          </w:tcPr>
          <w:p w:rsidR="00026394" w:rsidRPr="00BF2D4E" w:rsidRDefault="00DF6C4B" w:rsidP="00026394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أعمال فصلية متنوعة</w:t>
            </w:r>
            <w:r w:rsidR="00026394"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 ، موزعة على النحو التالي:</w:t>
            </w:r>
          </w:p>
          <w:p w:rsidR="00026394" w:rsidRPr="00BF2D4E" w:rsidRDefault="00026394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FF0000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>10درجات:</w:t>
            </w:r>
            <w:r w:rsidR="007559BD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 xml:space="preserve"> </w:t>
            </w:r>
            <w:r w:rsidR="007559BD" w:rsidRPr="0014590D">
              <w:rPr>
                <w:rFonts w:ascii="Microsoft Uighur" w:eastAsia="Times New Roman" w:hAnsi="Microsoft Uighur" w:cs="Microsoft Uighur" w:hint="cs"/>
                <w:color w:val="1F497D" w:themeColor="text2"/>
                <w:sz w:val="36"/>
                <w:szCs w:val="36"/>
                <w:rtl/>
              </w:rPr>
              <w:t>نشاط جماعي (عرض بور بوينت)</w:t>
            </w:r>
          </w:p>
          <w:p w:rsidR="00026394" w:rsidRPr="00BF2D4E" w:rsidRDefault="00026394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FF0000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>10درجات:</w:t>
            </w:r>
            <w:r w:rsidR="007559BD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 xml:space="preserve"> </w:t>
            </w:r>
            <w:r w:rsidR="007559BD" w:rsidRPr="0014590D">
              <w:rPr>
                <w:rFonts w:ascii="Microsoft Uighur" w:eastAsia="Times New Roman" w:hAnsi="Microsoft Uighur" w:cs="Microsoft Uighur" w:hint="cs"/>
                <w:color w:val="1F497D" w:themeColor="text2"/>
                <w:sz w:val="36"/>
                <w:szCs w:val="36"/>
                <w:rtl/>
              </w:rPr>
              <w:t>نشاط فردي / قرآني + ورشة عمل</w:t>
            </w:r>
          </w:p>
          <w:p w:rsidR="00026394" w:rsidRPr="00BF2D4E" w:rsidRDefault="00026394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FF0000"/>
                <w:sz w:val="36"/>
                <w:szCs w:val="36"/>
                <w:rtl/>
              </w:rPr>
              <w:t>10درجات:</w:t>
            </w:r>
            <w:r w:rsidR="007559BD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 xml:space="preserve"> نشاط فردي (إعداد ورقة عمل)</w:t>
            </w:r>
            <w:r w:rsidR="00956D7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+ مشاركة</w:t>
            </w:r>
          </w:p>
        </w:tc>
      </w:tr>
      <w:tr w:rsidR="00DF6C4B" w:rsidRPr="00BF2D4E" w:rsidTr="001B0490">
        <w:tc>
          <w:tcPr>
            <w:tcW w:w="104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DF6C4B" w:rsidRPr="00BF2D4E" w:rsidRDefault="00DF6C4B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40 درجة</w:t>
            </w:r>
          </w:p>
        </w:tc>
        <w:tc>
          <w:tcPr>
            <w:tcW w:w="7479" w:type="dxa"/>
            <w:shd w:val="clear" w:color="auto" w:fill="D2EAF1"/>
          </w:tcPr>
          <w:p w:rsidR="00DF6C4B" w:rsidRPr="00BF2D4E" w:rsidRDefault="00DF6C4B" w:rsidP="00DF6C4B">
            <w:pPr>
              <w:spacing w:after="0" w:line="240" w:lineRule="auto"/>
              <w:rPr>
                <w:rFonts w:ascii="Microsoft Uighur" w:eastAsia="Times New Roman" w:hAnsi="Microsoft Uighur" w:cs="Microsoft Uighur"/>
                <w:color w:val="215868"/>
                <w:sz w:val="36"/>
                <w:szCs w:val="36"/>
                <w:rtl/>
              </w:rPr>
            </w:pPr>
            <w:r w:rsidRPr="00BF2D4E">
              <w:rPr>
                <w:rFonts w:ascii="Microsoft Uighur" w:eastAsia="Times New Roman" w:hAnsi="Microsoft Uighur" w:cs="Microsoft Uighur" w:hint="cs"/>
                <w:color w:val="215868"/>
                <w:sz w:val="36"/>
                <w:szCs w:val="36"/>
                <w:rtl/>
              </w:rPr>
              <w:t>اختبار نهائي</w:t>
            </w:r>
          </w:p>
        </w:tc>
      </w:tr>
    </w:tbl>
    <w:p w:rsidR="00BF2D4E" w:rsidRDefault="00BF2D4E" w:rsidP="00BF2D4E">
      <w:pPr>
        <w:rPr>
          <w:rFonts w:ascii="Microsoft Uighur" w:hAnsi="Microsoft Uighur" w:cs="Microsoft Uighur"/>
          <w:color w:val="215868"/>
          <w:sz w:val="32"/>
          <w:szCs w:val="32"/>
          <w:u w:val="single"/>
          <w:rtl/>
        </w:rPr>
      </w:pPr>
    </w:p>
    <w:p w:rsidR="00DF6C4B" w:rsidRPr="00BF2D4E" w:rsidRDefault="00DF6C4B" w:rsidP="00BF2D4E">
      <w:pPr>
        <w:rPr>
          <w:rFonts w:ascii="Microsoft Uighur" w:hAnsi="Microsoft Uighur" w:cs="Microsoft Uighur"/>
          <w:color w:val="215868"/>
          <w:sz w:val="36"/>
          <w:szCs w:val="36"/>
          <w:u w:val="single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u w:val="single"/>
          <w:rtl/>
        </w:rPr>
        <w:t>تعليمات:</w:t>
      </w:r>
    </w:p>
    <w:p w:rsidR="00DF6C4B" w:rsidRPr="00BF2D4E" w:rsidRDefault="00DF6C4B" w:rsidP="00DF6C4B">
      <w:pPr>
        <w:pStyle w:val="a7"/>
        <w:numPr>
          <w:ilvl w:val="0"/>
          <w:numId w:val="1"/>
        </w:numPr>
        <w:rPr>
          <w:rFonts w:ascii="Microsoft Uighur" w:hAnsi="Microsoft Uighur" w:cs="Microsoft Uighur"/>
          <w:color w:val="215868"/>
          <w:sz w:val="36"/>
          <w:szCs w:val="36"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تلتزم الطالبة بالحضور في الشعبة المسجلة.</w:t>
      </w:r>
    </w:p>
    <w:p w:rsidR="00026394" w:rsidRPr="00BF2D4E" w:rsidRDefault="00026394" w:rsidP="00026394">
      <w:pPr>
        <w:pStyle w:val="a7"/>
        <w:numPr>
          <w:ilvl w:val="0"/>
          <w:numId w:val="1"/>
        </w:numPr>
        <w:rPr>
          <w:rFonts w:ascii="Microsoft Uighur" w:hAnsi="Microsoft Uighur" w:cs="Microsoft Uighur"/>
          <w:color w:val="215868"/>
          <w:sz w:val="36"/>
          <w:szCs w:val="36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تلتزم الطالبة بأداء الاختبار الفصلي في يوم المحاضرة ووقتها.</w:t>
      </w:r>
    </w:p>
    <w:p w:rsidR="00DF6C4B" w:rsidRPr="00BF2D4E" w:rsidRDefault="00DF6C4B" w:rsidP="00DF6C4B">
      <w:pPr>
        <w:pStyle w:val="a7"/>
        <w:numPr>
          <w:ilvl w:val="0"/>
          <w:numId w:val="1"/>
        </w:numPr>
        <w:rPr>
          <w:rFonts w:ascii="Microsoft Uighur" w:hAnsi="Microsoft Uighur" w:cs="Microsoft Uighur"/>
          <w:color w:val="215868"/>
          <w:sz w:val="36"/>
          <w:szCs w:val="36"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لا ي</w:t>
      </w:r>
      <w:r w:rsidR="00026394"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ُ</w:t>
      </w: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جرى اختبار فصلي بديل إلا بعد تقديم الإثبات لعذر طبي أو حالة وفاة أو سفر </w:t>
      </w:r>
      <w:proofErr w:type="spellStart"/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طارىء</w:t>
      </w:r>
      <w:proofErr w:type="spellEnd"/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.</w:t>
      </w:r>
    </w:p>
    <w:p w:rsidR="00026394" w:rsidRPr="00026394" w:rsidRDefault="00026394" w:rsidP="004D7AC5">
      <w:pPr>
        <w:pStyle w:val="a7"/>
        <w:numPr>
          <w:ilvl w:val="0"/>
          <w:numId w:val="1"/>
        </w:numPr>
        <w:ind w:left="360"/>
        <w:rPr>
          <w:rFonts w:ascii="Microsoft Uighur" w:hAnsi="Microsoft Uighur" w:cs="Microsoft Uighur"/>
          <w:color w:val="215868"/>
          <w:sz w:val="32"/>
          <w:szCs w:val="32"/>
        </w:rPr>
      </w:pPr>
      <w:r w:rsidRPr="004D7AC5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ستحسم استاذة المقرر </w:t>
      </w:r>
      <w:r w:rsidR="00DF6C4B" w:rsidRPr="004D7AC5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من</w:t>
      </w:r>
      <w:r w:rsidRPr="004D7AC5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مجموع</w:t>
      </w:r>
      <w:r w:rsidR="00DF6C4B" w:rsidRPr="004D7AC5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درجات الأعمال الفصلية في حال التخلف عن تسليم العمل في الموعد المحدد</w:t>
      </w:r>
      <w:r w:rsidRPr="004D7AC5">
        <w:rPr>
          <w:rFonts w:ascii="Microsoft Uighur" w:hAnsi="Microsoft Uighur" w:cs="Microsoft Uighur" w:hint="cs"/>
          <w:color w:val="215868"/>
          <w:sz w:val="36"/>
          <w:szCs w:val="36"/>
          <w:rtl/>
        </w:rPr>
        <w:t>.</w:t>
      </w:r>
      <w:r w:rsidR="004D7AC5" w:rsidRPr="004D7AC5">
        <w:rPr>
          <w:rFonts w:ascii="Microsoft Uighur" w:hAnsi="Microsoft Uighur" w:cs="Microsoft Uighur"/>
          <w:color w:val="215868"/>
          <w:sz w:val="32"/>
          <w:szCs w:val="32"/>
        </w:rPr>
        <w:t xml:space="preserve"> </w:t>
      </w:r>
    </w:p>
    <w:sectPr w:rsidR="00026394" w:rsidRPr="00026394" w:rsidSect="00425AF5">
      <w:headerReference w:type="default" r:id="rId9"/>
      <w:pgSz w:w="11906" w:h="16838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0ED" w:rsidRDefault="001730ED" w:rsidP="00DF6C4B">
      <w:pPr>
        <w:spacing w:after="0" w:line="240" w:lineRule="auto"/>
      </w:pPr>
      <w:r>
        <w:separator/>
      </w:r>
    </w:p>
  </w:endnote>
  <w:endnote w:type="continuationSeparator" w:id="0">
    <w:p w:rsidR="001730ED" w:rsidRDefault="001730ED" w:rsidP="00DF6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0ED" w:rsidRDefault="001730ED" w:rsidP="00DF6C4B">
      <w:pPr>
        <w:spacing w:after="0" w:line="240" w:lineRule="auto"/>
      </w:pPr>
      <w:r>
        <w:separator/>
      </w:r>
    </w:p>
  </w:footnote>
  <w:footnote w:type="continuationSeparator" w:id="0">
    <w:p w:rsidR="001730ED" w:rsidRDefault="001730ED" w:rsidP="00DF6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4B" w:rsidRPr="00DF6C4B" w:rsidRDefault="00DF6C4B" w:rsidP="00DF6C4B">
    <w:pPr>
      <w:pStyle w:val="a4"/>
      <w:tabs>
        <w:tab w:val="left" w:pos="4823"/>
        <w:tab w:val="center" w:pos="6979"/>
      </w:tabs>
      <w:jc w:val="center"/>
      <w:rPr>
        <w:rFonts w:ascii="Microsoft Uighur" w:hAnsi="Microsoft Uighur" w:cs="Microsoft Uighur"/>
        <w:color w:val="215868"/>
        <w:rtl/>
      </w:rPr>
    </w:pPr>
    <w:r w:rsidRPr="00DF6C4B">
      <w:rPr>
        <w:rFonts w:ascii="Microsoft Uighur" w:hAnsi="Microsoft Uighur" w:cs="Microsoft Uighur"/>
        <w:noProof/>
        <w:color w:val="215868"/>
        <w:rtl/>
      </w:rPr>
      <w:t xml:space="preserve">                                                                                                                                                           </w:t>
    </w:r>
  </w:p>
  <w:p w:rsidR="00DF6C4B" w:rsidRPr="00BF2D4E" w:rsidRDefault="00DF6C4B" w:rsidP="001B0490">
    <w:pPr>
      <w:pStyle w:val="a4"/>
      <w:tabs>
        <w:tab w:val="clear" w:pos="8306"/>
        <w:tab w:val="left" w:pos="4823"/>
        <w:tab w:val="center" w:pos="6979"/>
        <w:tab w:val="left" w:pos="11813"/>
      </w:tabs>
      <w:rPr>
        <w:rFonts w:ascii="Microsoft Uighur" w:hAnsi="Microsoft Uighur" w:cs="Microsoft Uighur"/>
        <w:color w:val="215868"/>
        <w:sz w:val="24"/>
        <w:szCs w:val="24"/>
        <w:rtl/>
      </w:rPr>
    </w:pP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كلية التربية                                                                           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    </w:t>
    </w:r>
    <w:r w:rsidR="007559BD">
      <w:rPr>
        <w:rFonts w:ascii="Microsoft Uighur" w:hAnsi="Microsoft Uighur" w:cs="Microsoft Uighur"/>
        <w:noProof/>
        <w:color w:val="215868"/>
        <w:sz w:val="24"/>
        <w:szCs w:val="24"/>
      </w:rPr>
      <w:drawing>
        <wp:inline distT="0" distB="0" distL="0" distR="0">
          <wp:extent cx="1076325" cy="419100"/>
          <wp:effectExtent l="0" t="0" r="9525" b="0"/>
          <wp:docPr id="1" name="صورة 2" descr="شعار الجامع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جامعة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0490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          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>للتواصل:</w:t>
    </w:r>
  </w:p>
  <w:p w:rsidR="00DF6C4B" w:rsidRPr="00BF2D4E" w:rsidRDefault="00DF6C4B" w:rsidP="002B592C">
    <w:pPr>
      <w:pStyle w:val="a4"/>
      <w:tabs>
        <w:tab w:val="left" w:pos="4823"/>
        <w:tab w:val="center" w:pos="6979"/>
      </w:tabs>
      <w:rPr>
        <w:rFonts w:ascii="Microsoft Uighur" w:hAnsi="Microsoft Uighur" w:cs="Microsoft Uighur"/>
        <w:color w:val="215868"/>
        <w:sz w:val="24"/>
        <w:szCs w:val="24"/>
      </w:rPr>
    </w:pP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قسم الدراسات الإسلامية                                                                                                                         </w:t>
    </w:r>
    <w:r w:rsidR="001B0490">
      <w:rPr>
        <w:rFonts w:ascii="Microsoft Uighur" w:hAnsi="Microsoft Uighur" w:cs="Microsoft Uighur"/>
        <w:color w:val="215868"/>
        <w:sz w:val="24"/>
        <w:szCs w:val="24"/>
        <w:rtl/>
      </w:rPr>
      <w:t xml:space="preserve">    </w:t>
    </w:r>
    <w:r w:rsidR="001B0490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مكتب اللجنة: </w:t>
    </w:r>
    <w:r w:rsid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</w:t>
    </w:r>
    <w:r w:rsidR="001B0490">
      <w:rPr>
        <w:rFonts w:ascii="Microsoft Uighur" w:hAnsi="Microsoft Uighur" w:cs="Microsoft Uighur" w:hint="cs"/>
        <w:color w:val="215868"/>
        <w:sz w:val="24"/>
        <w:szCs w:val="24"/>
        <w:rtl/>
      </w:rPr>
      <w:t>مبنى2 الدور2  مكتب310</w:t>
    </w:r>
    <w:r w:rsid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                 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لجنة </w:t>
    </w:r>
    <w:r w:rsidR="00BF2D4E" w:rsidRPr="00BF2D4E">
      <w:rPr>
        <w:rFonts w:ascii="Microsoft Uighur" w:hAnsi="Microsoft Uighur" w:cs="Microsoft Uighur" w:hint="cs"/>
        <w:color w:val="215868"/>
        <w:sz w:val="24"/>
        <w:szCs w:val="24"/>
        <w:rtl/>
      </w:rPr>
      <w:t>ال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>مقررات</w:t>
    </w:r>
    <w:r w:rsidR="00BF2D4E"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 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 العام</w:t>
    </w:r>
    <w:r w:rsidR="00BF2D4E" w:rsidRPr="00BF2D4E">
      <w:rPr>
        <w:rFonts w:ascii="Microsoft Uighur" w:hAnsi="Microsoft Uighur" w:cs="Microsoft Uighur" w:hint="cs"/>
        <w:color w:val="215868"/>
        <w:sz w:val="24"/>
        <w:szCs w:val="24"/>
        <w:rtl/>
      </w:rPr>
      <w:t>ة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                                                                                                           </w:t>
    </w:r>
    <w:r w:rsidR="001B0490">
      <w:rPr>
        <w:rFonts w:ascii="Microsoft Uighur" w:hAnsi="Microsoft Uighur" w:cs="Microsoft Uighur"/>
        <w:color w:val="215868"/>
        <w:sz w:val="24"/>
        <w:szCs w:val="24"/>
        <w:rtl/>
      </w:rPr>
      <w:t xml:space="preserve">                        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>هاتف اللجنة:0118</w:t>
    </w:r>
    <w:r w:rsidR="002B592C">
      <w:rPr>
        <w:rFonts w:ascii="Microsoft Uighur" w:hAnsi="Microsoft Uighur" w:cs="Microsoft Uighur"/>
        <w:color w:val="215868"/>
        <w:sz w:val="24"/>
        <w:szCs w:val="24"/>
        <w:rtl/>
      </w:rPr>
      <w:t>051393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           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                                                                                                                                                               </w:t>
    </w:r>
    <w:r w:rsidRPr="00BF2D4E">
      <w:rPr>
        <w:rFonts w:ascii="Microsoft Uighur" w:hAnsi="Microsoft Uighur" w:cs="Microsoft Uighur"/>
        <w:color w:val="215868"/>
        <w:sz w:val="24"/>
        <w:szCs w:val="24"/>
        <w:rtl/>
      </w:rPr>
      <w:t xml:space="preserve"> </w:t>
    </w:r>
    <w:r w:rsidRPr="00BF2D4E">
      <w:rPr>
        <w:rFonts w:ascii="Microsoft Uighur" w:hAnsi="Microsoft Uighur" w:cs="Microsoft Uighur" w:hint="cs"/>
        <w:color w:val="215868"/>
        <w:sz w:val="24"/>
        <w:szCs w:val="24"/>
        <w:rtl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C4B"/>
    <w:rsid w:val="00026394"/>
    <w:rsid w:val="00054A59"/>
    <w:rsid w:val="000A617D"/>
    <w:rsid w:val="000F355E"/>
    <w:rsid w:val="000F5F16"/>
    <w:rsid w:val="00110C6D"/>
    <w:rsid w:val="00144046"/>
    <w:rsid w:val="0014590D"/>
    <w:rsid w:val="001730ED"/>
    <w:rsid w:val="00190F76"/>
    <w:rsid w:val="00194C3A"/>
    <w:rsid w:val="001B0490"/>
    <w:rsid w:val="00245AE0"/>
    <w:rsid w:val="002B592C"/>
    <w:rsid w:val="003027F2"/>
    <w:rsid w:val="00314F3A"/>
    <w:rsid w:val="003321B6"/>
    <w:rsid w:val="0035134D"/>
    <w:rsid w:val="003A2117"/>
    <w:rsid w:val="00400FAB"/>
    <w:rsid w:val="004113A4"/>
    <w:rsid w:val="00425AF5"/>
    <w:rsid w:val="004460BA"/>
    <w:rsid w:val="00463B57"/>
    <w:rsid w:val="004674F2"/>
    <w:rsid w:val="00471BD1"/>
    <w:rsid w:val="004A44C1"/>
    <w:rsid w:val="004A54C1"/>
    <w:rsid w:val="004D7AC5"/>
    <w:rsid w:val="00531074"/>
    <w:rsid w:val="0058130E"/>
    <w:rsid w:val="00582858"/>
    <w:rsid w:val="00591725"/>
    <w:rsid w:val="005C3C16"/>
    <w:rsid w:val="006219D8"/>
    <w:rsid w:val="006552BC"/>
    <w:rsid w:val="00735345"/>
    <w:rsid w:val="00737649"/>
    <w:rsid w:val="007559BD"/>
    <w:rsid w:val="00760C24"/>
    <w:rsid w:val="00761D37"/>
    <w:rsid w:val="007C2F06"/>
    <w:rsid w:val="00887FE9"/>
    <w:rsid w:val="008A078C"/>
    <w:rsid w:val="008C0F7D"/>
    <w:rsid w:val="00956D7E"/>
    <w:rsid w:val="00986312"/>
    <w:rsid w:val="009C2013"/>
    <w:rsid w:val="00A104F8"/>
    <w:rsid w:val="00AA35DE"/>
    <w:rsid w:val="00AA646C"/>
    <w:rsid w:val="00AA682B"/>
    <w:rsid w:val="00AB1B05"/>
    <w:rsid w:val="00AF0C94"/>
    <w:rsid w:val="00B4356C"/>
    <w:rsid w:val="00B95F10"/>
    <w:rsid w:val="00BB007C"/>
    <w:rsid w:val="00BD0312"/>
    <w:rsid w:val="00BF2D4E"/>
    <w:rsid w:val="00C04DF9"/>
    <w:rsid w:val="00C75452"/>
    <w:rsid w:val="00CC7241"/>
    <w:rsid w:val="00CF30D5"/>
    <w:rsid w:val="00CF38A1"/>
    <w:rsid w:val="00D31F82"/>
    <w:rsid w:val="00D77F88"/>
    <w:rsid w:val="00DA4151"/>
    <w:rsid w:val="00DA4C96"/>
    <w:rsid w:val="00DC4917"/>
    <w:rsid w:val="00DF6C4B"/>
    <w:rsid w:val="00E12AB6"/>
    <w:rsid w:val="00E555F1"/>
    <w:rsid w:val="00F210B9"/>
    <w:rsid w:val="00F26F4F"/>
    <w:rsid w:val="00F63DCF"/>
    <w:rsid w:val="00F9095D"/>
    <w:rsid w:val="00F95221"/>
    <w:rsid w:val="00F96A79"/>
    <w:rsid w:val="00FC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45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F6C4B"/>
    <w:rPr>
      <w:rFonts w:ascii="Tahoma" w:hAnsi="Tahoma" w:cs="Tahoma"/>
      <w:sz w:val="16"/>
      <w:szCs w:val="16"/>
    </w:rPr>
  </w:style>
  <w:style w:type="paragraph" w:customStyle="1" w:styleId="a4">
    <w:name w:val="رأس صفحة"/>
    <w:basedOn w:val="a"/>
    <w:link w:val="Char0"/>
    <w:uiPriority w:val="99"/>
    <w:unhideWhenUsed/>
    <w:rsid w:val="00DF6C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DF6C4B"/>
  </w:style>
  <w:style w:type="paragraph" w:customStyle="1" w:styleId="a5">
    <w:name w:val="تذييل صفحة"/>
    <w:basedOn w:val="a"/>
    <w:link w:val="Char1"/>
    <w:uiPriority w:val="99"/>
    <w:semiHidden/>
    <w:unhideWhenUsed/>
    <w:rsid w:val="00DF6C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DF6C4B"/>
  </w:style>
  <w:style w:type="table" w:styleId="a6">
    <w:name w:val="Table Grid"/>
    <w:basedOn w:val="a1"/>
    <w:uiPriority w:val="59"/>
    <w:rsid w:val="00DF6C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">
    <w:name w:val="Medium List 2 Accent 5"/>
    <w:basedOn w:val="a1"/>
    <w:uiPriority w:val="66"/>
    <w:rsid w:val="00DF6C4B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a7">
    <w:name w:val="List Paragraph"/>
    <w:basedOn w:val="a"/>
    <w:uiPriority w:val="34"/>
    <w:qFormat/>
    <w:rsid w:val="00DF6C4B"/>
    <w:pPr>
      <w:ind w:left="720"/>
      <w:contextualSpacing/>
    </w:pPr>
  </w:style>
  <w:style w:type="table" w:styleId="2-50">
    <w:name w:val="Medium Grid 2 Accent 5"/>
    <w:basedOn w:val="a1"/>
    <w:uiPriority w:val="68"/>
    <w:rsid w:val="00DF6C4B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styleId="a8">
    <w:name w:val="footnote text"/>
    <w:basedOn w:val="a"/>
    <w:link w:val="Char2"/>
    <w:uiPriority w:val="99"/>
    <w:semiHidden/>
    <w:unhideWhenUsed/>
    <w:rsid w:val="00DF6C4B"/>
    <w:pPr>
      <w:spacing w:after="0" w:line="240" w:lineRule="auto"/>
    </w:pPr>
    <w:rPr>
      <w:sz w:val="20"/>
      <w:szCs w:val="20"/>
    </w:rPr>
  </w:style>
  <w:style w:type="character" w:customStyle="1" w:styleId="Char2">
    <w:name w:val="نص حاشية سفلية Char"/>
    <w:basedOn w:val="a0"/>
    <w:link w:val="a8"/>
    <w:uiPriority w:val="99"/>
    <w:semiHidden/>
    <w:rsid w:val="00DF6C4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F6C4B"/>
    <w:rPr>
      <w:vertAlign w:val="superscript"/>
    </w:rPr>
  </w:style>
  <w:style w:type="table" w:styleId="1-5">
    <w:name w:val="Medium Grid 1 Accent 5"/>
    <w:basedOn w:val="a1"/>
    <w:uiPriority w:val="67"/>
    <w:rsid w:val="00425AF5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Hyperlink">
    <w:name w:val="Hyperlink"/>
    <w:basedOn w:val="a0"/>
    <w:uiPriority w:val="99"/>
    <w:unhideWhenUsed/>
    <w:rsid w:val="004D7A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45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F6C4B"/>
    <w:rPr>
      <w:rFonts w:ascii="Tahoma" w:hAnsi="Tahoma" w:cs="Tahoma"/>
      <w:sz w:val="16"/>
      <w:szCs w:val="16"/>
    </w:rPr>
  </w:style>
  <w:style w:type="paragraph" w:customStyle="1" w:styleId="a4">
    <w:name w:val="رأس صفحة"/>
    <w:basedOn w:val="a"/>
    <w:link w:val="Char0"/>
    <w:uiPriority w:val="99"/>
    <w:unhideWhenUsed/>
    <w:rsid w:val="00DF6C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DF6C4B"/>
  </w:style>
  <w:style w:type="paragraph" w:customStyle="1" w:styleId="a5">
    <w:name w:val="تذييل صفحة"/>
    <w:basedOn w:val="a"/>
    <w:link w:val="Char1"/>
    <w:uiPriority w:val="99"/>
    <w:semiHidden/>
    <w:unhideWhenUsed/>
    <w:rsid w:val="00DF6C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DF6C4B"/>
  </w:style>
  <w:style w:type="table" w:styleId="a6">
    <w:name w:val="Table Grid"/>
    <w:basedOn w:val="a1"/>
    <w:uiPriority w:val="59"/>
    <w:rsid w:val="00DF6C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">
    <w:name w:val="Medium List 2 Accent 5"/>
    <w:basedOn w:val="a1"/>
    <w:uiPriority w:val="66"/>
    <w:rsid w:val="00DF6C4B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a7">
    <w:name w:val="List Paragraph"/>
    <w:basedOn w:val="a"/>
    <w:uiPriority w:val="34"/>
    <w:qFormat/>
    <w:rsid w:val="00DF6C4B"/>
    <w:pPr>
      <w:ind w:left="720"/>
      <w:contextualSpacing/>
    </w:pPr>
  </w:style>
  <w:style w:type="table" w:styleId="2-50">
    <w:name w:val="Medium Grid 2 Accent 5"/>
    <w:basedOn w:val="a1"/>
    <w:uiPriority w:val="68"/>
    <w:rsid w:val="00DF6C4B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styleId="a8">
    <w:name w:val="footnote text"/>
    <w:basedOn w:val="a"/>
    <w:link w:val="Char2"/>
    <w:uiPriority w:val="99"/>
    <w:semiHidden/>
    <w:unhideWhenUsed/>
    <w:rsid w:val="00DF6C4B"/>
    <w:pPr>
      <w:spacing w:after="0" w:line="240" w:lineRule="auto"/>
    </w:pPr>
    <w:rPr>
      <w:sz w:val="20"/>
      <w:szCs w:val="20"/>
    </w:rPr>
  </w:style>
  <w:style w:type="character" w:customStyle="1" w:styleId="Char2">
    <w:name w:val="نص حاشية سفلية Char"/>
    <w:basedOn w:val="a0"/>
    <w:link w:val="a8"/>
    <w:uiPriority w:val="99"/>
    <w:semiHidden/>
    <w:rsid w:val="00DF6C4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F6C4B"/>
    <w:rPr>
      <w:vertAlign w:val="superscript"/>
    </w:rPr>
  </w:style>
  <w:style w:type="table" w:styleId="1-5">
    <w:name w:val="Medium Grid 1 Accent 5"/>
    <w:basedOn w:val="a1"/>
    <w:uiPriority w:val="67"/>
    <w:rsid w:val="00425AF5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Hyperlink">
    <w:name w:val="Hyperlink"/>
    <w:basedOn w:val="a0"/>
    <w:uiPriority w:val="99"/>
    <w:unhideWhenUsed/>
    <w:rsid w:val="004D7A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2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37641-EA7C-4DB3-AB77-3CE92EFB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WwW.Cocoa-Ar.CoM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Saud Al-3baaas</dc:creator>
  <cp:lastModifiedBy>DELL</cp:lastModifiedBy>
  <cp:revision>4</cp:revision>
  <cp:lastPrinted>2016-01-23T21:11:00Z</cp:lastPrinted>
  <dcterms:created xsi:type="dcterms:W3CDTF">2016-01-19T19:43:00Z</dcterms:created>
  <dcterms:modified xsi:type="dcterms:W3CDTF">2016-01-25T20:25:00Z</dcterms:modified>
</cp:coreProperties>
</file>