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341491" w:rsidP="000E74C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0E74C3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3969" w:type="dxa"/>
            <w:vMerge w:val="restart"/>
            <w:vAlign w:val="center"/>
          </w:tcPr>
          <w:p w:rsidR="00E60FCF" w:rsidRDefault="00E60FCF" w:rsidP="00BB232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الوحدة الأولى</w:t>
            </w:r>
          </w:p>
          <w:p w:rsidR="00F60A86" w:rsidRPr="00522466" w:rsidRDefault="00F60A86" w:rsidP="001E5190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1E519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إ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تصال التعليمي (</w:t>
            </w:r>
            <w:r w:rsidR="000E74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مقدمة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5814D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5814D3">
              <w:rPr>
                <w:rFonts w:cs="Traditional Arabic" w:hint="cs"/>
                <w:b/>
                <w:bCs/>
                <w:sz w:val="32"/>
                <w:szCs w:val="32"/>
                <w:rtl/>
              </w:rPr>
              <w:t>1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0E74C3" w:rsidP="0021286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18</w:t>
            </w:r>
            <w:r w:rsidR="00E60FCF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 w:rsidR="0021286C">
              <w:rPr>
                <w:rFonts w:cs="Traditional Arabic" w:hint="cs"/>
                <w:b/>
                <w:bCs/>
                <w:sz w:val="32"/>
                <w:szCs w:val="32"/>
                <w:rtl/>
              </w:rPr>
              <w:t>4</w:t>
            </w:r>
            <w:r w:rsidR="00E60FCF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 w:rsidR="0021286C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E60FCF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BB2321" w:rsidRDefault="00BB2321" w:rsidP="008B0C76">
      <w:pPr>
        <w:rPr>
          <w:rFonts w:cs="Traditional Arabic"/>
          <w:b/>
          <w:bCs/>
          <w:sz w:val="32"/>
          <w:szCs w:val="32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3F5E07" w:rsidRDefault="005D03E7" w:rsidP="001563CE">
      <w:pPr>
        <w:rPr>
          <w:rFonts w:cs="Traditional Arabic"/>
          <w:sz w:val="28"/>
          <w:szCs w:val="28"/>
          <w:rtl/>
        </w:rPr>
      </w:pPr>
      <w:r w:rsidRPr="003F5E07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3F5E07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3F5E07">
        <w:rPr>
          <w:rFonts w:cs="Traditional Arabic" w:hint="cs"/>
          <w:sz w:val="28"/>
          <w:szCs w:val="28"/>
          <w:rtl/>
        </w:rPr>
        <w:t>:</w:t>
      </w:r>
    </w:p>
    <w:p w:rsidR="00F60A86" w:rsidRPr="003F5E07" w:rsidRDefault="00F60A86" w:rsidP="0003226C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3F5E07">
        <w:rPr>
          <w:rFonts w:cs="Traditional Arabic" w:hint="cs"/>
          <w:sz w:val="28"/>
          <w:szCs w:val="28"/>
          <w:rtl/>
        </w:rPr>
        <w:t>تعرف مفهوم ال</w:t>
      </w:r>
      <w:r w:rsidR="0003226C">
        <w:rPr>
          <w:rFonts w:cs="Traditional Arabic" w:hint="cs"/>
          <w:sz w:val="28"/>
          <w:szCs w:val="28"/>
          <w:rtl/>
        </w:rPr>
        <w:t>إ</w:t>
      </w:r>
      <w:r w:rsidRPr="003F5E07">
        <w:rPr>
          <w:rFonts w:cs="Traditional Arabic" w:hint="cs"/>
          <w:sz w:val="28"/>
          <w:szCs w:val="28"/>
          <w:rtl/>
        </w:rPr>
        <w:t>تصال التعليمي</w:t>
      </w:r>
      <w:r w:rsidR="00E60FCF">
        <w:rPr>
          <w:rFonts w:cs="Traditional Arabic" w:hint="cs"/>
          <w:sz w:val="28"/>
          <w:szCs w:val="28"/>
          <w:rtl/>
        </w:rPr>
        <w:t>.</w:t>
      </w:r>
    </w:p>
    <w:p w:rsidR="00137BD3" w:rsidRPr="006C7A2B" w:rsidRDefault="006C7A2B" w:rsidP="006C7A2B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6C7A2B">
        <w:rPr>
          <w:rFonts w:cs="Traditional Arabic" w:hint="cs"/>
          <w:sz w:val="28"/>
          <w:szCs w:val="28"/>
          <w:rtl/>
        </w:rPr>
        <w:t xml:space="preserve">تميز بين </w:t>
      </w:r>
      <w:r w:rsidR="006F79EE" w:rsidRPr="006C7A2B">
        <w:rPr>
          <w:rFonts w:cs="Traditional Arabic"/>
          <w:sz w:val="28"/>
          <w:szCs w:val="28"/>
          <w:rtl/>
        </w:rPr>
        <w:t>لغات الإتصال التعليمي.</w:t>
      </w:r>
    </w:p>
    <w:p w:rsidR="005D03E7" w:rsidRDefault="005D03E7" w:rsidP="001563CE">
      <w:pPr>
        <w:ind w:left="360"/>
        <w:rPr>
          <w:rFonts w:cs="Traditional Arabic"/>
          <w:sz w:val="28"/>
          <w:szCs w:val="28"/>
          <w:rtl/>
        </w:rPr>
      </w:pPr>
    </w:p>
    <w:p w:rsidR="000E74C3" w:rsidRPr="004303C6" w:rsidRDefault="000E74C3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2C6698" w:rsidRPr="003F5E07" w:rsidRDefault="00F60A86" w:rsidP="000E74C3">
      <w:pPr>
        <w:rPr>
          <w:rFonts w:cs="Traditional Arabic"/>
          <w:sz w:val="28"/>
          <w:szCs w:val="28"/>
          <w:rtl/>
        </w:rPr>
      </w:pPr>
      <w:r w:rsidRPr="003F5E07">
        <w:rPr>
          <w:rFonts w:cs="Traditional Arabic" w:hint="cs"/>
          <w:sz w:val="28"/>
          <w:szCs w:val="28"/>
          <w:rtl/>
        </w:rPr>
        <w:t xml:space="preserve">تعريف </w:t>
      </w:r>
      <w:r w:rsidR="006C7A2B" w:rsidRPr="006C7A2B">
        <w:rPr>
          <w:rFonts w:cs="Traditional Arabic"/>
          <w:sz w:val="28"/>
          <w:szCs w:val="28"/>
          <w:rtl/>
        </w:rPr>
        <w:t xml:space="preserve">الإتصال </w:t>
      </w:r>
      <w:r w:rsidR="006C7A2B">
        <w:rPr>
          <w:rFonts w:cs="Traditional Arabic" w:hint="cs"/>
          <w:sz w:val="28"/>
          <w:szCs w:val="28"/>
          <w:rtl/>
        </w:rPr>
        <w:t>و</w:t>
      </w:r>
      <w:r w:rsidR="006C7A2B" w:rsidRPr="006C7A2B">
        <w:rPr>
          <w:rFonts w:cs="Traditional Arabic"/>
          <w:sz w:val="28"/>
          <w:szCs w:val="28"/>
          <w:rtl/>
        </w:rPr>
        <w:t xml:space="preserve">الإتصال </w:t>
      </w:r>
      <w:r w:rsidRPr="003F5E07">
        <w:rPr>
          <w:rFonts w:cs="Traditional Arabic" w:hint="cs"/>
          <w:sz w:val="28"/>
          <w:szCs w:val="28"/>
          <w:rtl/>
        </w:rPr>
        <w:t>التعليم</w:t>
      </w:r>
      <w:r w:rsidR="003F5E07" w:rsidRPr="003F5E07">
        <w:rPr>
          <w:rFonts w:cs="Traditional Arabic" w:hint="cs"/>
          <w:sz w:val="28"/>
          <w:szCs w:val="28"/>
          <w:rtl/>
        </w:rPr>
        <w:t xml:space="preserve">ي, </w:t>
      </w:r>
      <w:r w:rsidR="006C7A2B">
        <w:rPr>
          <w:rFonts w:cs="Traditional Arabic" w:hint="cs"/>
          <w:sz w:val="28"/>
          <w:szCs w:val="28"/>
          <w:rtl/>
        </w:rPr>
        <w:t>لغات الإتصال</w:t>
      </w:r>
      <w:r w:rsidR="0003226C">
        <w:rPr>
          <w:rFonts w:cs="Traditional Arabic" w:hint="cs"/>
          <w:sz w:val="28"/>
          <w:szCs w:val="28"/>
          <w:rtl/>
        </w:rPr>
        <w:t xml:space="preserve"> التعليمي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0E74C3" w:rsidRDefault="000E74C3" w:rsidP="00F60A86">
      <w:pPr>
        <w:rPr>
          <w:rFonts w:cs="Traditional Arabic"/>
          <w:b/>
          <w:bCs/>
          <w:sz w:val="32"/>
          <w:szCs w:val="32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6C7A2B" w:rsidRPr="00090656" w:rsidRDefault="006C7A2B" w:rsidP="000E74C3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مناقشة </w:t>
      </w:r>
      <w:r w:rsidR="000E74C3">
        <w:rPr>
          <w:rFonts w:cs="Traditional Arabic" w:hint="cs"/>
          <w:sz w:val="28"/>
          <w:szCs w:val="28"/>
          <w:rtl/>
        </w:rPr>
        <w:t>خطة المقرر ومتطلباته.</w:t>
      </w:r>
    </w:p>
    <w:p w:rsidR="00247BAB" w:rsidRPr="00B30840" w:rsidRDefault="006C7A2B" w:rsidP="00041E71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حكمة الأسبوع </w:t>
      </w:r>
      <w:r w:rsidR="00E60FCF" w:rsidRPr="006C7A2B">
        <w:rPr>
          <w:rFonts w:cs="Traditional Arabic" w:hint="cs"/>
          <w:sz w:val="28"/>
          <w:szCs w:val="28"/>
          <w:rtl/>
        </w:rPr>
        <w:t>"</w:t>
      </w:r>
      <w:r w:rsidR="00B30840" w:rsidRPr="00B30840">
        <w:rPr>
          <w:rFonts w:cs="Traditional Arabic"/>
          <w:sz w:val="28"/>
          <w:szCs w:val="28"/>
          <w:rtl/>
        </w:rPr>
        <w:t>تفاءلي فليس مهماً ما يحدث لنا, وإنما كيف نستجيب له</w:t>
      </w:r>
      <w:r w:rsidR="00041E71">
        <w:rPr>
          <w:rFonts w:cs="Traditional Arabic" w:hint="cs"/>
          <w:sz w:val="28"/>
          <w:szCs w:val="28"/>
          <w:rtl/>
        </w:rPr>
        <w:t>, عزيمتنا وإيماننا بأنفسنا هو مايميزنا عن غيرنا وليس أي شي آخر</w:t>
      </w:r>
      <w:r w:rsidR="00B30840" w:rsidRPr="00B30840">
        <w:rPr>
          <w:rFonts w:cs="Traditional Arabic"/>
          <w:sz w:val="28"/>
          <w:szCs w:val="28"/>
          <w:rtl/>
        </w:rPr>
        <w:t xml:space="preserve"> </w:t>
      </w:r>
      <w:r w:rsidR="00E60FCF" w:rsidRPr="00B30840">
        <w:rPr>
          <w:rFonts w:cs="Traditional Arabic" w:hint="cs"/>
          <w:sz w:val="28"/>
          <w:szCs w:val="28"/>
          <w:rtl/>
        </w:rPr>
        <w:t>".</w:t>
      </w:r>
      <w:r w:rsidR="00ED6200" w:rsidRPr="00B30840">
        <w:rPr>
          <w:rFonts w:cs="Traditional Arabic" w:hint="cs"/>
          <w:sz w:val="28"/>
          <w:szCs w:val="28"/>
          <w:rtl/>
        </w:rPr>
        <w:t xml:space="preserve"> </w:t>
      </w:r>
      <w:r w:rsidR="00247BAB" w:rsidRPr="00B30840">
        <w:rPr>
          <w:rFonts w:cs="Traditional Arabic" w:hint="cs"/>
          <w:sz w:val="32"/>
          <w:szCs w:val="32"/>
          <w:rtl/>
        </w:rPr>
        <w:t xml:space="preserve">  </w:t>
      </w:r>
    </w:p>
    <w:p w:rsidR="00056339" w:rsidRDefault="00056339" w:rsidP="008B0C76">
      <w:pPr>
        <w:rPr>
          <w:rFonts w:cs="Traditional Arabic"/>
          <w:b/>
          <w:bCs/>
          <w:sz w:val="32"/>
          <w:szCs w:val="32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5D03E7" w:rsidRPr="005814D3" w:rsidRDefault="005E12A4" w:rsidP="005814D3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5814D3">
        <w:rPr>
          <w:rFonts w:cs="Traditional Arabic" w:hint="cs"/>
          <w:sz w:val="28"/>
          <w:szCs w:val="28"/>
          <w:rtl/>
        </w:rPr>
        <w:t>قراءة المحاضرة ومراجعتها قبل موعد المحاضرة القادمة</w:t>
      </w:r>
      <w:r w:rsidR="005814D3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5814D3" w:rsidRDefault="00BA5C74" w:rsidP="005814D3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3F5E07">
        <w:rPr>
          <w:rFonts w:cs="Traditional Arabic" w:hint="cs"/>
          <w:sz w:val="28"/>
          <w:szCs w:val="28"/>
          <w:rtl/>
        </w:rPr>
        <w:t xml:space="preserve">عرفي عملية </w:t>
      </w:r>
      <w:r w:rsidR="006760D9" w:rsidRPr="003F5E07">
        <w:rPr>
          <w:rFonts w:cs="Traditional Arabic" w:hint="cs"/>
          <w:sz w:val="28"/>
          <w:szCs w:val="28"/>
          <w:rtl/>
        </w:rPr>
        <w:t>الاتصال التعليمي</w:t>
      </w:r>
      <w:r w:rsidR="004303C6" w:rsidRPr="003F5E07">
        <w:rPr>
          <w:rFonts w:cs="Traditional Arabic" w:hint="cs"/>
          <w:sz w:val="28"/>
          <w:szCs w:val="28"/>
          <w:rtl/>
        </w:rPr>
        <w:t xml:space="preserve"> ؟</w:t>
      </w:r>
    </w:p>
    <w:p w:rsidR="006C7A2B" w:rsidRDefault="006C7A2B" w:rsidP="006C7A2B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أذكري مثال على اتصال لفظي وآخر غير </w:t>
      </w:r>
      <w:r w:rsidRPr="007E31AB">
        <w:rPr>
          <w:rFonts w:cs="Traditional Arabic" w:hint="cs"/>
          <w:sz w:val="28"/>
          <w:szCs w:val="28"/>
          <w:rtl/>
        </w:rPr>
        <w:t>لفظي ؟</w:t>
      </w:r>
    </w:p>
    <w:p w:rsidR="006C7A2B" w:rsidRPr="006C7A2B" w:rsidRDefault="006C7A2B" w:rsidP="005E12A4">
      <w:pPr>
        <w:rPr>
          <w:rFonts w:cs="Traditional Arabic"/>
          <w:b/>
          <w:bCs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Pr="0003226C" w:rsidRDefault="003F5E07" w:rsidP="000E74C3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AE1E52" w:rsidRPr="0003226C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>وسا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ئل وتكنولوجيا التعليم,</w:t>
      </w:r>
      <w:r w:rsidR="006760D9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  د. أحمد محمد سالم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03226C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(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الوحدة </w:t>
      </w:r>
      <w:r w:rsidR="006760D9" w:rsidRPr="0003226C">
        <w:rPr>
          <w:rFonts w:ascii="Traditional Arabic" w:hAnsi="Traditional Arabic" w:cs="Traditional Arabic" w:hint="cs"/>
          <w:sz w:val="28"/>
          <w:szCs w:val="28"/>
          <w:rtl/>
        </w:rPr>
        <w:t>الأولى</w:t>
      </w:r>
      <w:r w:rsidRPr="0003226C">
        <w:rPr>
          <w:rFonts w:ascii="Traditional Arabic" w:hAnsi="Traditional Arabic" w:cs="Traditional Arabic" w:hint="cs"/>
          <w:sz w:val="28"/>
          <w:szCs w:val="28"/>
          <w:rtl/>
        </w:rPr>
        <w:t>, ص 17</w:t>
      </w:r>
      <w:r w:rsidR="00775DFD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- 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19, ص </w:t>
      </w:r>
      <w:r w:rsidR="000E74C3">
        <w:rPr>
          <w:rFonts w:ascii="Traditional Arabic" w:hAnsi="Traditional Arabic" w:cs="Traditional Arabic" w:hint="cs"/>
          <w:sz w:val="28"/>
          <w:szCs w:val="28"/>
          <w:rtl/>
        </w:rPr>
        <w:t>33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03226C" w:rsidRPr="0003226C">
        <w:rPr>
          <w:rFonts w:ascii="Traditional Arabic" w:hAnsi="Traditional Arabic" w:cs="Traditional Arabic"/>
          <w:sz w:val="28"/>
          <w:szCs w:val="28"/>
          <w:rtl/>
        </w:rPr>
        <w:t>–</w:t>
      </w:r>
      <w:r w:rsidR="000E74C3">
        <w:rPr>
          <w:rFonts w:ascii="Traditional Arabic" w:hAnsi="Traditional Arabic" w:cs="Traditional Arabic" w:hint="cs"/>
          <w:sz w:val="28"/>
          <w:szCs w:val="28"/>
          <w:rtl/>
        </w:rPr>
        <w:t>36</w:t>
      </w:r>
      <w:bookmarkStart w:id="0" w:name="_GoBack"/>
      <w:bookmarkEnd w:id="0"/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>)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sectPr w:rsidR="003F5E07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040A9"/>
    <w:multiLevelType w:val="hybridMultilevel"/>
    <w:tmpl w:val="A140B3E6"/>
    <w:lvl w:ilvl="0" w:tplc="4B4C3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55304A"/>
    <w:multiLevelType w:val="hybridMultilevel"/>
    <w:tmpl w:val="95A09D54"/>
    <w:lvl w:ilvl="0" w:tplc="0DFE46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EA610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F0831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1E47E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0ADC0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DE79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C45BD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2016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BC2AA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characterSpacingControl w:val="doNotCompress"/>
  <w:compat/>
  <w:rsids>
    <w:rsidRoot w:val="006C278D"/>
    <w:rsid w:val="000156C9"/>
    <w:rsid w:val="00030C52"/>
    <w:rsid w:val="0003226C"/>
    <w:rsid w:val="0003334B"/>
    <w:rsid w:val="00041E71"/>
    <w:rsid w:val="000478B3"/>
    <w:rsid w:val="00056339"/>
    <w:rsid w:val="00096FE4"/>
    <w:rsid w:val="000C7B2C"/>
    <w:rsid w:val="000D190F"/>
    <w:rsid w:val="000E74C3"/>
    <w:rsid w:val="0010439A"/>
    <w:rsid w:val="00127D44"/>
    <w:rsid w:val="001330D4"/>
    <w:rsid w:val="00137BD3"/>
    <w:rsid w:val="001563CE"/>
    <w:rsid w:val="00170CD1"/>
    <w:rsid w:val="001E5190"/>
    <w:rsid w:val="0021286C"/>
    <w:rsid w:val="002326D6"/>
    <w:rsid w:val="00244D73"/>
    <w:rsid w:val="00247BAB"/>
    <w:rsid w:val="002C2683"/>
    <w:rsid w:val="002C6698"/>
    <w:rsid w:val="002D49BF"/>
    <w:rsid w:val="002D688C"/>
    <w:rsid w:val="002F12CE"/>
    <w:rsid w:val="002F462A"/>
    <w:rsid w:val="00315389"/>
    <w:rsid w:val="00322E79"/>
    <w:rsid w:val="00331DB9"/>
    <w:rsid w:val="00341491"/>
    <w:rsid w:val="00345FEC"/>
    <w:rsid w:val="00346ED8"/>
    <w:rsid w:val="003850F7"/>
    <w:rsid w:val="003904AC"/>
    <w:rsid w:val="003C7F8B"/>
    <w:rsid w:val="003F5E07"/>
    <w:rsid w:val="00406B35"/>
    <w:rsid w:val="004303C6"/>
    <w:rsid w:val="00470EF8"/>
    <w:rsid w:val="00483979"/>
    <w:rsid w:val="004B6C5D"/>
    <w:rsid w:val="004D509F"/>
    <w:rsid w:val="004E6F32"/>
    <w:rsid w:val="00522466"/>
    <w:rsid w:val="00551813"/>
    <w:rsid w:val="005641DF"/>
    <w:rsid w:val="005814D3"/>
    <w:rsid w:val="005D03E7"/>
    <w:rsid w:val="005E12A4"/>
    <w:rsid w:val="00623D57"/>
    <w:rsid w:val="006760D9"/>
    <w:rsid w:val="00682748"/>
    <w:rsid w:val="006B7864"/>
    <w:rsid w:val="006C278D"/>
    <w:rsid w:val="006C7196"/>
    <w:rsid w:val="006C7A2B"/>
    <w:rsid w:val="006F79EE"/>
    <w:rsid w:val="007544DE"/>
    <w:rsid w:val="007617CE"/>
    <w:rsid w:val="00767D9E"/>
    <w:rsid w:val="00770FEE"/>
    <w:rsid w:val="00775DFD"/>
    <w:rsid w:val="007E513B"/>
    <w:rsid w:val="00804911"/>
    <w:rsid w:val="008266D4"/>
    <w:rsid w:val="00865029"/>
    <w:rsid w:val="00886841"/>
    <w:rsid w:val="008B0C76"/>
    <w:rsid w:val="008C63B8"/>
    <w:rsid w:val="008E64CB"/>
    <w:rsid w:val="00930E2E"/>
    <w:rsid w:val="0093536B"/>
    <w:rsid w:val="00966A0A"/>
    <w:rsid w:val="00981148"/>
    <w:rsid w:val="00983996"/>
    <w:rsid w:val="00A41A7E"/>
    <w:rsid w:val="00A52A19"/>
    <w:rsid w:val="00A75EF9"/>
    <w:rsid w:val="00AD4BFC"/>
    <w:rsid w:val="00AE1E52"/>
    <w:rsid w:val="00B30840"/>
    <w:rsid w:val="00B36CF1"/>
    <w:rsid w:val="00B444DF"/>
    <w:rsid w:val="00B47296"/>
    <w:rsid w:val="00B77C28"/>
    <w:rsid w:val="00B81142"/>
    <w:rsid w:val="00B82582"/>
    <w:rsid w:val="00BA5C74"/>
    <w:rsid w:val="00BB2321"/>
    <w:rsid w:val="00BB4CEB"/>
    <w:rsid w:val="00C65622"/>
    <w:rsid w:val="00CE1547"/>
    <w:rsid w:val="00D3467B"/>
    <w:rsid w:val="00D87DBF"/>
    <w:rsid w:val="00E04B3D"/>
    <w:rsid w:val="00E60FCF"/>
    <w:rsid w:val="00E73916"/>
    <w:rsid w:val="00EA0FC4"/>
    <w:rsid w:val="00ED6200"/>
    <w:rsid w:val="00EE219A"/>
    <w:rsid w:val="00F227A8"/>
    <w:rsid w:val="00F60A86"/>
    <w:rsid w:val="00F63877"/>
    <w:rsid w:val="00F7514A"/>
    <w:rsid w:val="00F80E1B"/>
    <w:rsid w:val="00F92C56"/>
    <w:rsid w:val="00FA3571"/>
    <w:rsid w:val="00FD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1D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30840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1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1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9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52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SONY</cp:lastModifiedBy>
  <cp:revision>7</cp:revision>
  <cp:lastPrinted>2014-02-12T05:15:00Z</cp:lastPrinted>
  <dcterms:created xsi:type="dcterms:W3CDTF">2015-09-02T04:55:00Z</dcterms:created>
  <dcterms:modified xsi:type="dcterms:W3CDTF">2016-01-27T17:33:00Z</dcterms:modified>
</cp:coreProperties>
</file>