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95C4E1F" w14:textId="1733801D" w:rsidR="00B15A16" w:rsidRDefault="00B15A16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 ج</w:t>
      </w:r>
      <w:r w:rsidR="006A12EC">
        <w:rPr>
          <w:rFonts w:ascii="Arial" w:hAnsi="Arial" w:hint="cs"/>
          <w:sz w:val="24"/>
          <w:szCs w:val="24"/>
          <w:rtl/>
        </w:rPr>
        <w:t>ــــ</w:t>
      </w:r>
      <w:r>
        <w:rPr>
          <w:rFonts w:ascii="Arial" w:hAnsi="Arial" w:hint="cs"/>
          <w:sz w:val="24"/>
          <w:szCs w:val="24"/>
          <w:rtl/>
        </w:rPr>
        <w:t>امعة ال</w:t>
      </w:r>
      <w:r w:rsidR="006A12EC">
        <w:rPr>
          <w:rFonts w:ascii="Arial" w:hAnsi="Arial" w:hint="cs"/>
          <w:sz w:val="24"/>
          <w:szCs w:val="24"/>
          <w:rtl/>
        </w:rPr>
        <w:t>ــــ</w:t>
      </w:r>
      <w:r>
        <w:rPr>
          <w:rFonts w:ascii="Arial" w:hAnsi="Arial" w:hint="cs"/>
          <w:sz w:val="24"/>
          <w:szCs w:val="24"/>
          <w:rtl/>
        </w:rPr>
        <w:t>ملك س</w:t>
      </w:r>
      <w:r w:rsidR="006A12EC">
        <w:rPr>
          <w:rFonts w:ascii="Arial" w:hAnsi="Arial" w:hint="cs"/>
          <w:sz w:val="24"/>
          <w:szCs w:val="24"/>
          <w:rtl/>
        </w:rPr>
        <w:t>ــــ</w:t>
      </w:r>
      <w:r>
        <w:rPr>
          <w:rFonts w:ascii="Arial" w:hAnsi="Arial" w:hint="cs"/>
          <w:sz w:val="24"/>
          <w:szCs w:val="24"/>
          <w:rtl/>
        </w:rPr>
        <w:t xml:space="preserve">عود </w:t>
      </w:r>
      <w:r w:rsidR="006A12EC">
        <w:rPr>
          <w:rFonts w:ascii="Arial" w:hAnsi="Arial" w:hint="cs"/>
          <w:sz w:val="24"/>
          <w:szCs w:val="24"/>
          <w:rtl/>
        </w:rPr>
        <w:t xml:space="preserve">                    </w:t>
      </w:r>
      <w:r>
        <w:rPr>
          <w:rFonts w:ascii="Arial" w:hAnsi="Arial" w:hint="cs"/>
          <w:sz w:val="24"/>
          <w:szCs w:val="24"/>
          <w:rtl/>
        </w:rPr>
        <w:t xml:space="preserve">  </w:t>
      </w:r>
      <w:r w:rsidR="00916525">
        <w:rPr>
          <w:noProof/>
          <w:rtl/>
        </w:rPr>
        <w:pict w14:anchorId="0C5687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74pt;margin-top:.15pt;width:94pt;height:88.65pt;z-index:251661312;mso-position-horizontal:absolute;mso-position-horizontal-relative:text;mso-position-vertical:absolute;mso-position-vertical-relative:text;mso-width-relative:page;mso-height-relative:page">
            <v:imagedata r:id="rId9" o:title="ioioi"/>
            <w10:wrap type="square"/>
          </v:shape>
        </w:pict>
      </w:r>
      <w:r>
        <w:rPr>
          <w:rFonts w:ascii="Arial" w:hAnsi="Arial" w:hint="cs"/>
          <w:sz w:val="24"/>
          <w:szCs w:val="24"/>
          <w:rtl/>
        </w:rPr>
        <w:t xml:space="preserve">             </w:t>
      </w:r>
      <w:r w:rsidR="00DD6994">
        <w:rPr>
          <w:rFonts w:ascii="Arial" w:hAnsi="Arial" w:hint="cs"/>
          <w:sz w:val="24"/>
          <w:szCs w:val="24"/>
          <w:rtl/>
        </w:rPr>
        <w:t xml:space="preserve">   </w:t>
      </w:r>
      <w:r>
        <w:rPr>
          <w:rFonts w:ascii="Arial" w:hAnsi="Arial" w:hint="cs"/>
          <w:sz w:val="24"/>
          <w:szCs w:val="24"/>
          <w:rtl/>
        </w:rPr>
        <w:t xml:space="preserve"> الخطة الدراسية لمقرر / </w:t>
      </w:r>
      <w:r w:rsidR="00396AFB">
        <w:rPr>
          <w:rFonts w:ascii="Arial" w:hAnsi="Arial"/>
          <w:sz w:val="24"/>
          <w:szCs w:val="24"/>
          <w:rtl/>
        </w:rPr>
        <w:t>1251</w:t>
      </w:r>
      <w:r w:rsidR="005D4BC6">
        <w:rPr>
          <w:rFonts w:ascii="Arial" w:hAnsi="Arial" w:hint="cs"/>
          <w:sz w:val="24"/>
          <w:szCs w:val="24"/>
          <w:rtl/>
        </w:rPr>
        <w:t xml:space="preserve"> حسب </w:t>
      </w:r>
    </w:p>
    <w:p w14:paraId="652DE968" w14:textId="39A6A866" w:rsidR="00F9215E" w:rsidRPr="004279B5" w:rsidRDefault="001E55BC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 w:rsidRPr="004279B5">
        <w:rPr>
          <w:rFonts w:ascii="Arial" w:hAnsi="Arial"/>
          <w:sz w:val="24"/>
          <w:szCs w:val="24"/>
          <w:rtl/>
        </w:rPr>
        <w:t>ك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Pr="004279B5">
        <w:rPr>
          <w:rFonts w:ascii="Arial" w:hAnsi="Arial"/>
          <w:sz w:val="24"/>
          <w:szCs w:val="24"/>
          <w:rtl/>
        </w:rPr>
        <w:t>لية الدراسات التطبيق</w:t>
      </w:r>
      <w:r w:rsidR="00774686">
        <w:rPr>
          <w:rFonts w:ascii="Arial" w:hAnsi="Arial"/>
          <w:sz w:val="24"/>
          <w:szCs w:val="24"/>
          <w:rtl/>
        </w:rPr>
        <w:t>ية وخدمة المجتمع</w:t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 w:hint="cs"/>
          <w:sz w:val="24"/>
          <w:szCs w:val="24"/>
          <w:rtl/>
        </w:rPr>
        <w:tab/>
      </w:r>
      <w:r w:rsidR="006A12EC">
        <w:rPr>
          <w:rFonts w:ascii="Arial" w:hAnsi="Arial" w:hint="cs"/>
          <w:sz w:val="24"/>
          <w:szCs w:val="24"/>
          <w:rtl/>
        </w:rPr>
        <w:t xml:space="preserve">     مبــــــادئ المحـــاسبة/ شعبة </w:t>
      </w:r>
      <w:r w:rsidR="00017814">
        <w:rPr>
          <w:rFonts w:ascii="Arial" w:hAnsi="Arial"/>
          <w:sz w:val="24"/>
          <w:szCs w:val="24"/>
          <w:rtl/>
        </w:rPr>
        <w:t>291</w:t>
      </w:r>
      <w:r w:rsidR="00774686">
        <w:rPr>
          <w:rFonts w:ascii="Arial" w:hAnsi="Arial" w:hint="cs"/>
          <w:sz w:val="24"/>
          <w:szCs w:val="24"/>
          <w:rtl/>
        </w:rPr>
        <w:tab/>
      </w:r>
      <w:r w:rsidR="00774686">
        <w:rPr>
          <w:rFonts w:ascii="Arial" w:hAnsi="Arial"/>
          <w:sz w:val="24"/>
          <w:szCs w:val="24"/>
          <w:rtl/>
        </w:rPr>
        <w:t xml:space="preserve">       </w:t>
      </w:r>
      <w:r w:rsidR="00421FC5" w:rsidRPr="004279B5">
        <w:rPr>
          <w:rFonts w:ascii="Arial" w:hAnsi="Arial"/>
          <w:sz w:val="24"/>
          <w:szCs w:val="24"/>
          <w:rtl/>
        </w:rPr>
        <w:t xml:space="preserve">     </w:t>
      </w:r>
      <w:r w:rsidR="00B15A16">
        <w:rPr>
          <w:rFonts w:ascii="Arial" w:hAnsi="Arial"/>
          <w:sz w:val="24"/>
          <w:szCs w:val="24"/>
          <w:rtl/>
        </w:rPr>
        <w:t xml:space="preserve">            </w:t>
      </w:r>
      <w:r w:rsidR="00B15A16">
        <w:rPr>
          <w:rFonts w:ascii="Arial" w:hAnsi="Arial" w:hint="cs"/>
          <w:sz w:val="24"/>
          <w:szCs w:val="24"/>
          <w:rtl/>
        </w:rPr>
        <w:t xml:space="preserve">                             </w:t>
      </w:r>
      <w:r w:rsidR="00DD6994">
        <w:rPr>
          <w:rFonts w:ascii="Arial" w:hAnsi="Arial" w:hint="cs"/>
          <w:sz w:val="24"/>
          <w:szCs w:val="24"/>
          <w:rtl/>
        </w:rPr>
        <w:t xml:space="preserve">  </w:t>
      </w:r>
    </w:p>
    <w:p w14:paraId="2D601539" w14:textId="06D99D37" w:rsidR="00F9215E" w:rsidRDefault="00DD6994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</w:t>
      </w:r>
      <w:r w:rsidR="003E501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1E55BC" w:rsidRPr="004279B5">
        <w:rPr>
          <w:rFonts w:ascii="Arial" w:hAnsi="Arial"/>
          <w:sz w:val="24"/>
          <w:szCs w:val="24"/>
          <w:rtl/>
        </w:rPr>
        <w:t>ب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DB5BB5" w:rsidRPr="004279B5">
        <w:rPr>
          <w:rFonts w:ascii="Arial" w:hAnsi="Arial"/>
          <w:sz w:val="24"/>
          <w:szCs w:val="24"/>
          <w:rtl/>
        </w:rPr>
        <w:t>ـ</w:t>
      </w:r>
      <w:r w:rsidR="001E55BC" w:rsidRPr="004279B5">
        <w:rPr>
          <w:rFonts w:ascii="Arial" w:hAnsi="Arial"/>
          <w:sz w:val="24"/>
          <w:szCs w:val="24"/>
          <w:rtl/>
        </w:rPr>
        <w:t>رن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774686">
        <w:rPr>
          <w:rFonts w:ascii="Arial" w:hAnsi="Arial"/>
          <w:sz w:val="24"/>
          <w:szCs w:val="24"/>
          <w:rtl/>
        </w:rPr>
        <w:t>امج العلوم الإدارية والإنس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774686">
        <w:rPr>
          <w:rFonts w:ascii="Arial" w:hAnsi="Arial"/>
          <w:sz w:val="24"/>
          <w:szCs w:val="24"/>
          <w:rtl/>
        </w:rPr>
        <w:t xml:space="preserve">انية </w:t>
      </w:r>
      <w:r w:rsidR="00774686">
        <w:rPr>
          <w:rFonts w:ascii="Arial" w:hAnsi="Arial" w:hint="cs"/>
          <w:sz w:val="24"/>
          <w:szCs w:val="24"/>
          <w:rtl/>
        </w:rPr>
        <w:t xml:space="preserve">    </w:t>
      </w:r>
      <w:r w:rsidR="00C36522" w:rsidRPr="004279B5">
        <w:rPr>
          <w:rFonts w:ascii="Arial" w:hAnsi="Arial"/>
          <w:sz w:val="24"/>
          <w:szCs w:val="24"/>
          <w:rtl/>
        </w:rPr>
        <w:t xml:space="preserve">                     </w:t>
      </w:r>
      <w:r w:rsidR="00F9215E" w:rsidRPr="004279B5">
        <w:rPr>
          <w:rFonts w:ascii="Arial" w:hAnsi="Arial"/>
          <w:sz w:val="24"/>
          <w:szCs w:val="24"/>
          <w:rtl/>
        </w:rPr>
        <w:t xml:space="preserve"> </w:t>
      </w:r>
      <w:r w:rsidR="00B15A16">
        <w:rPr>
          <w:rFonts w:ascii="Arial" w:hAnsi="Arial"/>
          <w:sz w:val="24"/>
          <w:szCs w:val="24"/>
          <w:rtl/>
        </w:rPr>
        <w:t xml:space="preserve">   </w:t>
      </w:r>
      <w:r w:rsidR="00B15A16">
        <w:rPr>
          <w:rFonts w:ascii="Arial" w:hAnsi="Arial" w:hint="cs"/>
          <w:sz w:val="24"/>
          <w:szCs w:val="24"/>
          <w:rtl/>
        </w:rPr>
        <w:t xml:space="preserve">         </w:t>
      </w:r>
      <w:r w:rsidR="00C73C91">
        <w:rPr>
          <w:rFonts w:ascii="Arial" w:hAnsi="Arial" w:hint="cs"/>
          <w:sz w:val="24"/>
          <w:szCs w:val="24"/>
          <w:rtl/>
        </w:rPr>
        <w:tab/>
      </w:r>
      <w:r w:rsidR="006A12EC">
        <w:rPr>
          <w:rFonts w:ascii="Arial" w:hAnsi="Arial" w:hint="cs"/>
          <w:sz w:val="24"/>
          <w:szCs w:val="24"/>
          <w:rtl/>
        </w:rPr>
        <w:t xml:space="preserve"> الفصل الدراسي الأول</w:t>
      </w:r>
      <w:r w:rsidR="00BD0AD8">
        <w:rPr>
          <w:rFonts w:ascii="Arial" w:hAnsi="Arial"/>
          <w:sz w:val="24"/>
          <w:szCs w:val="24"/>
          <w:rtl/>
        </w:rPr>
        <w:t>1436</w:t>
      </w:r>
      <w:r w:rsidR="006A12EC">
        <w:rPr>
          <w:rFonts w:ascii="Arial" w:hAnsi="Arial" w:hint="cs"/>
          <w:sz w:val="24"/>
          <w:szCs w:val="24"/>
          <w:rtl/>
        </w:rPr>
        <w:t>ـ</w:t>
      </w:r>
      <w:r w:rsidR="00BD0AD8">
        <w:rPr>
          <w:rFonts w:ascii="Arial" w:hAnsi="Arial"/>
          <w:sz w:val="24"/>
          <w:szCs w:val="24"/>
          <w:rtl/>
        </w:rPr>
        <w:t>1437</w:t>
      </w:r>
      <w:r w:rsidR="006A12EC">
        <w:rPr>
          <w:rFonts w:ascii="Arial" w:hAnsi="Arial" w:hint="cs"/>
          <w:sz w:val="24"/>
          <w:szCs w:val="24"/>
          <w:rtl/>
        </w:rPr>
        <w:t>هـــ</w:t>
      </w:r>
    </w:p>
    <w:p w14:paraId="266A0267" w14:textId="6570F030" w:rsidR="005D4BC6" w:rsidRPr="002C032F" w:rsidRDefault="00916525" w:rsidP="00774686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noProof/>
          <w:rtl/>
        </w:rPr>
        <w:pict w14:anchorId="5B79289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-36pt;margin-top:6.4pt;width:154.3pt;height:29.6pt;z-index:251663360;mso-position-horizontal-relative:text;mso-position-vertical-relative:text" filled="f" stroked="f">
            <v:fill o:detectmouseclick="t"/>
            <v:textbox inset=",7.2pt,,7.2pt">
              <w:txbxContent>
                <w:p w14:paraId="52180E90" w14:textId="71AB5F42" w:rsidR="005D4BC6" w:rsidRPr="001C2B3A" w:rsidRDefault="005D4BC6" w:rsidP="001C2B3A">
                  <w:pPr>
                    <w:tabs>
                      <w:tab w:val="left" w:pos="911"/>
                      <w:tab w:val="center" w:pos="3614"/>
                    </w:tabs>
                    <w:ind w:left="-1191" w:right="-1191"/>
                    <w:rPr>
                      <w:rFonts w:ascii="Arial" w:hAnsi="Arial"/>
                    </w:rPr>
                  </w:pPr>
                  <w:r>
                    <w:rPr>
                      <w:rFonts w:ascii="Arial" w:hAnsi="Arial" w:hint="cs"/>
                      <w:sz w:val="24"/>
                      <w:szCs w:val="24"/>
                      <w:rtl/>
                    </w:rPr>
                    <w:tab/>
                    <w:t xml:space="preserve">شعبة </w:t>
                  </w:r>
                  <w:r w:rsidR="00916525">
                    <w:rPr>
                      <w:rFonts w:ascii="Arial" w:hAnsi="Arial"/>
                      <w:sz w:val="24"/>
                      <w:szCs w:val="24"/>
                      <w:rtl/>
                    </w:rPr>
                    <w:t>291</w:t>
                  </w:r>
                  <w:bookmarkStart w:id="0" w:name="_GoBack"/>
                  <w:bookmarkEnd w:id="0"/>
                  <w:r>
                    <w:rPr>
                      <w:rFonts w:ascii="Arial" w:hAnsi="Arial" w:hint="cs"/>
                      <w:sz w:val="24"/>
                      <w:szCs w:val="24"/>
                      <w:rtl/>
                    </w:rPr>
                    <w:tab/>
                  </w:r>
                  <w:r>
                    <w:rPr>
                      <w:rFonts w:ascii="Arial" w:hAnsi="Arial" w:hint="cs"/>
                      <w:sz w:val="24"/>
                      <w:szCs w:val="24"/>
                      <w:rtl/>
                    </w:rPr>
                    <w:tab/>
                  </w:r>
                  <w:r>
                    <w:rPr>
                      <w:rFonts w:ascii="Arial" w:hAnsi="Arial" w:hint="cs"/>
                      <w:sz w:val="24"/>
                      <w:szCs w:val="24"/>
                      <w:rtl/>
                    </w:rPr>
                    <w:tab/>
                  </w:r>
                  <w:r>
                    <w:rPr>
                      <w:rFonts w:ascii="Arial" w:hAnsi="Arial" w:hint="cs"/>
                      <w:sz w:val="24"/>
                      <w:szCs w:val="24"/>
                      <w:rtl/>
                    </w:rPr>
                    <w:tab/>
                  </w:r>
                </w:p>
              </w:txbxContent>
            </v:textbox>
            <w10:wrap type="square"/>
          </v:shape>
        </w:pict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  <w:r w:rsidR="005D4BC6">
        <w:rPr>
          <w:rFonts w:ascii="Arial" w:hAnsi="Arial"/>
          <w:sz w:val="24"/>
          <w:szCs w:val="24"/>
          <w:rtl/>
        </w:rPr>
        <w:tab/>
      </w:r>
    </w:p>
    <w:tbl>
      <w:tblPr>
        <w:bidiVisual/>
        <w:tblW w:w="10950" w:type="dxa"/>
        <w:tblInd w:w="-121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950"/>
      </w:tblGrid>
      <w:tr w:rsidR="00F9215E" w14:paraId="55526FD7" w14:textId="77777777" w:rsidTr="00F9215E">
        <w:trPr>
          <w:trHeight w:val="100"/>
        </w:trPr>
        <w:tc>
          <w:tcPr>
            <w:tcW w:w="10950" w:type="dxa"/>
          </w:tcPr>
          <w:p w14:paraId="5A1AE866" w14:textId="4356BEFE" w:rsidR="00F9215E" w:rsidRDefault="00F9215E" w:rsidP="00774686">
            <w:pPr>
              <w:tabs>
                <w:tab w:val="left" w:pos="5006"/>
              </w:tabs>
              <w:spacing w:after="0"/>
              <w:rPr>
                <w:sz w:val="24"/>
                <w:szCs w:val="24"/>
                <w:rtl/>
              </w:rPr>
            </w:pPr>
          </w:p>
        </w:tc>
      </w:tr>
    </w:tbl>
    <w:p w14:paraId="56995C54" w14:textId="4939864D" w:rsidR="00483191" w:rsidRPr="006A12EC" w:rsidRDefault="00C968C6" w:rsidP="007E7386">
      <w:pPr>
        <w:tabs>
          <w:tab w:val="left" w:pos="5006"/>
        </w:tabs>
        <w:spacing w:after="0"/>
        <w:ind w:left="-567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83191" w:rsidRPr="006A12EC">
        <w:rPr>
          <w:rFonts w:hint="cs"/>
          <w:b/>
          <w:bCs/>
          <w:sz w:val="28"/>
          <w:szCs w:val="28"/>
          <w:u w:val="single"/>
          <w:rtl/>
        </w:rPr>
        <w:t>ال</w:t>
      </w:r>
      <w:r w:rsidR="0018438B">
        <w:rPr>
          <w:rFonts w:hint="cs"/>
          <w:b/>
          <w:bCs/>
          <w:sz w:val="28"/>
          <w:szCs w:val="28"/>
          <w:u w:val="single"/>
          <w:rtl/>
        </w:rPr>
        <w:t>ـ</w:t>
      </w:r>
      <w:r w:rsidR="00483191" w:rsidRPr="006A12EC">
        <w:rPr>
          <w:rFonts w:hint="cs"/>
          <w:b/>
          <w:bCs/>
          <w:sz w:val="28"/>
          <w:szCs w:val="28"/>
          <w:u w:val="single"/>
          <w:rtl/>
        </w:rPr>
        <w:t xml:space="preserve">مراجع </w:t>
      </w:r>
      <w:r w:rsidR="009C04C1" w:rsidRPr="006A12EC">
        <w:rPr>
          <w:rFonts w:hint="cs"/>
          <w:b/>
          <w:bCs/>
          <w:sz w:val="28"/>
          <w:szCs w:val="28"/>
          <w:u w:val="single"/>
          <w:rtl/>
        </w:rPr>
        <w:t>الأس</w:t>
      </w:r>
      <w:r w:rsidR="0018438B">
        <w:rPr>
          <w:rFonts w:hint="cs"/>
          <w:b/>
          <w:bCs/>
          <w:sz w:val="28"/>
          <w:szCs w:val="28"/>
          <w:u w:val="single"/>
          <w:rtl/>
        </w:rPr>
        <w:t>ـ</w:t>
      </w:r>
      <w:r w:rsidR="009C04C1" w:rsidRPr="006A12EC">
        <w:rPr>
          <w:rFonts w:hint="cs"/>
          <w:b/>
          <w:bCs/>
          <w:sz w:val="28"/>
          <w:szCs w:val="28"/>
          <w:u w:val="single"/>
          <w:rtl/>
        </w:rPr>
        <w:t>اس</w:t>
      </w:r>
      <w:r w:rsidR="0018438B">
        <w:rPr>
          <w:rFonts w:hint="cs"/>
          <w:b/>
          <w:bCs/>
          <w:sz w:val="28"/>
          <w:szCs w:val="28"/>
          <w:u w:val="single"/>
          <w:rtl/>
        </w:rPr>
        <w:t>ـ</w:t>
      </w:r>
      <w:r w:rsidR="009C04C1" w:rsidRPr="006A12EC">
        <w:rPr>
          <w:rFonts w:hint="cs"/>
          <w:b/>
          <w:bCs/>
          <w:sz w:val="28"/>
          <w:szCs w:val="28"/>
          <w:u w:val="single"/>
          <w:rtl/>
        </w:rPr>
        <w:t>ي</w:t>
      </w:r>
      <w:r w:rsidR="00483191" w:rsidRPr="006A12EC">
        <w:rPr>
          <w:rFonts w:hint="cs"/>
          <w:b/>
          <w:bCs/>
          <w:sz w:val="28"/>
          <w:szCs w:val="28"/>
          <w:u w:val="single"/>
          <w:rtl/>
        </w:rPr>
        <w:t>:</w:t>
      </w:r>
    </w:p>
    <w:p w14:paraId="635B74B0" w14:textId="5B70CFDA" w:rsidR="00017814" w:rsidRPr="00017814" w:rsidRDefault="00017814" w:rsidP="00017814">
      <w:pPr>
        <w:spacing w:before="120" w:after="0"/>
        <w:ind w:left="-624"/>
        <w:rPr>
          <w:color w:val="000000"/>
          <w:sz w:val="28"/>
          <w:szCs w:val="28"/>
          <w:rtl/>
        </w:rPr>
      </w:pPr>
      <w:r w:rsidRPr="00017814">
        <w:rPr>
          <w:rFonts w:ascii="Arial" w:eastAsia="Times New Roman" w:hAnsi="Arial"/>
          <w:color w:val="000000"/>
          <w:sz w:val="28"/>
          <w:szCs w:val="28"/>
          <w:rtl/>
        </w:rPr>
        <w:t>نظم المعلومات المحاسبية - مدخل معاصر     د / أحمد زكريا زكي عصيمي</w:t>
      </w:r>
    </w:p>
    <w:p w14:paraId="469870A9" w14:textId="7205B416" w:rsidR="00017814" w:rsidRPr="00017814" w:rsidRDefault="00017814" w:rsidP="00017814">
      <w:pPr>
        <w:spacing w:before="120" w:after="0" w:line="240" w:lineRule="auto"/>
        <w:ind w:left="-624"/>
        <w:rPr>
          <w:color w:val="000000"/>
          <w:sz w:val="28"/>
          <w:szCs w:val="28"/>
          <w:rtl/>
        </w:rPr>
      </w:pPr>
      <w:r w:rsidRPr="00017814">
        <w:rPr>
          <w:rFonts w:hint="cs"/>
          <w:color w:val="000000"/>
          <w:sz w:val="28"/>
          <w:szCs w:val="28"/>
          <w:rtl/>
        </w:rPr>
        <w:t xml:space="preserve"> </w:t>
      </w:r>
      <w:r w:rsidRPr="00017814">
        <w:rPr>
          <w:color w:val="000000"/>
          <w:sz w:val="28"/>
          <w:szCs w:val="28"/>
          <w:rtl/>
        </w:rPr>
        <w:t xml:space="preserve">يطلب من مكتبة دار المريخ  – </w:t>
      </w:r>
      <w:r w:rsidRPr="00017814">
        <w:rPr>
          <w:rFonts w:hint="cs"/>
          <w:color w:val="000000"/>
          <w:sz w:val="28"/>
          <w:szCs w:val="28"/>
          <w:rtl/>
        </w:rPr>
        <w:t xml:space="preserve"> </w:t>
      </w:r>
      <w:r w:rsidRPr="00017814">
        <w:rPr>
          <w:color w:val="000000"/>
          <w:sz w:val="28"/>
          <w:szCs w:val="28"/>
          <w:rtl/>
        </w:rPr>
        <w:t xml:space="preserve">هاتف </w:t>
      </w:r>
      <w:r w:rsidRPr="00017814">
        <w:rPr>
          <w:rFonts w:hint="cs"/>
          <w:color w:val="000000"/>
          <w:sz w:val="28"/>
          <w:szCs w:val="28"/>
          <w:rtl/>
        </w:rPr>
        <w:t>0114647531 / 0114658523</w:t>
      </w:r>
    </w:p>
    <w:p w14:paraId="64D1969A" w14:textId="6126CC5F" w:rsidR="009C04C1" w:rsidRPr="00017814" w:rsidRDefault="009C04C1" w:rsidP="00017814">
      <w:pPr>
        <w:spacing w:before="120" w:after="0" w:line="240" w:lineRule="auto"/>
        <w:ind w:left="-624"/>
        <w:rPr>
          <w:rFonts w:ascii="Arial" w:eastAsia="Times New Roman" w:hAnsi="Arial"/>
          <w:color w:val="000000"/>
          <w:sz w:val="28"/>
          <w:szCs w:val="28"/>
          <w:rtl/>
        </w:rPr>
      </w:pPr>
      <w:r w:rsidRPr="006A12EC">
        <w:rPr>
          <w:rFonts w:ascii="Arial" w:eastAsia="Times New Roman" w:hAnsi="Arial" w:hint="cs"/>
          <w:color w:val="000000"/>
          <w:sz w:val="28"/>
          <w:szCs w:val="28"/>
          <w:rtl/>
        </w:rPr>
        <w:t xml:space="preserve"> </w:t>
      </w:r>
    </w:p>
    <w:p w14:paraId="582C56D5" w14:textId="09DF6826" w:rsidR="00A96FB6" w:rsidRPr="006A12EC" w:rsidRDefault="00C968C6" w:rsidP="00C7296D">
      <w:pPr>
        <w:spacing w:after="100" w:afterAutospacing="1"/>
        <w:ind w:left="-567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6A12EC">
        <w:rPr>
          <w:rFonts w:hint="cs"/>
          <w:b/>
          <w:bCs/>
          <w:sz w:val="28"/>
          <w:szCs w:val="28"/>
          <w:u w:val="single"/>
          <w:rtl/>
        </w:rPr>
        <w:t>أهداف</w:t>
      </w:r>
      <w:r w:rsidR="006359A5" w:rsidRPr="006A12EC">
        <w:rPr>
          <w:b/>
          <w:bCs/>
          <w:sz w:val="28"/>
          <w:szCs w:val="28"/>
          <w:u w:val="single"/>
          <w:rtl/>
        </w:rPr>
        <w:t xml:space="preserve"> </w:t>
      </w:r>
      <w:r w:rsidR="006359A5" w:rsidRPr="006A12EC">
        <w:rPr>
          <w:rFonts w:hint="cs"/>
          <w:b/>
          <w:bCs/>
          <w:sz w:val="28"/>
          <w:szCs w:val="28"/>
          <w:u w:val="single"/>
          <w:rtl/>
        </w:rPr>
        <w:t>الم</w:t>
      </w:r>
      <w:r w:rsidR="000D26C8">
        <w:rPr>
          <w:rFonts w:hint="cs"/>
          <w:b/>
          <w:bCs/>
          <w:sz w:val="28"/>
          <w:szCs w:val="28"/>
          <w:u w:val="single"/>
          <w:rtl/>
        </w:rPr>
        <w:t>ـ</w:t>
      </w:r>
      <w:r w:rsidR="006359A5" w:rsidRPr="006A12EC">
        <w:rPr>
          <w:rFonts w:hint="cs"/>
          <w:b/>
          <w:bCs/>
          <w:sz w:val="28"/>
          <w:szCs w:val="28"/>
          <w:u w:val="single"/>
          <w:rtl/>
        </w:rPr>
        <w:t>قرر</w:t>
      </w:r>
      <w:r w:rsidR="003C3546" w:rsidRPr="006A12E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6359A5" w:rsidRPr="006A12EC">
        <w:rPr>
          <w:b/>
          <w:bCs/>
          <w:sz w:val="28"/>
          <w:szCs w:val="28"/>
          <w:u w:val="single"/>
          <w:rtl/>
        </w:rPr>
        <w:t xml:space="preserve">: </w:t>
      </w:r>
    </w:p>
    <w:p w14:paraId="423A321E" w14:textId="62F105A7" w:rsidR="00C7296D" w:rsidRPr="006A12EC" w:rsidRDefault="004D119E" w:rsidP="007C496E">
      <w:pPr>
        <w:spacing w:after="0"/>
        <w:ind w:left="-567"/>
        <w:rPr>
          <w:sz w:val="28"/>
          <w:szCs w:val="28"/>
          <w:rtl/>
        </w:rPr>
      </w:pPr>
      <w:r>
        <w:rPr>
          <w:rFonts w:hint="cs"/>
          <w:color w:val="000000"/>
          <w:sz w:val="28"/>
          <w:szCs w:val="28"/>
          <w:rtl/>
        </w:rPr>
        <w:t xml:space="preserve">تهدف المادة بتعريف الطالبة بمفهوم وغرض نظم المعلومات المحاسبية </w:t>
      </w:r>
      <w:r w:rsidR="00C45976">
        <w:rPr>
          <w:rFonts w:hint="cs"/>
          <w:color w:val="000000"/>
          <w:sz w:val="28"/>
          <w:szCs w:val="28"/>
          <w:rtl/>
        </w:rPr>
        <w:t>والاجراءات المتعلقه بها من توث</w:t>
      </w:r>
      <w:r w:rsidR="00C73C91">
        <w:rPr>
          <w:rFonts w:hint="cs"/>
          <w:color w:val="000000"/>
          <w:sz w:val="28"/>
          <w:szCs w:val="28"/>
          <w:rtl/>
        </w:rPr>
        <w:t>يق وتصميم ومراجعة النظام وتطبيق وسائل الرقابة الداخلية و</w:t>
      </w:r>
      <w:r w:rsidR="001171F5">
        <w:rPr>
          <w:rFonts w:hint="cs"/>
          <w:color w:val="000000"/>
          <w:sz w:val="28"/>
          <w:szCs w:val="28"/>
          <w:rtl/>
        </w:rPr>
        <w:t>اهميتة تطبيقها</w:t>
      </w:r>
      <w:r w:rsidR="00C73C91">
        <w:rPr>
          <w:rFonts w:hint="cs"/>
          <w:color w:val="000000"/>
          <w:sz w:val="28"/>
          <w:szCs w:val="28"/>
          <w:rtl/>
        </w:rPr>
        <w:t xml:space="preserve"> مع التكنولوجيا الحديثة. </w:t>
      </w:r>
    </w:p>
    <w:p w14:paraId="4DA1751A" w14:textId="77777777" w:rsidR="00C926B6" w:rsidRPr="007F1E42" w:rsidRDefault="00C926B6" w:rsidP="00C926B6">
      <w:pPr>
        <w:spacing w:after="0" w:line="240" w:lineRule="auto"/>
        <w:ind w:left="-567"/>
        <w:jc w:val="both"/>
        <w:rPr>
          <w:rFonts w:ascii="Arial" w:eastAsia="Times New Roman" w:hAnsi="Arial"/>
          <w:sz w:val="24"/>
          <w:szCs w:val="24"/>
          <w:rtl/>
        </w:rPr>
      </w:pPr>
    </w:p>
    <w:p w14:paraId="461635DF" w14:textId="7DA86A64" w:rsidR="006359A5" w:rsidRPr="000D26C8" w:rsidRDefault="00C968C6" w:rsidP="00C7296D">
      <w:pPr>
        <w:spacing w:after="100" w:afterAutospacing="1"/>
        <w:ind w:left="-567"/>
        <w:rPr>
          <w:b/>
          <w:bCs/>
          <w:sz w:val="28"/>
          <w:szCs w:val="28"/>
          <w:u w:val="single"/>
          <w:rtl/>
        </w:rPr>
      </w:pPr>
      <w:r w:rsidRPr="000D26C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6359A5" w:rsidRPr="000D26C8">
        <w:rPr>
          <w:rFonts w:hint="cs"/>
          <w:b/>
          <w:bCs/>
          <w:sz w:val="28"/>
          <w:szCs w:val="28"/>
          <w:u w:val="single"/>
          <w:rtl/>
        </w:rPr>
        <w:t>وصف</w:t>
      </w:r>
      <w:r w:rsidR="006359A5" w:rsidRPr="000D26C8">
        <w:rPr>
          <w:b/>
          <w:bCs/>
          <w:sz w:val="28"/>
          <w:szCs w:val="28"/>
          <w:u w:val="single"/>
          <w:rtl/>
        </w:rPr>
        <w:t xml:space="preserve"> </w:t>
      </w:r>
      <w:r w:rsidR="006359A5" w:rsidRPr="000D26C8">
        <w:rPr>
          <w:rFonts w:hint="cs"/>
          <w:b/>
          <w:bCs/>
          <w:sz w:val="28"/>
          <w:szCs w:val="28"/>
          <w:u w:val="single"/>
          <w:rtl/>
        </w:rPr>
        <w:t>المقرر</w:t>
      </w:r>
      <w:r w:rsidR="006359A5" w:rsidRPr="000D26C8">
        <w:rPr>
          <w:b/>
          <w:bCs/>
          <w:sz w:val="28"/>
          <w:szCs w:val="28"/>
          <w:u w:val="single"/>
          <w:rtl/>
        </w:rPr>
        <w:t xml:space="preserve"> :</w:t>
      </w:r>
      <w:r w:rsidR="005D4BC6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tbl>
      <w:tblPr>
        <w:bidiVisual/>
        <w:tblW w:w="9781" w:type="dxa"/>
        <w:tblInd w:w="-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3"/>
        <w:gridCol w:w="1726"/>
        <w:gridCol w:w="6562"/>
      </w:tblGrid>
      <w:tr w:rsidR="006359A5" w:rsidRPr="00693C85" w14:paraId="38A73901" w14:textId="77777777" w:rsidTr="00EC5939">
        <w:trPr>
          <w:trHeight w:val="419"/>
        </w:trPr>
        <w:tc>
          <w:tcPr>
            <w:tcW w:w="1493" w:type="dxa"/>
          </w:tcPr>
          <w:p w14:paraId="5D1D742B" w14:textId="77777777" w:rsidR="006359A5" w:rsidRPr="000D26C8" w:rsidRDefault="00B11B01" w:rsidP="007F1E4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الأ</w:t>
            </w:r>
            <w:r w:rsidR="006359A5" w:rsidRPr="000D26C8">
              <w:rPr>
                <w:rFonts w:hint="cs"/>
                <w:b/>
                <w:bCs/>
                <w:sz w:val="28"/>
                <w:szCs w:val="28"/>
                <w:rtl/>
              </w:rPr>
              <w:t>سب</w:t>
            </w:r>
            <w:r w:rsidR="003C3546" w:rsidRPr="000D26C8">
              <w:rPr>
                <w:rFonts w:hint="cs"/>
                <w:b/>
                <w:bCs/>
                <w:sz w:val="28"/>
                <w:szCs w:val="28"/>
                <w:rtl/>
              </w:rPr>
              <w:t>ــــــــــ</w:t>
            </w:r>
            <w:r w:rsidR="006359A5" w:rsidRPr="000D26C8">
              <w:rPr>
                <w:rFonts w:hint="cs"/>
                <w:b/>
                <w:bCs/>
                <w:sz w:val="28"/>
                <w:szCs w:val="28"/>
                <w:rtl/>
              </w:rPr>
              <w:t>وع</w:t>
            </w:r>
          </w:p>
        </w:tc>
        <w:tc>
          <w:tcPr>
            <w:tcW w:w="1726" w:type="dxa"/>
          </w:tcPr>
          <w:p w14:paraId="4DFE6C63" w14:textId="77777777" w:rsidR="006359A5" w:rsidRPr="000D26C8" w:rsidRDefault="006359A5" w:rsidP="007F1E4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الت</w:t>
            </w:r>
            <w:r w:rsidR="003C3546" w:rsidRPr="000D26C8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</w:t>
            </w: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اريخ</w:t>
            </w:r>
          </w:p>
        </w:tc>
        <w:tc>
          <w:tcPr>
            <w:tcW w:w="6562" w:type="dxa"/>
          </w:tcPr>
          <w:p w14:paraId="3490F8D8" w14:textId="77777777" w:rsidR="006359A5" w:rsidRPr="000D26C8" w:rsidRDefault="006359A5" w:rsidP="007F1E4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الوص</w:t>
            </w:r>
            <w:r w:rsidR="003C3546" w:rsidRPr="000D26C8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ـــــــــــــــــــــــــــ</w:t>
            </w:r>
            <w:r w:rsidRPr="000D26C8">
              <w:rPr>
                <w:rFonts w:hint="cs"/>
                <w:b/>
                <w:bCs/>
                <w:sz w:val="28"/>
                <w:szCs w:val="28"/>
                <w:rtl/>
              </w:rPr>
              <w:t>ف</w:t>
            </w:r>
          </w:p>
        </w:tc>
      </w:tr>
      <w:tr w:rsidR="006359A5" w:rsidRPr="00693C85" w14:paraId="3E371B71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0242C098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الأول</w:t>
            </w:r>
          </w:p>
        </w:tc>
        <w:tc>
          <w:tcPr>
            <w:tcW w:w="1726" w:type="dxa"/>
            <w:vAlign w:val="center"/>
          </w:tcPr>
          <w:p w14:paraId="55E349E7" w14:textId="535D98FE" w:rsidR="006359A5" w:rsidRPr="00B904B2" w:rsidRDefault="0073522E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2278E9">
              <w:rPr>
                <w:rFonts w:ascii="Arial" w:hAnsi="Arial"/>
                <w:sz w:val="24"/>
                <w:szCs w:val="24"/>
                <w:rtl/>
              </w:rPr>
              <w:t>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D0721C">
              <w:rPr>
                <w:rFonts w:ascii="Arial" w:hAnsi="Arial" w:hint="cs"/>
                <w:sz w:val="24"/>
                <w:szCs w:val="24"/>
                <w:rtl/>
              </w:rPr>
              <w:t>11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0B971617" w14:textId="41B9F1FF" w:rsidR="006359A5" w:rsidRPr="00B904B2" w:rsidRDefault="007C496E" w:rsidP="00DB16C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تهـــــــــيئــــــــة</w:t>
            </w:r>
          </w:p>
        </w:tc>
      </w:tr>
      <w:tr w:rsidR="006359A5" w:rsidRPr="00693C85" w14:paraId="11850945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63248289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الثاني</w:t>
            </w:r>
          </w:p>
        </w:tc>
        <w:tc>
          <w:tcPr>
            <w:tcW w:w="1726" w:type="dxa"/>
            <w:vAlign w:val="center"/>
          </w:tcPr>
          <w:p w14:paraId="0AB09C5D" w14:textId="04507E0F" w:rsidR="006359A5" w:rsidRPr="00B904B2" w:rsidRDefault="00D0721C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3522E">
              <w:rPr>
                <w:rFonts w:ascii="Arial" w:hAnsi="Arial"/>
                <w:sz w:val="24"/>
                <w:szCs w:val="24"/>
                <w:rtl/>
              </w:rPr>
              <w:t>8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>
              <w:rPr>
                <w:rFonts w:ascii="Arial" w:hAnsi="Arial" w:hint="cs"/>
                <w:sz w:val="24"/>
                <w:szCs w:val="24"/>
                <w:rtl/>
              </w:rPr>
              <w:t>11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346B400D" w14:textId="12ABE744" w:rsidR="006359A5" w:rsidRPr="00B904B2" w:rsidRDefault="00C73C91" w:rsidP="00B247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مقدمــــــــــة </w:t>
            </w:r>
            <w:r w:rsidRPr="00B83C23">
              <w:rPr>
                <w:rFonts w:hint="cs"/>
                <w:sz w:val="24"/>
                <w:szCs w:val="24"/>
                <w:rtl/>
              </w:rPr>
              <w:t xml:space="preserve">عن </w:t>
            </w:r>
            <w:r>
              <w:rPr>
                <w:rFonts w:hint="cs"/>
                <w:sz w:val="24"/>
                <w:szCs w:val="24"/>
                <w:rtl/>
              </w:rPr>
              <w:t>نظم المعلومات المحاسبية</w:t>
            </w:r>
          </w:p>
        </w:tc>
      </w:tr>
      <w:tr w:rsidR="006359A5" w:rsidRPr="00693C85" w14:paraId="2C5C7C07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37C147AD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الثالث</w:t>
            </w:r>
          </w:p>
        </w:tc>
        <w:tc>
          <w:tcPr>
            <w:tcW w:w="1726" w:type="dxa"/>
            <w:vAlign w:val="center"/>
          </w:tcPr>
          <w:p w14:paraId="0CE786C0" w14:textId="7B7AF9FB" w:rsidR="006359A5" w:rsidRPr="00B904B2" w:rsidRDefault="00BD4013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3522E">
              <w:rPr>
                <w:rFonts w:ascii="Arial" w:hAnsi="Arial"/>
                <w:sz w:val="24"/>
                <w:szCs w:val="24"/>
                <w:rtl/>
              </w:rPr>
              <w:t>5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CF255C">
              <w:rPr>
                <w:rFonts w:ascii="Arial" w:hAnsi="Arial" w:hint="cs"/>
                <w:sz w:val="24"/>
                <w:szCs w:val="24"/>
                <w:rtl/>
              </w:rPr>
              <w:t>11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2929317E" w14:textId="149E387B" w:rsidR="006359A5" w:rsidRPr="00B904B2" w:rsidRDefault="009A4A90" w:rsidP="00B247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247A7">
              <w:rPr>
                <w:rFonts w:hint="cs"/>
                <w:sz w:val="24"/>
                <w:szCs w:val="24"/>
                <w:rtl/>
              </w:rPr>
              <w:t>إ</w:t>
            </w:r>
            <w:r w:rsidR="00B247A7" w:rsidRPr="0074299A">
              <w:rPr>
                <w:rFonts w:hint="cs"/>
                <w:sz w:val="24"/>
                <w:szCs w:val="24"/>
                <w:rtl/>
              </w:rPr>
              <w:t>طار عام لنظم المعلومات المحاسبية</w:t>
            </w:r>
          </w:p>
        </w:tc>
      </w:tr>
      <w:tr w:rsidR="006359A5" w:rsidRPr="00693C85" w14:paraId="536C8BC1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730ED66E" w14:textId="77777777" w:rsidR="006359A5" w:rsidRPr="00B904B2" w:rsidRDefault="006359A5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الرابع</w:t>
            </w:r>
          </w:p>
        </w:tc>
        <w:tc>
          <w:tcPr>
            <w:tcW w:w="1726" w:type="dxa"/>
            <w:vAlign w:val="center"/>
          </w:tcPr>
          <w:p w14:paraId="1B453B84" w14:textId="019CEF68" w:rsidR="006359A5" w:rsidRPr="00B904B2" w:rsidRDefault="0073522E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3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CF255C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2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C496E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</w:tcPr>
          <w:p w14:paraId="4A08ECAD" w14:textId="082F1847" w:rsidR="006359A5" w:rsidRPr="00B904B2" w:rsidRDefault="00C73C91" w:rsidP="00A1502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B83C23">
              <w:rPr>
                <w:rFonts w:hint="cs"/>
                <w:sz w:val="24"/>
                <w:szCs w:val="24"/>
                <w:rtl/>
              </w:rPr>
              <w:t>النظم الفرعية لنظم المعلومات المحاسبي</w:t>
            </w:r>
          </w:p>
        </w:tc>
      </w:tr>
      <w:tr w:rsidR="00EC5939" w:rsidRPr="00693C85" w14:paraId="0F93AC19" w14:textId="77777777" w:rsidTr="00C2058E">
        <w:trPr>
          <w:trHeight w:val="454"/>
        </w:trPr>
        <w:tc>
          <w:tcPr>
            <w:tcW w:w="1493" w:type="dxa"/>
            <w:shd w:val="clear" w:color="auto" w:fill="EAF1DD" w:themeFill="accent3" w:themeFillTint="33"/>
            <w:vAlign w:val="center"/>
          </w:tcPr>
          <w:p w14:paraId="3A86438D" w14:textId="5A9FC3D2" w:rsidR="00EC5939" w:rsidRPr="00B904B2" w:rsidRDefault="00EC5939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4BDA3A4F" w14:textId="189604E3" w:rsidR="00EC5939" w:rsidRDefault="0073522E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10</w:t>
            </w:r>
            <w:r w:rsidR="00EB4177">
              <w:rPr>
                <w:rFonts w:ascii="Arial" w:hAnsi="Arial"/>
                <w:sz w:val="24"/>
                <w:szCs w:val="24"/>
                <w:rtl/>
              </w:rPr>
              <w:t>/12/1436</w:t>
            </w:r>
            <w:r w:rsidR="00EC5939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EAF1DD" w:themeFill="accent3" w:themeFillTint="33"/>
            <w:vAlign w:val="center"/>
          </w:tcPr>
          <w:p w14:paraId="0DFBCA7C" w14:textId="16ED26E9" w:rsidR="00EC5939" w:rsidRDefault="00EC5939" w:rsidP="009D1683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</w:t>
            </w:r>
            <w:r w:rsidR="009D1683">
              <w:rPr>
                <w:rFonts w:hint="cs"/>
                <w:sz w:val="24"/>
                <w:szCs w:val="24"/>
                <w:rtl/>
              </w:rPr>
              <w:t>جــــــــــــــــــازة عـــــيد الاضحــــــى الــــمبارك</w:t>
            </w:r>
          </w:p>
        </w:tc>
      </w:tr>
      <w:tr w:rsidR="00EC5939" w:rsidRPr="00693C85" w14:paraId="174203FD" w14:textId="77777777" w:rsidTr="00B247A7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70701AEB" w14:textId="3E2830FF" w:rsidR="00EC5939" w:rsidRPr="00B904B2" w:rsidRDefault="00EC5939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14:paraId="17C597F8" w14:textId="74EE0FC6" w:rsidR="00EC5939" w:rsidRDefault="00EB4177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73522E">
              <w:rPr>
                <w:rFonts w:ascii="Arial" w:hAnsi="Arial"/>
                <w:sz w:val="24"/>
                <w:szCs w:val="24"/>
                <w:rtl/>
              </w:rPr>
              <w:t>7</w:t>
            </w:r>
            <w:r>
              <w:rPr>
                <w:rFonts w:ascii="Arial" w:hAnsi="Arial"/>
                <w:sz w:val="24"/>
                <w:szCs w:val="24"/>
                <w:rtl/>
              </w:rPr>
              <w:t>/12/1436</w:t>
            </w:r>
            <w:r w:rsidR="00EC5939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 w:themeFill="background1"/>
          </w:tcPr>
          <w:p w14:paraId="1263BC78" w14:textId="49DE4827" w:rsidR="00EC5939" w:rsidRDefault="00C2058E" w:rsidP="00A15026">
            <w:pPr>
              <w:spacing w:after="0" w:line="240" w:lineRule="auto"/>
              <w:rPr>
                <w:sz w:val="24"/>
                <w:szCs w:val="24"/>
                <w:rtl/>
              </w:rPr>
            </w:pPr>
            <w:r w:rsidRPr="00B83C23">
              <w:rPr>
                <w:rFonts w:hint="cs"/>
                <w:sz w:val="24"/>
                <w:szCs w:val="24"/>
                <w:rtl/>
              </w:rPr>
              <w:t>تخطيط وتحليل وتطوير وتصميم وتوثيق نظم</w:t>
            </w:r>
            <w:r>
              <w:rPr>
                <w:rFonts w:hint="cs"/>
                <w:sz w:val="24"/>
                <w:szCs w:val="24"/>
                <w:rtl/>
              </w:rPr>
              <w:t xml:space="preserve"> المعلومات المحاسبية (دورة حياة </w:t>
            </w:r>
            <w:r w:rsidRPr="00B83C23">
              <w:rPr>
                <w:rFonts w:hint="cs"/>
                <w:sz w:val="24"/>
                <w:szCs w:val="24"/>
                <w:rtl/>
              </w:rPr>
              <w:t>النظم)</w:t>
            </w:r>
          </w:p>
        </w:tc>
      </w:tr>
      <w:tr w:rsidR="006359A5" w:rsidRPr="00693C85" w14:paraId="569C22EA" w14:textId="77777777" w:rsidTr="00C2058E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6F04EDF8" w14:textId="77777777" w:rsidR="006359A5" w:rsidRPr="00B904B2" w:rsidRDefault="001C1578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14:paraId="2B2A40E6" w14:textId="0BEF9CF4" w:rsidR="006359A5" w:rsidRPr="00B904B2" w:rsidRDefault="00BD4013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3522E">
              <w:rPr>
                <w:rFonts w:ascii="Arial" w:hAnsi="Arial"/>
                <w:sz w:val="24"/>
                <w:szCs w:val="24"/>
                <w:rtl/>
              </w:rPr>
              <w:t>4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CF255C">
              <w:rPr>
                <w:rFonts w:ascii="Arial" w:hAnsi="Arial" w:hint="cs"/>
                <w:sz w:val="24"/>
                <w:szCs w:val="24"/>
                <w:rtl/>
              </w:rPr>
              <w:t>12</w:t>
            </w:r>
            <w:r w:rsidR="006359A5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C25BA9">
              <w:rPr>
                <w:rFonts w:ascii="Arial" w:hAnsi="Arial"/>
                <w:sz w:val="24"/>
                <w:szCs w:val="24"/>
                <w:rtl/>
              </w:rPr>
              <w:t>6</w:t>
            </w:r>
            <w:r w:rsidR="000C6865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 w:themeFill="background1"/>
          </w:tcPr>
          <w:p w14:paraId="0F08907F" w14:textId="43B6A0FD" w:rsidR="006359A5" w:rsidRPr="00B904B2" w:rsidRDefault="00C2058E" w:rsidP="009D168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الخطوات التفصيلية لتصميم نظم المعلومات المحاسبية</w:t>
            </w:r>
          </w:p>
        </w:tc>
      </w:tr>
      <w:tr w:rsidR="00BE521D" w:rsidRPr="00693C85" w14:paraId="5A4B4941" w14:textId="77777777" w:rsidTr="00C2058E">
        <w:trPr>
          <w:trHeight w:val="20"/>
        </w:trPr>
        <w:tc>
          <w:tcPr>
            <w:tcW w:w="1493" w:type="dxa"/>
            <w:shd w:val="clear" w:color="auto" w:fill="FFBCEB"/>
            <w:vAlign w:val="center"/>
          </w:tcPr>
          <w:p w14:paraId="3EF44F7D" w14:textId="77777777" w:rsidR="00BE521D" w:rsidRPr="00B904B2" w:rsidRDefault="001C1578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726" w:type="dxa"/>
            <w:shd w:val="clear" w:color="auto" w:fill="FFBCEB"/>
            <w:vAlign w:val="center"/>
          </w:tcPr>
          <w:p w14:paraId="3D9A3824" w14:textId="612FDB05" w:rsidR="00BE521D" w:rsidRPr="00B904B2" w:rsidRDefault="0073522E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</w:t>
            </w:r>
            <w:r w:rsidR="00DB16CA" w:rsidRPr="00DB16CA">
              <w:rPr>
                <w:rFonts w:ascii="Arial" w:hAnsi="Arial"/>
                <w:sz w:val="24"/>
                <w:szCs w:val="24"/>
                <w:rtl/>
              </w:rPr>
              <w:t>/</w:t>
            </w:r>
            <w:r w:rsidR="00FA6051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DB16CA" w:rsidRPr="00DB16CA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C25BA9">
              <w:rPr>
                <w:rFonts w:ascii="Arial" w:hAnsi="Arial"/>
                <w:sz w:val="24"/>
                <w:szCs w:val="24"/>
                <w:rtl/>
              </w:rPr>
              <w:t>6</w:t>
            </w:r>
            <w:r w:rsidR="00DB16CA" w:rsidRPr="00DB16CA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BCEB"/>
            <w:vAlign w:val="bottom"/>
          </w:tcPr>
          <w:p w14:paraId="25EB98A2" w14:textId="25DC424A" w:rsidR="00BE521D" w:rsidRDefault="00C2058E" w:rsidP="00C2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الاختبــــــــــار الفصلـــــي الأول </w:t>
            </w:r>
            <w:r w:rsidR="009D1683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9D1683" w:rsidRPr="00693C85" w14:paraId="27266EF4" w14:textId="77777777" w:rsidTr="00C2058E">
        <w:trPr>
          <w:trHeight w:val="20"/>
        </w:trPr>
        <w:tc>
          <w:tcPr>
            <w:tcW w:w="1493" w:type="dxa"/>
            <w:shd w:val="clear" w:color="auto" w:fill="FFFFFF"/>
            <w:vAlign w:val="center"/>
          </w:tcPr>
          <w:p w14:paraId="1EF9493D" w14:textId="087B5AB7" w:rsidR="009D1683" w:rsidRDefault="009D1683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726" w:type="dxa"/>
            <w:shd w:val="clear" w:color="auto" w:fill="FFFFFF"/>
            <w:vAlign w:val="center"/>
          </w:tcPr>
          <w:p w14:paraId="5C7B657A" w14:textId="6FF8DB1F" w:rsidR="009D1683" w:rsidRDefault="0073522E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8</w:t>
            </w:r>
            <w:r w:rsidR="00EB4177">
              <w:rPr>
                <w:rFonts w:ascii="Arial" w:hAnsi="Arial"/>
                <w:sz w:val="24"/>
                <w:szCs w:val="24"/>
                <w:rtl/>
              </w:rPr>
              <w:t>/1/1436</w:t>
            </w:r>
            <w:r w:rsidR="008F1928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/>
          </w:tcPr>
          <w:p w14:paraId="04F0DBA1" w14:textId="35F66AB8" w:rsidR="009D1683" w:rsidRDefault="00C2058E" w:rsidP="00C2058E">
            <w:p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قواعد البيانات</w:t>
            </w:r>
          </w:p>
        </w:tc>
      </w:tr>
      <w:tr w:rsidR="00774686" w:rsidRPr="00693C85" w14:paraId="59B9A030" w14:textId="77777777" w:rsidTr="00C2058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15462A9E" w14:textId="7E42A63A" w:rsidR="00774686" w:rsidRPr="00BE521D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726" w:type="dxa"/>
            <w:shd w:val="clear" w:color="auto" w:fill="FFFFFF"/>
            <w:vAlign w:val="center"/>
          </w:tcPr>
          <w:p w14:paraId="3FDDA75F" w14:textId="15D3E51B" w:rsidR="00774686" w:rsidRDefault="0073522E" w:rsidP="002278E9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15</w:t>
            </w:r>
            <w:r w:rsidR="00774686" w:rsidRPr="00990A81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74686" w:rsidRPr="00990A81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990A81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top w:val="single" w:sz="4" w:space="0" w:color="auto"/>
            </w:tcBorders>
            <w:shd w:val="clear" w:color="auto" w:fill="FFFFFF"/>
          </w:tcPr>
          <w:p w14:paraId="356AB54A" w14:textId="579ACDE3" w:rsidR="00774686" w:rsidRPr="00BE521D" w:rsidRDefault="00C2058E" w:rsidP="00C2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التجارة الالكترونية</w:t>
            </w:r>
          </w:p>
        </w:tc>
      </w:tr>
      <w:tr w:rsidR="00774686" w:rsidRPr="00693C85" w14:paraId="740AF963" w14:textId="77777777" w:rsidTr="00C2058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41433624" w14:textId="04F0B9EB" w:rsidR="00774686" w:rsidRPr="00BE521D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726" w:type="dxa"/>
            <w:shd w:val="clear" w:color="auto" w:fill="FFFFFF"/>
            <w:vAlign w:val="center"/>
          </w:tcPr>
          <w:p w14:paraId="4A80E1B6" w14:textId="5A365ADB" w:rsidR="00774686" w:rsidRDefault="0073522E" w:rsidP="002278E9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22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/>
          </w:tcPr>
          <w:p w14:paraId="4D5FECC4" w14:textId="4968D9A1" w:rsidR="00774686" w:rsidRPr="00BE521D" w:rsidRDefault="00C2058E" w:rsidP="00C20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مراجعة نظم المعلومات الآلية</w:t>
            </w:r>
          </w:p>
        </w:tc>
      </w:tr>
      <w:tr w:rsidR="00774686" w:rsidRPr="00693C85" w14:paraId="752E9514" w14:textId="77777777" w:rsidTr="00C2058E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640E312A" w14:textId="474D042E" w:rsidR="00774686" w:rsidRPr="00B904B2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14:paraId="0F810F2C" w14:textId="5E47D74F" w:rsidR="00774686" w:rsidRPr="00B904B2" w:rsidRDefault="00774686" w:rsidP="0073522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2</w:t>
            </w:r>
            <w:r w:rsidR="0073522E">
              <w:rPr>
                <w:rFonts w:ascii="Arial" w:hAnsi="Arial"/>
                <w:sz w:val="24"/>
                <w:szCs w:val="24"/>
                <w:rtl/>
              </w:rPr>
              <w:t>9</w:t>
            </w:r>
            <w:r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>
              <w:rPr>
                <w:rFonts w:ascii="Arial" w:hAnsi="Arial" w:hint="cs"/>
                <w:sz w:val="24"/>
                <w:szCs w:val="24"/>
                <w:rtl/>
              </w:rPr>
              <w:t>1</w:t>
            </w:r>
            <w:r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>
              <w:rPr>
                <w:rFonts w:ascii="Arial" w:hAnsi="Arial"/>
                <w:sz w:val="24"/>
                <w:szCs w:val="24"/>
                <w:rtl/>
              </w:rPr>
              <w:t>7</w:t>
            </w:r>
            <w:r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shd w:val="clear" w:color="auto" w:fill="FFFFFF" w:themeFill="background1"/>
          </w:tcPr>
          <w:p w14:paraId="652FC893" w14:textId="5671C596" w:rsidR="00774686" w:rsidRPr="00B904B2" w:rsidRDefault="00C2058E" w:rsidP="00C2058E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نظم الرقابة والأمن والحماية بنظم المعلومات المحاسبية</w:t>
            </w:r>
          </w:p>
        </w:tc>
      </w:tr>
      <w:tr w:rsidR="00774686" w:rsidRPr="00693C85" w14:paraId="328F389E" w14:textId="77777777" w:rsidTr="00F3467E">
        <w:trPr>
          <w:trHeight w:val="454"/>
        </w:trPr>
        <w:tc>
          <w:tcPr>
            <w:tcW w:w="1493" w:type="dxa"/>
            <w:vAlign w:val="center"/>
          </w:tcPr>
          <w:p w14:paraId="171A0CC4" w14:textId="401194F7" w:rsidR="00774686" w:rsidRPr="00B904B2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الثالث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vAlign w:val="center"/>
          </w:tcPr>
          <w:p w14:paraId="5D686F47" w14:textId="1A4491CD" w:rsidR="00774686" w:rsidRPr="00B904B2" w:rsidRDefault="0073522E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6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B904B2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</w:tcPr>
          <w:p w14:paraId="0A81D9DA" w14:textId="147C004F" w:rsidR="00774686" w:rsidRPr="00FD3FF1" w:rsidRDefault="00C2058E" w:rsidP="006118D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نظم دعم القرار</w:t>
            </w:r>
          </w:p>
        </w:tc>
      </w:tr>
      <w:tr w:rsidR="00774686" w:rsidRPr="00693C85" w14:paraId="25FF387A" w14:textId="77777777" w:rsidTr="00C2058E">
        <w:trPr>
          <w:trHeight w:val="454"/>
        </w:trPr>
        <w:tc>
          <w:tcPr>
            <w:tcW w:w="1493" w:type="dxa"/>
            <w:shd w:val="clear" w:color="auto" w:fill="FFD2E9"/>
            <w:vAlign w:val="center"/>
          </w:tcPr>
          <w:p w14:paraId="3B7BD69F" w14:textId="0D27022A" w:rsidR="00774686" w:rsidRPr="00B904B2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D2E9"/>
            <w:vAlign w:val="center"/>
          </w:tcPr>
          <w:p w14:paraId="18E567B5" w14:textId="20FAC294" w:rsidR="00774686" w:rsidRPr="00B904B2" w:rsidRDefault="0073522E" w:rsidP="002278E9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13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ه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D2E9"/>
          </w:tcPr>
          <w:p w14:paraId="33C84B58" w14:textId="7B5D3A03" w:rsidR="00774686" w:rsidRPr="00B904B2" w:rsidRDefault="00B85D61" w:rsidP="00C2058E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</w:t>
            </w:r>
            <w:r w:rsidR="00204EB3">
              <w:rPr>
                <w:rFonts w:hint="cs"/>
                <w:sz w:val="24"/>
                <w:szCs w:val="24"/>
                <w:rtl/>
              </w:rPr>
              <w:t>لا</w:t>
            </w:r>
            <w:r w:rsidR="00C2058E">
              <w:rPr>
                <w:rFonts w:hint="cs"/>
                <w:sz w:val="24"/>
                <w:szCs w:val="24"/>
                <w:rtl/>
              </w:rPr>
              <w:t>ختبــــــار الفصـــــلي الثانـــــــي</w:t>
            </w:r>
          </w:p>
        </w:tc>
      </w:tr>
      <w:tr w:rsidR="001C7AF8" w:rsidRPr="00693C85" w14:paraId="5A236F84" w14:textId="77777777" w:rsidTr="00C2058E">
        <w:trPr>
          <w:trHeight w:val="454"/>
        </w:trPr>
        <w:tc>
          <w:tcPr>
            <w:tcW w:w="1493" w:type="dxa"/>
            <w:shd w:val="clear" w:color="auto" w:fill="FFFFFF" w:themeFill="background1"/>
            <w:vAlign w:val="center"/>
          </w:tcPr>
          <w:p w14:paraId="36B8254D" w14:textId="2C8ACD31" w:rsidR="001C7AF8" w:rsidRDefault="001C7AF8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BD962" w14:textId="69FBF768" w:rsidR="001C7AF8" w:rsidRDefault="0073522E" w:rsidP="002278E9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20</w:t>
            </w:r>
            <w:r w:rsidR="008022F3">
              <w:rPr>
                <w:rFonts w:ascii="Arial" w:hAnsi="Arial"/>
                <w:sz w:val="24"/>
                <w:szCs w:val="24"/>
                <w:rtl/>
              </w:rPr>
              <w:t>/2/1437</w:t>
            </w:r>
            <w:r w:rsidR="008022F3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4F5959" w14:textId="71532336" w:rsidR="001C7AF8" w:rsidRDefault="00C2058E" w:rsidP="00C2058E">
            <w:p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نظم الذكاء الاصطناعي،-نظم الشبكات العصبية،  نظم الخبرة</w:t>
            </w:r>
          </w:p>
        </w:tc>
      </w:tr>
      <w:tr w:rsidR="00774686" w:rsidRPr="00693C85" w14:paraId="14B023A8" w14:textId="77777777" w:rsidTr="00F3467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608C80D9" w14:textId="212C2F85" w:rsidR="00774686" w:rsidRDefault="00774686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السادس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937F8E6" w14:textId="756F0917" w:rsidR="00774686" w:rsidRDefault="0073522E" w:rsidP="004F354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2</w:t>
            </w:r>
            <w:r w:rsidR="004F354F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</w:t>
            </w:r>
            <w:r w:rsidR="00774686">
              <w:rPr>
                <w:rFonts w:ascii="Arial" w:hAnsi="Arial" w:hint="cs"/>
                <w:sz w:val="24"/>
                <w:szCs w:val="24"/>
                <w:rtl/>
              </w:rPr>
              <w:t>2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/143</w:t>
            </w:r>
            <w:r w:rsidR="00774686">
              <w:rPr>
                <w:rFonts w:ascii="Arial" w:hAnsi="Arial"/>
                <w:sz w:val="24"/>
                <w:szCs w:val="24"/>
                <w:rtl/>
              </w:rPr>
              <w:t>7</w:t>
            </w:r>
            <w:r w:rsidR="00774686" w:rsidRPr="00DB16CA">
              <w:rPr>
                <w:rFonts w:ascii="Arial" w:hAnsi="Arial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FFFF"/>
          </w:tcPr>
          <w:p w14:paraId="435450E4" w14:textId="5F024746" w:rsidR="00774686" w:rsidRDefault="00204EB3" w:rsidP="00F3467E">
            <w:pPr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 xml:space="preserve">اختبــــارالبـــديل+ مراجعــــــــة </w:t>
            </w:r>
          </w:p>
        </w:tc>
      </w:tr>
      <w:tr w:rsidR="008022F3" w:rsidRPr="00693C85" w14:paraId="1AED1064" w14:textId="77777777" w:rsidTr="00F3467E">
        <w:trPr>
          <w:trHeight w:val="454"/>
        </w:trPr>
        <w:tc>
          <w:tcPr>
            <w:tcW w:w="1493" w:type="dxa"/>
            <w:shd w:val="clear" w:color="auto" w:fill="FFFFFF"/>
            <w:vAlign w:val="center"/>
          </w:tcPr>
          <w:p w14:paraId="52D9C206" w14:textId="63EE92A9" w:rsidR="008022F3" w:rsidRDefault="008022F3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السابع عشر</w:t>
            </w:r>
          </w:p>
        </w:tc>
        <w:tc>
          <w:tcPr>
            <w:tcW w:w="172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F54E2E" w14:textId="4282213C" w:rsidR="008022F3" w:rsidRDefault="004F354F" w:rsidP="00F3467E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/>
                <w:sz w:val="24"/>
                <w:szCs w:val="24"/>
                <w:rtl/>
              </w:rPr>
              <w:t>5</w:t>
            </w:r>
            <w:r w:rsidR="008022F3">
              <w:rPr>
                <w:rFonts w:ascii="Arial" w:hAnsi="Arial"/>
                <w:sz w:val="24"/>
                <w:szCs w:val="24"/>
                <w:rtl/>
              </w:rPr>
              <w:t>/3/1437</w:t>
            </w:r>
            <w:r w:rsidR="008022F3">
              <w:rPr>
                <w:rFonts w:ascii="Arial" w:hAnsi="Arial" w:hint="cs"/>
                <w:sz w:val="24"/>
                <w:szCs w:val="24"/>
                <w:rtl/>
              </w:rPr>
              <w:t>هـ</w:t>
            </w:r>
          </w:p>
        </w:tc>
        <w:tc>
          <w:tcPr>
            <w:tcW w:w="6562" w:type="dxa"/>
            <w:tcBorders>
              <w:left w:val="single" w:sz="4" w:space="0" w:color="auto"/>
            </w:tcBorders>
            <w:shd w:val="clear" w:color="auto" w:fill="FFFFFF"/>
          </w:tcPr>
          <w:p w14:paraId="0BC4E0B4" w14:textId="29FE1F40" w:rsidR="008022F3" w:rsidRDefault="00E57356" w:rsidP="00F3467E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مــــراجعــــة</w:t>
            </w:r>
            <w:r w:rsidR="00204EB3">
              <w:rPr>
                <w:rFonts w:ascii="Arial" w:hAnsi="Arial" w:hint="cs"/>
                <w:sz w:val="24"/>
                <w:szCs w:val="24"/>
                <w:rtl/>
              </w:rPr>
              <w:t xml:space="preserve"> عـــــامة </w:t>
            </w:r>
          </w:p>
        </w:tc>
      </w:tr>
    </w:tbl>
    <w:p w14:paraId="76731E6D" w14:textId="77777777" w:rsidR="00F65B0F" w:rsidRDefault="00F65B0F" w:rsidP="007E7386">
      <w:pPr>
        <w:spacing w:after="0"/>
        <w:rPr>
          <w:b/>
          <w:bCs/>
          <w:sz w:val="24"/>
          <w:szCs w:val="24"/>
          <w:u w:val="single"/>
          <w:rtl/>
        </w:rPr>
      </w:pPr>
    </w:p>
    <w:p w14:paraId="39632074" w14:textId="77777777" w:rsidR="000D70A0" w:rsidRPr="00F3467E" w:rsidRDefault="00C968C6" w:rsidP="00856C4B">
      <w:pPr>
        <w:spacing w:after="0"/>
        <w:ind w:left="-567"/>
        <w:rPr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000CD1" w:rsidRPr="00F3467E">
        <w:rPr>
          <w:rFonts w:hint="cs"/>
          <w:b/>
          <w:bCs/>
          <w:sz w:val="28"/>
          <w:szCs w:val="28"/>
          <w:u w:val="single"/>
          <w:rtl/>
        </w:rPr>
        <w:t>تقي</w:t>
      </w:r>
      <w:r w:rsidR="007A32F3" w:rsidRPr="00F3467E">
        <w:rPr>
          <w:rFonts w:hint="cs"/>
          <w:b/>
          <w:bCs/>
          <w:sz w:val="28"/>
          <w:szCs w:val="28"/>
          <w:u w:val="single"/>
          <w:rtl/>
        </w:rPr>
        <w:t>ــــ</w:t>
      </w:r>
      <w:r w:rsidR="00000CD1" w:rsidRPr="00F3467E">
        <w:rPr>
          <w:rFonts w:hint="cs"/>
          <w:b/>
          <w:bCs/>
          <w:sz w:val="28"/>
          <w:szCs w:val="28"/>
          <w:u w:val="single"/>
          <w:rtl/>
        </w:rPr>
        <w:t>يم</w:t>
      </w:r>
      <w:r w:rsidR="00000CD1" w:rsidRPr="00F3467E">
        <w:rPr>
          <w:b/>
          <w:bCs/>
          <w:sz w:val="28"/>
          <w:szCs w:val="28"/>
          <w:u w:val="single"/>
          <w:rtl/>
        </w:rPr>
        <w:t xml:space="preserve"> </w:t>
      </w:r>
      <w:r w:rsidR="00000CD1" w:rsidRPr="00F3467E">
        <w:rPr>
          <w:rFonts w:hint="cs"/>
          <w:b/>
          <w:bCs/>
          <w:sz w:val="28"/>
          <w:szCs w:val="28"/>
          <w:u w:val="single"/>
          <w:rtl/>
        </w:rPr>
        <w:t>الأداء</w:t>
      </w:r>
      <w:r w:rsidR="00000CD1" w:rsidRPr="00F3467E">
        <w:rPr>
          <w:b/>
          <w:bCs/>
          <w:sz w:val="28"/>
          <w:szCs w:val="28"/>
          <w:u w:val="single"/>
          <w:rtl/>
        </w:rPr>
        <w:t xml:space="preserve"> :</w:t>
      </w:r>
    </w:p>
    <w:p w14:paraId="2AE0C880" w14:textId="77777777" w:rsidR="00856C4B" w:rsidRPr="00000CD1" w:rsidRDefault="00856C4B" w:rsidP="00856C4B">
      <w:pPr>
        <w:spacing w:after="0"/>
        <w:ind w:left="-567"/>
        <w:rPr>
          <w:sz w:val="24"/>
          <w:szCs w:val="24"/>
          <w:rtl/>
        </w:rPr>
      </w:pPr>
    </w:p>
    <w:tbl>
      <w:tblPr>
        <w:bidiVisual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3402"/>
      </w:tblGrid>
      <w:tr w:rsidR="006359A5" w:rsidRPr="00693C85" w14:paraId="12CD2AC9" w14:textId="77777777" w:rsidTr="000F76C5">
        <w:trPr>
          <w:trHeight w:val="397"/>
        </w:trPr>
        <w:tc>
          <w:tcPr>
            <w:tcW w:w="2976" w:type="dxa"/>
            <w:shd w:val="clear" w:color="auto" w:fill="auto"/>
          </w:tcPr>
          <w:p w14:paraId="0C789F7C" w14:textId="77777777" w:rsidR="006359A5" w:rsidRPr="00F3467E" w:rsidRDefault="006359A5" w:rsidP="00693C8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البي</w:t>
            </w:r>
            <w:r w:rsidR="007438C0" w:rsidRPr="00F3467E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ـــــــــــــــــــ</w:t>
            </w: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ان</w:t>
            </w:r>
          </w:p>
        </w:tc>
        <w:tc>
          <w:tcPr>
            <w:tcW w:w="3402" w:type="dxa"/>
            <w:shd w:val="clear" w:color="auto" w:fill="auto"/>
          </w:tcPr>
          <w:p w14:paraId="0A8B0861" w14:textId="77777777" w:rsidR="006359A5" w:rsidRPr="00F3467E" w:rsidRDefault="006359A5" w:rsidP="00693C8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الدرج</w:t>
            </w:r>
            <w:r w:rsidR="007438C0" w:rsidRPr="00F3467E">
              <w:rPr>
                <w:rFonts w:hint="cs"/>
                <w:b/>
                <w:bCs/>
                <w:sz w:val="28"/>
                <w:szCs w:val="28"/>
                <w:rtl/>
              </w:rPr>
              <w:t>ــــــــــــــــــــــ</w:t>
            </w:r>
            <w:r w:rsidRPr="00F3467E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</w:tc>
      </w:tr>
      <w:tr w:rsidR="006359A5" w:rsidRPr="00693C85" w14:paraId="5AD84B99" w14:textId="77777777" w:rsidTr="00F34BF2">
        <w:trPr>
          <w:trHeight w:val="397"/>
        </w:trPr>
        <w:tc>
          <w:tcPr>
            <w:tcW w:w="2976" w:type="dxa"/>
          </w:tcPr>
          <w:p w14:paraId="63EF27AD" w14:textId="77777777"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3402" w:type="dxa"/>
          </w:tcPr>
          <w:p w14:paraId="68D1FCB3" w14:textId="383F1D7F" w:rsidR="006359A5" w:rsidRPr="00A96FB6" w:rsidRDefault="00C872F2" w:rsidP="00AC4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20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14:paraId="08541AA2" w14:textId="77777777" w:rsidTr="00F34BF2">
        <w:trPr>
          <w:trHeight w:val="397"/>
        </w:trPr>
        <w:tc>
          <w:tcPr>
            <w:tcW w:w="2976" w:type="dxa"/>
          </w:tcPr>
          <w:p w14:paraId="36D90DFD" w14:textId="77777777"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3402" w:type="dxa"/>
          </w:tcPr>
          <w:p w14:paraId="3FFA81D8" w14:textId="151B5665" w:rsidR="006359A5" w:rsidRPr="00A96FB6" w:rsidRDefault="00C872F2" w:rsidP="00AC4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20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E7E7C" w:rsidRPr="00693C85" w14:paraId="5EBE9C8A" w14:textId="77777777" w:rsidTr="00F34BF2">
        <w:trPr>
          <w:trHeight w:val="397"/>
        </w:trPr>
        <w:tc>
          <w:tcPr>
            <w:tcW w:w="2976" w:type="dxa"/>
          </w:tcPr>
          <w:p w14:paraId="1D8E6031" w14:textId="0573D4DB" w:rsidR="006E7E7C" w:rsidRPr="00A96FB6" w:rsidRDefault="00C872F2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عرض تقديمي</w:t>
            </w:r>
          </w:p>
        </w:tc>
        <w:tc>
          <w:tcPr>
            <w:tcW w:w="3402" w:type="dxa"/>
          </w:tcPr>
          <w:p w14:paraId="7A0CF923" w14:textId="34189AD3" w:rsidR="006E7E7C" w:rsidRPr="00A96FB6" w:rsidRDefault="00F3467E" w:rsidP="00C872F2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  <w:r w:rsidR="00C872F2">
              <w:rPr>
                <w:sz w:val="24"/>
                <w:szCs w:val="24"/>
                <w:rtl/>
              </w:rPr>
              <w:t>0</w:t>
            </w:r>
            <w:r>
              <w:rPr>
                <w:rFonts w:hint="cs"/>
                <w:sz w:val="24"/>
                <w:szCs w:val="24"/>
                <w:rtl/>
              </w:rPr>
              <w:t xml:space="preserve"> درجة</w:t>
            </w:r>
            <w:r w:rsidR="006E7E7C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1337F7" w:rsidRPr="00693C85" w14:paraId="646C01D1" w14:textId="77777777" w:rsidTr="00F34BF2">
        <w:trPr>
          <w:trHeight w:val="397"/>
        </w:trPr>
        <w:tc>
          <w:tcPr>
            <w:tcW w:w="2976" w:type="dxa"/>
          </w:tcPr>
          <w:p w14:paraId="51883877" w14:textId="5B9CB51B" w:rsidR="001337F7" w:rsidRPr="00A96FB6" w:rsidRDefault="00F3467E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الاختبارات القصيرة </w:t>
            </w:r>
            <w:r w:rsidR="00C872F2">
              <w:rPr>
                <w:rFonts w:hint="cs"/>
                <w:sz w:val="24"/>
                <w:szCs w:val="24"/>
                <w:rtl/>
              </w:rPr>
              <w:t>وواجبات</w:t>
            </w:r>
          </w:p>
        </w:tc>
        <w:tc>
          <w:tcPr>
            <w:tcW w:w="3402" w:type="dxa"/>
          </w:tcPr>
          <w:p w14:paraId="71EB215E" w14:textId="77777777" w:rsidR="001337F7" w:rsidRPr="00A96FB6" w:rsidRDefault="00AC4115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  <w:r w:rsidR="001337F7">
              <w:rPr>
                <w:rFonts w:hint="cs"/>
                <w:sz w:val="24"/>
                <w:szCs w:val="24"/>
                <w:rtl/>
              </w:rPr>
              <w:t xml:space="preserve"> درجات</w:t>
            </w:r>
          </w:p>
        </w:tc>
      </w:tr>
      <w:tr w:rsidR="006359A5" w:rsidRPr="00693C85" w14:paraId="511B06CD" w14:textId="77777777" w:rsidTr="00F34BF2">
        <w:trPr>
          <w:trHeight w:val="397"/>
        </w:trPr>
        <w:tc>
          <w:tcPr>
            <w:tcW w:w="2976" w:type="dxa"/>
          </w:tcPr>
          <w:p w14:paraId="1E8E93B5" w14:textId="77436E71" w:rsidR="006359A5" w:rsidRPr="00A96FB6" w:rsidRDefault="00F3467E" w:rsidP="00F346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حضور ومشاركـة</w:t>
            </w:r>
          </w:p>
        </w:tc>
        <w:tc>
          <w:tcPr>
            <w:tcW w:w="3402" w:type="dxa"/>
          </w:tcPr>
          <w:p w14:paraId="5EC545FE" w14:textId="0776DF5A" w:rsidR="006359A5" w:rsidRPr="00A96FB6" w:rsidRDefault="00C872F2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5</w:t>
            </w:r>
            <w:r w:rsidR="00F3467E">
              <w:rPr>
                <w:rFonts w:hint="cs"/>
                <w:sz w:val="24"/>
                <w:szCs w:val="24"/>
                <w:rtl/>
              </w:rPr>
              <w:t xml:space="preserve"> درجات</w:t>
            </w:r>
          </w:p>
        </w:tc>
      </w:tr>
      <w:tr w:rsidR="00C872F2" w:rsidRPr="00693C85" w14:paraId="7477689F" w14:textId="77777777" w:rsidTr="00C872F2">
        <w:trPr>
          <w:trHeight w:val="397"/>
        </w:trPr>
        <w:tc>
          <w:tcPr>
            <w:tcW w:w="2976" w:type="dxa"/>
            <w:shd w:val="clear" w:color="auto" w:fill="FFFFFF"/>
          </w:tcPr>
          <w:p w14:paraId="762C4ADA" w14:textId="577E94A4" w:rsidR="00C872F2" w:rsidRPr="00A96FB6" w:rsidRDefault="00C872F2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 w:rsidRPr="00A96FB6">
              <w:rPr>
                <w:rFonts w:hint="cs"/>
                <w:sz w:val="24"/>
                <w:szCs w:val="24"/>
                <w:rtl/>
              </w:rPr>
              <w:t>ال</w:t>
            </w:r>
            <w:r>
              <w:rPr>
                <w:rFonts w:hint="cs"/>
                <w:sz w:val="24"/>
                <w:szCs w:val="24"/>
                <w:rtl/>
              </w:rPr>
              <w:t>نهـــائي</w:t>
            </w:r>
          </w:p>
        </w:tc>
        <w:tc>
          <w:tcPr>
            <w:tcW w:w="3402" w:type="dxa"/>
            <w:shd w:val="clear" w:color="auto" w:fill="FFFFFF"/>
          </w:tcPr>
          <w:p w14:paraId="1C4093EB" w14:textId="17B1E5BC" w:rsidR="00C872F2" w:rsidRDefault="00C872F2" w:rsidP="00830DEC">
            <w:pPr>
              <w:tabs>
                <w:tab w:val="left" w:pos="756"/>
                <w:tab w:val="center" w:pos="1593"/>
              </w:tabs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ab/>
            </w:r>
            <w:r>
              <w:rPr>
                <w:sz w:val="24"/>
                <w:szCs w:val="24"/>
                <w:rtl/>
              </w:rPr>
              <w:tab/>
              <w:t>40</w:t>
            </w:r>
            <w:r w:rsidRPr="00A96FB6">
              <w:rPr>
                <w:sz w:val="24"/>
                <w:szCs w:val="24"/>
                <w:rtl/>
              </w:rPr>
              <w:t xml:space="preserve"> </w:t>
            </w:r>
            <w:r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C872F2" w:rsidRPr="00693C85" w14:paraId="574AAACC" w14:textId="77777777" w:rsidTr="00C872F2">
        <w:trPr>
          <w:trHeight w:val="397"/>
        </w:trPr>
        <w:tc>
          <w:tcPr>
            <w:tcW w:w="2976" w:type="dxa"/>
            <w:shd w:val="clear" w:color="auto" w:fill="FFFFFF"/>
          </w:tcPr>
          <w:p w14:paraId="14E0C509" w14:textId="58A42D87" w:rsidR="00C872F2" w:rsidRPr="00A96FB6" w:rsidRDefault="00C872F2" w:rsidP="00830D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المجمــوع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DF3A697" w14:textId="424AF1C1" w:rsidR="00C872F2" w:rsidRPr="00A96FB6" w:rsidRDefault="00C872F2" w:rsidP="00830DEC">
            <w:pPr>
              <w:tabs>
                <w:tab w:val="left" w:pos="756"/>
                <w:tab w:val="center" w:pos="1593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</w:t>
            </w:r>
            <w:r>
              <w:rPr>
                <w:sz w:val="24"/>
                <w:szCs w:val="24"/>
                <w:rtl/>
              </w:rPr>
              <w:t>100</w:t>
            </w:r>
            <w:r>
              <w:rPr>
                <w:rFonts w:hint="cs"/>
                <w:sz w:val="24"/>
                <w:szCs w:val="24"/>
                <w:rtl/>
              </w:rPr>
              <w:t xml:space="preserve"> درجة</w:t>
            </w:r>
          </w:p>
        </w:tc>
      </w:tr>
      <w:tr w:rsidR="00C872F2" w:rsidRPr="00693C85" w14:paraId="27A57F1A" w14:textId="77777777" w:rsidTr="00830DEC">
        <w:trPr>
          <w:trHeight w:val="397"/>
        </w:trPr>
        <w:tc>
          <w:tcPr>
            <w:tcW w:w="2976" w:type="dxa"/>
            <w:shd w:val="clear" w:color="auto" w:fill="FFFFFF"/>
          </w:tcPr>
          <w:p w14:paraId="7CF5B66F" w14:textId="045B372D" w:rsidR="00C872F2" w:rsidRPr="00A96FB6" w:rsidRDefault="00C872F2" w:rsidP="00830DEC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964B5F5" w14:textId="4A56F0A8" w:rsidR="00C872F2" w:rsidRDefault="00C872F2" w:rsidP="00830DEC">
            <w:pPr>
              <w:tabs>
                <w:tab w:val="left" w:pos="756"/>
                <w:tab w:val="center" w:pos="1593"/>
              </w:tabs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</w:p>
        </w:tc>
      </w:tr>
    </w:tbl>
    <w:p w14:paraId="6CC68041" w14:textId="77777777" w:rsidR="00574B90" w:rsidRDefault="00574B90" w:rsidP="006314E1">
      <w:pPr>
        <w:rPr>
          <w:sz w:val="28"/>
          <w:szCs w:val="28"/>
          <w:rtl/>
        </w:rPr>
      </w:pPr>
    </w:p>
    <w:p w14:paraId="1633362D" w14:textId="77777777" w:rsidR="00574B90" w:rsidRDefault="00C968C6" w:rsidP="00574B90">
      <w:pPr>
        <w:tabs>
          <w:tab w:val="left" w:pos="146"/>
          <w:tab w:val="right" w:pos="8306"/>
        </w:tabs>
        <w:spacing w:after="0"/>
        <w:ind w:left="-454" w:right="-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FC1061" w:rsidRPr="00FC1061">
        <w:rPr>
          <w:rFonts w:hint="cs"/>
          <w:b/>
          <w:bCs/>
          <w:sz w:val="24"/>
          <w:szCs w:val="24"/>
          <w:u w:val="single"/>
          <w:rtl/>
        </w:rPr>
        <w:t>ملاحظات :</w:t>
      </w:r>
      <w:r w:rsidR="00574B90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</w:t>
      </w:r>
    </w:p>
    <w:p w14:paraId="45B219DD" w14:textId="77777777" w:rsidR="00FC6C82" w:rsidRPr="00FC1061" w:rsidRDefault="00574B90" w:rsidP="00574B90">
      <w:pPr>
        <w:tabs>
          <w:tab w:val="left" w:pos="146"/>
          <w:tab w:val="right" w:pos="8306"/>
        </w:tabs>
        <w:spacing w:after="0"/>
        <w:ind w:left="-964" w:right="-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</w:t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  <w:r w:rsidR="00FC1061">
        <w:rPr>
          <w:b/>
          <w:bCs/>
          <w:sz w:val="24"/>
          <w:szCs w:val="24"/>
        </w:rPr>
        <w:tab/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</w:t>
      </w:r>
    </w:p>
    <w:p w14:paraId="5C9711FE" w14:textId="3A3C1FDB" w:rsidR="00A96FB6" w:rsidRDefault="00A96FB6" w:rsidP="007F1E42">
      <w:pPr>
        <w:numPr>
          <w:ilvl w:val="0"/>
          <w:numId w:val="2"/>
        </w:numPr>
        <w:spacing w:after="120"/>
        <w:ind w:left="20"/>
        <w:rPr>
          <w:sz w:val="24"/>
          <w:szCs w:val="24"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بالموعد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المحدد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للمحاضرة</w:t>
      </w:r>
      <w:r w:rsidR="0046449B">
        <w:rPr>
          <w:rFonts w:hint="cs"/>
          <w:sz w:val="24"/>
          <w:szCs w:val="24"/>
          <w:rtl/>
        </w:rPr>
        <w:t>.</w:t>
      </w:r>
      <w:r w:rsidRPr="00A96FB6">
        <w:rPr>
          <w:sz w:val="24"/>
          <w:szCs w:val="24"/>
          <w:rtl/>
        </w:rPr>
        <w:t xml:space="preserve"> </w:t>
      </w:r>
      <w:r w:rsidR="00574B90">
        <w:rPr>
          <w:rFonts w:hint="cs"/>
          <w:sz w:val="24"/>
          <w:szCs w:val="24"/>
          <w:rtl/>
        </w:rPr>
        <w:t xml:space="preserve">                                                      </w:t>
      </w:r>
    </w:p>
    <w:p w14:paraId="2A9A2DE4" w14:textId="0E61F965" w:rsidR="00A96FB6" w:rsidRPr="00A96FB6" w:rsidRDefault="00A96FB6" w:rsidP="00F44F0F">
      <w:pPr>
        <w:numPr>
          <w:ilvl w:val="0"/>
          <w:numId w:val="2"/>
        </w:numPr>
        <w:spacing w:after="120"/>
        <w:ind w:left="20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بمواعيد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الفصلية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بإعادتها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إلا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بعذر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مقبول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لدى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أستاذة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كما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ستكون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في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آخر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الدراسي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وبكامل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مفردات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المقرر</w:t>
      </w:r>
      <w:r w:rsidR="00830DEC">
        <w:rPr>
          <w:sz w:val="24"/>
          <w:szCs w:val="24"/>
          <w:rtl/>
        </w:rPr>
        <w:t>.</w:t>
      </w:r>
    </w:p>
    <w:p w14:paraId="77DF5DE4" w14:textId="746B650F" w:rsidR="00A96FB6" w:rsidRPr="00A96FB6" w:rsidRDefault="00A96FB6" w:rsidP="007F1E42">
      <w:pPr>
        <w:numPr>
          <w:ilvl w:val="0"/>
          <w:numId w:val="2"/>
        </w:numPr>
        <w:spacing w:after="120"/>
        <w:ind w:left="20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القصيرة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مطلقا</w:t>
      </w:r>
      <w:r w:rsidR="00574CD1">
        <w:rPr>
          <w:rFonts w:hint="cs"/>
          <w:sz w:val="24"/>
          <w:szCs w:val="24"/>
          <w:rtl/>
        </w:rPr>
        <w:t>.</w:t>
      </w:r>
      <w:r w:rsidR="00980B73">
        <w:rPr>
          <w:sz w:val="24"/>
          <w:szCs w:val="24"/>
          <w:rtl/>
        </w:rPr>
        <w:t xml:space="preserve"> </w:t>
      </w:r>
    </w:p>
    <w:p w14:paraId="2F9EE7BB" w14:textId="37DDB962" w:rsidR="0046449B" w:rsidRPr="0046449B" w:rsidRDefault="00A96FB6" w:rsidP="007F1E42">
      <w:pPr>
        <w:numPr>
          <w:ilvl w:val="0"/>
          <w:numId w:val="2"/>
        </w:numPr>
        <w:spacing w:after="120"/>
        <w:ind w:left="20"/>
        <w:rPr>
          <w:sz w:val="28"/>
          <w:szCs w:val="28"/>
          <w:rtl/>
        </w:rPr>
      </w:pPr>
      <w:r w:rsidRPr="00A96FB6">
        <w:rPr>
          <w:sz w:val="24"/>
          <w:szCs w:val="24"/>
          <w:rtl/>
        </w:rPr>
        <w:t>الغياب بنسبة 25% من المحاضرات يؤدي إلى الحرمان من دخول الاختبار النهائي</w:t>
      </w:r>
      <w:r w:rsidR="00AD4BF8">
        <w:rPr>
          <w:rFonts w:hint="cs"/>
          <w:sz w:val="24"/>
          <w:szCs w:val="24"/>
          <w:rtl/>
        </w:rPr>
        <w:t>.</w:t>
      </w:r>
    </w:p>
    <w:p w14:paraId="7090786B" w14:textId="6A9326C8" w:rsidR="000D70A0" w:rsidRPr="00574CD1" w:rsidRDefault="0046449B" w:rsidP="00830DEC">
      <w:pPr>
        <w:numPr>
          <w:ilvl w:val="0"/>
          <w:numId w:val="2"/>
        </w:numPr>
        <w:spacing w:after="120"/>
        <w:ind w:left="20"/>
        <w:rPr>
          <w:sz w:val="28"/>
          <w:szCs w:val="28"/>
          <w:rtl/>
        </w:rPr>
      </w:pPr>
      <w:r>
        <w:rPr>
          <w:rFonts w:hint="cs"/>
          <w:sz w:val="24"/>
          <w:szCs w:val="24"/>
          <w:rtl/>
        </w:rPr>
        <w:t xml:space="preserve">الالتزامات بقوانين استاذة المادة التي تم الاتفاق عليها. </w:t>
      </w:r>
    </w:p>
    <w:p w14:paraId="7168844C" w14:textId="77777777" w:rsidR="006359A5" w:rsidRDefault="00C968C6" w:rsidP="00FC6C82">
      <w:pPr>
        <w:spacing w:after="0"/>
        <w:ind w:left="-567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830DEC">
        <w:rPr>
          <w:rFonts w:hint="cs"/>
          <w:b/>
          <w:bCs/>
          <w:sz w:val="28"/>
          <w:szCs w:val="28"/>
          <w:u w:val="single"/>
          <w:rtl/>
        </w:rPr>
        <w:t>للتواصل</w:t>
      </w:r>
      <w:r w:rsidR="006359A5" w:rsidRPr="00830DEC">
        <w:rPr>
          <w:b/>
          <w:bCs/>
          <w:sz w:val="28"/>
          <w:szCs w:val="28"/>
          <w:u w:val="single"/>
          <w:rtl/>
        </w:rPr>
        <w:t xml:space="preserve"> :</w:t>
      </w:r>
    </w:p>
    <w:p w14:paraId="7DFA53AD" w14:textId="168CBB08" w:rsidR="00830DEC" w:rsidRDefault="001C5D5B" w:rsidP="001C5D5B">
      <w:pPr>
        <w:spacing w:after="0"/>
        <w:ind w:left="-567"/>
        <w:jc w:val="center"/>
        <w:rPr>
          <w:sz w:val="24"/>
          <w:szCs w:val="24"/>
          <w:rtl/>
        </w:rPr>
      </w:pPr>
      <w:r w:rsidRPr="00EA682F">
        <w:rPr>
          <w:rFonts w:hint="cs"/>
          <w:sz w:val="24"/>
          <w:szCs w:val="24"/>
          <w:rtl/>
        </w:rPr>
        <w:t xml:space="preserve">مكتب الاستاذة </w:t>
      </w:r>
      <w:r>
        <w:rPr>
          <w:rFonts w:hint="cs"/>
          <w:sz w:val="24"/>
          <w:szCs w:val="24"/>
          <w:rtl/>
        </w:rPr>
        <w:t>: مبنى(٣) ٦ج ، الثلاثــاء ٨-ــ١١</w:t>
      </w:r>
    </w:p>
    <w:p w14:paraId="213BF8E2" w14:textId="2947AD5E" w:rsidR="001C5D5B" w:rsidRPr="00830DEC" w:rsidRDefault="00916525" w:rsidP="001C5D5B">
      <w:pPr>
        <w:spacing w:after="0"/>
        <w:ind w:left="-567"/>
        <w:jc w:val="right"/>
        <w:rPr>
          <w:b/>
          <w:bCs/>
          <w:sz w:val="28"/>
          <w:szCs w:val="28"/>
          <w:u w:val="single"/>
          <w:rtl/>
        </w:rPr>
      </w:pPr>
      <w:r>
        <w:rPr>
          <w:noProof/>
          <w:rtl/>
        </w:rPr>
        <w:pict w14:anchorId="48456530">
          <v:shape id="_x0000_s1028" type="#_x0000_t75" style="position:absolute;left:0;text-align:left;margin-left:-.65pt;margin-top:-.5pt;width:64pt;height:52.65pt;z-index:251659264;mso-position-horizontal:absolute;mso-position-horizontal-relative:text;mso-position-vertical:absolute;mso-position-vertical-relative:text;mso-width-relative:page;mso-height-relative:page">
            <v:imagedata r:id="rId10" o:title="teachers-desk-clip-art-228247"/>
            <w10:wrap type="square"/>
          </v:shape>
        </w:pict>
      </w:r>
    </w:p>
    <w:p w14:paraId="51A8594F" w14:textId="77777777" w:rsidR="00FC6C82" w:rsidRPr="009B095B" w:rsidRDefault="00FC6C82" w:rsidP="00FC6C82">
      <w:pPr>
        <w:spacing w:after="0"/>
        <w:ind w:left="-567"/>
        <w:rPr>
          <w:b/>
          <w:bCs/>
          <w:sz w:val="24"/>
          <w:szCs w:val="24"/>
          <w:u w:val="single"/>
          <w:rtl/>
        </w:rPr>
      </w:pPr>
    </w:p>
    <w:p w14:paraId="2FEFEF62" w14:textId="22BF5566" w:rsidR="001C5D5B" w:rsidRPr="004A279D" w:rsidRDefault="00916525" w:rsidP="001C5D5B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30DEC" w:rsidRPr="00570885">
          <w:rPr>
            <w:rStyle w:val="Hyperlink"/>
            <w:rFonts w:cs="Arial"/>
            <w:sz w:val="28"/>
            <w:szCs w:val="28"/>
          </w:rPr>
          <w:t>http://fac.ksu.edu.sa/nbinsaleh</w:t>
        </w:r>
      </w:hyperlink>
      <w:r w:rsidR="004A279D">
        <w:rPr>
          <w:rFonts w:ascii="Times New Roman" w:hAnsi="Times New Roman" w:cs="Times New Roman" w:hint="cs"/>
          <w:sz w:val="28"/>
          <w:szCs w:val="28"/>
        </w:rPr>
        <w:t xml:space="preserve"> </w:t>
      </w:r>
    </w:p>
    <w:p w14:paraId="40C0A282" w14:textId="21DE08A3" w:rsidR="00632596" w:rsidRDefault="00916525" w:rsidP="004A279D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hyperlink r:id="rId12" w:history="1">
        <w:r w:rsidR="004A279D" w:rsidRPr="00570885">
          <w:rPr>
            <w:rStyle w:val="Hyperlink"/>
            <w:rFonts w:ascii="Times New Roman" w:hAnsi="Times New Roman"/>
            <w:sz w:val="28"/>
            <w:szCs w:val="28"/>
            <w:rtl/>
          </w:rPr>
          <w:t>nbinsaleh@ksu.edu.sa</w:t>
        </w:r>
      </w:hyperlink>
      <w:r w:rsidR="004A279D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1C5D5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1C5D5B">
        <w:rPr>
          <w:rFonts w:ascii="Times New Roman" w:hAnsi="Times New Roman" w:cs="Times New Roman" w:hint="cs"/>
          <w:sz w:val="28"/>
          <w:szCs w:val="28"/>
          <w:rtl/>
        </w:rPr>
        <w:tab/>
      </w:r>
      <w:r w:rsidR="001C5D5B">
        <w:rPr>
          <w:rFonts w:ascii="Times New Roman" w:hAnsi="Times New Roman" w:cs="Times New Roman" w:hint="cs"/>
          <w:sz w:val="28"/>
          <w:szCs w:val="28"/>
          <w:rtl/>
        </w:rPr>
        <w:tab/>
        <w:t xml:space="preserve"> </w:t>
      </w:r>
    </w:p>
    <w:p w14:paraId="5EAF234A" w14:textId="2E86F64C" w:rsidR="004A279D" w:rsidRPr="0008559A" w:rsidRDefault="00C872F2" w:rsidP="00C872F2">
      <w:pPr>
        <w:jc w:val="center"/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</w:pPr>
      <w:r w:rsidRPr="0008559A"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  <w:t>9665390</w:t>
      </w:r>
      <w:r w:rsidR="00396AFB" w:rsidRPr="0008559A"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  <w:t xml:space="preserve">37009       </w:t>
      </w:r>
      <w:r w:rsidR="00396AFB" w:rsidRPr="0008559A">
        <w:rPr>
          <w:rFonts w:ascii="Times New Roman" w:hAnsi="Times New Roman" w:cs="Times New Roman"/>
          <w:color w:val="365F91" w:themeColor="accent1" w:themeShade="BF"/>
          <w:sz w:val="28"/>
          <w:szCs w:val="28"/>
          <w:u w:val="double"/>
          <w:rtl/>
        </w:rPr>
        <w:tab/>
      </w:r>
    </w:p>
    <w:p w14:paraId="2E34E7D4" w14:textId="77777777" w:rsidR="004A279D" w:rsidRDefault="004A279D" w:rsidP="004A279D">
      <w:pPr>
        <w:rPr>
          <w:rFonts w:ascii="Times New Roman" w:hAnsi="Times New Roman" w:cs="Times New Roman"/>
          <w:sz w:val="28"/>
          <w:szCs w:val="28"/>
          <w:rtl/>
        </w:rPr>
      </w:pPr>
    </w:p>
    <w:p w14:paraId="7D3AC393" w14:textId="77777777" w:rsidR="004A279D" w:rsidRDefault="004A279D" w:rsidP="004A279D">
      <w:pPr>
        <w:rPr>
          <w:rFonts w:ascii="Times New Roman" w:hAnsi="Times New Roman" w:cs="Times New Roman"/>
          <w:sz w:val="28"/>
          <w:szCs w:val="28"/>
        </w:rPr>
      </w:pPr>
    </w:p>
    <w:p w14:paraId="6FF5D32A" w14:textId="77777777" w:rsidR="006359A5" w:rsidRPr="000D031D" w:rsidRDefault="000D031D" w:rsidP="00477671">
      <w:pPr>
        <w:tabs>
          <w:tab w:val="left" w:pos="3356"/>
        </w:tabs>
        <w:rPr>
          <w:sz w:val="28"/>
          <w:szCs w:val="28"/>
        </w:rPr>
      </w:pPr>
      <w:r>
        <w:rPr>
          <w:sz w:val="28"/>
          <w:szCs w:val="28"/>
          <w:rtl/>
        </w:rPr>
        <w:tab/>
      </w:r>
    </w:p>
    <w:sectPr w:rsidR="006359A5" w:rsidRPr="000D031D" w:rsidSect="006A12EC">
      <w:pgSz w:w="11906" w:h="16838"/>
      <w:pgMar w:top="638" w:right="1800" w:bottom="1440" w:left="1800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902C0A0" w14:textId="77777777" w:rsidR="00C872F2" w:rsidRDefault="00C872F2" w:rsidP="00710FB7">
      <w:pPr>
        <w:spacing w:after="0" w:line="240" w:lineRule="auto"/>
      </w:pPr>
      <w:r>
        <w:separator/>
      </w:r>
    </w:p>
  </w:endnote>
  <w:endnote w:type="continuationSeparator" w:id="0">
    <w:p w14:paraId="080430F8" w14:textId="77777777" w:rsidR="00C872F2" w:rsidRDefault="00C872F2" w:rsidP="007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343F67C" w14:textId="77777777" w:rsidR="00C872F2" w:rsidRDefault="00C872F2" w:rsidP="00710FB7">
      <w:pPr>
        <w:spacing w:after="0" w:line="240" w:lineRule="auto"/>
      </w:pPr>
      <w:r>
        <w:separator/>
      </w:r>
    </w:p>
  </w:footnote>
  <w:footnote w:type="continuationSeparator" w:id="0">
    <w:p w14:paraId="287D3FE7" w14:textId="77777777" w:rsidR="00C872F2" w:rsidRDefault="00C872F2" w:rsidP="007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7C01FCD"/>
    <w:multiLevelType w:val="hybridMultilevel"/>
    <w:tmpl w:val="4EEC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71FEA"/>
    <w:multiLevelType w:val="hybridMultilevel"/>
    <w:tmpl w:val="0FD82DFA"/>
    <w:lvl w:ilvl="0" w:tplc="4F34EB94">
      <w:start w:val="1"/>
      <w:numFmt w:val="bullet"/>
      <w:lvlText w:val=""/>
      <w:lvlJc w:val="center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D7069"/>
    <w:multiLevelType w:val="hybridMultilevel"/>
    <w:tmpl w:val="5D9C7DD6"/>
    <w:lvl w:ilvl="0" w:tplc="4F34EB94">
      <w:start w:val="1"/>
      <w:numFmt w:val="bullet"/>
      <w:lvlText w:val=""/>
      <w:lvlJc w:val="center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34C"/>
    <w:rsid w:val="00000CD1"/>
    <w:rsid w:val="0000176F"/>
    <w:rsid w:val="000020BF"/>
    <w:rsid w:val="0000493F"/>
    <w:rsid w:val="00011353"/>
    <w:rsid w:val="00017814"/>
    <w:rsid w:val="00055CD6"/>
    <w:rsid w:val="000607E7"/>
    <w:rsid w:val="000678FE"/>
    <w:rsid w:val="0007540F"/>
    <w:rsid w:val="000845C9"/>
    <w:rsid w:val="0008559A"/>
    <w:rsid w:val="00085FA9"/>
    <w:rsid w:val="0009422D"/>
    <w:rsid w:val="000B1635"/>
    <w:rsid w:val="000B1B49"/>
    <w:rsid w:val="000B2A9C"/>
    <w:rsid w:val="000B47DC"/>
    <w:rsid w:val="000C6865"/>
    <w:rsid w:val="000D031D"/>
    <w:rsid w:val="000D26C8"/>
    <w:rsid w:val="000D6222"/>
    <w:rsid w:val="000D70A0"/>
    <w:rsid w:val="000D7360"/>
    <w:rsid w:val="000E191D"/>
    <w:rsid w:val="000E4ABA"/>
    <w:rsid w:val="000F00BC"/>
    <w:rsid w:val="000F76C5"/>
    <w:rsid w:val="00106743"/>
    <w:rsid w:val="001158E0"/>
    <w:rsid w:val="00115CDF"/>
    <w:rsid w:val="001171F5"/>
    <w:rsid w:val="00117DA2"/>
    <w:rsid w:val="00120408"/>
    <w:rsid w:val="0012241E"/>
    <w:rsid w:val="00123408"/>
    <w:rsid w:val="00124F12"/>
    <w:rsid w:val="00126C95"/>
    <w:rsid w:val="001311BF"/>
    <w:rsid w:val="00132F83"/>
    <w:rsid w:val="001337F7"/>
    <w:rsid w:val="0014303B"/>
    <w:rsid w:val="001652CA"/>
    <w:rsid w:val="0017705A"/>
    <w:rsid w:val="0018438B"/>
    <w:rsid w:val="001929EA"/>
    <w:rsid w:val="001A4A4C"/>
    <w:rsid w:val="001B073C"/>
    <w:rsid w:val="001C0B0B"/>
    <w:rsid w:val="001C1578"/>
    <w:rsid w:val="001C2B86"/>
    <w:rsid w:val="001C5D5B"/>
    <w:rsid w:val="001C7AF8"/>
    <w:rsid w:val="001D48B7"/>
    <w:rsid w:val="001E55BC"/>
    <w:rsid w:val="001F43C4"/>
    <w:rsid w:val="00201873"/>
    <w:rsid w:val="00203FE4"/>
    <w:rsid w:val="00204EB3"/>
    <w:rsid w:val="0020620F"/>
    <w:rsid w:val="00216410"/>
    <w:rsid w:val="00220C5C"/>
    <w:rsid w:val="0022330C"/>
    <w:rsid w:val="002278E9"/>
    <w:rsid w:val="00236D23"/>
    <w:rsid w:val="00244BB9"/>
    <w:rsid w:val="00252D6D"/>
    <w:rsid w:val="00254101"/>
    <w:rsid w:val="00255104"/>
    <w:rsid w:val="00255A59"/>
    <w:rsid w:val="002630C0"/>
    <w:rsid w:val="0026321A"/>
    <w:rsid w:val="00270668"/>
    <w:rsid w:val="00296F02"/>
    <w:rsid w:val="002A5375"/>
    <w:rsid w:val="002A591B"/>
    <w:rsid w:val="002B32E6"/>
    <w:rsid w:val="002B676A"/>
    <w:rsid w:val="002C032F"/>
    <w:rsid w:val="002C060B"/>
    <w:rsid w:val="002C246F"/>
    <w:rsid w:val="002C30D9"/>
    <w:rsid w:val="002C40B3"/>
    <w:rsid w:val="002D2EA2"/>
    <w:rsid w:val="002D519C"/>
    <w:rsid w:val="002F7917"/>
    <w:rsid w:val="0030018B"/>
    <w:rsid w:val="00332B16"/>
    <w:rsid w:val="00355593"/>
    <w:rsid w:val="00360167"/>
    <w:rsid w:val="003839D1"/>
    <w:rsid w:val="00385F91"/>
    <w:rsid w:val="00386156"/>
    <w:rsid w:val="0038674E"/>
    <w:rsid w:val="00392B41"/>
    <w:rsid w:val="00396AFB"/>
    <w:rsid w:val="003B3BE1"/>
    <w:rsid w:val="003B6E15"/>
    <w:rsid w:val="003C1589"/>
    <w:rsid w:val="003C3546"/>
    <w:rsid w:val="003E2274"/>
    <w:rsid w:val="003E501F"/>
    <w:rsid w:val="003F7772"/>
    <w:rsid w:val="00400C0A"/>
    <w:rsid w:val="00403305"/>
    <w:rsid w:val="00405B7F"/>
    <w:rsid w:val="004106B1"/>
    <w:rsid w:val="00410B3A"/>
    <w:rsid w:val="00421FC5"/>
    <w:rsid w:val="00425E9A"/>
    <w:rsid w:val="00427090"/>
    <w:rsid w:val="0042724C"/>
    <w:rsid w:val="004279B5"/>
    <w:rsid w:val="00442512"/>
    <w:rsid w:val="00442D15"/>
    <w:rsid w:val="00450D4F"/>
    <w:rsid w:val="00455188"/>
    <w:rsid w:val="00460106"/>
    <w:rsid w:val="00463E1E"/>
    <w:rsid w:val="0046449B"/>
    <w:rsid w:val="00467B3D"/>
    <w:rsid w:val="00471342"/>
    <w:rsid w:val="00477671"/>
    <w:rsid w:val="0048195B"/>
    <w:rsid w:val="00483191"/>
    <w:rsid w:val="00494BB8"/>
    <w:rsid w:val="00494EB0"/>
    <w:rsid w:val="004A279D"/>
    <w:rsid w:val="004A337D"/>
    <w:rsid w:val="004B524D"/>
    <w:rsid w:val="004C0329"/>
    <w:rsid w:val="004D003A"/>
    <w:rsid w:val="004D119E"/>
    <w:rsid w:val="004D3ECD"/>
    <w:rsid w:val="004D58B3"/>
    <w:rsid w:val="004E0454"/>
    <w:rsid w:val="004F354F"/>
    <w:rsid w:val="00500306"/>
    <w:rsid w:val="005016EF"/>
    <w:rsid w:val="005113DF"/>
    <w:rsid w:val="005224AC"/>
    <w:rsid w:val="00525D8D"/>
    <w:rsid w:val="005332C6"/>
    <w:rsid w:val="00537CA7"/>
    <w:rsid w:val="00556AE8"/>
    <w:rsid w:val="0056234F"/>
    <w:rsid w:val="00567BEE"/>
    <w:rsid w:val="0057153F"/>
    <w:rsid w:val="00571A7A"/>
    <w:rsid w:val="00574B90"/>
    <w:rsid w:val="00574CD1"/>
    <w:rsid w:val="00595010"/>
    <w:rsid w:val="005A2E06"/>
    <w:rsid w:val="005B7162"/>
    <w:rsid w:val="005D1F52"/>
    <w:rsid w:val="005D4BC6"/>
    <w:rsid w:val="005D668B"/>
    <w:rsid w:val="00604F31"/>
    <w:rsid w:val="006118D3"/>
    <w:rsid w:val="006231BF"/>
    <w:rsid w:val="006236B4"/>
    <w:rsid w:val="0062583E"/>
    <w:rsid w:val="006314E1"/>
    <w:rsid w:val="00632596"/>
    <w:rsid w:val="00634626"/>
    <w:rsid w:val="0063512E"/>
    <w:rsid w:val="006359A5"/>
    <w:rsid w:val="006435B3"/>
    <w:rsid w:val="00644651"/>
    <w:rsid w:val="00644963"/>
    <w:rsid w:val="006507E4"/>
    <w:rsid w:val="00651FA6"/>
    <w:rsid w:val="00653D17"/>
    <w:rsid w:val="006603C6"/>
    <w:rsid w:val="00660E9F"/>
    <w:rsid w:val="006620CD"/>
    <w:rsid w:val="00673BC1"/>
    <w:rsid w:val="00693C85"/>
    <w:rsid w:val="006A12EC"/>
    <w:rsid w:val="006A4DA3"/>
    <w:rsid w:val="006B16DC"/>
    <w:rsid w:val="006B319B"/>
    <w:rsid w:val="006C3238"/>
    <w:rsid w:val="006C68D3"/>
    <w:rsid w:val="006D38ED"/>
    <w:rsid w:val="006D728F"/>
    <w:rsid w:val="006E7E7C"/>
    <w:rsid w:val="00710FB7"/>
    <w:rsid w:val="00715BE7"/>
    <w:rsid w:val="007228FD"/>
    <w:rsid w:val="0073522E"/>
    <w:rsid w:val="0074299A"/>
    <w:rsid w:val="007438C0"/>
    <w:rsid w:val="00753758"/>
    <w:rsid w:val="00774686"/>
    <w:rsid w:val="00784E7C"/>
    <w:rsid w:val="0078624E"/>
    <w:rsid w:val="007A32F3"/>
    <w:rsid w:val="007B1750"/>
    <w:rsid w:val="007B35AC"/>
    <w:rsid w:val="007C2B67"/>
    <w:rsid w:val="007C496E"/>
    <w:rsid w:val="007C5A6C"/>
    <w:rsid w:val="007D292B"/>
    <w:rsid w:val="007D6779"/>
    <w:rsid w:val="007E2D24"/>
    <w:rsid w:val="007E7386"/>
    <w:rsid w:val="007F052B"/>
    <w:rsid w:val="007F09F6"/>
    <w:rsid w:val="007F0AD1"/>
    <w:rsid w:val="007F1E42"/>
    <w:rsid w:val="007F2BA3"/>
    <w:rsid w:val="007F6397"/>
    <w:rsid w:val="008022F3"/>
    <w:rsid w:val="008039D6"/>
    <w:rsid w:val="008057CD"/>
    <w:rsid w:val="008128DA"/>
    <w:rsid w:val="00830DEC"/>
    <w:rsid w:val="00837C5F"/>
    <w:rsid w:val="0084103A"/>
    <w:rsid w:val="008465B0"/>
    <w:rsid w:val="00856C4B"/>
    <w:rsid w:val="00860BA1"/>
    <w:rsid w:val="0086508A"/>
    <w:rsid w:val="00867A12"/>
    <w:rsid w:val="00875355"/>
    <w:rsid w:val="008843E0"/>
    <w:rsid w:val="008861F9"/>
    <w:rsid w:val="00892058"/>
    <w:rsid w:val="00893B65"/>
    <w:rsid w:val="008B6096"/>
    <w:rsid w:val="008C50F5"/>
    <w:rsid w:val="008F1928"/>
    <w:rsid w:val="00900B75"/>
    <w:rsid w:val="00912152"/>
    <w:rsid w:val="00915C84"/>
    <w:rsid w:val="00916525"/>
    <w:rsid w:val="00922627"/>
    <w:rsid w:val="0095229F"/>
    <w:rsid w:val="00960C99"/>
    <w:rsid w:val="00960D28"/>
    <w:rsid w:val="0097434C"/>
    <w:rsid w:val="00977439"/>
    <w:rsid w:val="00980B73"/>
    <w:rsid w:val="00985082"/>
    <w:rsid w:val="00990A81"/>
    <w:rsid w:val="009A08B3"/>
    <w:rsid w:val="009A4A90"/>
    <w:rsid w:val="009B095B"/>
    <w:rsid w:val="009B0CFF"/>
    <w:rsid w:val="009B7B0A"/>
    <w:rsid w:val="009C04C1"/>
    <w:rsid w:val="009C2B68"/>
    <w:rsid w:val="009D1683"/>
    <w:rsid w:val="009D4997"/>
    <w:rsid w:val="009D5EB1"/>
    <w:rsid w:val="009E717F"/>
    <w:rsid w:val="00A12822"/>
    <w:rsid w:val="00A15026"/>
    <w:rsid w:val="00A225C4"/>
    <w:rsid w:val="00A2309F"/>
    <w:rsid w:val="00A27939"/>
    <w:rsid w:val="00A46C7D"/>
    <w:rsid w:val="00A5127B"/>
    <w:rsid w:val="00A53248"/>
    <w:rsid w:val="00A609A4"/>
    <w:rsid w:val="00A676CC"/>
    <w:rsid w:val="00A8519C"/>
    <w:rsid w:val="00A854CA"/>
    <w:rsid w:val="00A94905"/>
    <w:rsid w:val="00A96FB6"/>
    <w:rsid w:val="00AA15B0"/>
    <w:rsid w:val="00AA16CC"/>
    <w:rsid w:val="00AB0169"/>
    <w:rsid w:val="00AB2B67"/>
    <w:rsid w:val="00AB3C12"/>
    <w:rsid w:val="00AC2C70"/>
    <w:rsid w:val="00AC4115"/>
    <w:rsid w:val="00AD4BF8"/>
    <w:rsid w:val="00AE1896"/>
    <w:rsid w:val="00B0027A"/>
    <w:rsid w:val="00B00CD7"/>
    <w:rsid w:val="00B04773"/>
    <w:rsid w:val="00B072F3"/>
    <w:rsid w:val="00B11B01"/>
    <w:rsid w:val="00B14248"/>
    <w:rsid w:val="00B15A16"/>
    <w:rsid w:val="00B22252"/>
    <w:rsid w:val="00B247A7"/>
    <w:rsid w:val="00B26D43"/>
    <w:rsid w:val="00B30F00"/>
    <w:rsid w:val="00B3178F"/>
    <w:rsid w:val="00B427DB"/>
    <w:rsid w:val="00B54126"/>
    <w:rsid w:val="00B70840"/>
    <w:rsid w:val="00B70ED9"/>
    <w:rsid w:val="00B7441E"/>
    <w:rsid w:val="00B7441F"/>
    <w:rsid w:val="00B74B2B"/>
    <w:rsid w:val="00B76C9D"/>
    <w:rsid w:val="00B82E3C"/>
    <w:rsid w:val="00B85D61"/>
    <w:rsid w:val="00B904B2"/>
    <w:rsid w:val="00B96A4F"/>
    <w:rsid w:val="00BA272F"/>
    <w:rsid w:val="00BA4BA1"/>
    <w:rsid w:val="00BA4C33"/>
    <w:rsid w:val="00BC11C6"/>
    <w:rsid w:val="00BC2287"/>
    <w:rsid w:val="00BC297B"/>
    <w:rsid w:val="00BD0AD8"/>
    <w:rsid w:val="00BD140A"/>
    <w:rsid w:val="00BD15F2"/>
    <w:rsid w:val="00BD29E1"/>
    <w:rsid w:val="00BD4013"/>
    <w:rsid w:val="00BE2068"/>
    <w:rsid w:val="00BE3C08"/>
    <w:rsid w:val="00BE521D"/>
    <w:rsid w:val="00C007B5"/>
    <w:rsid w:val="00C07B87"/>
    <w:rsid w:val="00C16E47"/>
    <w:rsid w:val="00C2058E"/>
    <w:rsid w:val="00C223C3"/>
    <w:rsid w:val="00C2297E"/>
    <w:rsid w:val="00C23727"/>
    <w:rsid w:val="00C25BA9"/>
    <w:rsid w:val="00C30196"/>
    <w:rsid w:val="00C31A9C"/>
    <w:rsid w:val="00C36522"/>
    <w:rsid w:val="00C45976"/>
    <w:rsid w:val="00C50F24"/>
    <w:rsid w:val="00C60202"/>
    <w:rsid w:val="00C7296D"/>
    <w:rsid w:val="00C73C91"/>
    <w:rsid w:val="00C73E90"/>
    <w:rsid w:val="00C776AF"/>
    <w:rsid w:val="00C82F08"/>
    <w:rsid w:val="00C83709"/>
    <w:rsid w:val="00C872F2"/>
    <w:rsid w:val="00C926B6"/>
    <w:rsid w:val="00C968C6"/>
    <w:rsid w:val="00CA3DE5"/>
    <w:rsid w:val="00CC3C62"/>
    <w:rsid w:val="00CC5149"/>
    <w:rsid w:val="00CC73F3"/>
    <w:rsid w:val="00CD0E97"/>
    <w:rsid w:val="00CD2AAA"/>
    <w:rsid w:val="00CD4FC1"/>
    <w:rsid w:val="00CF255C"/>
    <w:rsid w:val="00D0721C"/>
    <w:rsid w:val="00D116C5"/>
    <w:rsid w:val="00D11C34"/>
    <w:rsid w:val="00D20DFA"/>
    <w:rsid w:val="00D233E6"/>
    <w:rsid w:val="00D3563B"/>
    <w:rsid w:val="00D6234C"/>
    <w:rsid w:val="00D65BFC"/>
    <w:rsid w:val="00D74250"/>
    <w:rsid w:val="00D94C1E"/>
    <w:rsid w:val="00DA0D45"/>
    <w:rsid w:val="00DA6478"/>
    <w:rsid w:val="00DB16CA"/>
    <w:rsid w:val="00DB2023"/>
    <w:rsid w:val="00DB5BB5"/>
    <w:rsid w:val="00DC0BAC"/>
    <w:rsid w:val="00DC4AD9"/>
    <w:rsid w:val="00DD655B"/>
    <w:rsid w:val="00DD6994"/>
    <w:rsid w:val="00DE2653"/>
    <w:rsid w:val="00DE2844"/>
    <w:rsid w:val="00DE339E"/>
    <w:rsid w:val="00DF4FA4"/>
    <w:rsid w:val="00E04F45"/>
    <w:rsid w:val="00E16A5B"/>
    <w:rsid w:val="00E271B7"/>
    <w:rsid w:val="00E36EAC"/>
    <w:rsid w:val="00E53525"/>
    <w:rsid w:val="00E57356"/>
    <w:rsid w:val="00E61D74"/>
    <w:rsid w:val="00E72130"/>
    <w:rsid w:val="00E762DF"/>
    <w:rsid w:val="00E80943"/>
    <w:rsid w:val="00EA5E60"/>
    <w:rsid w:val="00EB05D0"/>
    <w:rsid w:val="00EB4177"/>
    <w:rsid w:val="00EC26FE"/>
    <w:rsid w:val="00EC381F"/>
    <w:rsid w:val="00EC5939"/>
    <w:rsid w:val="00ED31FA"/>
    <w:rsid w:val="00EF5381"/>
    <w:rsid w:val="00EF55D8"/>
    <w:rsid w:val="00F046FF"/>
    <w:rsid w:val="00F05C89"/>
    <w:rsid w:val="00F24212"/>
    <w:rsid w:val="00F3467E"/>
    <w:rsid w:val="00F34BF2"/>
    <w:rsid w:val="00F37D49"/>
    <w:rsid w:val="00F44E4B"/>
    <w:rsid w:val="00F44F0F"/>
    <w:rsid w:val="00F5698A"/>
    <w:rsid w:val="00F61243"/>
    <w:rsid w:val="00F62CE5"/>
    <w:rsid w:val="00F65B0F"/>
    <w:rsid w:val="00F740F8"/>
    <w:rsid w:val="00F877AD"/>
    <w:rsid w:val="00F9215E"/>
    <w:rsid w:val="00F95E61"/>
    <w:rsid w:val="00FA6051"/>
    <w:rsid w:val="00FC1061"/>
    <w:rsid w:val="00FC6C82"/>
    <w:rsid w:val="00FD21BC"/>
    <w:rsid w:val="00FD3FF1"/>
    <w:rsid w:val="00FD42B7"/>
    <w:rsid w:val="00FE29D4"/>
    <w:rsid w:val="00FE5DA6"/>
    <w:rsid w:val="00FE701D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C0C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4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4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ED31FA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rsid w:val="003F777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F77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F777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F777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F777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F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F7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710F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710FB7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C5D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fac.ksu.edu.sa/nbinsaleh" TargetMode="External"/><Relationship Id="rId12" Type="http://schemas.openxmlformats.org/officeDocument/2006/relationships/hyperlink" Target="mailto:nbinsaleh@ksu.edu.sa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7E8CB2-41AB-2A44-B550-5C3B7A36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2</Pages>
  <Words>443</Words>
  <Characters>2526</Characters>
  <Application>Microsoft Macintosh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Mastour</dc:creator>
  <cp:keywords/>
  <dc:description/>
  <cp:lastModifiedBy>Noni USA</cp:lastModifiedBy>
  <cp:revision>352</cp:revision>
  <cp:lastPrinted>2015-09-03T18:16:00Z</cp:lastPrinted>
  <dcterms:created xsi:type="dcterms:W3CDTF">2010-09-28T03:54:00Z</dcterms:created>
  <dcterms:modified xsi:type="dcterms:W3CDTF">2015-09-10T03:40:00Z</dcterms:modified>
</cp:coreProperties>
</file>