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28" w:rsidRDefault="000275F4" w:rsidP="00C83728">
      <w:pPr>
        <w:tabs>
          <w:tab w:val="left" w:pos="911"/>
          <w:tab w:val="left" w:pos="5168"/>
        </w:tabs>
        <w:spacing w:after="0" w:line="240" w:lineRule="auto"/>
        <w:ind w:right="-1134"/>
        <w:jc w:val="center"/>
        <w:rPr>
          <w:rFonts w:ascii="Arial" w:hAnsi="Arial"/>
          <w:sz w:val="24"/>
          <w:szCs w:val="24"/>
          <w:rtl/>
        </w:rPr>
      </w:pPr>
      <w:r>
        <w:rPr>
          <w:rFonts w:ascii="Arial" w:hAnsi="Arial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.25pt;height:45.75pt">
            <v:imagedata r:id="rId8" o:title="تنزيل"/>
          </v:shape>
        </w:pict>
      </w:r>
      <w:r w:rsidR="00C83728">
        <w:rPr>
          <w:rFonts w:ascii="Arial" w:hAnsi="Arial"/>
          <w:sz w:val="24"/>
          <w:szCs w:val="24"/>
          <w:rtl/>
        </w:rPr>
        <w:tab/>
      </w:r>
    </w:p>
    <w:p w:rsidR="00C83728" w:rsidRDefault="00C83728" w:rsidP="00C83728">
      <w:pPr>
        <w:tabs>
          <w:tab w:val="left" w:pos="911"/>
          <w:tab w:val="center" w:pos="3614"/>
        </w:tabs>
        <w:spacing w:after="0" w:line="240" w:lineRule="auto"/>
        <w:ind w:left="-1588" w:right="-1587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        </w:t>
      </w:r>
    </w:p>
    <w:p w:rsidR="00C83728" w:rsidRDefault="00C83728" w:rsidP="00C83728">
      <w:pPr>
        <w:tabs>
          <w:tab w:val="left" w:pos="911"/>
          <w:tab w:val="center" w:pos="3614"/>
        </w:tabs>
        <w:spacing w:after="0" w:line="240" w:lineRule="auto"/>
        <w:ind w:left="-1588" w:right="-1587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        المملكة العربية السعودية </w:t>
      </w:r>
      <w:r w:rsidR="00930CC0">
        <w:rPr>
          <w:rFonts w:ascii="Arial" w:hAnsi="Arial" w:hint="cs"/>
          <w:sz w:val="24"/>
          <w:szCs w:val="24"/>
          <w:rtl/>
        </w:rPr>
        <w:t xml:space="preserve">                                                                        الخطة الدراسية لمقرر / 1310حسب</w:t>
      </w:r>
    </w:p>
    <w:p w:rsidR="00930CC0" w:rsidRDefault="00930CC0" w:rsidP="00930CC0">
      <w:pPr>
        <w:tabs>
          <w:tab w:val="left" w:pos="911"/>
          <w:tab w:val="center" w:pos="3614"/>
        </w:tabs>
        <w:spacing w:after="0" w:line="240" w:lineRule="auto"/>
        <w:ind w:left="-1588" w:right="-1587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        </w:t>
      </w:r>
      <w:r w:rsidR="00C83728">
        <w:rPr>
          <w:rFonts w:ascii="Arial" w:hAnsi="Arial" w:hint="cs"/>
          <w:sz w:val="24"/>
          <w:szCs w:val="24"/>
          <w:rtl/>
        </w:rPr>
        <w:t>وزارة التعليم</w:t>
      </w:r>
      <w:r>
        <w:rPr>
          <w:rFonts w:ascii="Arial" w:hAnsi="Arial" w:hint="cs"/>
          <w:sz w:val="24"/>
          <w:szCs w:val="24"/>
          <w:rtl/>
        </w:rPr>
        <w:t xml:space="preserve">                                                                                      التدريب الميداني </w:t>
      </w:r>
      <w:r>
        <w:rPr>
          <w:rFonts w:ascii="Arial" w:hAnsi="Arial"/>
          <w:sz w:val="24"/>
          <w:szCs w:val="24"/>
          <w:rtl/>
        </w:rPr>
        <w:t>–</w:t>
      </w:r>
      <w:r>
        <w:rPr>
          <w:rFonts w:ascii="Arial" w:hAnsi="Arial" w:hint="cs"/>
          <w:sz w:val="24"/>
          <w:szCs w:val="24"/>
          <w:rtl/>
        </w:rPr>
        <w:t xml:space="preserve"> شعبة رقم303</w:t>
      </w:r>
    </w:p>
    <w:p w:rsidR="00C36522" w:rsidRPr="004279B5" w:rsidRDefault="00930CC0" w:rsidP="00753FD1">
      <w:pPr>
        <w:tabs>
          <w:tab w:val="left" w:pos="911"/>
          <w:tab w:val="center" w:pos="3614"/>
          <w:tab w:val="left" w:pos="7448"/>
        </w:tabs>
        <w:spacing w:after="0" w:line="240" w:lineRule="auto"/>
        <w:ind w:left="-1588" w:right="-1587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        </w:t>
      </w:r>
      <w:r w:rsidR="002D5D45">
        <w:rPr>
          <w:rFonts w:ascii="Arial" w:hAnsi="Arial" w:hint="cs"/>
          <w:sz w:val="24"/>
          <w:szCs w:val="24"/>
          <w:rtl/>
        </w:rPr>
        <w:t>جامعة الملك سعود</w:t>
      </w:r>
      <w:r>
        <w:rPr>
          <w:rFonts w:ascii="Arial" w:hAnsi="Arial"/>
          <w:sz w:val="24"/>
          <w:szCs w:val="24"/>
        </w:rPr>
        <w:t xml:space="preserve"> </w:t>
      </w:r>
      <w:r w:rsidR="00F9215E" w:rsidRPr="004279B5">
        <w:rPr>
          <w:rFonts w:ascii="Arial" w:hAnsi="Arial"/>
          <w:sz w:val="24"/>
          <w:szCs w:val="24"/>
        </w:rPr>
        <w:t xml:space="preserve"> </w:t>
      </w:r>
      <w:r w:rsidR="001410F1">
        <w:rPr>
          <w:rFonts w:ascii="Arial" w:hAnsi="Arial"/>
          <w:sz w:val="24"/>
          <w:szCs w:val="24"/>
        </w:rPr>
        <w:t xml:space="preserve">             </w:t>
      </w:r>
      <w:r>
        <w:rPr>
          <w:rFonts w:ascii="Arial" w:hAnsi="Arial"/>
          <w:sz w:val="24"/>
          <w:szCs w:val="24"/>
        </w:rPr>
        <w:t xml:space="preserve">                                    </w:t>
      </w:r>
      <w:r>
        <w:rPr>
          <w:rFonts w:ascii="Arial" w:hAnsi="Arial" w:hint="cs"/>
          <w:sz w:val="24"/>
          <w:szCs w:val="24"/>
          <w:rtl/>
        </w:rPr>
        <w:t xml:space="preserve">                             الفصل الدراسي </w:t>
      </w:r>
      <w:r w:rsidR="00753FD1">
        <w:rPr>
          <w:rFonts w:ascii="Arial" w:hAnsi="Arial" w:hint="cs"/>
          <w:sz w:val="24"/>
          <w:szCs w:val="24"/>
          <w:rtl/>
        </w:rPr>
        <w:t>الأول</w:t>
      </w:r>
      <w:r>
        <w:rPr>
          <w:rFonts w:ascii="Arial" w:hAnsi="Arial" w:hint="cs"/>
          <w:sz w:val="24"/>
          <w:szCs w:val="24"/>
          <w:rtl/>
        </w:rPr>
        <w:t xml:space="preserve"> 143</w:t>
      </w:r>
      <w:r w:rsidR="00753FD1">
        <w:rPr>
          <w:rFonts w:ascii="Arial" w:hAnsi="Arial" w:hint="cs"/>
          <w:sz w:val="24"/>
          <w:szCs w:val="24"/>
          <w:rtl/>
        </w:rPr>
        <w:t>8</w:t>
      </w:r>
      <w:r>
        <w:rPr>
          <w:rFonts w:ascii="Arial" w:hAnsi="Arial" w:hint="cs"/>
          <w:sz w:val="24"/>
          <w:szCs w:val="24"/>
          <w:rtl/>
        </w:rPr>
        <w:t>/134</w:t>
      </w:r>
      <w:r w:rsidR="00753FD1">
        <w:rPr>
          <w:rFonts w:ascii="Arial" w:hAnsi="Arial" w:hint="cs"/>
          <w:sz w:val="24"/>
          <w:szCs w:val="24"/>
          <w:rtl/>
        </w:rPr>
        <w:t>9</w:t>
      </w:r>
      <w:r>
        <w:rPr>
          <w:rFonts w:ascii="Arial" w:hAnsi="Arial" w:hint="cs"/>
          <w:sz w:val="24"/>
          <w:szCs w:val="24"/>
          <w:rtl/>
        </w:rPr>
        <w:t>هـ</w:t>
      </w:r>
    </w:p>
    <w:p w:rsidR="00F9215E" w:rsidRPr="002C032F" w:rsidRDefault="00930CC0" w:rsidP="00930CC0">
      <w:pPr>
        <w:tabs>
          <w:tab w:val="left" w:pos="911"/>
          <w:tab w:val="center" w:pos="3614"/>
        </w:tabs>
        <w:spacing w:after="0"/>
        <w:ind w:left="-1191" w:right="-1191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  </w:t>
      </w:r>
      <w:r w:rsidR="001E55BC" w:rsidRPr="004279B5">
        <w:rPr>
          <w:rFonts w:ascii="Arial" w:hAnsi="Arial"/>
          <w:sz w:val="24"/>
          <w:szCs w:val="24"/>
          <w:rtl/>
        </w:rPr>
        <w:t>كلية الدراسات التطبيق</w:t>
      </w:r>
      <w:r w:rsidR="00C36522" w:rsidRPr="004279B5">
        <w:rPr>
          <w:rFonts w:ascii="Arial" w:hAnsi="Arial"/>
          <w:sz w:val="24"/>
          <w:szCs w:val="24"/>
          <w:rtl/>
        </w:rPr>
        <w:t xml:space="preserve">ية وخدمة المجتمع             </w:t>
      </w:r>
      <w:r w:rsidR="00421FC5" w:rsidRPr="004279B5">
        <w:rPr>
          <w:rFonts w:ascii="Arial" w:hAnsi="Arial"/>
          <w:sz w:val="24"/>
          <w:szCs w:val="24"/>
          <w:rtl/>
        </w:rPr>
        <w:t xml:space="preserve">      </w:t>
      </w:r>
      <w:r w:rsidR="00FE29D4" w:rsidRPr="004279B5">
        <w:rPr>
          <w:rFonts w:ascii="Arial" w:hAnsi="Arial"/>
          <w:sz w:val="24"/>
          <w:szCs w:val="24"/>
          <w:rtl/>
        </w:rPr>
        <w:t xml:space="preserve">                 </w:t>
      </w:r>
      <w:r w:rsidR="003E501F" w:rsidRPr="004279B5">
        <w:rPr>
          <w:rFonts w:ascii="Arial" w:hAnsi="Arial" w:hint="cs"/>
          <w:sz w:val="24"/>
          <w:szCs w:val="24"/>
          <w:rtl/>
        </w:rPr>
        <w:t xml:space="preserve"> </w:t>
      </w:r>
      <w:r w:rsidR="00FE29D4" w:rsidRPr="004279B5">
        <w:rPr>
          <w:rFonts w:ascii="Arial" w:hAnsi="Arial" w:hint="cs"/>
          <w:sz w:val="24"/>
          <w:szCs w:val="24"/>
          <w:rtl/>
        </w:rPr>
        <w:t xml:space="preserve">        </w:t>
      </w:r>
      <w:r w:rsidR="00C83728">
        <w:rPr>
          <w:rFonts w:ascii="Arial" w:hAnsi="Arial" w:hint="cs"/>
          <w:sz w:val="24"/>
          <w:szCs w:val="24"/>
          <w:rtl/>
        </w:rPr>
        <w:t xml:space="preserve"> </w:t>
      </w:r>
      <w:r w:rsidR="00FE29D4" w:rsidRPr="004279B5">
        <w:rPr>
          <w:rFonts w:ascii="Arial" w:hAnsi="Arial" w:hint="cs"/>
          <w:sz w:val="24"/>
          <w:szCs w:val="24"/>
          <w:rtl/>
        </w:rPr>
        <w:t xml:space="preserve"> </w:t>
      </w:r>
      <w:r w:rsidR="00B70840" w:rsidRPr="004279B5">
        <w:rPr>
          <w:rFonts w:ascii="Arial" w:hAnsi="Arial" w:hint="cs"/>
          <w:sz w:val="24"/>
          <w:szCs w:val="24"/>
          <w:rtl/>
        </w:rPr>
        <w:t xml:space="preserve">  </w:t>
      </w:r>
      <w:r w:rsidR="00C83728">
        <w:rPr>
          <w:rFonts w:ascii="Arial" w:hAnsi="Arial" w:hint="cs"/>
          <w:sz w:val="24"/>
          <w:szCs w:val="24"/>
          <w:rtl/>
        </w:rPr>
        <w:t xml:space="preserve">         </w:t>
      </w:r>
      <w:r w:rsidR="00B70840" w:rsidRPr="004279B5">
        <w:rPr>
          <w:rFonts w:ascii="Arial" w:hAnsi="Arial" w:hint="cs"/>
          <w:sz w:val="24"/>
          <w:szCs w:val="24"/>
          <w:rtl/>
        </w:rPr>
        <w:t xml:space="preserve"> </w:t>
      </w:r>
      <w:r w:rsidR="00C83728">
        <w:rPr>
          <w:rFonts w:ascii="Arial" w:hAnsi="Arial" w:hint="cs"/>
          <w:sz w:val="24"/>
          <w:szCs w:val="24"/>
          <w:rtl/>
        </w:rPr>
        <w:t xml:space="preserve"> </w:t>
      </w:r>
      <w:r w:rsidR="0056234F" w:rsidRPr="004279B5">
        <w:rPr>
          <w:rFonts w:ascii="Arial" w:hAnsi="Arial" w:hint="cs"/>
          <w:sz w:val="24"/>
          <w:szCs w:val="24"/>
          <w:rtl/>
        </w:rPr>
        <w:t xml:space="preserve">  </w:t>
      </w:r>
      <w:r w:rsidR="00C83728">
        <w:rPr>
          <w:rFonts w:ascii="Arial" w:hAnsi="Arial" w:hint="cs"/>
          <w:sz w:val="24"/>
          <w:szCs w:val="24"/>
          <w:rtl/>
        </w:rPr>
        <w:t xml:space="preserve"> </w:t>
      </w:r>
      <w:r w:rsidR="001E55BC" w:rsidRPr="004279B5">
        <w:rPr>
          <w:rFonts w:ascii="Arial" w:hAnsi="Arial"/>
          <w:sz w:val="24"/>
          <w:szCs w:val="24"/>
          <w:rtl/>
        </w:rPr>
        <w:t xml:space="preserve">    </w:t>
      </w:r>
      <w:r w:rsidR="00C36522" w:rsidRPr="004279B5">
        <w:rPr>
          <w:rFonts w:ascii="Arial" w:hAnsi="Arial"/>
          <w:sz w:val="24"/>
          <w:szCs w:val="24"/>
          <w:rtl/>
        </w:rPr>
        <w:t xml:space="preserve">    </w:t>
      </w:r>
      <w:r w:rsidR="006D728F" w:rsidRPr="004279B5">
        <w:rPr>
          <w:rFonts w:ascii="Arial" w:hAnsi="Arial"/>
          <w:sz w:val="24"/>
          <w:szCs w:val="24"/>
          <w:rtl/>
        </w:rPr>
        <w:t xml:space="preserve">  </w:t>
      </w:r>
      <w:r w:rsidR="00421FC5" w:rsidRPr="004279B5">
        <w:rPr>
          <w:rFonts w:ascii="Arial" w:hAnsi="Arial"/>
          <w:sz w:val="24"/>
          <w:szCs w:val="24"/>
          <w:rtl/>
        </w:rPr>
        <w:t xml:space="preserve">  </w:t>
      </w:r>
      <w:r w:rsidR="00C36522" w:rsidRPr="004279B5">
        <w:rPr>
          <w:rFonts w:ascii="Arial" w:hAnsi="Arial"/>
          <w:sz w:val="24"/>
          <w:szCs w:val="24"/>
          <w:rtl/>
        </w:rPr>
        <w:t xml:space="preserve">                                   </w:t>
      </w:r>
      <w:r w:rsidR="00F9215E" w:rsidRPr="004279B5">
        <w:rPr>
          <w:rFonts w:ascii="Arial" w:hAnsi="Arial"/>
          <w:sz w:val="24"/>
          <w:szCs w:val="24"/>
          <w:rtl/>
        </w:rPr>
        <w:t xml:space="preserve"> </w:t>
      </w:r>
      <w:r w:rsidR="00C83728">
        <w:rPr>
          <w:rFonts w:ascii="Arial" w:hAnsi="Arial"/>
          <w:sz w:val="24"/>
          <w:szCs w:val="24"/>
          <w:rtl/>
        </w:rPr>
        <w:t xml:space="preserve">   </w:t>
      </w:r>
      <w:r w:rsidR="0035610F">
        <w:rPr>
          <w:rFonts w:ascii="Arial" w:hAnsi="Arial" w:hint="cs"/>
          <w:sz w:val="24"/>
          <w:szCs w:val="24"/>
          <w:rtl/>
        </w:rPr>
        <w:t xml:space="preserve"> </w:t>
      </w:r>
      <w:r w:rsidR="00C83728">
        <w:rPr>
          <w:rFonts w:ascii="Arial" w:hAnsi="Arial" w:hint="cs"/>
          <w:sz w:val="24"/>
          <w:szCs w:val="24"/>
          <w:rtl/>
        </w:rPr>
        <w:t xml:space="preserve">  </w:t>
      </w:r>
      <w:r w:rsidR="004279B5">
        <w:rPr>
          <w:rFonts w:ascii="Arial" w:hAnsi="Arial" w:hint="cs"/>
          <w:sz w:val="24"/>
          <w:szCs w:val="24"/>
          <w:rtl/>
        </w:rPr>
        <w:t xml:space="preserve"> </w:t>
      </w:r>
      <w:r w:rsidR="00C83728">
        <w:rPr>
          <w:rFonts w:ascii="Arial" w:hAnsi="Arial" w:hint="cs"/>
          <w:sz w:val="24"/>
          <w:szCs w:val="24"/>
          <w:rtl/>
        </w:rPr>
        <w:t xml:space="preserve">   </w:t>
      </w:r>
      <w:r w:rsidR="004279B5">
        <w:rPr>
          <w:rFonts w:ascii="Arial" w:hAnsi="Arial" w:hint="cs"/>
          <w:sz w:val="24"/>
          <w:szCs w:val="24"/>
          <w:rtl/>
        </w:rPr>
        <w:t xml:space="preserve"> </w:t>
      </w:r>
      <w:r w:rsidR="0056234F" w:rsidRPr="004279B5">
        <w:rPr>
          <w:rFonts w:ascii="Arial" w:hAnsi="Arial" w:hint="cs"/>
          <w:sz w:val="24"/>
          <w:szCs w:val="24"/>
          <w:rtl/>
        </w:rPr>
        <w:t xml:space="preserve"> </w:t>
      </w:r>
    </w:p>
    <w:tbl>
      <w:tblPr>
        <w:bidiVisual/>
        <w:tblW w:w="10365" w:type="dxa"/>
        <w:tblInd w:w="-121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F9215E" w:rsidTr="00AA49AC">
        <w:trPr>
          <w:trHeight w:val="120"/>
        </w:trPr>
        <w:tc>
          <w:tcPr>
            <w:tcW w:w="10365" w:type="dxa"/>
          </w:tcPr>
          <w:p w:rsidR="00F9215E" w:rsidRDefault="00F9215E" w:rsidP="00BE2068">
            <w:pPr>
              <w:tabs>
                <w:tab w:val="left" w:pos="5006"/>
              </w:tabs>
              <w:spacing w:after="0"/>
              <w:rPr>
                <w:sz w:val="24"/>
                <w:szCs w:val="24"/>
                <w:rtl/>
              </w:rPr>
            </w:pPr>
          </w:p>
        </w:tc>
      </w:tr>
    </w:tbl>
    <w:p w:rsidR="00930CC0" w:rsidRPr="00930CC0" w:rsidRDefault="006020B6" w:rsidP="001E675A">
      <w:pPr>
        <w:spacing w:before="120" w:after="0"/>
        <w:ind w:left="-1701" w:firstLine="720"/>
        <w:rPr>
          <w:rFonts w:ascii="Curlz MT" w:hAnsi="Curlz MT"/>
          <w:b/>
          <w:bCs/>
          <w:sz w:val="24"/>
          <w:szCs w:val="24"/>
          <w:u w:val="single"/>
          <w:rtl/>
        </w:rPr>
      </w:pPr>
      <w:r>
        <w:rPr>
          <w:rFonts w:ascii="Curlz MT" w:hAnsi="Curlz MT" w:hint="cs"/>
          <w:b/>
          <w:bCs/>
          <w:sz w:val="24"/>
          <w:szCs w:val="24"/>
          <w:u w:val="single"/>
          <w:rtl/>
        </w:rPr>
        <w:t xml:space="preserve">  </w:t>
      </w:r>
      <w:r w:rsidR="00930CC0" w:rsidRPr="00930CC0">
        <w:rPr>
          <w:rFonts w:ascii="Curlz MT" w:hAnsi="Curlz MT" w:hint="cs"/>
          <w:b/>
          <w:bCs/>
          <w:sz w:val="24"/>
          <w:szCs w:val="24"/>
          <w:u w:val="single"/>
          <w:rtl/>
        </w:rPr>
        <w:t>خطة</w:t>
      </w:r>
      <w:r w:rsidR="00930CC0" w:rsidRPr="00930CC0">
        <w:rPr>
          <w:rFonts w:ascii="Curlz MT" w:hAnsi="Curlz MT"/>
          <w:b/>
          <w:bCs/>
          <w:sz w:val="24"/>
          <w:szCs w:val="24"/>
          <w:u w:val="single"/>
          <w:rtl/>
        </w:rPr>
        <w:t xml:space="preserve"> </w:t>
      </w:r>
      <w:r w:rsidR="00930CC0" w:rsidRPr="00930CC0">
        <w:rPr>
          <w:rFonts w:ascii="Curlz MT" w:hAnsi="Curlz MT" w:hint="cs"/>
          <w:b/>
          <w:bCs/>
          <w:sz w:val="24"/>
          <w:szCs w:val="24"/>
          <w:u w:val="single"/>
          <w:rtl/>
        </w:rPr>
        <w:t>التدريب :</w:t>
      </w:r>
    </w:p>
    <w:p w:rsidR="00930CC0" w:rsidRPr="001E675A" w:rsidRDefault="00930CC0" w:rsidP="001E675A">
      <w:pPr>
        <w:spacing w:before="120" w:after="0"/>
        <w:ind w:left="-850"/>
        <w:rPr>
          <w:rFonts w:ascii="Curlz MT" w:hAnsi="Curlz MT"/>
          <w:sz w:val="24"/>
          <w:szCs w:val="24"/>
          <w:rtl/>
        </w:rPr>
      </w:pPr>
      <w:r w:rsidRPr="00930CC0">
        <w:rPr>
          <w:rFonts w:ascii="Curlz MT" w:hAnsi="Curlz MT" w:hint="cs"/>
          <w:sz w:val="24"/>
          <w:szCs w:val="24"/>
          <w:rtl/>
        </w:rPr>
        <w:t>تشتمل على جميع الأنشطة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التي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يجب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ممارستها من قبل الطالبة والتي تساعدها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على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اكتساب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المعارف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والخبرات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والمهارات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اللازمة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لتكوين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الشخصية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المهنية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وفقاً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لمجالات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الممارسة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المهنية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المتعددة مع مراعاة تطبيق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القيم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المهنية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وأخلاقيات</w:t>
      </w:r>
      <w:r w:rsidRPr="00930CC0">
        <w:rPr>
          <w:rFonts w:ascii="Curlz MT" w:hAnsi="Curlz MT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المهنة و</w:t>
      </w:r>
      <w:r w:rsidRPr="00930CC0">
        <w:rPr>
          <w:rFonts w:hint="cs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مهارات العمل الميداني .</w:t>
      </w:r>
    </w:p>
    <w:p w:rsidR="00930CC0" w:rsidRPr="00930CC0" w:rsidRDefault="00930CC0" w:rsidP="001E675A">
      <w:pPr>
        <w:spacing w:before="120" w:after="0"/>
        <w:ind w:left="-964"/>
        <w:rPr>
          <w:rFonts w:ascii="Curlz MT" w:hAnsi="Curlz MT"/>
          <w:b/>
          <w:bCs/>
          <w:sz w:val="24"/>
          <w:szCs w:val="24"/>
          <w:u w:val="single"/>
          <w:rtl/>
        </w:rPr>
      </w:pPr>
      <w:r w:rsidRPr="00930CC0">
        <w:rPr>
          <w:rFonts w:ascii="Curlz MT" w:hAnsi="Curlz MT" w:hint="cs"/>
          <w:b/>
          <w:bCs/>
          <w:sz w:val="24"/>
          <w:szCs w:val="24"/>
          <w:u w:val="single"/>
          <w:rtl/>
        </w:rPr>
        <w:t xml:space="preserve"> مدة التدريب : </w:t>
      </w:r>
    </w:p>
    <w:p w:rsidR="00930CC0" w:rsidRPr="00930CC0" w:rsidRDefault="00930CC0" w:rsidP="006020B6">
      <w:pPr>
        <w:spacing w:before="120" w:after="0"/>
        <w:ind w:left="-850"/>
        <w:rPr>
          <w:rFonts w:ascii="Curlz MT" w:hAnsi="Curlz MT"/>
          <w:sz w:val="24"/>
          <w:szCs w:val="24"/>
          <w:rtl/>
        </w:rPr>
      </w:pPr>
      <w:r w:rsidRPr="00930CC0">
        <w:rPr>
          <w:rFonts w:ascii="Curlz MT" w:hAnsi="Curlz MT" w:hint="cs"/>
          <w:sz w:val="24"/>
          <w:szCs w:val="24"/>
          <w:rtl/>
        </w:rPr>
        <w:t>أربعة أسابيع بمعدل 30 ساعة (</w:t>
      </w:r>
      <w:r w:rsidR="006020B6">
        <w:rPr>
          <w:rFonts w:ascii="Curlz MT" w:hAnsi="Curlz MT" w:hint="cs"/>
          <w:sz w:val="24"/>
          <w:szCs w:val="24"/>
          <w:rtl/>
        </w:rPr>
        <w:t xml:space="preserve"> </w:t>
      </w:r>
      <w:r w:rsidRPr="00930CC0">
        <w:rPr>
          <w:rFonts w:ascii="Curlz MT" w:hAnsi="Curlz MT" w:hint="cs"/>
          <w:sz w:val="24"/>
          <w:szCs w:val="24"/>
          <w:rtl/>
        </w:rPr>
        <w:t>تقريبا</w:t>
      </w:r>
      <w:r w:rsidR="006020B6">
        <w:rPr>
          <w:rFonts w:ascii="Curlz MT" w:hAnsi="Curlz MT" w:hint="cs"/>
          <w:sz w:val="24"/>
          <w:szCs w:val="24"/>
          <w:rtl/>
        </w:rPr>
        <w:t xml:space="preserve"> </w:t>
      </w:r>
      <w:r w:rsidR="001E675A">
        <w:rPr>
          <w:rFonts w:ascii="Curlz MT" w:hAnsi="Curlz MT" w:hint="cs"/>
          <w:sz w:val="24"/>
          <w:szCs w:val="24"/>
          <w:rtl/>
        </w:rPr>
        <w:t>) لكل أسبوع .</w:t>
      </w:r>
    </w:p>
    <w:p w:rsidR="004735DF" w:rsidRDefault="004735DF" w:rsidP="00F528D2">
      <w:pPr>
        <w:spacing w:after="0"/>
        <w:rPr>
          <w:b/>
          <w:bCs/>
          <w:sz w:val="24"/>
          <w:szCs w:val="24"/>
          <w:u w:val="single"/>
          <w:rtl/>
        </w:rPr>
      </w:pPr>
    </w:p>
    <w:p w:rsidR="000D70A0" w:rsidRDefault="001E675A" w:rsidP="001E675A">
      <w:pPr>
        <w:spacing w:after="0"/>
        <w:ind w:left="-964" w:right="-57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000CD1" w:rsidRPr="00000CD1">
        <w:rPr>
          <w:rFonts w:hint="cs"/>
          <w:b/>
          <w:bCs/>
          <w:sz w:val="24"/>
          <w:szCs w:val="24"/>
          <w:u w:val="single"/>
          <w:rtl/>
        </w:rPr>
        <w:t>تقي</w:t>
      </w:r>
      <w:r>
        <w:rPr>
          <w:rFonts w:hint="cs"/>
          <w:b/>
          <w:bCs/>
          <w:sz w:val="24"/>
          <w:szCs w:val="24"/>
          <w:u w:val="single"/>
          <w:rtl/>
        </w:rPr>
        <w:t>ـ</w:t>
      </w:r>
      <w:r w:rsidR="007A32F3">
        <w:rPr>
          <w:rFonts w:hint="cs"/>
          <w:b/>
          <w:bCs/>
          <w:sz w:val="24"/>
          <w:szCs w:val="24"/>
          <w:u w:val="single"/>
          <w:rtl/>
        </w:rPr>
        <w:t>ــ</w:t>
      </w:r>
      <w:r w:rsidR="00000CD1" w:rsidRPr="00000CD1">
        <w:rPr>
          <w:rFonts w:hint="cs"/>
          <w:b/>
          <w:bCs/>
          <w:sz w:val="24"/>
          <w:szCs w:val="24"/>
          <w:u w:val="single"/>
          <w:rtl/>
        </w:rPr>
        <w:t>يم</w:t>
      </w:r>
      <w:r w:rsidR="00000CD1" w:rsidRPr="00000CD1">
        <w:rPr>
          <w:b/>
          <w:bCs/>
          <w:sz w:val="24"/>
          <w:szCs w:val="24"/>
          <w:u w:val="single"/>
          <w:rtl/>
        </w:rPr>
        <w:t xml:space="preserve"> </w:t>
      </w:r>
      <w:r w:rsidR="00000CD1" w:rsidRPr="00000CD1">
        <w:rPr>
          <w:rFonts w:hint="cs"/>
          <w:b/>
          <w:bCs/>
          <w:sz w:val="24"/>
          <w:szCs w:val="24"/>
          <w:u w:val="single"/>
          <w:rtl/>
        </w:rPr>
        <w:t>الأداء</w:t>
      </w:r>
      <w:r w:rsidR="00000CD1" w:rsidRPr="00000CD1">
        <w:rPr>
          <w:b/>
          <w:bCs/>
          <w:sz w:val="24"/>
          <w:szCs w:val="24"/>
          <w:u w:val="single"/>
          <w:rtl/>
        </w:rPr>
        <w:t xml:space="preserve"> :</w:t>
      </w:r>
    </w:p>
    <w:p w:rsidR="00856C4B" w:rsidRPr="00000CD1" w:rsidRDefault="00856C4B" w:rsidP="00856C4B">
      <w:pPr>
        <w:spacing w:after="0"/>
        <w:ind w:left="-567"/>
        <w:rPr>
          <w:sz w:val="24"/>
          <w:szCs w:val="24"/>
          <w:rtl/>
        </w:rPr>
      </w:pPr>
    </w:p>
    <w:tbl>
      <w:tblPr>
        <w:bidiVisual/>
        <w:tblW w:w="0" w:type="auto"/>
        <w:tblInd w:w="1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4"/>
        <w:gridCol w:w="2906"/>
      </w:tblGrid>
      <w:tr w:rsidR="006359A5" w:rsidRPr="00693C85" w:rsidTr="00474F97">
        <w:trPr>
          <w:trHeight w:val="397"/>
        </w:trPr>
        <w:tc>
          <w:tcPr>
            <w:tcW w:w="2764" w:type="dxa"/>
            <w:shd w:val="clear" w:color="auto" w:fill="auto"/>
          </w:tcPr>
          <w:p w:rsidR="006359A5" w:rsidRPr="00A96FB6" w:rsidRDefault="006359A5" w:rsidP="00693C8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البي</w:t>
            </w:r>
            <w:r w:rsidR="007438C0">
              <w:rPr>
                <w:rFonts w:hint="cs"/>
                <w:b/>
                <w:bCs/>
                <w:sz w:val="24"/>
                <w:szCs w:val="24"/>
                <w:rtl/>
              </w:rPr>
              <w:t>ـــــــــــــــــــ</w:t>
            </w: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ان</w:t>
            </w:r>
          </w:p>
        </w:tc>
        <w:tc>
          <w:tcPr>
            <w:tcW w:w="2906" w:type="dxa"/>
            <w:shd w:val="clear" w:color="auto" w:fill="auto"/>
          </w:tcPr>
          <w:p w:rsidR="006359A5" w:rsidRPr="00A96FB6" w:rsidRDefault="006359A5" w:rsidP="00693C8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الدرج</w:t>
            </w:r>
            <w:r w:rsidR="007438C0">
              <w:rPr>
                <w:rFonts w:hint="cs"/>
                <w:b/>
                <w:bCs/>
                <w:sz w:val="24"/>
                <w:szCs w:val="24"/>
                <w:rtl/>
              </w:rPr>
              <w:t>ــــــــــــــــــــــ</w:t>
            </w: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ة</w:t>
            </w:r>
          </w:p>
        </w:tc>
      </w:tr>
      <w:tr w:rsidR="006359A5" w:rsidRPr="00693C85" w:rsidTr="00474F97">
        <w:trPr>
          <w:trHeight w:val="397"/>
        </w:trPr>
        <w:tc>
          <w:tcPr>
            <w:tcW w:w="2764" w:type="dxa"/>
          </w:tcPr>
          <w:p w:rsidR="006359A5" w:rsidRPr="00A96FB6" w:rsidRDefault="00930CC0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تقييم جهة التدريب </w:t>
            </w:r>
          </w:p>
        </w:tc>
        <w:tc>
          <w:tcPr>
            <w:tcW w:w="2906" w:type="dxa"/>
          </w:tcPr>
          <w:p w:rsidR="006359A5" w:rsidRPr="00A96FB6" w:rsidRDefault="00930CC0" w:rsidP="001337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60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درجة</w:t>
            </w:r>
          </w:p>
        </w:tc>
      </w:tr>
      <w:tr w:rsidR="006359A5" w:rsidRPr="00693C85" w:rsidTr="00474F97">
        <w:trPr>
          <w:trHeight w:val="397"/>
        </w:trPr>
        <w:tc>
          <w:tcPr>
            <w:tcW w:w="2764" w:type="dxa"/>
          </w:tcPr>
          <w:p w:rsidR="006359A5" w:rsidRPr="00A96FB6" w:rsidRDefault="00930CC0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تقرير التدريب </w:t>
            </w:r>
          </w:p>
        </w:tc>
        <w:tc>
          <w:tcPr>
            <w:tcW w:w="2906" w:type="dxa"/>
          </w:tcPr>
          <w:p w:rsidR="006359A5" w:rsidRPr="00A96FB6" w:rsidRDefault="00930CC0" w:rsidP="001337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40 درجة </w:t>
            </w:r>
          </w:p>
        </w:tc>
      </w:tr>
    </w:tbl>
    <w:p w:rsidR="00574B90" w:rsidRDefault="00574B90" w:rsidP="006314E1">
      <w:pPr>
        <w:rPr>
          <w:sz w:val="28"/>
          <w:szCs w:val="28"/>
          <w:rtl/>
        </w:rPr>
      </w:pPr>
    </w:p>
    <w:p w:rsidR="00FC6C82" w:rsidRPr="00FC1061" w:rsidRDefault="006020B6" w:rsidP="00583EF2">
      <w:pPr>
        <w:tabs>
          <w:tab w:val="left" w:pos="146"/>
          <w:tab w:val="left" w:pos="7913"/>
        </w:tabs>
        <w:spacing w:before="120" w:after="0"/>
        <w:ind w:left="-964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FC1061" w:rsidRPr="00FC1061">
        <w:rPr>
          <w:rFonts w:hint="cs"/>
          <w:b/>
          <w:bCs/>
          <w:sz w:val="24"/>
          <w:szCs w:val="24"/>
          <w:u w:val="single"/>
          <w:rtl/>
        </w:rPr>
        <w:t>ملاحظات :</w:t>
      </w:r>
      <w:r w:rsidR="00075BCE">
        <w:rPr>
          <w:rFonts w:hint="cs"/>
          <w:b/>
          <w:bCs/>
          <w:sz w:val="24"/>
          <w:szCs w:val="24"/>
          <w:rtl/>
        </w:rPr>
        <w:t xml:space="preserve">              </w:t>
      </w:r>
      <w:r w:rsidR="004877F7">
        <w:rPr>
          <w:rFonts w:hint="cs"/>
          <w:b/>
          <w:bCs/>
          <w:sz w:val="24"/>
          <w:szCs w:val="24"/>
          <w:rtl/>
        </w:rPr>
        <w:t xml:space="preserve">             </w:t>
      </w:r>
      <w:r w:rsidR="00574B90">
        <w:rPr>
          <w:rFonts w:hint="cs"/>
          <w:b/>
          <w:bCs/>
          <w:sz w:val="24"/>
          <w:szCs w:val="24"/>
          <w:rtl/>
        </w:rPr>
        <w:t xml:space="preserve">           </w:t>
      </w:r>
      <w:r w:rsidR="004877F7">
        <w:rPr>
          <w:rFonts w:hint="cs"/>
          <w:b/>
          <w:bCs/>
          <w:sz w:val="24"/>
          <w:szCs w:val="24"/>
          <w:rtl/>
        </w:rPr>
        <w:t xml:space="preserve">                                                        </w:t>
      </w:r>
      <w:r w:rsidR="00574B90">
        <w:rPr>
          <w:rFonts w:hint="cs"/>
          <w:b/>
          <w:bCs/>
          <w:sz w:val="24"/>
          <w:szCs w:val="24"/>
          <w:rtl/>
        </w:rPr>
        <w:t xml:space="preserve">                        </w:t>
      </w:r>
      <w:r w:rsidR="00FC1061" w:rsidRPr="00FC1061">
        <w:rPr>
          <w:rFonts w:hint="cs"/>
          <w:b/>
          <w:bCs/>
          <w:sz w:val="24"/>
          <w:szCs w:val="24"/>
          <w:rtl/>
        </w:rPr>
        <w:t xml:space="preserve">                        </w:t>
      </w:r>
      <w:r w:rsidR="00474F97">
        <w:rPr>
          <w:rFonts w:hint="cs"/>
          <w:b/>
          <w:bCs/>
          <w:sz w:val="24"/>
          <w:szCs w:val="24"/>
          <w:rtl/>
        </w:rPr>
        <w:t xml:space="preserve">         </w:t>
      </w:r>
      <w:r>
        <w:rPr>
          <w:rFonts w:hint="cs"/>
          <w:b/>
          <w:bCs/>
          <w:sz w:val="24"/>
          <w:szCs w:val="24"/>
          <w:rtl/>
        </w:rPr>
        <w:t xml:space="preserve">                   </w:t>
      </w:r>
      <w:r w:rsidR="00FC1061" w:rsidRPr="00FC1061">
        <w:rPr>
          <w:rFonts w:hint="cs"/>
          <w:b/>
          <w:bCs/>
          <w:sz w:val="24"/>
          <w:szCs w:val="24"/>
          <w:rtl/>
        </w:rPr>
        <w:t xml:space="preserve">          </w:t>
      </w:r>
    </w:p>
    <w:p w:rsidR="00A96FB6" w:rsidRPr="00926EE6" w:rsidRDefault="001E675A" w:rsidP="00583EF2">
      <w:pPr>
        <w:numPr>
          <w:ilvl w:val="0"/>
          <w:numId w:val="8"/>
        </w:numPr>
        <w:spacing w:before="120" w:after="0"/>
        <w:ind w:left="-434"/>
        <w:rPr>
          <w:rFonts w:ascii="Arial" w:hAnsi="Arial"/>
          <w:sz w:val="24"/>
          <w:szCs w:val="24"/>
        </w:rPr>
      </w:pPr>
      <w:r>
        <w:rPr>
          <w:rFonts w:ascii="Arial" w:hAnsi="Arial" w:hint="cs"/>
          <w:sz w:val="24"/>
          <w:szCs w:val="24"/>
          <w:rtl/>
        </w:rPr>
        <w:t xml:space="preserve"> </w:t>
      </w:r>
      <w:r w:rsidR="00A96FB6" w:rsidRPr="00926EE6">
        <w:rPr>
          <w:rFonts w:ascii="Arial" w:hAnsi="Arial"/>
          <w:sz w:val="24"/>
          <w:szCs w:val="24"/>
          <w:rtl/>
        </w:rPr>
        <w:t xml:space="preserve">ضرورة الالتزام </w:t>
      </w:r>
      <w:r w:rsidR="00474F97" w:rsidRPr="00926EE6">
        <w:rPr>
          <w:rFonts w:ascii="Arial" w:hAnsi="Arial"/>
          <w:sz w:val="24"/>
          <w:szCs w:val="24"/>
          <w:rtl/>
        </w:rPr>
        <w:t xml:space="preserve">بمواعيد الحضور والانصراف أثناء مدة التدريب </w:t>
      </w:r>
      <w:r w:rsidR="00574B90" w:rsidRPr="00926EE6">
        <w:rPr>
          <w:rFonts w:ascii="Arial" w:hAnsi="Arial"/>
          <w:sz w:val="24"/>
          <w:szCs w:val="24"/>
          <w:rtl/>
        </w:rPr>
        <w:t xml:space="preserve">                                                      </w:t>
      </w:r>
    </w:p>
    <w:p w:rsidR="00A854CA" w:rsidRPr="00926EE6" w:rsidRDefault="001E675A" w:rsidP="006020B6">
      <w:pPr>
        <w:numPr>
          <w:ilvl w:val="0"/>
          <w:numId w:val="8"/>
        </w:numPr>
        <w:spacing w:after="0"/>
        <w:ind w:left="-434"/>
        <w:rPr>
          <w:rFonts w:ascii="Arial" w:hAnsi="Arial"/>
          <w:sz w:val="24"/>
          <w:szCs w:val="24"/>
          <w:rtl/>
        </w:rPr>
      </w:pPr>
      <w:r>
        <w:rPr>
          <w:rFonts w:ascii="Arial" w:eastAsia="Times New Roman" w:hAnsi="Arial" w:hint="cs"/>
          <w:sz w:val="24"/>
          <w:szCs w:val="24"/>
          <w:rtl/>
        </w:rPr>
        <w:t xml:space="preserve"> </w:t>
      </w:r>
      <w:r w:rsidR="00A854CA" w:rsidRPr="00926EE6">
        <w:rPr>
          <w:rFonts w:ascii="Arial" w:eastAsia="Times New Roman" w:hAnsi="Arial"/>
          <w:sz w:val="24"/>
          <w:szCs w:val="24"/>
          <w:rtl/>
        </w:rPr>
        <w:t xml:space="preserve">ضرورة الالتزام </w:t>
      </w:r>
      <w:r w:rsidR="00474F97" w:rsidRPr="00926EE6">
        <w:rPr>
          <w:rFonts w:ascii="Arial" w:eastAsia="Times New Roman" w:hAnsi="Arial"/>
          <w:sz w:val="24"/>
          <w:szCs w:val="24"/>
          <w:rtl/>
        </w:rPr>
        <w:t xml:space="preserve">بالمدة الزمنية للتدريب </w:t>
      </w:r>
    </w:p>
    <w:p w:rsidR="00A96FB6" w:rsidRPr="00926EE6" w:rsidRDefault="001E675A" w:rsidP="006020B6">
      <w:pPr>
        <w:numPr>
          <w:ilvl w:val="0"/>
          <w:numId w:val="8"/>
        </w:numPr>
        <w:spacing w:after="0"/>
        <w:ind w:left="-434"/>
        <w:rPr>
          <w:rFonts w:ascii="Arial" w:hAnsi="Arial"/>
          <w:sz w:val="24"/>
          <w:szCs w:val="24"/>
        </w:rPr>
      </w:pPr>
      <w:r>
        <w:rPr>
          <w:rFonts w:ascii="Arial" w:hAnsi="Arial" w:hint="cs"/>
          <w:sz w:val="24"/>
          <w:szCs w:val="24"/>
          <w:rtl/>
        </w:rPr>
        <w:t xml:space="preserve"> </w:t>
      </w:r>
      <w:r w:rsidR="00474F97" w:rsidRPr="00926EE6">
        <w:rPr>
          <w:rFonts w:ascii="Arial" w:hAnsi="Arial"/>
          <w:sz w:val="24"/>
          <w:szCs w:val="24"/>
          <w:rtl/>
        </w:rPr>
        <w:t xml:space="preserve">يمنع منعا باتا الغياب أثناء مدة التدريب ، ويحسم ذلك من تقييم جهة التدريب </w:t>
      </w:r>
      <w:r w:rsidR="00980B73" w:rsidRPr="00926EE6">
        <w:rPr>
          <w:rFonts w:ascii="Arial" w:hAnsi="Arial"/>
          <w:sz w:val="24"/>
          <w:szCs w:val="24"/>
          <w:rtl/>
        </w:rPr>
        <w:t xml:space="preserve"> </w:t>
      </w:r>
    </w:p>
    <w:p w:rsidR="00474F97" w:rsidRPr="00926EE6" w:rsidRDefault="001E675A" w:rsidP="006020B6">
      <w:pPr>
        <w:numPr>
          <w:ilvl w:val="0"/>
          <w:numId w:val="8"/>
        </w:numPr>
        <w:spacing w:after="0"/>
        <w:ind w:left="-434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 </w:t>
      </w:r>
      <w:r w:rsidR="00474F97" w:rsidRPr="00926EE6">
        <w:rPr>
          <w:rFonts w:ascii="Arial" w:hAnsi="Arial"/>
          <w:sz w:val="24"/>
          <w:szCs w:val="24"/>
          <w:rtl/>
        </w:rPr>
        <w:t xml:space="preserve">آخر موعد لاستلام تقرير التدريب </w:t>
      </w:r>
      <w:r w:rsidR="00474F97" w:rsidRPr="001E675A">
        <w:rPr>
          <w:rFonts w:ascii="Arial" w:hAnsi="Arial"/>
          <w:sz w:val="24"/>
          <w:szCs w:val="24"/>
          <w:u w:val="single"/>
          <w:rtl/>
        </w:rPr>
        <w:t>بعد انتهاء مدة التدريب بأربعة عشر يوما</w:t>
      </w:r>
      <w:r w:rsidR="00474F97" w:rsidRPr="00926EE6">
        <w:rPr>
          <w:rFonts w:ascii="Arial" w:hAnsi="Arial"/>
          <w:sz w:val="24"/>
          <w:szCs w:val="24"/>
          <w:rtl/>
        </w:rPr>
        <w:t xml:space="preserve"> ، ولن يتسلم أي تقرير بعد المدة المذكورة </w:t>
      </w:r>
    </w:p>
    <w:p w:rsidR="00474F97" w:rsidRDefault="00474F97" w:rsidP="00474F97">
      <w:pPr>
        <w:spacing w:after="0"/>
        <w:ind w:left="-207"/>
        <w:rPr>
          <w:sz w:val="24"/>
          <w:szCs w:val="24"/>
          <w:rtl/>
        </w:rPr>
      </w:pPr>
    </w:p>
    <w:p w:rsidR="00583EF2" w:rsidRDefault="00583EF2" w:rsidP="00583EF2">
      <w:pPr>
        <w:spacing w:before="120" w:after="0"/>
        <w:ind w:left="-907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474F97" w:rsidRPr="00474F97">
        <w:rPr>
          <w:rFonts w:hint="cs"/>
          <w:b/>
          <w:bCs/>
          <w:sz w:val="24"/>
          <w:szCs w:val="24"/>
          <w:u w:val="single"/>
          <w:rtl/>
        </w:rPr>
        <w:t xml:space="preserve">إرشادات كتابة التقرير الميداني : </w:t>
      </w:r>
    </w:p>
    <w:p w:rsidR="00474F97" w:rsidRPr="006020B6" w:rsidRDefault="00474F97" w:rsidP="00583EF2">
      <w:pPr>
        <w:spacing w:before="120" w:after="0"/>
        <w:ind w:left="-907"/>
        <w:rPr>
          <w:sz w:val="24"/>
          <w:szCs w:val="24"/>
          <w:rtl/>
        </w:rPr>
      </w:pPr>
      <w:r w:rsidRPr="006020B6">
        <w:rPr>
          <w:rFonts w:hint="cs"/>
          <w:sz w:val="24"/>
          <w:szCs w:val="24"/>
          <w:rtl/>
        </w:rPr>
        <w:t xml:space="preserve">يجب أن يشتمل تقرير التدريب الميداني على المعلومات التالية : </w:t>
      </w:r>
      <w:bookmarkStart w:id="0" w:name="_GoBack"/>
      <w:bookmarkEnd w:id="0"/>
    </w:p>
    <w:p w:rsidR="00474F97" w:rsidRPr="00926EE6" w:rsidRDefault="001E675A" w:rsidP="006020B6">
      <w:pPr>
        <w:numPr>
          <w:ilvl w:val="0"/>
          <w:numId w:val="9"/>
        </w:numPr>
        <w:spacing w:after="0"/>
        <w:ind w:left="-434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 </w:t>
      </w:r>
      <w:r w:rsidR="00474F97" w:rsidRPr="00926EE6">
        <w:rPr>
          <w:rFonts w:ascii="Arial" w:hAnsi="Arial"/>
          <w:sz w:val="24"/>
          <w:szCs w:val="24"/>
          <w:rtl/>
        </w:rPr>
        <w:t xml:space="preserve">المدة الزمنية للتدريب </w:t>
      </w:r>
    </w:p>
    <w:p w:rsidR="00474F97" w:rsidRPr="00926EE6" w:rsidRDefault="001E675A" w:rsidP="006020B6">
      <w:pPr>
        <w:numPr>
          <w:ilvl w:val="0"/>
          <w:numId w:val="9"/>
        </w:numPr>
        <w:spacing w:after="0"/>
        <w:ind w:left="-434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 </w:t>
      </w:r>
      <w:r w:rsidR="00474F97" w:rsidRPr="00926EE6">
        <w:rPr>
          <w:rFonts w:ascii="Arial" w:hAnsi="Arial"/>
          <w:sz w:val="24"/>
          <w:szCs w:val="24"/>
          <w:rtl/>
        </w:rPr>
        <w:t>التعريف بجهة التدريب</w:t>
      </w:r>
    </w:p>
    <w:p w:rsidR="00474F97" w:rsidRPr="00926EE6" w:rsidRDefault="001E675A" w:rsidP="006020B6">
      <w:pPr>
        <w:numPr>
          <w:ilvl w:val="0"/>
          <w:numId w:val="9"/>
        </w:numPr>
        <w:spacing w:after="0"/>
        <w:ind w:left="-434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 </w:t>
      </w:r>
      <w:r w:rsidR="00474F97" w:rsidRPr="00926EE6">
        <w:rPr>
          <w:rFonts w:ascii="Arial" w:hAnsi="Arial"/>
          <w:sz w:val="24"/>
          <w:szCs w:val="24"/>
          <w:rtl/>
        </w:rPr>
        <w:t xml:space="preserve">التعريف بإدارة / قسم التدريب </w:t>
      </w:r>
    </w:p>
    <w:p w:rsidR="00474F97" w:rsidRPr="00926EE6" w:rsidRDefault="001E675A" w:rsidP="006020B6">
      <w:pPr>
        <w:numPr>
          <w:ilvl w:val="0"/>
          <w:numId w:val="9"/>
        </w:numPr>
        <w:spacing w:after="0"/>
        <w:ind w:left="-434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 </w:t>
      </w:r>
      <w:r w:rsidR="00474F97" w:rsidRPr="00926EE6">
        <w:rPr>
          <w:rFonts w:ascii="Arial" w:hAnsi="Arial"/>
          <w:sz w:val="24"/>
          <w:szCs w:val="24"/>
          <w:rtl/>
        </w:rPr>
        <w:t xml:space="preserve">المهام </w:t>
      </w:r>
      <w:r>
        <w:rPr>
          <w:rFonts w:ascii="Arial" w:hAnsi="Arial"/>
          <w:sz w:val="24"/>
          <w:szCs w:val="24"/>
          <w:rtl/>
        </w:rPr>
        <w:t>التي تم أداؤها خلال مدة التدريب</w:t>
      </w:r>
      <w:r>
        <w:rPr>
          <w:rFonts w:ascii="Arial" w:hAnsi="Arial" w:hint="cs"/>
          <w:sz w:val="24"/>
          <w:szCs w:val="24"/>
          <w:rtl/>
        </w:rPr>
        <w:t xml:space="preserve"> </w:t>
      </w:r>
      <w:r w:rsidRPr="001E675A">
        <w:rPr>
          <w:rFonts w:ascii="Arial" w:hAnsi="Arial" w:hint="cs"/>
          <w:sz w:val="24"/>
          <w:szCs w:val="24"/>
          <w:u w:val="single"/>
          <w:rtl/>
        </w:rPr>
        <w:t>دون اختصار</w:t>
      </w:r>
      <w:r>
        <w:rPr>
          <w:rFonts w:ascii="Arial" w:hAnsi="Arial" w:hint="cs"/>
          <w:sz w:val="24"/>
          <w:szCs w:val="24"/>
          <w:rtl/>
        </w:rPr>
        <w:t xml:space="preserve"> </w:t>
      </w:r>
    </w:p>
    <w:p w:rsidR="00474F97" w:rsidRDefault="001E675A" w:rsidP="006020B6">
      <w:pPr>
        <w:numPr>
          <w:ilvl w:val="0"/>
          <w:numId w:val="9"/>
        </w:numPr>
        <w:spacing w:after="0"/>
        <w:ind w:left="-434"/>
        <w:rPr>
          <w:rFonts w:ascii="Arial" w:hAnsi="Arial"/>
          <w:sz w:val="24"/>
          <w:szCs w:val="24"/>
        </w:rPr>
      </w:pPr>
      <w:r>
        <w:rPr>
          <w:rFonts w:ascii="Arial" w:hAnsi="Arial" w:hint="cs"/>
          <w:sz w:val="24"/>
          <w:szCs w:val="24"/>
          <w:rtl/>
        </w:rPr>
        <w:t xml:space="preserve"> </w:t>
      </w:r>
      <w:r w:rsidR="00474F97" w:rsidRPr="00926EE6">
        <w:rPr>
          <w:rFonts w:ascii="Arial" w:hAnsi="Arial"/>
          <w:sz w:val="24"/>
          <w:szCs w:val="24"/>
          <w:rtl/>
        </w:rPr>
        <w:t>مدى الاستفادة من البرنامج التدريبي وعلاقته بالدراسة النظرية خلال المستويات السابقة وأوجه القصور (إن وجدت )</w:t>
      </w:r>
    </w:p>
    <w:p w:rsidR="00583EF2" w:rsidRPr="00926EE6" w:rsidRDefault="00583EF2" w:rsidP="006020B6">
      <w:pPr>
        <w:numPr>
          <w:ilvl w:val="0"/>
          <w:numId w:val="9"/>
        </w:numPr>
        <w:spacing w:after="0"/>
        <w:ind w:left="-434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يجب إرفاق نموذج تقييم الطالبة لجهة التدريب مع تقرير التدريب الميداني </w:t>
      </w:r>
    </w:p>
    <w:p w:rsidR="00474F97" w:rsidRDefault="001E675A" w:rsidP="006020B6">
      <w:pPr>
        <w:numPr>
          <w:ilvl w:val="0"/>
          <w:numId w:val="9"/>
        </w:numPr>
        <w:spacing w:after="0"/>
        <w:ind w:left="-434"/>
        <w:rPr>
          <w:rFonts w:ascii="Arial" w:hAnsi="Arial"/>
          <w:sz w:val="24"/>
          <w:szCs w:val="24"/>
        </w:rPr>
      </w:pPr>
      <w:r>
        <w:rPr>
          <w:rFonts w:ascii="Arial" w:hAnsi="Arial" w:hint="cs"/>
          <w:sz w:val="24"/>
          <w:szCs w:val="24"/>
          <w:rtl/>
        </w:rPr>
        <w:t xml:space="preserve"> </w:t>
      </w:r>
      <w:r w:rsidR="00474F97" w:rsidRPr="00926EE6">
        <w:rPr>
          <w:rFonts w:ascii="Arial" w:hAnsi="Arial"/>
          <w:sz w:val="24"/>
          <w:szCs w:val="24"/>
          <w:rtl/>
        </w:rPr>
        <w:t xml:space="preserve">يسلم تقرير التدريب الميداني بشكل يدوي أو عن طريق البريد الإلكتروني </w:t>
      </w:r>
      <w:hyperlink r:id="rId9" w:history="1">
        <w:r w:rsidRPr="003F2B2B">
          <w:rPr>
            <w:rStyle w:val="Hyperlink"/>
            <w:rFonts w:ascii="Arial" w:hAnsi="Arial" w:cs="Arial"/>
            <w:sz w:val="24"/>
            <w:szCs w:val="24"/>
          </w:rPr>
          <w:t>dalhejailan@ksu.edu.sa</w:t>
        </w:r>
      </w:hyperlink>
    </w:p>
    <w:p w:rsidR="00075BCE" w:rsidRDefault="00075BCE" w:rsidP="001E675A">
      <w:pPr>
        <w:rPr>
          <w:sz w:val="28"/>
          <w:szCs w:val="28"/>
          <w:rtl/>
        </w:rPr>
      </w:pPr>
    </w:p>
    <w:sectPr w:rsidR="00075BCE" w:rsidSect="00534802">
      <w:pgSz w:w="11906" w:h="16838"/>
      <w:pgMar w:top="1440" w:right="1800" w:bottom="1440" w:left="1800" w:header="567" w:footer="56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5F4" w:rsidRDefault="000275F4" w:rsidP="00710FB7">
      <w:pPr>
        <w:spacing w:after="0" w:line="240" w:lineRule="auto"/>
      </w:pPr>
      <w:r>
        <w:separator/>
      </w:r>
    </w:p>
  </w:endnote>
  <w:endnote w:type="continuationSeparator" w:id="0">
    <w:p w:rsidR="000275F4" w:rsidRDefault="000275F4" w:rsidP="00710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5F4" w:rsidRDefault="000275F4" w:rsidP="00710FB7">
      <w:pPr>
        <w:spacing w:after="0" w:line="240" w:lineRule="auto"/>
      </w:pPr>
      <w:r>
        <w:separator/>
      </w:r>
    </w:p>
  </w:footnote>
  <w:footnote w:type="continuationSeparator" w:id="0">
    <w:p w:rsidR="000275F4" w:rsidRDefault="000275F4" w:rsidP="00710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4DF"/>
    <w:multiLevelType w:val="hybridMultilevel"/>
    <w:tmpl w:val="2A8A67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01FCD"/>
    <w:multiLevelType w:val="hybridMultilevel"/>
    <w:tmpl w:val="4EEC4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56BB3"/>
    <w:multiLevelType w:val="hybridMultilevel"/>
    <w:tmpl w:val="FFB8F388"/>
    <w:lvl w:ilvl="0" w:tplc="34863EFE">
      <w:start w:val="1"/>
      <w:numFmt w:val="decimal"/>
      <w:lvlText w:val="%1-"/>
      <w:lvlJc w:val="left"/>
      <w:pPr>
        <w:ind w:left="1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541C7EAC"/>
    <w:multiLevelType w:val="hybridMultilevel"/>
    <w:tmpl w:val="CC0C85B6"/>
    <w:lvl w:ilvl="0" w:tplc="FC223562">
      <w:start w:val="1"/>
      <w:numFmt w:val="bullet"/>
      <w:lvlText w:val=""/>
      <w:lvlJc w:val="center"/>
      <w:pPr>
        <w:ind w:left="2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hint="default"/>
      </w:rPr>
    </w:lvl>
  </w:abstractNum>
  <w:abstractNum w:abstractNumId="4">
    <w:nsid w:val="5A471FEA"/>
    <w:multiLevelType w:val="hybridMultilevel"/>
    <w:tmpl w:val="0FD82DFA"/>
    <w:lvl w:ilvl="0" w:tplc="4F34EB94">
      <w:start w:val="1"/>
      <w:numFmt w:val="bullet"/>
      <w:lvlText w:val=""/>
      <w:lvlJc w:val="center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>
    <w:nsid w:val="646417C5"/>
    <w:multiLevelType w:val="hybridMultilevel"/>
    <w:tmpl w:val="4FFCF21C"/>
    <w:lvl w:ilvl="0" w:tplc="FC223562">
      <w:start w:val="1"/>
      <w:numFmt w:val="bullet"/>
      <w:lvlText w:val=""/>
      <w:lvlJc w:val="center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6">
    <w:nsid w:val="6C4E2D5B"/>
    <w:multiLevelType w:val="hybridMultilevel"/>
    <w:tmpl w:val="80023A60"/>
    <w:lvl w:ilvl="0" w:tplc="4F34EB94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3D7069"/>
    <w:multiLevelType w:val="hybridMultilevel"/>
    <w:tmpl w:val="5D9C7DD6"/>
    <w:lvl w:ilvl="0" w:tplc="4F34EB94">
      <w:start w:val="1"/>
      <w:numFmt w:val="bullet"/>
      <w:lvlText w:val=""/>
      <w:lvlJc w:val="center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FE958B5"/>
    <w:multiLevelType w:val="hybridMultilevel"/>
    <w:tmpl w:val="6A6E7578"/>
    <w:lvl w:ilvl="0" w:tplc="04090003">
      <w:start w:val="1"/>
      <w:numFmt w:val="bullet"/>
      <w:lvlText w:val="o"/>
      <w:lvlJc w:val="left"/>
      <w:pPr>
        <w:ind w:left="26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34C"/>
    <w:rsid w:val="00000CD1"/>
    <w:rsid w:val="000020BF"/>
    <w:rsid w:val="0000493F"/>
    <w:rsid w:val="00011353"/>
    <w:rsid w:val="000275F4"/>
    <w:rsid w:val="00051AED"/>
    <w:rsid w:val="00055CD6"/>
    <w:rsid w:val="000607E7"/>
    <w:rsid w:val="000678FE"/>
    <w:rsid w:val="00067E9D"/>
    <w:rsid w:val="0007540F"/>
    <w:rsid w:val="00075BCE"/>
    <w:rsid w:val="000845C9"/>
    <w:rsid w:val="000B1635"/>
    <w:rsid w:val="000B1B49"/>
    <w:rsid w:val="000B2A9C"/>
    <w:rsid w:val="000B47DC"/>
    <w:rsid w:val="000B5724"/>
    <w:rsid w:val="000C6865"/>
    <w:rsid w:val="000D031D"/>
    <w:rsid w:val="000D6222"/>
    <w:rsid w:val="000D70A0"/>
    <w:rsid w:val="000E191D"/>
    <w:rsid w:val="000E4AAF"/>
    <w:rsid w:val="000E4ABA"/>
    <w:rsid w:val="000F00BC"/>
    <w:rsid w:val="000F1995"/>
    <w:rsid w:val="000F432F"/>
    <w:rsid w:val="000F67E8"/>
    <w:rsid w:val="000F6C28"/>
    <w:rsid w:val="000F76C5"/>
    <w:rsid w:val="00100597"/>
    <w:rsid w:val="00106743"/>
    <w:rsid w:val="001158E0"/>
    <w:rsid w:val="00115CDF"/>
    <w:rsid w:val="00117DA2"/>
    <w:rsid w:val="00120408"/>
    <w:rsid w:val="0012241E"/>
    <w:rsid w:val="00123408"/>
    <w:rsid w:val="00123D1A"/>
    <w:rsid w:val="00124F12"/>
    <w:rsid w:val="00126C95"/>
    <w:rsid w:val="001311BF"/>
    <w:rsid w:val="00132F83"/>
    <w:rsid w:val="001337F7"/>
    <w:rsid w:val="001410F1"/>
    <w:rsid w:val="001652CA"/>
    <w:rsid w:val="0017705A"/>
    <w:rsid w:val="001A4A4C"/>
    <w:rsid w:val="001A4EF7"/>
    <w:rsid w:val="001B073C"/>
    <w:rsid w:val="001C0B0B"/>
    <w:rsid w:val="001C1578"/>
    <w:rsid w:val="001C2B86"/>
    <w:rsid w:val="001D48B7"/>
    <w:rsid w:val="001E55BC"/>
    <w:rsid w:val="001E675A"/>
    <w:rsid w:val="001F43C4"/>
    <w:rsid w:val="00201873"/>
    <w:rsid w:val="00203FE4"/>
    <w:rsid w:val="002048D3"/>
    <w:rsid w:val="00204DF6"/>
    <w:rsid w:val="0020620F"/>
    <w:rsid w:val="00216410"/>
    <w:rsid w:val="00220C5C"/>
    <w:rsid w:val="0022330C"/>
    <w:rsid w:val="00236D23"/>
    <w:rsid w:val="00244BB9"/>
    <w:rsid w:val="00252D6D"/>
    <w:rsid w:val="00254101"/>
    <w:rsid w:val="00255A59"/>
    <w:rsid w:val="0026321A"/>
    <w:rsid w:val="00270668"/>
    <w:rsid w:val="00296F02"/>
    <w:rsid w:val="002A5375"/>
    <w:rsid w:val="002A591B"/>
    <w:rsid w:val="002B32E6"/>
    <w:rsid w:val="002B676A"/>
    <w:rsid w:val="002B679A"/>
    <w:rsid w:val="002C032F"/>
    <w:rsid w:val="002C060B"/>
    <w:rsid w:val="002C246F"/>
    <w:rsid w:val="002C30D9"/>
    <w:rsid w:val="002C40B3"/>
    <w:rsid w:val="002D2EA2"/>
    <w:rsid w:val="002D519C"/>
    <w:rsid w:val="002D5D45"/>
    <w:rsid w:val="002E5254"/>
    <w:rsid w:val="002F7917"/>
    <w:rsid w:val="0030018B"/>
    <w:rsid w:val="00332B16"/>
    <w:rsid w:val="00355593"/>
    <w:rsid w:val="0035610F"/>
    <w:rsid w:val="00360167"/>
    <w:rsid w:val="0036696A"/>
    <w:rsid w:val="003839D1"/>
    <w:rsid w:val="00385F91"/>
    <w:rsid w:val="00386156"/>
    <w:rsid w:val="0038674E"/>
    <w:rsid w:val="00392B41"/>
    <w:rsid w:val="003A4688"/>
    <w:rsid w:val="003B3BE1"/>
    <w:rsid w:val="003B6E15"/>
    <w:rsid w:val="003C1589"/>
    <w:rsid w:val="003C3546"/>
    <w:rsid w:val="003E2274"/>
    <w:rsid w:val="003E501F"/>
    <w:rsid w:val="003F7772"/>
    <w:rsid w:val="00403305"/>
    <w:rsid w:val="00405B7F"/>
    <w:rsid w:val="004106B1"/>
    <w:rsid w:val="00410B3A"/>
    <w:rsid w:val="00412C68"/>
    <w:rsid w:val="00421FC5"/>
    <w:rsid w:val="00425E9A"/>
    <w:rsid w:val="0042724C"/>
    <w:rsid w:val="004279B5"/>
    <w:rsid w:val="00442512"/>
    <w:rsid w:val="00442D15"/>
    <w:rsid w:val="00450D4F"/>
    <w:rsid w:val="00455188"/>
    <w:rsid w:val="00461331"/>
    <w:rsid w:val="00463E1E"/>
    <w:rsid w:val="00467B3D"/>
    <w:rsid w:val="00471342"/>
    <w:rsid w:val="004735DF"/>
    <w:rsid w:val="00474F97"/>
    <w:rsid w:val="00477671"/>
    <w:rsid w:val="00483191"/>
    <w:rsid w:val="004877F7"/>
    <w:rsid w:val="00494BB8"/>
    <w:rsid w:val="00494EB0"/>
    <w:rsid w:val="004A337D"/>
    <w:rsid w:val="004B524D"/>
    <w:rsid w:val="004C0329"/>
    <w:rsid w:val="004D003A"/>
    <w:rsid w:val="004D3ECD"/>
    <w:rsid w:val="004D58B3"/>
    <w:rsid w:val="004D76A2"/>
    <w:rsid w:val="004E0454"/>
    <w:rsid w:val="004F3324"/>
    <w:rsid w:val="005016EF"/>
    <w:rsid w:val="0050365D"/>
    <w:rsid w:val="005113DF"/>
    <w:rsid w:val="005224AC"/>
    <w:rsid w:val="005332C6"/>
    <w:rsid w:val="00534802"/>
    <w:rsid w:val="00537CA7"/>
    <w:rsid w:val="00556AE8"/>
    <w:rsid w:val="0056234F"/>
    <w:rsid w:val="00567BEE"/>
    <w:rsid w:val="0057153F"/>
    <w:rsid w:val="00571A7A"/>
    <w:rsid w:val="00574B90"/>
    <w:rsid w:val="00583EF2"/>
    <w:rsid w:val="00595010"/>
    <w:rsid w:val="005A2E06"/>
    <w:rsid w:val="005B7162"/>
    <w:rsid w:val="005C4470"/>
    <w:rsid w:val="005D1F52"/>
    <w:rsid w:val="006020B6"/>
    <w:rsid w:val="00604F31"/>
    <w:rsid w:val="00607E50"/>
    <w:rsid w:val="006118D3"/>
    <w:rsid w:val="006231BF"/>
    <w:rsid w:val="006236B4"/>
    <w:rsid w:val="0062583E"/>
    <w:rsid w:val="006314E1"/>
    <w:rsid w:val="00634626"/>
    <w:rsid w:val="0063512E"/>
    <w:rsid w:val="006359A5"/>
    <w:rsid w:val="006435B3"/>
    <w:rsid w:val="006507E4"/>
    <w:rsid w:val="00653D17"/>
    <w:rsid w:val="006603C6"/>
    <w:rsid w:val="00660E9F"/>
    <w:rsid w:val="00673BC1"/>
    <w:rsid w:val="00693C85"/>
    <w:rsid w:val="006A4DA3"/>
    <w:rsid w:val="006B16DC"/>
    <w:rsid w:val="006B319B"/>
    <w:rsid w:val="006C3238"/>
    <w:rsid w:val="006D728F"/>
    <w:rsid w:val="006E7E7C"/>
    <w:rsid w:val="006F34A7"/>
    <w:rsid w:val="00710FB7"/>
    <w:rsid w:val="00713125"/>
    <w:rsid w:val="00715BE7"/>
    <w:rsid w:val="007228FD"/>
    <w:rsid w:val="00730080"/>
    <w:rsid w:val="007438C0"/>
    <w:rsid w:val="00753758"/>
    <w:rsid w:val="00753FD1"/>
    <w:rsid w:val="00767B1E"/>
    <w:rsid w:val="00784E7C"/>
    <w:rsid w:val="0078624E"/>
    <w:rsid w:val="00791C76"/>
    <w:rsid w:val="007A32F3"/>
    <w:rsid w:val="007B1750"/>
    <w:rsid w:val="007C2B67"/>
    <w:rsid w:val="007C5A6C"/>
    <w:rsid w:val="007D292B"/>
    <w:rsid w:val="007E2D24"/>
    <w:rsid w:val="007F052B"/>
    <w:rsid w:val="007F09F6"/>
    <w:rsid w:val="007F0AD1"/>
    <w:rsid w:val="007F1E42"/>
    <w:rsid w:val="007F2BA3"/>
    <w:rsid w:val="007F6397"/>
    <w:rsid w:val="008039D6"/>
    <w:rsid w:val="008057CD"/>
    <w:rsid w:val="008128DA"/>
    <w:rsid w:val="00837C5F"/>
    <w:rsid w:val="0084103A"/>
    <w:rsid w:val="008465B0"/>
    <w:rsid w:val="00856C4B"/>
    <w:rsid w:val="00860BA1"/>
    <w:rsid w:val="0086508A"/>
    <w:rsid w:val="00867A12"/>
    <w:rsid w:val="00875355"/>
    <w:rsid w:val="008843E0"/>
    <w:rsid w:val="008861F9"/>
    <w:rsid w:val="00892058"/>
    <w:rsid w:val="00893B65"/>
    <w:rsid w:val="008A5CFF"/>
    <w:rsid w:val="008B6096"/>
    <w:rsid w:val="008C50F5"/>
    <w:rsid w:val="008D16D9"/>
    <w:rsid w:val="00900B75"/>
    <w:rsid w:val="00901CEF"/>
    <w:rsid w:val="00905346"/>
    <w:rsid w:val="00912152"/>
    <w:rsid w:val="00915C84"/>
    <w:rsid w:val="00917094"/>
    <w:rsid w:val="00922627"/>
    <w:rsid w:val="009241CF"/>
    <w:rsid w:val="00926EE6"/>
    <w:rsid w:val="00930CC0"/>
    <w:rsid w:val="00931877"/>
    <w:rsid w:val="00951CF8"/>
    <w:rsid w:val="0095229F"/>
    <w:rsid w:val="00960C99"/>
    <w:rsid w:val="00960D28"/>
    <w:rsid w:val="0097434C"/>
    <w:rsid w:val="00977439"/>
    <w:rsid w:val="00980B73"/>
    <w:rsid w:val="00985082"/>
    <w:rsid w:val="00990A81"/>
    <w:rsid w:val="009B095B"/>
    <w:rsid w:val="009B7B0A"/>
    <w:rsid w:val="009C2B68"/>
    <w:rsid w:val="009D4997"/>
    <w:rsid w:val="009E717F"/>
    <w:rsid w:val="009F5E1F"/>
    <w:rsid w:val="00A12822"/>
    <w:rsid w:val="00A15026"/>
    <w:rsid w:val="00A225C4"/>
    <w:rsid w:val="00A27939"/>
    <w:rsid w:val="00A46C7D"/>
    <w:rsid w:val="00A5127B"/>
    <w:rsid w:val="00A53248"/>
    <w:rsid w:val="00A609A4"/>
    <w:rsid w:val="00A64C55"/>
    <w:rsid w:val="00A676CC"/>
    <w:rsid w:val="00A8519C"/>
    <w:rsid w:val="00A854CA"/>
    <w:rsid w:val="00A94905"/>
    <w:rsid w:val="00A96004"/>
    <w:rsid w:val="00A96FB6"/>
    <w:rsid w:val="00AA15B0"/>
    <w:rsid w:val="00AA16CC"/>
    <w:rsid w:val="00AA49AC"/>
    <w:rsid w:val="00AB0169"/>
    <w:rsid w:val="00AB2B67"/>
    <w:rsid w:val="00AD2226"/>
    <w:rsid w:val="00AE1896"/>
    <w:rsid w:val="00AF4F02"/>
    <w:rsid w:val="00B0027A"/>
    <w:rsid w:val="00B00CD7"/>
    <w:rsid w:val="00B04773"/>
    <w:rsid w:val="00B072F3"/>
    <w:rsid w:val="00B11B01"/>
    <w:rsid w:val="00B14248"/>
    <w:rsid w:val="00B22252"/>
    <w:rsid w:val="00B26D43"/>
    <w:rsid w:val="00B30F00"/>
    <w:rsid w:val="00B3178F"/>
    <w:rsid w:val="00B427DB"/>
    <w:rsid w:val="00B54126"/>
    <w:rsid w:val="00B70840"/>
    <w:rsid w:val="00B7441E"/>
    <w:rsid w:val="00B7441F"/>
    <w:rsid w:val="00B74B2B"/>
    <w:rsid w:val="00B82E3C"/>
    <w:rsid w:val="00B904B2"/>
    <w:rsid w:val="00B96A4F"/>
    <w:rsid w:val="00BA272F"/>
    <w:rsid w:val="00BA4BA1"/>
    <w:rsid w:val="00BA4C33"/>
    <w:rsid w:val="00BC2287"/>
    <w:rsid w:val="00BC297B"/>
    <w:rsid w:val="00BC3BB8"/>
    <w:rsid w:val="00BD15F2"/>
    <w:rsid w:val="00BD29E1"/>
    <w:rsid w:val="00BE2068"/>
    <w:rsid w:val="00BE3C08"/>
    <w:rsid w:val="00BE521D"/>
    <w:rsid w:val="00BF4E23"/>
    <w:rsid w:val="00C007B5"/>
    <w:rsid w:val="00C06099"/>
    <w:rsid w:val="00C07B87"/>
    <w:rsid w:val="00C16E47"/>
    <w:rsid w:val="00C223C3"/>
    <w:rsid w:val="00C23727"/>
    <w:rsid w:val="00C30196"/>
    <w:rsid w:val="00C31A9C"/>
    <w:rsid w:val="00C36522"/>
    <w:rsid w:val="00C50F24"/>
    <w:rsid w:val="00C516F3"/>
    <w:rsid w:val="00C60202"/>
    <w:rsid w:val="00C73E90"/>
    <w:rsid w:val="00C776AF"/>
    <w:rsid w:val="00C82F08"/>
    <w:rsid w:val="00C83709"/>
    <w:rsid w:val="00C83728"/>
    <w:rsid w:val="00C926B6"/>
    <w:rsid w:val="00CA3DE5"/>
    <w:rsid w:val="00CC3C62"/>
    <w:rsid w:val="00CC5149"/>
    <w:rsid w:val="00CF255C"/>
    <w:rsid w:val="00CF38F6"/>
    <w:rsid w:val="00CF7840"/>
    <w:rsid w:val="00D0721C"/>
    <w:rsid w:val="00D07F46"/>
    <w:rsid w:val="00D116C5"/>
    <w:rsid w:val="00D11C34"/>
    <w:rsid w:val="00D20DFA"/>
    <w:rsid w:val="00D233E6"/>
    <w:rsid w:val="00D3563B"/>
    <w:rsid w:val="00D6234C"/>
    <w:rsid w:val="00D65BFC"/>
    <w:rsid w:val="00D74250"/>
    <w:rsid w:val="00D94C1E"/>
    <w:rsid w:val="00DA6478"/>
    <w:rsid w:val="00DB16CA"/>
    <w:rsid w:val="00DB172F"/>
    <w:rsid w:val="00DB2023"/>
    <w:rsid w:val="00DB5BB5"/>
    <w:rsid w:val="00DC0BAC"/>
    <w:rsid w:val="00DC4AD9"/>
    <w:rsid w:val="00DC6A89"/>
    <w:rsid w:val="00DD655B"/>
    <w:rsid w:val="00DE2653"/>
    <w:rsid w:val="00DE2844"/>
    <w:rsid w:val="00E04F45"/>
    <w:rsid w:val="00E16A5B"/>
    <w:rsid w:val="00E23D30"/>
    <w:rsid w:val="00E23FB5"/>
    <w:rsid w:val="00E271B7"/>
    <w:rsid w:val="00E36EAC"/>
    <w:rsid w:val="00E53525"/>
    <w:rsid w:val="00E61D74"/>
    <w:rsid w:val="00E762DF"/>
    <w:rsid w:val="00E80943"/>
    <w:rsid w:val="00E870B1"/>
    <w:rsid w:val="00EA5E60"/>
    <w:rsid w:val="00EB05D0"/>
    <w:rsid w:val="00EB607C"/>
    <w:rsid w:val="00EC26FE"/>
    <w:rsid w:val="00EC381F"/>
    <w:rsid w:val="00ED31FA"/>
    <w:rsid w:val="00EF5381"/>
    <w:rsid w:val="00EF55D8"/>
    <w:rsid w:val="00F046FF"/>
    <w:rsid w:val="00F05C18"/>
    <w:rsid w:val="00F05C89"/>
    <w:rsid w:val="00F34BF2"/>
    <w:rsid w:val="00F37D49"/>
    <w:rsid w:val="00F44E4B"/>
    <w:rsid w:val="00F44F0F"/>
    <w:rsid w:val="00F528D2"/>
    <w:rsid w:val="00F5698A"/>
    <w:rsid w:val="00F62CE5"/>
    <w:rsid w:val="00F740F8"/>
    <w:rsid w:val="00F76307"/>
    <w:rsid w:val="00F877AD"/>
    <w:rsid w:val="00F9215E"/>
    <w:rsid w:val="00F95E61"/>
    <w:rsid w:val="00FA6051"/>
    <w:rsid w:val="00FC1061"/>
    <w:rsid w:val="00FC6C82"/>
    <w:rsid w:val="00FD21BC"/>
    <w:rsid w:val="00FD3FF1"/>
    <w:rsid w:val="00FD42B7"/>
    <w:rsid w:val="00FD46B1"/>
    <w:rsid w:val="00FE29D4"/>
    <w:rsid w:val="00FE5DA6"/>
    <w:rsid w:val="00FE701D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A4F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43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ED31FA"/>
    <w:rPr>
      <w:rFonts w:cs="Times New Roman"/>
      <w:color w:val="0000FF"/>
      <w:u w:val="single"/>
    </w:rPr>
  </w:style>
  <w:style w:type="character" w:styleId="a4">
    <w:name w:val="annotation reference"/>
    <w:uiPriority w:val="99"/>
    <w:semiHidden/>
    <w:rsid w:val="003F7772"/>
    <w:rPr>
      <w:rFonts w:cs="Times New Roman"/>
      <w:sz w:val="16"/>
      <w:szCs w:val="16"/>
    </w:rPr>
  </w:style>
  <w:style w:type="paragraph" w:styleId="a5">
    <w:name w:val="annotation text"/>
    <w:basedOn w:val="a"/>
    <w:link w:val="Char"/>
    <w:uiPriority w:val="99"/>
    <w:semiHidden/>
    <w:rsid w:val="003F7772"/>
    <w:pPr>
      <w:spacing w:line="240" w:lineRule="auto"/>
    </w:pPr>
    <w:rPr>
      <w:sz w:val="20"/>
      <w:szCs w:val="20"/>
    </w:rPr>
  </w:style>
  <w:style w:type="character" w:customStyle="1" w:styleId="Char">
    <w:name w:val="نص تعليق Char"/>
    <w:link w:val="a5"/>
    <w:uiPriority w:val="99"/>
    <w:semiHidden/>
    <w:locked/>
    <w:rsid w:val="003F7772"/>
    <w:rPr>
      <w:rFonts w:cs="Times New Roman"/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rsid w:val="003F7772"/>
    <w:rPr>
      <w:b/>
      <w:bCs/>
    </w:rPr>
  </w:style>
  <w:style w:type="character" w:customStyle="1" w:styleId="Char0">
    <w:name w:val="موضوع تعليق Char"/>
    <w:link w:val="a6"/>
    <w:uiPriority w:val="99"/>
    <w:semiHidden/>
    <w:locked/>
    <w:rsid w:val="003F7772"/>
    <w:rPr>
      <w:rFonts w:cs="Times New Roman"/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rsid w:val="003F7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link w:val="a7"/>
    <w:uiPriority w:val="99"/>
    <w:semiHidden/>
    <w:locked/>
    <w:rsid w:val="003F777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2"/>
    <w:uiPriority w:val="99"/>
    <w:semiHidden/>
    <w:rsid w:val="00710F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2">
    <w:name w:val="رأس الصفحة Char"/>
    <w:link w:val="a8"/>
    <w:uiPriority w:val="99"/>
    <w:semiHidden/>
    <w:locked/>
    <w:rsid w:val="00710FB7"/>
    <w:rPr>
      <w:rFonts w:cs="Times New Roman"/>
    </w:rPr>
  </w:style>
  <w:style w:type="paragraph" w:styleId="a9">
    <w:name w:val="footer"/>
    <w:basedOn w:val="a"/>
    <w:link w:val="Char3"/>
    <w:uiPriority w:val="99"/>
    <w:semiHidden/>
    <w:rsid w:val="00710F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3">
    <w:name w:val="تذييل الصفحة Char"/>
    <w:link w:val="a9"/>
    <w:uiPriority w:val="99"/>
    <w:semiHidden/>
    <w:locked/>
    <w:rsid w:val="00710FB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lhejailan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Mastour</dc:creator>
  <cp:keywords/>
  <dc:description/>
  <cp:lastModifiedBy>Lenovo</cp:lastModifiedBy>
  <cp:revision>359</cp:revision>
  <cp:lastPrinted>2017-02-19T16:05:00Z</cp:lastPrinted>
  <dcterms:created xsi:type="dcterms:W3CDTF">2010-09-28T03:54:00Z</dcterms:created>
  <dcterms:modified xsi:type="dcterms:W3CDTF">2017-09-21T05:10:00Z</dcterms:modified>
</cp:coreProperties>
</file>