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A0C" w:rsidRPr="0097399D" w:rsidRDefault="003252E0" w:rsidP="003252E0">
      <w:pPr>
        <w:jc w:val="center"/>
        <w:rPr>
          <w:b/>
          <w:bCs/>
          <w:u w:val="single"/>
          <w:rtl/>
        </w:rPr>
      </w:pPr>
      <w:r w:rsidRPr="0097399D">
        <w:rPr>
          <w:rFonts w:hint="cs"/>
          <w:b/>
          <w:bCs/>
          <w:u w:val="single"/>
          <w:rtl/>
        </w:rPr>
        <w:t xml:space="preserve">خطة مقرر اتجاهات حديثة في تربية الطفل (125 روض)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3252E0" w:rsidTr="003252E0">
        <w:tc>
          <w:tcPr>
            <w:tcW w:w="2074" w:type="dxa"/>
          </w:tcPr>
          <w:p w:rsidR="003252E0" w:rsidRPr="00BA7A9E" w:rsidRDefault="003252E0" w:rsidP="003252E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A7A9E">
              <w:rPr>
                <w:rFonts w:hint="cs"/>
                <w:b/>
                <w:bCs/>
                <w:sz w:val="24"/>
                <w:szCs w:val="24"/>
                <w:rtl/>
              </w:rPr>
              <w:t xml:space="preserve">ساعات المقرر </w:t>
            </w:r>
          </w:p>
        </w:tc>
        <w:tc>
          <w:tcPr>
            <w:tcW w:w="2074" w:type="dxa"/>
          </w:tcPr>
          <w:p w:rsidR="003252E0" w:rsidRPr="00BA7A9E" w:rsidRDefault="003252E0" w:rsidP="003252E0">
            <w:pPr>
              <w:jc w:val="center"/>
              <w:rPr>
                <w:sz w:val="24"/>
                <w:szCs w:val="24"/>
                <w:rtl/>
              </w:rPr>
            </w:pPr>
            <w:r w:rsidRPr="00BA7A9E">
              <w:rPr>
                <w:rFonts w:hint="cs"/>
                <w:sz w:val="24"/>
                <w:szCs w:val="24"/>
                <w:rtl/>
              </w:rPr>
              <w:t xml:space="preserve">ساعتان </w:t>
            </w:r>
          </w:p>
        </w:tc>
        <w:tc>
          <w:tcPr>
            <w:tcW w:w="2074" w:type="dxa"/>
          </w:tcPr>
          <w:p w:rsidR="003252E0" w:rsidRPr="00BA7A9E" w:rsidRDefault="003252E0" w:rsidP="003252E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A7A9E">
              <w:rPr>
                <w:rFonts w:hint="cs"/>
                <w:b/>
                <w:bCs/>
                <w:sz w:val="24"/>
                <w:szCs w:val="24"/>
                <w:rtl/>
              </w:rPr>
              <w:t xml:space="preserve">استاذة المقرر </w:t>
            </w:r>
          </w:p>
        </w:tc>
        <w:tc>
          <w:tcPr>
            <w:tcW w:w="2074" w:type="dxa"/>
          </w:tcPr>
          <w:p w:rsidR="003252E0" w:rsidRPr="00BA7A9E" w:rsidRDefault="003252E0" w:rsidP="003252E0">
            <w:pPr>
              <w:pStyle w:val="ListParagraph"/>
              <w:rPr>
                <w:sz w:val="24"/>
                <w:szCs w:val="24"/>
                <w:rtl/>
              </w:rPr>
            </w:pPr>
            <w:r w:rsidRPr="00BA7A9E">
              <w:rPr>
                <w:rFonts w:hint="cs"/>
                <w:sz w:val="24"/>
                <w:szCs w:val="24"/>
                <w:rtl/>
              </w:rPr>
              <w:t xml:space="preserve">لينا الخريجي </w:t>
            </w:r>
          </w:p>
        </w:tc>
      </w:tr>
      <w:tr w:rsidR="003252E0" w:rsidTr="003252E0">
        <w:tc>
          <w:tcPr>
            <w:tcW w:w="2074" w:type="dxa"/>
          </w:tcPr>
          <w:p w:rsidR="003252E0" w:rsidRPr="00BA7A9E" w:rsidRDefault="003252E0" w:rsidP="003252E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A7A9E">
              <w:rPr>
                <w:rFonts w:hint="cs"/>
                <w:b/>
                <w:bCs/>
                <w:sz w:val="24"/>
                <w:szCs w:val="24"/>
                <w:rtl/>
              </w:rPr>
              <w:t xml:space="preserve">الشعبة </w:t>
            </w:r>
          </w:p>
        </w:tc>
        <w:tc>
          <w:tcPr>
            <w:tcW w:w="2074" w:type="dxa"/>
          </w:tcPr>
          <w:p w:rsidR="003252E0" w:rsidRPr="00BA7A9E" w:rsidRDefault="003252E0" w:rsidP="003252E0">
            <w:pPr>
              <w:jc w:val="center"/>
              <w:rPr>
                <w:sz w:val="24"/>
                <w:szCs w:val="24"/>
                <w:rtl/>
              </w:rPr>
            </w:pPr>
            <w:r w:rsidRPr="00BA7A9E">
              <w:rPr>
                <w:rFonts w:hint="cs"/>
                <w:sz w:val="24"/>
                <w:szCs w:val="24"/>
                <w:rtl/>
              </w:rPr>
              <w:t>الثلاثاء 47665</w:t>
            </w:r>
          </w:p>
          <w:p w:rsidR="003252E0" w:rsidRPr="00BA7A9E" w:rsidRDefault="003252E0" w:rsidP="003252E0">
            <w:pPr>
              <w:jc w:val="center"/>
              <w:rPr>
                <w:sz w:val="24"/>
                <w:szCs w:val="24"/>
                <w:rtl/>
              </w:rPr>
            </w:pPr>
            <w:r w:rsidRPr="00BA7A9E">
              <w:rPr>
                <w:rFonts w:hint="cs"/>
                <w:sz w:val="24"/>
                <w:szCs w:val="24"/>
                <w:rtl/>
              </w:rPr>
              <w:t>الاربعاء 34052</w:t>
            </w:r>
          </w:p>
        </w:tc>
        <w:tc>
          <w:tcPr>
            <w:tcW w:w="2074" w:type="dxa"/>
          </w:tcPr>
          <w:p w:rsidR="003252E0" w:rsidRPr="00BA7A9E" w:rsidRDefault="003252E0" w:rsidP="003252E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A7A9E">
              <w:rPr>
                <w:rFonts w:hint="cs"/>
                <w:b/>
                <w:bCs/>
                <w:sz w:val="24"/>
                <w:szCs w:val="24"/>
                <w:rtl/>
              </w:rPr>
              <w:t xml:space="preserve">الساعات المكتبية </w:t>
            </w:r>
          </w:p>
        </w:tc>
        <w:tc>
          <w:tcPr>
            <w:tcW w:w="2074" w:type="dxa"/>
          </w:tcPr>
          <w:p w:rsidR="003252E0" w:rsidRPr="00BA7A9E" w:rsidRDefault="003252E0" w:rsidP="003252E0">
            <w:pPr>
              <w:jc w:val="center"/>
              <w:rPr>
                <w:sz w:val="24"/>
                <w:szCs w:val="24"/>
                <w:rtl/>
              </w:rPr>
            </w:pPr>
            <w:r w:rsidRPr="00BA7A9E">
              <w:rPr>
                <w:rFonts w:hint="cs"/>
                <w:sz w:val="24"/>
                <w:szCs w:val="24"/>
                <w:rtl/>
              </w:rPr>
              <w:t>الاربعاء 10-12</w:t>
            </w:r>
          </w:p>
          <w:p w:rsidR="003252E0" w:rsidRPr="00BA7A9E" w:rsidRDefault="003252E0" w:rsidP="003252E0">
            <w:pPr>
              <w:jc w:val="center"/>
              <w:rPr>
                <w:sz w:val="24"/>
                <w:szCs w:val="24"/>
                <w:rtl/>
              </w:rPr>
            </w:pPr>
            <w:r w:rsidRPr="00BA7A9E">
              <w:rPr>
                <w:rFonts w:hint="cs"/>
                <w:sz w:val="24"/>
                <w:szCs w:val="24"/>
                <w:rtl/>
              </w:rPr>
              <w:t>الخميس 10-12</w:t>
            </w:r>
          </w:p>
        </w:tc>
      </w:tr>
      <w:tr w:rsidR="003252E0" w:rsidTr="003252E0">
        <w:tc>
          <w:tcPr>
            <w:tcW w:w="2074" w:type="dxa"/>
          </w:tcPr>
          <w:p w:rsidR="003252E0" w:rsidRPr="00BA7A9E" w:rsidRDefault="00F31588" w:rsidP="003252E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A7A9E">
              <w:rPr>
                <w:rFonts w:hint="cs"/>
                <w:b/>
                <w:bCs/>
                <w:sz w:val="24"/>
                <w:szCs w:val="24"/>
                <w:rtl/>
              </w:rPr>
              <w:t xml:space="preserve">الفصل الدراسي </w:t>
            </w:r>
          </w:p>
        </w:tc>
        <w:tc>
          <w:tcPr>
            <w:tcW w:w="2074" w:type="dxa"/>
          </w:tcPr>
          <w:p w:rsidR="003252E0" w:rsidRPr="00BA7A9E" w:rsidRDefault="00F31588" w:rsidP="003252E0">
            <w:pPr>
              <w:jc w:val="center"/>
              <w:rPr>
                <w:sz w:val="24"/>
                <w:szCs w:val="24"/>
                <w:rtl/>
              </w:rPr>
            </w:pPr>
            <w:r w:rsidRPr="00BA7A9E">
              <w:rPr>
                <w:rFonts w:hint="cs"/>
                <w:sz w:val="24"/>
                <w:szCs w:val="24"/>
                <w:rtl/>
              </w:rPr>
              <w:t xml:space="preserve">الأول </w:t>
            </w:r>
          </w:p>
        </w:tc>
        <w:tc>
          <w:tcPr>
            <w:tcW w:w="2074" w:type="dxa"/>
          </w:tcPr>
          <w:p w:rsidR="003252E0" w:rsidRPr="00BA7A9E" w:rsidRDefault="003252E0" w:rsidP="003252E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A7A9E">
              <w:rPr>
                <w:rFonts w:hint="cs"/>
                <w:b/>
                <w:bCs/>
                <w:sz w:val="24"/>
                <w:szCs w:val="24"/>
                <w:rtl/>
              </w:rPr>
              <w:t xml:space="preserve">المكتب </w:t>
            </w:r>
          </w:p>
        </w:tc>
        <w:tc>
          <w:tcPr>
            <w:tcW w:w="2074" w:type="dxa"/>
          </w:tcPr>
          <w:p w:rsidR="003252E0" w:rsidRPr="00BA7A9E" w:rsidRDefault="003252E0" w:rsidP="003252E0">
            <w:pPr>
              <w:jc w:val="center"/>
              <w:rPr>
                <w:sz w:val="24"/>
                <w:szCs w:val="24"/>
                <w:rtl/>
              </w:rPr>
            </w:pPr>
            <w:r w:rsidRPr="00BA7A9E">
              <w:rPr>
                <w:rFonts w:hint="cs"/>
                <w:sz w:val="24"/>
                <w:szCs w:val="24"/>
                <w:rtl/>
              </w:rPr>
              <w:t>الدور الثاني 217</w:t>
            </w:r>
          </w:p>
        </w:tc>
      </w:tr>
      <w:tr w:rsidR="00F31588" w:rsidTr="00BA7A9E">
        <w:tc>
          <w:tcPr>
            <w:tcW w:w="8296" w:type="dxa"/>
            <w:gridSpan w:val="4"/>
            <w:shd w:val="clear" w:color="auto" w:fill="F7CAAC" w:themeFill="accent2" w:themeFillTint="66"/>
          </w:tcPr>
          <w:p w:rsidR="00F31588" w:rsidRPr="00BA7A9E" w:rsidRDefault="00F31588" w:rsidP="00BA7A9E">
            <w:pPr>
              <w:jc w:val="center"/>
              <w:rPr>
                <w:sz w:val="24"/>
                <w:szCs w:val="24"/>
                <w:rtl/>
              </w:rPr>
            </w:pPr>
            <w:r w:rsidRPr="00BA7A9E">
              <w:rPr>
                <w:rFonts w:hint="cs"/>
                <w:sz w:val="24"/>
                <w:szCs w:val="24"/>
                <w:rtl/>
              </w:rPr>
              <w:t xml:space="preserve">الموقع الالكتروني  </w:t>
            </w:r>
            <w:r w:rsidR="00DA41D2" w:rsidRPr="00BA7A9E">
              <w:rPr>
                <w:sz w:val="24"/>
                <w:szCs w:val="24"/>
              </w:rPr>
              <w:t>http://fac.ksu.edu.sa/lalkhuraiji/home</w:t>
            </w:r>
          </w:p>
          <w:p w:rsidR="00F31588" w:rsidRPr="00BA7A9E" w:rsidRDefault="00F31588" w:rsidP="00BA7A9E">
            <w:pPr>
              <w:jc w:val="center"/>
              <w:rPr>
                <w:sz w:val="24"/>
                <w:szCs w:val="24"/>
              </w:rPr>
            </w:pPr>
            <w:r w:rsidRPr="00BA7A9E">
              <w:rPr>
                <w:rFonts w:hint="cs"/>
                <w:sz w:val="24"/>
                <w:szCs w:val="24"/>
                <w:rtl/>
              </w:rPr>
              <w:t xml:space="preserve">البريد الألكتروني </w:t>
            </w:r>
            <w:r w:rsidR="00DA41D2" w:rsidRPr="00BA7A9E">
              <w:rPr>
                <w:sz w:val="24"/>
                <w:szCs w:val="24"/>
              </w:rPr>
              <w:t>Lalkhuraiji@ksu.edu.sa</w:t>
            </w:r>
          </w:p>
          <w:p w:rsidR="00F31588" w:rsidRPr="00BA7A9E" w:rsidRDefault="00F31588" w:rsidP="003252E0">
            <w:pPr>
              <w:jc w:val="center"/>
              <w:rPr>
                <w:sz w:val="24"/>
                <w:szCs w:val="24"/>
                <w:rtl/>
              </w:rPr>
            </w:pPr>
          </w:p>
        </w:tc>
      </w:tr>
    </w:tbl>
    <w:p w:rsidR="003252E0" w:rsidRDefault="003252E0" w:rsidP="00482D59">
      <w:pPr>
        <w:rPr>
          <w:rtl/>
        </w:rPr>
      </w:pPr>
    </w:p>
    <w:p w:rsidR="00DF0C0D" w:rsidRPr="00BA7A9E" w:rsidRDefault="00DF0C0D" w:rsidP="00482D59">
      <w:pPr>
        <w:rPr>
          <w:b/>
          <w:bCs/>
          <w:sz w:val="24"/>
          <w:szCs w:val="24"/>
          <w:u w:val="single"/>
          <w:rtl/>
        </w:rPr>
      </w:pPr>
      <w:r w:rsidRPr="00BA7A9E">
        <w:rPr>
          <w:rFonts w:hint="cs"/>
          <w:b/>
          <w:bCs/>
          <w:sz w:val="24"/>
          <w:szCs w:val="24"/>
          <w:u w:val="single"/>
          <w:rtl/>
        </w:rPr>
        <w:t xml:space="preserve">الأهداف العامة للمقرر: </w:t>
      </w:r>
    </w:p>
    <w:p w:rsidR="00DF0C0D" w:rsidRPr="00BA7A9E" w:rsidRDefault="00DF0C0D" w:rsidP="00DF0C0D">
      <w:pPr>
        <w:rPr>
          <w:sz w:val="24"/>
          <w:szCs w:val="24"/>
          <w:rtl/>
        </w:rPr>
      </w:pPr>
      <w:r w:rsidRPr="00BA7A9E">
        <w:rPr>
          <w:rFonts w:cs="Arial"/>
          <w:sz w:val="24"/>
          <w:szCs w:val="24"/>
          <w:rtl/>
        </w:rPr>
        <w:t xml:space="preserve">1-  </w:t>
      </w:r>
      <w:r w:rsidRPr="00BA7A9E">
        <w:rPr>
          <w:rFonts w:cs="Arial" w:hint="cs"/>
          <w:sz w:val="24"/>
          <w:szCs w:val="24"/>
          <w:rtl/>
        </w:rPr>
        <w:t>ان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تلم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الطالبة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بأبرز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الاتجاهات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الحديثة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فى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مجال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التربية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بعامة</w:t>
      </w:r>
      <w:r w:rsidRPr="00BA7A9E">
        <w:rPr>
          <w:rFonts w:cs="Arial"/>
          <w:sz w:val="24"/>
          <w:szCs w:val="24"/>
          <w:rtl/>
        </w:rPr>
        <w:t xml:space="preserve"> , </w:t>
      </w:r>
      <w:r w:rsidRPr="00BA7A9E">
        <w:rPr>
          <w:rFonts w:cs="Arial" w:hint="cs"/>
          <w:sz w:val="24"/>
          <w:szCs w:val="24"/>
          <w:rtl/>
        </w:rPr>
        <w:t>و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فى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مجال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تربية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طفل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ما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قبل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المدرسة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بصفة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خاصة</w:t>
      </w:r>
      <w:r w:rsidRPr="00BA7A9E">
        <w:rPr>
          <w:rFonts w:cs="Arial"/>
          <w:sz w:val="24"/>
          <w:szCs w:val="24"/>
          <w:rtl/>
        </w:rPr>
        <w:t xml:space="preserve"> , </w:t>
      </w:r>
      <w:r w:rsidRPr="00BA7A9E">
        <w:rPr>
          <w:rFonts w:cs="Arial" w:hint="cs"/>
          <w:sz w:val="24"/>
          <w:szCs w:val="24"/>
          <w:rtl/>
        </w:rPr>
        <w:t>و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اسهامات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العلماء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فيها</w:t>
      </w:r>
    </w:p>
    <w:p w:rsidR="007C31B4" w:rsidRPr="00BA7A9E" w:rsidRDefault="00DF0C0D" w:rsidP="007C31B4">
      <w:pPr>
        <w:rPr>
          <w:sz w:val="24"/>
          <w:szCs w:val="24"/>
          <w:rtl/>
        </w:rPr>
      </w:pPr>
      <w:r w:rsidRPr="00BA7A9E">
        <w:rPr>
          <w:rFonts w:cs="Arial"/>
          <w:sz w:val="24"/>
          <w:szCs w:val="24"/>
          <w:rtl/>
        </w:rPr>
        <w:t xml:space="preserve">2- </w:t>
      </w:r>
      <w:r w:rsidRPr="00BA7A9E">
        <w:rPr>
          <w:rFonts w:cs="Arial" w:hint="cs"/>
          <w:sz w:val="24"/>
          <w:szCs w:val="24"/>
          <w:rtl/>
        </w:rPr>
        <w:t>ان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تربط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الطالبة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بين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الاتجاهات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التربوية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السائدة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فى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مجال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الطفولة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و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البرامج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المطبقة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فى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هذه</w:t>
      </w:r>
      <w:r w:rsidRPr="00BA7A9E">
        <w:rPr>
          <w:rFonts w:cs="Arial"/>
          <w:sz w:val="24"/>
          <w:szCs w:val="24"/>
          <w:rtl/>
        </w:rPr>
        <w:t xml:space="preserve"> </w:t>
      </w:r>
      <w:r w:rsidRPr="00BA7A9E">
        <w:rPr>
          <w:rFonts w:cs="Arial" w:hint="cs"/>
          <w:sz w:val="24"/>
          <w:szCs w:val="24"/>
          <w:rtl/>
        </w:rPr>
        <w:t>المرحلة</w:t>
      </w:r>
      <w:r w:rsidRPr="00BA7A9E">
        <w:rPr>
          <w:rFonts w:hint="cs"/>
          <w:sz w:val="24"/>
          <w:szCs w:val="24"/>
          <w:rtl/>
        </w:rPr>
        <w:t xml:space="preserve"> </w:t>
      </w:r>
    </w:p>
    <w:p w:rsidR="007C31B4" w:rsidRPr="00BA7A9E" w:rsidRDefault="007C31B4" w:rsidP="007C31B4">
      <w:pPr>
        <w:rPr>
          <w:sz w:val="24"/>
          <w:szCs w:val="24"/>
          <w:rtl/>
        </w:rPr>
      </w:pPr>
      <w:r w:rsidRPr="00BA7A9E">
        <w:rPr>
          <w:rFonts w:hint="cs"/>
          <w:sz w:val="24"/>
          <w:szCs w:val="24"/>
          <w:rtl/>
        </w:rPr>
        <w:t xml:space="preserve">3- ان تستخلص التطبيقات الملائمة لمرحلة الطفولة المبكرة في ضوء ماتعلمة عن الخصائص النمائية للاطفال في هذه المرحلة </w:t>
      </w:r>
    </w:p>
    <w:p w:rsidR="00B609C8" w:rsidRPr="00BA7A9E" w:rsidRDefault="00B609C8" w:rsidP="007C31B4">
      <w:pPr>
        <w:rPr>
          <w:b/>
          <w:bCs/>
          <w:sz w:val="24"/>
          <w:szCs w:val="24"/>
          <w:u w:val="single"/>
          <w:rtl/>
        </w:rPr>
      </w:pPr>
      <w:r w:rsidRPr="00BA7A9E">
        <w:rPr>
          <w:rFonts w:hint="cs"/>
          <w:b/>
          <w:bCs/>
          <w:sz w:val="24"/>
          <w:szCs w:val="24"/>
          <w:u w:val="single"/>
          <w:rtl/>
        </w:rPr>
        <w:t xml:space="preserve">متطلبات المقرر :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B609C8" w:rsidRPr="00BA7A9E" w:rsidTr="00B609C8">
        <w:tc>
          <w:tcPr>
            <w:tcW w:w="2765" w:type="dxa"/>
          </w:tcPr>
          <w:p w:rsidR="00B609C8" w:rsidRPr="00BA7A9E" w:rsidRDefault="00B609C8" w:rsidP="00B609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A7A9E">
              <w:rPr>
                <w:rFonts w:hint="cs"/>
                <w:b/>
                <w:bCs/>
                <w:sz w:val="24"/>
                <w:szCs w:val="24"/>
                <w:rtl/>
              </w:rPr>
              <w:t>المتطلب</w:t>
            </w:r>
          </w:p>
        </w:tc>
        <w:tc>
          <w:tcPr>
            <w:tcW w:w="2765" w:type="dxa"/>
          </w:tcPr>
          <w:p w:rsidR="00B609C8" w:rsidRPr="00BA7A9E" w:rsidRDefault="00B609C8" w:rsidP="00B609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A7A9E">
              <w:rPr>
                <w:rFonts w:hint="cs"/>
                <w:b/>
                <w:bCs/>
                <w:sz w:val="24"/>
                <w:szCs w:val="24"/>
                <w:rtl/>
              </w:rPr>
              <w:t>الدرجة</w:t>
            </w:r>
          </w:p>
        </w:tc>
        <w:tc>
          <w:tcPr>
            <w:tcW w:w="2766" w:type="dxa"/>
          </w:tcPr>
          <w:p w:rsidR="00B609C8" w:rsidRPr="00BA7A9E" w:rsidRDefault="00B609C8" w:rsidP="00B609C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A7A9E">
              <w:rPr>
                <w:rFonts w:hint="cs"/>
                <w:b/>
                <w:bCs/>
                <w:sz w:val="24"/>
                <w:szCs w:val="24"/>
                <w:rtl/>
              </w:rPr>
              <w:t>الملاحظات</w:t>
            </w:r>
          </w:p>
        </w:tc>
      </w:tr>
      <w:tr w:rsidR="007E4416" w:rsidRPr="00BA7A9E" w:rsidTr="0023210C">
        <w:tc>
          <w:tcPr>
            <w:tcW w:w="2765" w:type="dxa"/>
          </w:tcPr>
          <w:p w:rsidR="007E4416" w:rsidRPr="00BA7A9E" w:rsidRDefault="007E4416" w:rsidP="007C31B4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BA7A9E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 xml:space="preserve">الحضور </w:t>
            </w:r>
          </w:p>
        </w:tc>
        <w:tc>
          <w:tcPr>
            <w:tcW w:w="5531" w:type="dxa"/>
            <w:gridSpan w:val="2"/>
          </w:tcPr>
          <w:p w:rsidR="007E4416" w:rsidRPr="00BA7A9E" w:rsidRDefault="007E4416" w:rsidP="007C31B4">
            <w:pPr>
              <w:rPr>
                <w:sz w:val="24"/>
                <w:szCs w:val="24"/>
                <w:rtl/>
              </w:rPr>
            </w:pPr>
            <w:r w:rsidRPr="00BA7A9E">
              <w:rPr>
                <w:rFonts w:hint="cs"/>
                <w:sz w:val="24"/>
                <w:szCs w:val="24"/>
                <w:rtl/>
              </w:rPr>
              <w:t xml:space="preserve">تحرم الطالبة من دخول الاختبار النهائي اذا تجاوزت نسبة غيابها 25%= 4 محاضرات ويقصد بذلك الحضور الذهني اثناء المحاضرة والمشاركة الفعالة والمناقشة الجادة </w:t>
            </w:r>
          </w:p>
        </w:tc>
      </w:tr>
      <w:tr w:rsidR="00B609C8" w:rsidRPr="00BA7A9E" w:rsidTr="00B609C8">
        <w:tc>
          <w:tcPr>
            <w:tcW w:w="2765" w:type="dxa"/>
          </w:tcPr>
          <w:p w:rsidR="00B609C8" w:rsidRPr="00BA7A9E" w:rsidRDefault="007E4416" w:rsidP="007E441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A7A9E">
              <w:rPr>
                <w:rFonts w:hint="cs"/>
                <w:b/>
                <w:bCs/>
                <w:sz w:val="24"/>
                <w:szCs w:val="24"/>
                <w:rtl/>
              </w:rPr>
              <w:t>المشاركة</w:t>
            </w:r>
          </w:p>
        </w:tc>
        <w:tc>
          <w:tcPr>
            <w:tcW w:w="2765" w:type="dxa"/>
          </w:tcPr>
          <w:p w:rsidR="00B609C8" w:rsidRPr="00BA7A9E" w:rsidRDefault="007E4416" w:rsidP="007E441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A7A9E">
              <w:rPr>
                <w:rFonts w:hint="cs"/>
                <w:b/>
                <w:bCs/>
                <w:sz w:val="24"/>
                <w:szCs w:val="24"/>
                <w:rtl/>
              </w:rPr>
              <w:t>5 درجات</w:t>
            </w:r>
          </w:p>
        </w:tc>
        <w:tc>
          <w:tcPr>
            <w:tcW w:w="2766" w:type="dxa"/>
          </w:tcPr>
          <w:p w:rsidR="00B609C8" w:rsidRPr="00BA7A9E" w:rsidRDefault="007E4416" w:rsidP="007E4416">
            <w:pPr>
              <w:jc w:val="center"/>
              <w:rPr>
                <w:sz w:val="24"/>
                <w:szCs w:val="24"/>
                <w:rtl/>
              </w:rPr>
            </w:pPr>
            <w:r w:rsidRPr="00BA7A9E">
              <w:rPr>
                <w:rFonts w:hint="cs"/>
                <w:sz w:val="24"/>
                <w:szCs w:val="24"/>
                <w:rtl/>
              </w:rPr>
              <w:t>مشاركة داخل المحاضرات وانشطة تعاونية يتم تطبيقها داخل المحاضرة</w:t>
            </w:r>
          </w:p>
          <w:p w:rsidR="007E4416" w:rsidRPr="00BA7A9E" w:rsidRDefault="007E4416" w:rsidP="007E441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609C8" w:rsidRPr="00BA7A9E" w:rsidTr="00B609C8">
        <w:tc>
          <w:tcPr>
            <w:tcW w:w="2765" w:type="dxa"/>
          </w:tcPr>
          <w:p w:rsidR="00B609C8" w:rsidRPr="00BA7A9E" w:rsidRDefault="007E4416" w:rsidP="007E441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A7A9E">
              <w:rPr>
                <w:rFonts w:hint="cs"/>
                <w:b/>
                <w:bCs/>
                <w:sz w:val="24"/>
                <w:szCs w:val="24"/>
                <w:rtl/>
              </w:rPr>
              <w:t>الاختبار الفصلي الأول</w:t>
            </w:r>
          </w:p>
        </w:tc>
        <w:tc>
          <w:tcPr>
            <w:tcW w:w="2765" w:type="dxa"/>
          </w:tcPr>
          <w:p w:rsidR="00B609C8" w:rsidRPr="00BA7A9E" w:rsidRDefault="007E4416" w:rsidP="007E441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A7A9E">
              <w:rPr>
                <w:rFonts w:hint="cs"/>
                <w:b/>
                <w:bCs/>
                <w:sz w:val="24"/>
                <w:szCs w:val="24"/>
                <w:rtl/>
              </w:rPr>
              <w:t>20 درجة</w:t>
            </w:r>
          </w:p>
        </w:tc>
        <w:tc>
          <w:tcPr>
            <w:tcW w:w="2766" w:type="dxa"/>
          </w:tcPr>
          <w:p w:rsidR="00B609C8" w:rsidRPr="00BA7A9E" w:rsidRDefault="007E4416" w:rsidP="007C31B4">
            <w:pPr>
              <w:rPr>
                <w:sz w:val="24"/>
                <w:szCs w:val="24"/>
                <w:rtl/>
              </w:rPr>
            </w:pPr>
            <w:r w:rsidRPr="00BA7A9E">
              <w:rPr>
                <w:rFonts w:hint="cs"/>
                <w:sz w:val="24"/>
                <w:szCs w:val="24"/>
                <w:rtl/>
              </w:rPr>
              <w:t xml:space="preserve">لن يتم أعادة الاختبار الفصلي الا بعذر طبي من جهه حكومية ومصدق من شوؤن الطالبات </w:t>
            </w:r>
          </w:p>
        </w:tc>
      </w:tr>
      <w:tr w:rsidR="00B609C8" w:rsidRPr="00BA7A9E" w:rsidTr="00B609C8">
        <w:tc>
          <w:tcPr>
            <w:tcW w:w="2765" w:type="dxa"/>
          </w:tcPr>
          <w:p w:rsidR="00B609C8" w:rsidRPr="00BA7A9E" w:rsidRDefault="0051110B" w:rsidP="005111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A7A9E">
              <w:rPr>
                <w:rFonts w:hint="cs"/>
                <w:b/>
                <w:bCs/>
                <w:sz w:val="24"/>
                <w:szCs w:val="24"/>
                <w:rtl/>
              </w:rPr>
              <w:t>الاختبار الفصلي الثاني</w:t>
            </w:r>
          </w:p>
          <w:p w:rsidR="009D0E89" w:rsidRPr="00BA7A9E" w:rsidRDefault="009D0E89" w:rsidP="005111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65" w:type="dxa"/>
          </w:tcPr>
          <w:p w:rsidR="00B609C8" w:rsidRPr="00BA7A9E" w:rsidRDefault="0051110B" w:rsidP="005111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A7A9E">
              <w:rPr>
                <w:rFonts w:hint="cs"/>
                <w:b/>
                <w:bCs/>
                <w:sz w:val="24"/>
                <w:szCs w:val="24"/>
                <w:rtl/>
              </w:rPr>
              <w:t>20 درجة</w:t>
            </w:r>
          </w:p>
        </w:tc>
        <w:tc>
          <w:tcPr>
            <w:tcW w:w="2766" w:type="dxa"/>
          </w:tcPr>
          <w:p w:rsidR="00B609C8" w:rsidRPr="00BA7A9E" w:rsidRDefault="00B609C8" w:rsidP="007C31B4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  <w:tr w:rsidR="0051110B" w:rsidRPr="00BA7A9E" w:rsidTr="00B609C8">
        <w:tc>
          <w:tcPr>
            <w:tcW w:w="2765" w:type="dxa"/>
          </w:tcPr>
          <w:p w:rsidR="0051110B" w:rsidRPr="00BA7A9E" w:rsidRDefault="009D0E89" w:rsidP="009D0E8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A7A9E">
              <w:rPr>
                <w:rFonts w:hint="cs"/>
                <w:b/>
                <w:bCs/>
                <w:sz w:val="24"/>
                <w:szCs w:val="24"/>
                <w:rtl/>
              </w:rPr>
              <w:t>تقرير نقدي+ زيارة ميدانية</w:t>
            </w:r>
          </w:p>
          <w:p w:rsidR="009D0E89" w:rsidRPr="00BA7A9E" w:rsidRDefault="009D0E89" w:rsidP="009D0E8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65" w:type="dxa"/>
          </w:tcPr>
          <w:p w:rsidR="0051110B" w:rsidRPr="00BA7A9E" w:rsidRDefault="009D0E89" w:rsidP="009D0E8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A7A9E">
              <w:rPr>
                <w:rFonts w:hint="cs"/>
                <w:b/>
                <w:bCs/>
                <w:sz w:val="24"/>
                <w:szCs w:val="24"/>
                <w:rtl/>
              </w:rPr>
              <w:t>15 درجة</w:t>
            </w:r>
          </w:p>
        </w:tc>
        <w:tc>
          <w:tcPr>
            <w:tcW w:w="2766" w:type="dxa"/>
          </w:tcPr>
          <w:p w:rsidR="0051110B" w:rsidRPr="00BA7A9E" w:rsidRDefault="0051110B" w:rsidP="007C31B4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  <w:tr w:rsidR="0051110B" w:rsidRPr="00BA7A9E" w:rsidTr="00B609C8">
        <w:tc>
          <w:tcPr>
            <w:tcW w:w="2765" w:type="dxa"/>
          </w:tcPr>
          <w:p w:rsidR="0051110B" w:rsidRPr="00BA7A9E" w:rsidRDefault="009D0E89" w:rsidP="009D0E8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A7A9E">
              <w:rPr>
                <w:rFonts w:hint="cs"/>
                <w:b/>
                <w:bCs/>
                <w:sz w:val="24"/>
                <w:szCs w:val="24"/>
                <w:rtl/>
              </w:rPr>
              <w:t>الاختبار النهائي</w:t>
            </w:r>
          </w:p>
        </w:tc>
        <w:tc>
          <w:tcPr>
            <w:tcW w:w="2765" w:type="dxa"/>
          </w:tcPr>
          <w:p w:rsidR="0051110B" w:rsidRPr="00BA7A9E" w:rsidRDefault="009D0E89" w:rsidP="009D0E8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A7A9E">
              <w:rPr>
                <w:rFonts w:hint="cs"/>
                <w:b/>
                <w:bCs/>
                <w:sz w:val="24"/>
                <w:szCs w:val="24"/>
                <w:rtl/>
              </w:rPr>
              <w:t>40 درجة</w:t>
            </w:r>
          </w:p>
          <w:p w:rsidR="009D0E89" w:rsidRPr="00BA7A9E" w:rsidRDefault="009D0E89" w:rsidP="009D0E8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66" w:type="dxa"/>
          </w:tcPr>
          <w:p w:rsidR="0051110B" w:rsidRPr="00BA7A9E" w:rsidRDefault="0051110B" w:rsidP="007C31B4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</w:tbl>
    <w:p w:rsidR="00B609C8" w:rsidRPr="00BA7A9E" w:rsidRDefault="00B609C8" w:rsidP="007C31B4">
      <w:pPr>
        <w:rPr>
          <w:b/>
          <w:bCs/>
          <w:sz w:val="24"/>
          <w:szCs w:val="24"/>
          <w:u w:val="single"/>
          <w:rtl/>
        </w:rPr>
      </w:pPr>
    </w:p>
    <w:p w:rsidR="00255229" w:rsidRPr="00BA7A9E" w:rsidRDefault="00255229" w:rsidP="007C31B4">
      <w:pPr>
        <w:rPr>
          <w:b/>
          <w:bCs/>
          <w:sz w:val="24"/>
          <w:szCs w:val="24"/>
          <w:u w:val="single"/>
          <w:rtl/>
        </w:rPr>
      </w:pPr>
      <w:r w:rsidRPr="00BA7A9E">
        <w:rPr>
          <w:rFonts w:hint="cs"/>
          <w:b/>
          <w:bCs/>
          <w:sz w:val="24"/>
          <w:szCs w:val="24"/>
          <w:u w:val="single"/>
          <w:rtl/>
        </w:rPr>
        <w:t xml:space="preserve">المراجة الرئيسية : </w:t>
      </w:r>
    </w:p>
    <w:p w:rsidR="00255229" w:rsidRPr="00BA7A9E" w:rsidRDefault="00255229" w:rsidP="0025522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A7A9E">
        <w:rPr>
          <w:rFonts w:hint="cs"/>
          <w:sz w:val="24"/>
          <w:szCs w:val="24"/>
          <w:rtl/>
        </w:rPr>
        <w:t xml:space="preserve">الانشطة في رياض الأطفال (2013).عزه خليل. القاهرة. دار الفكر العربي </w:t>
      </w:r>
    </w:p>
    <w:p w:rsidR="00255229" w:rsidRPr="00BA7A9E" w:rsidRDefault="0002232B" w:rsidP="0025522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A7A9E">
        <w:rPr>
          <w:rFonts w:hint="cs"/>
          <w:sz w:val="24"/>
          <w:szCs w:val="24"/>
          <w:rtl/>
        </w:rPr>
        <w:t xml:space="preserve">مناهج اطفال ما قبل المدرسة (2008) عزه خليل </w:t>
      </w:r>
      <w:r w:rsidR="001E6D9D" w:rsidRPr="00BA7A9E">
        <w:rPr>
          <w:rFonts w:hint="cs"/>
          <w:sz w:val="24"/>
          <w:szCs w:val="24"/>
          <w:rtl/>
        </w:rPr>
        <w:t>.</w:t>
      </w:r>
      <w:r w:rsidRPr="00BA7A9E">
        <w:rPr>
          <w:rFonts w:hint="cs"/>
          <w:sz w:val="24"/>
          <w:szCs w:val="24"/>
          <w:rtl/>
        </w:rPr>
        <w:t xml:space="preserve">دار الفكر العربي </w:t>
      </w:r>
    </w:p>
    <w:p w:rsidR="001E6D9D" w:rsidRPr="00BA7A9E" w:rsidRDefault="001E6D9D" w:rsidP="0025522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A7A9E">
        <w:rPr>
          <w:rFonts w:hint="cs"/>
          <w:sz w:val="24"/>
          <w:szCs w:val="24"/>
          <w:rtl/>
        </w:rPr>
        <w:t xml:space="preserve">الاتجاهات الحديثة في تربية طفل ما قبل المدرسة (2014).شبل بدران وحامد عمار. القاهرة:الدار اللبنانية </w:t>
      </w:r>
    </w:p>
    <w:p w:rsidR="00377477" w:rsidRPr="00BA7A9E" w:rsidRDefault="00377477" w:rsidP="00377477">
      <w:pPr>
        <w:rPr>
          <w:rFonts w:hint="cs"/>
          <w:b/>
          <w:bCs/>
          <w:sz w:val="24"/>
          <w:szCs w:val="24"/>
          <w:u w:val="single"/>
          <w:rtl/>
        </w:rPr>
      </w:pPr>
      <w:r w:rsidRPr="00BA7A9E">
        <w:rPr>
          <w:rFonts w:hint="cs"/>
          <w:b/>
          <w:bCs/>
          <w:sz w:val="24"/>
          <w:szCs w:val="24"/>
          <w:u w:val="single"/>
          <w:rtl/>
        </w:rPr>
        <w:t xml:space="preserve">المراجع الأثرائية: : </w:t>
      </w:r>
    </w:p>
    <w:p w:rsidR="00377477" w:rsidRPr="00BA7A9E" w:rsidRDefault="00377477" w:rsidP="00377477">
      <w:pPr>
        <w:pStyle w:val="ListParagraph"/>
        <w:numPr>
          <w:ilvl w:val="0"/>
          <w:numId w:val="5"/>
        </w:numPr>
        <w:rPr>
          <w:rFonts w:hint="cs"/>
          <w:sz w:val="24"/>
          <w:szCs w:val="24"/>
        </w:rPr>
      </w:pPr>
      <w:r w:rsidRPr="00BA7A9E">
        <w:rPr>
          <w:rFonts w:hint="cs"/>
          <w:sz w:val="24"/>
          <w:szCs w:val="24"/>
          <w:rtl/>
        </w:rPr>
        <w:t xml:space="preserve">الطفل الذكي.دليل الاباء الاذكياء(2008) توني بوزان.مكتبة جرير الرياض </w:t>
      </w:r>
    </w:p>
    <w:p w:rsidR="00377477" w:rsidRPr="00BA7A9E" w:rsidRDefault="00377477" w:rsidP="00377477">
      <w:pPr>
        <w:pStyle w:val="ListParagraph"/>
        <w:numPr>
          <w:ilvl w:val="0"/>
          <w:numId w:val="5"/>
        </w:numPr>
        <w:rPr>
          <w:rFonts w:hint="cs"/>
          <w:sz w:val="24"/>
          <w:szCs w:val="24"/>
        </w:rPr>
      </w:pPr>
      <w:r w:rsidRPr="00BA7A9E">
        <w:rPr>
          <w:rFonts w:hint="cs"/>
          <w:sz w:val="24"/>
          <w:szCs w:val="24"/>
          <w:rtl/>
        </w:rPr>
        <w:t xml:space="preserve">الذكاءات المتعددة(2006).توماس ارمسترونج.دار الكتاب التربوي للنشر والتوزيع </w:t>
      </w:r>
    </w:p>
    <w:p w:rsidR="00377477" w:rsidRPr="00BA7A9E" w:rsidRDefault="00377477" w:rsidP="0037747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BA7A9E">
        <w:rPr>
          <w:rFonts w:hint="cs"/>
          <w:sz w:val="24"/>
          <w:szCs w:val="24"/>
          <w:rtl/>
        </w:rPr>
        <w:lastRenderedPageBreak/>
        <w:t xml:space="preserve">كيف نوظف ابحاث الدماغ في التعليم(2008) ايريك جينسن.دار الكتاب التربوي للنشر والتوزيع </w:t>
      </w:r>
    </w:p>
    <w:p w:rsidR="00903E73" w:rsidRPr="00BA7A9E" w:rsidRDefault="00377477" w:rsidP="0037747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BA7A9E">
        <w:rPr>
          <w:rFonts w:hint="cs"/>
          <w:sz w:val="24"/>
          <w:szCs w:val="24"/>
          <w:rtl/>
        </w:rPr>
        <w:t xml:space="preserve">العقل واشجارة السحرية.ماريام داياموند.دار الفكر العربي. القاهرة </w:t>
      </w:r>
    </w:p>
    <w:p w:rsidR="005F215A" w:rsidRPr="00BA7A9E" w:rsidRDefault="00903E73" w:rsidP="0037747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BA7A9E">
        <w:rPr>
          <w:rFonts w:hint="cs"/>
          <w:sz w:val="24"/>
          <w:szCs w:val="24"/>
          <w:rtl/>
        </w:rPr>
        <w:t xml:space="preserve">الذكاء العاطفي(2008) دانيال جولمان.مكتبة جرير. الرياض </w:t>
      </w:r>
    </w:p>
    <w:p w:rsidR="005F215A" w:rsidRDefault="005F215A" w:rsidP="005F215A">
      <w:pPr>
        <w:pStyle w:val="ListParagraph"/>
        <w:ind w:left="1440"/>
      </w:pPr>
    </w:p>
    <w:p w:rsidR="008E7510" w:rsidRPr="008E7510" w:rsidRDefault="008E7510" w:rsidP="008E7510">
      <w:pPr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مفردات المقرر: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27"/>
        <w:gridCol w:w="7069"/>
      </w:tblGrid>
      <w:tr w:rsidR="00E72FDA" w:rsidTr="00E72FDA">
        <w:tc>
          <w:tcPr>
            <w:tcW w:w="1066" w:type="dxa"/>
          </w:tcPr>
          <w:p w:rsidR="00E72FDA" w:rsidRDefault="00E72FDA" w:rsidP="00E72FDA">
            <w:pPr>
              <w:jc w:val="center"/>
              <w:rPr>
                <w:b/>
                <w:bCs/>
                <w:rtl/>
              </w:rPr>
            </w:pPr>
            <w:r w:rsidRPr="00E72FDA">
              <w:rPr>
                <w:rFonts w:hint="cs"/>
                <w:b/>
                <w:bCs/>
                <w:rtl/>
              </w:rPr>
              <w:t>الأسبوع</w:t>
            </w:r>
          </w:p>
          <w:p w:rsidR="00E72FDA" w:rsidRPr="00E72FDA" w:rsidRDefault="00E72FDA" w:rsidP="00E72FDA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230" w:type="dxa"/>
          </w:tcPr>
          <w:p w:rsidR="00E72FDA" w:rsidRPr="00E72FDA" w:rsidRDefault="00E72FDA" w:rsidP="00E72FDA">
            <w:pPr>
              <w:jc w:val="center"/>
              <w:rPr>
                <w:rFonts w:hint="cs"/>
                <w:b/>
                <w:bCs/>
                <w:rtl/>
              </w:rPr>
            </w:pPr>
            <w:r w:rsidRPr="00E72FDA">
              <w:rPr>
                <w:rFonts w:hint="cs"/>
                <w:b/>
                <w:bCs/>
                <w:rtl/>
              </w:rPr>
              <w:t>الموضوع</w:t>
            </w:r>
          </w:p>
        </w:tc>
      </w:tr>
      <w:tr w:rsidR="00E72FDA" w:rsidTr="00E72FDA">
        <w:tc>
          <w:tcPr>
            <w:tcW w:w="1066" w:type="dxa"/>
          </w:tcPr>
          <w:p w:rsidR="00E72FDA" w:rsidRDefault="00F14209" w:rsidP="00F963B6">
            <w:pPr>
              <w:jc w:val="center"/>
              <w:rPr>
                <w:b/>
                <w:bCs/>
                <w:rtl/>
              </w:rPr>
            </w:pPr>
            <w:r w:rsidRPr="00F963B6">
              <w:rPr>
                <w:rFonts w:hint="cs"/>
                <w:b/>
                <w:bCs/>
                <w:rtl/>
              </w:rPr>
              <w:t>1</w:t>
            </w:r>
          </w:p>
          <w:p w:rsidR="001B7081" w:rsidRPr="00F963B6" w:rsidRDefault="001B7081" w:rsidP="00F963B6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6/1/1438هـ</w:t>
            </w:r>
          </w:p>
        </w:tc>
        <w:tc>
          <w:tcPr>
            <w:tcW w:w="7230" w:type="dxa"/>
          </w:tcPr>
          <w:p w:rsidR="00E72FDA" w:rsidRPr="00F812EC" w:rsidRDefault="003F3650" w:rsidP="00F812EC">
            <w:pPr>
              <w:jc w:val="center"/>
              <w:rPr>
                <w:sz w:val="28"/>
                <w:szCs w:val="28"/>
                <w:rtl/>
              </w:rPr>
            </w:pPr>
            <w:r w:rsidRPr="00F812EC">
              <w:rPr>
                <w:rFonts w:hint="cs"/>
                <w:sz w:val="28"/>
                <w:szCs w:val="28"/>
                <w:rtl/>
              </w:rPr>
              <w:t>تعريف الطالبات بالمقرر واهدافة ومتطلباته-وتوزيع الدرجات-المراجع</w:t>
            </w:r>
          </w:p>
          <w:p w:rsidR="001B7081" w:rsidRPr="00F812EC" w:rsidRDefault="001B7081" w:rsidP="00F812EC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E72FDA" w:rsidTr="00E72FDA">
        <w:tc>
          <w:tcPr>
            <w:tcW w:w="1066" w:type="dxa"/>
          </w:tcPr>
          <w:p w:rsidR="00E72FDA" w:rsidRPr="00F963B6" w:rsidRDefault="00F14209" w:rsidP="00F963B6">
            <w:pPr>
              <w:jc w:val="center"/>
              <w:rPr>
                <w:rFonts w:hint="cs"/>
                <w:b/>
                <w:bCs/>
                <w:rtl/>
              </w:rPr>
            </w:pPr>
            <w:r w:rsidRPr="00F963B6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7230" w:type="dxa"/>
          </w:tcPr>
          <w:p w:rsidR="00E72FDA" w:rsidRPr="00F812EC" w:rsidRDefault="009251E1" w:rsidP="00F812EC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F812EC">
              <w:rPr>
                <w:rFonts w:hint="cs"/>
                <w:sz w:val="28"/>
                <w:szCs w:val="28"/>
                <w:rtl/>
              </w:rPr>
              <w:t xml:space="preserve">تعريف الاتجاه-الاتجاهات الفكرية الرئيسية المؤثرة </w:t>
            </w:r>
            <w:r w:rsidR="00120C29" w:rsidRPr="00F812EC">
              <w:rPr>
                <w:rFonts w:hint="cs"/>
                <w:sz w:val="28"/>
                <w:szCs w:val="28"/>
                <w:rtl/>
              </w:rPr>
              <w:t xml:space="preserve">في مرحلة الطفولة المبكرة </w:t>
            </w:r>
            <w:r w:rsidR="00D356D2" w:rsidRPr="00F812EC">
              <w:rPr>
                <w:rFonts w:hint="cs"/>
                <w:sz w:val="28"/>
                <w:szCs w:val="28"/>
                <w:rtl/>
              </w:rPr>
              <w:t xml:space="preserve">( السلوكية </w:t>
            </w:r>
            <w:r w:rsidR="00D356D2" w:rsidRPr="00F812EC">
              <w:rPr>
                <w:sz w:val="28"/>
                <w:szCs w:val="28"/>
                <w:rtl/>
              </w:rPr>
              <w:t>–</w:t>
            </w:r>
            <w:r w:rsidR="00D356D2" w:rsidRPr="00F812EC">
              <w:rPr>
                <w:rFonts w:hint="cs"/>
                <w:sz w:val="28"/>
                <w:szCs w:val="28"/>
                <w:rtl/>
              </w:rPr>
              <w:t>النضج-التفاعلية البنائية)</w:t>
            </w:r>
          </w:p>
        </w:tc>
      </w:tr>
      <w:tr w:rsidR="00E72FDA" w:rsidTr="00E72FDA">
        <w:tc>
          <w:tcPr>
            <w:tcW w:w="1066" w:type="dxa"/>
          </w:tcPr>
          <w:p w:rsidR="00E72FDA" w:rsidRPr="00F963B6" w:rsidRDefault="00F14209" w:rsidP="00F963B6">
            <w:pPr>
              <w:jc w:val="center"/>
              <w:rPr>
                <w:rFonts w:hint="cs"/>
                <w:b/>
                <w:bCs/>
                <w:rtl/>
              </w:rPr>
            </w:pPr>
            <w:r w:rsidRPr="00F963B6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7230" w:type="dxa"/>
          </w:tcPr>
          <w:p w:rsidR="00E72FDA" w:rsidRPr="00F812EC" w:rsidRDefault="003179A6" w:rsidP="00F812EC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F812EC">
              <w:rPr>
                <w:rFonts w:hint="cs"/>
                <w:sz w:val="28"/>
                <w:szCs w:val="28"/>
                <w:rtl/>
              </w:rPr>
              <w:t>التوسع في اراء العلماء ( بياجية</w:t>
            </w:r>
            <w:r w:rsidR="00CB35BB" w:rsidRPr="00F812EC">
              <w:rPr>
                <w:sz w:val="28"/>
                <w:szCs w:val="28"/>
              </w:rPr>
              <w:t>-</w:t>
            </w:r>
            <w:r w:rsidR="00CB35BB" w:rsidRPr="00F812EC">
              <w:rPr>
                <w:rFonts w:hint="cs"/>
                <w:sz w:val="28"/>
                <w:szCs w:val="28"/>
                <w:rtl/>
              </w:rPr>
              <w:t>فايجوتسكي-جون ديوي)</w:t>
            </w:r>
          </w:p>
        </w:tc>
      </w:tr>
      <w:tr w:rsidR="00E72FDA" w:rsidTr="00E72FDA">
        <w:tc>
          <w:tcPr>
            <w:tcW w:w="1066" w:type="dxa"/>
          </w:tcPr>
          <w:p w:rsidR="00E72FDA" w:rsidRPr="00F963B6" w:rsidRDefault="00F14209" w:rsidP="00F963B6">
            <w:pPr>
              <w:jc w:val="center"/>
              <w:rPr>
                <w:rFonts w:hint="cs"/>
                <w:b/>
                <w:bCs/>
                <w:rtl/>
              </w:rPr>
            </w:pPr>
            <w:r w:rsidRPr="00F963B6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7230" w:type="dxa"/>
          </w:tcPr>
          <w:p w:rsidR="00E72FDA" w:rsidRPr="00F812EC" w:rsidRDefault="00CB35BB" w:rsidP="00F812EC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F812EC">
              <w:rPr>
                <w:rFonts w:hint="cs"/>
                <w:sz w:val="28"/>
                <w:szCs w:val="28"/>
                <w:rtl/>
              </w:rPr>
              <w:t>اتجاه الممارسات النمائية ( المنهج النمائي)</w:t>
            </w:r>
          </w:p>
        </w:tc>
      </w:tr>
      <w:tr w:rsidR="00E72FDA" w:rsidTr="00E72FDA">
        <w:tc>
          <w:tcPr>
            <w:tcW w:w="1066" w:type="dxa"/>
          </w:tcPr>
          <w:p w:rsidR="00E72FDA" w:rsidRPr="00F963B6" w:rsidRDefault="00F14209" w:rsidP="00F963B6">
            <w:pPr>
              <w:jc w:val="center"/>
              <w:rPr>
                <w:rFonts w:hint="cs"/>
                <w:b/>
                <w:bCs/>
                <w:rtl/>
              </w:rPr>
            </w:pPr>
            <w:r w:rsidRPr="00F963B6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7230" w:type="dxa"/>
          </w:tcPr>
          <w:p w:rsidR="00E72FDA" w:rsidRPr="00F812EC" w:rsidRDefault="00CB35BB" w:rsidP="00F812EC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F812EC">
              <w:rPr>
                <w:rFonts w:hint="cs"/>
                <w:sz w:val="28"/>
                <w:szCs w:val="28"/>
                <w:rtl/>
              </w:rPr>
              <w:t>برامج رياض الأطفال التي تطبق الاتجاهات الفكرية السابقة (منتسوري-هيدستارت-ريجيو اميليا-هاي سكوب)</w:t>
            </w:r>
          </w:p>
        </w:tc>
      </w:tr>
      <w:tr w:rsidR="00E72FDA" w:rsidTr="00CB35BB">
        <w:tc>
          <w:tcPr>
            <w:tcW w:w="1066" w:type="dxa"/>
            <w:shd w:val="clear" w:color="auto" w:fill="F7CAAC" w:themeFill="accent2" w:themeFillTint="66"/>
          </w:tcPr>
          <w:p w:rsidR="00E72FDA" w:rsidRPr="00CB35BB" w:rsidRDefault="00F14209" w:rsidP="00CB35BB">
            <w:pPr>
              <w:jc w:val="center"/>
              <w:rPr>
                <w:rFonts w:hint="cs"/>
                <w:b/>
                <w:bCs/>
                <w:rtl/>
              </w:rPr>
            </w:pPr>
            <w:r w:rsidRPr="00CB35BB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7230" w:type="dxa"/>
            <w:shd w:val="clear" w:color="auto" w:fill="F7CAAC" w:themeFill="accent2" w:themeFillTint="66"/>
          </w:tcPr>
          <w:p w:rsidR="00E72FDA" w:rsidRPr="00F812EC" w:rsidRDefault="00CB35BB" w:rsidP="00F812EC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F812EC">
              <w:rPr>
                <w:rFonts w:hint="cs"/>
                <w:b/>
                <w:bCs/>
                <w:sz w:val="28"/>
                <w:szCs w:val="28"/>
                <w:rtl/>
              </w:rPr>
              <w:t>الاختبار الفصلي الأول</w:t>
            </w:r>
          </w:p>
          <w:p w:rsidR="00CB35BB" w:rsidRPr="00F812EC" w:rsidRDefault="00CB35BB" w:rsidP="00F812EC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F812EC">
              <w:rPr>
                <w:rFonts w:hint="cs"/>
                <w:b/>
                <w:bCs/>
                <w:sz w:val="28"/>
                <w:szCs w:val="28"/>
                <w:rtl/>
              </w:rPr>
              <w:t>شعبة الثلاثاء 11/2/1438هـ</w:t>
            </w:r>
          </w:p>
          <w:p w:rsidR="00CB35BB" w:rsidRPr="00F812EC" w:rsidRDefault="00CB35BB" w:rsidP="00F812EC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F812EC">
              <w:rPr>
                <w:rFonts w:hint="cs"/>
                <w:b/>
                <w:bCs/>
                <w:sz w:val="28"/>
                <w:szCs w:val="28"/>
                <w:rtl/>
              </w:rPr>
              <w:t>شعبة الأربعاء 12/2/1438هـ</w:t>
            </w:r>
          </w:p>
        </w:tc>
      </w:tr>
      <w:tr w:rsidR="00E72FDA" w:rsidTr="00E72FDA">
        <w:tc>
          <w:tcPr>
            <w:tcW w:w="1066" w:type="dxa"/>
          </w:tcPr>
          <w:p w:rsidR="00E72FDA" w:rsidRPr="00F963B6" w:rsidRDefault="00F14209" w:rsidP="00F963B6">
            <w:pPr>
              <w:jc w:val="center"/>
              <w:rPr>
                <w:rFonts w:hint="cs"/>
                <w:b/>
                <w:bCs/>
                <w:rtl/>
              </w:rPr>
            </w:pPr>
            <w:r w:rsidRPr="00F963B6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7230" w:type="dxa"/>
          </w:tcPr>
          <w:p w:rsidR="00E72FDA" w:rsidRPr="00F812EC" w:rsidRDefault="00052CBA" w:rsidP="00F812EC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F812EC">
              <w:rPr>
                <w:rFonts w:hint="cs"/>
                <w:sz w:val="28"/>
                <w:szCs w:val="28"/>
                <w:rtl/>
              </w:rPr>
              <w:t>تابع برامج رياض الأطفال ( الاتجاه الجمال لمدارس والدروف-الدايستار-بانك ستريت-كاتز وشارد)</w:t>
            </w:r>
          </w:p>
        </w:tc>
      </w:tr>
      <w:tr w:rsidR="00F14209" w:rsidTr="00E72FDA">
        <w:tc>
          <w:tcPr>
            <w:tcW w:w="1066" w:type="dxa"/>
          </w:tcPr>
          <w:p w:rsidR="00F14209" w:rsidRPr="00F963B6" w:rsidRDefault="00F14209" w:rsidP="00F963B6">
            <w:pPr>
              <w:jc w:val="center"/>
              <w:rPr>
                <w:rFonts w:hint="cs"/>
                <w:b/>
                <w:bCs/>
                <w:rtl/>
              </w:rPr>
            </w:pPr>
            <w:r w:rsidRPr="00F963B6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7230" w:type="dxa"/>
          </w:tcPr>
          <w:p w:rsidR="00F14209" w:rsidRPr="00F812EC" w:rsidRDefault="00052CBA" w:rsidP="00F812EC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F812EC">
              <w:rPr>
                <w:rFonts w:hint="cs"/>
                <w:sz w:val="28"/>
                <w:szCs w:val="28"/>
                <w:rtl/>
              </w:rPr>
              <w:t>الذكاءات المتعددة</w:t>
            </w:r>
          </w:p>
        </w:tc>
      </w:tr>
      <w:tr w:rsidR="00F14209" w:rsidTr="00E72FDA">
        <w:tc>
          <w:tcPr>
            <w:tcW w:w="1066" w:type="dxa"/>
          </w:tcPr>
          <w:p w:rsidR="00F14209" w:rsidRPr="00F963B6" w:rsidRDefault="00F14209" w:rsidP="00F963B6">
            <w:pPr>
              <w:jc w:val="center"/>
              <w:rPr>
                <w:rFonts w:hint="cs"/>
                <w:b/>
                <w:bCs/>
                <w:rtl/>
              </w:rPr>
            </w:pPr>
            <w:r w:rsidRPr="00F963B6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7230" w:type="dxa"/>
          </w:tcPr>
          <w:p w:rsidR="00F14209" w:rsidRPr="00F812EC" w:rsidRDefault="00052CBA" w:rsidP="00F812EC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F812EC">
              <w:rPr>
                <w:rFonts w:hint="cs"/>
                <w:sz w:val="28"/>
                <w:szCs w:val="28"/>
                <w:rtl/>
              </w:rPr>
              <w:t xml:space="preserve">الذكاء العاطفي </w:t>
            </w:r>
            <w:r w:rsidR="00190560" w:rsidRPr="00F812EC">
              <w:rPr>
                <w:rFonts w:hint="cs"/>
                <w:sz w:val="28"/>
                <w:szCs w:val="28"/>
                <w:rtl/>
              </w:rPr>
              <w:t xml:space="preserve">+ </w:t>
            </w:r>
            <w:r w:rsidR="00190560" w:rsidRPr="00F812EC">
              <w:rPr>
                <w:rFonts w:cs="Arial" w:hint="cs"/>
                <w:sz w:val="28"/>
                <w:szCs w:val="28"/>
                <w:rtl/>
              </w:rPr>
              <w:t>الذكاء</w:t>
            </w:r>
            <w:r w:rsidR="00190560" w:rsidRPr="00F812EC">
              <w:rPr>
                <w:rFonts w:cs="Arial"/>
                <w:sz w:val="28"/>
                <w:szCs w:val="28"/>
                <w:rtl/>
              </w:rPr>
              <w:t xml:space="preserve"> </w:t>
            </w:r>
            <w:r w:rsidR="00190560" w:rsidRPr="00F812EC">
              <w:rPr>
                <w:rFonts w:cs="Arial" w:hint="cs"/>
                <w:sz w:val="28"/>
                <w:szCs w:val="28"/>
                <w:rtl/>
              </w:rPr>
              <w:t>الاجتماعي</w:t>
            </w:r>
          </w:p>
        </w:tc>
      </w:tr>
      <w:tr w:rsidR="00F14209" w:rsidTr="001579B7">
        <w:tc>
          <w:tcPr>
            <w:tcW w:w="1066" w:type="dxa"/>
            <w:shd w:val="clear" w:color="auto" w:fill="F7CAAC" w:themeFill="accent2" w:themeFillTint="66"/>
          </w:tcPr>
          <w:p w:rsidR="00F14209" w:rsidRPr="00F963B6" w:rsidRDefault="00F14209" w:rsidP="00F963B6">
            <w:pPr>
              <w:jc w:val="center"/>
              <w:rPr>
                <w:rFonts w:hint="cs"/>
                <w:b/>
                <w:bCs/>
                <w:rtl/>
              </w:rPr>
            </w:pPr>
            <w:r w:rsidRPr="00F963B6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7230" w:type="dxa"/>
            <w:shd w:val="clear" w:color="auto" w:fill="F7CAAC" w:themeFill="accent2" w:themeFillTint="66"/>
          </w:tcPr>
          <w:p w:rsidR="00F14209" w:rsidRPr="00F812EC" w:rsidRDefault="00143CAE" w:rsidP="00F812EC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F812EC">
              <w:rPr>
                <w:rFonts w:hint="cs"/>
                <w:b/>
                <w:bCs/>
                <w:sz w:val="28"/>
                <w:szCs w:val="28"/>
                <w:rtl/>
              </w:rPr>
              <w:t>الاختبار الفصلي الثاني</w:t>
            </w:r>
          </w:p>
          <w:p w:rsidR="00143CAE" w:rsidRPr="00F812EC" w:rsidRDefault="00143CAE" w:rsidP="00F812EC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F812EC">
              <w:rPr>
                <w:rFonts w:hint="cs"/>
                <w:b/>
                <w:bCs/>
                <w:sz w:val="28"/>
                <w:szCs w:val="28"/>
                <w:rtl/>
              </w:rPr>
              <w:t>شعبة الثلاثاء 17/3/1438هـ</w:t>
            </w:r>
          </w:p>
          <w:p w:rsidR="00143CAE" w:rsidRPr="00F812EC" w:rsidRDefault="00143CAE" w:rsidP="00F812EC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F812EC">
              <w:rPr>
                <w:rFonts w:hint="cs"/>
                <w:b/>
                <w:bCs/>
                <w:sz w:val="28"/>
                <w:szCs w:val="28"/>
                <w:rtl/>
              </w:rPr>
              <w:t>شعبة الأربعاء 18/3/1438هـ</w:t>
            </w:r>
          </w:p>
        </w:tc>
      </w:tr>
      <w:tr w:rsidR="00CB35BB" w:rsidTr="00E72FDA">
        <w:tc>
          <w:tcPr>
            <w:tcW w:w="1066" w:type="dxa"/>
          </w:tcPr>
          <w:p w:rsidR="00CB35BB" w:rsidRPr="00F963B6" w:rsidRDefault="00CB35BB" w:rsidP="00F963B6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7230" w:type="dxa"/>
          </w:tcPr>
          <w:p w:rsidR="00CB35BB" w:rsidRPr="00F812EC" w:rsidRDefault="00052CBA" w:rsidP="00F812EC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F812EC">
              <w:rPr>
                <w:rFonts w:hint="cs"/>
                <w:sz w:val="28"/>
                <w:szCs w:val="28"/>
                <w:rtl/>
              </w:rPr>
              <w:t>قبعات التفكير</w:t>
            </w:r>
          </w:p>
        </w:tc>
      </w:tr>
      <w:tr w:rsidR="00CB35BB" w:rsidTr="00E72FDA">
        <w:tc>
          <w:tcPr>
            <w:tcW w:w="1066" w:type="dxa"/>
          </w:tcPr>
          <w:p w:rsidR="00CB35BB" w:rsidRPr="00F963B6" w:rsidRDefault="00CB35BB" w:rsidP="00F963B6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7230" w:type="dxa"/>
          </w:tcPr>
          <w:p w:rsidR="00CB35BB" w:rsidRPr="00F812EC" w:rsidRDefault="00052CBA" w:rsidP="00F812EC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F812EC">
              <w:rPr>
                <w:rFonts w:hint="cs"/>
                <w:sz w:val="28"/>
                <w:szCs w:val="28"/>
                <w:rtl/>
              </w:rPr>
              <w:t>الخرائط المعرفية</w:t>
            </w:r>
          </w:p>
        </w:tc>
      </w:tr>
      <w:tr w:rsidR="00CB35BB" w:rsidTr="00E72FDA">
        <w:tc>
          <w:tcPr>
            <w:tcW w:w="1066" w:type="dxa"/>
          </w:tcPr>
          <w:p w:rsidR="00CB35BB" w:rsidRDefault="00CB35BB" w:rsidP="00F963B6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7230" w:type="dxa"/>
          </w:tcPr>
          <w:p w:rsidR="00CB35BB" w:rsidRPr="00F812EC" w:rsidRDefault="00052CBA" w:rsidP="00F812EC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F812EC">
              <w:rPr>
                <w:rFonts w:hint="cs"/>
                <w:sz w:val="28"/>
                <w:szCs w:val="28"/>
                <w:rtl/>
              </w:rPr>
              <w:t>مراجعة عامة</w:t>
            </w:r>
          </w:p>
        </w:tc>
      </w:tr>
      <w:tr w:rsidR="00CB35BB" w:rsidTr="00CB35BB">
        <w:tc>
          <w:tcPr>
            <w:tcW w:w="1066" w:type="dxa"/>
            <w:shd w:val="clear" w:color="auto" w:fill="F7CAAC" w:themeFill="accent2" w:themeFillTint="66"/>
          </w:tcPr>
          <w:p w:rsidR="00CB35BB" w:rsidRDefault="00CB35BB" w:rsidP="00F963B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14 </w:t>
            </w:r>
          </w:p>
          <w:p w:rsidR="00CB35BB" w:rsidRDefault="00CB35BB" w:rsidP="00F963B6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6/4/1438هـ</w:t>
            </w:r>
          </w:p>
        </w:tc>
        <w:tc>
          <w:tcPr>
            <w:tcW w:w="7230" w:type="dxa"/>
            <w:shd w:val="clear" w:color="auto" w:fill="F7CAAC" w:themeFill="accent2" w:themeFillTint="66"/>
          </w:tcPr>
          <w:p w:rsidR="00CB35BB" w:rsidRPr="00143CAE" w:rsidRDefault="00CB35BB" w:rsidP="00143CAE">
            <w:pPr>
              <w:jc w:val="center"/>
              <w:rPr>
                <w:rFonts w:hint="cs"/>
                <w:b/>
                <w:bCs/>
                <w:rtl/>
              </w:rPr>
            </w:pPr>
            <w:r w:rsidRPr="00143CAE">
              <w:rPr>
                <w:rFonts w:hint="cs"/>
                <w:b/>
                <w:bCs/>
                <w:rtl/>
              </w:rPr>
              <w:t>اختبارات الاعداد العام</w:t>
            </w:r>
          </w:p>
          <w:p w:rsidR="00CB35BB" w:rsidRDefault="00CB35BB" w:rsidP="005F215A">
            <w:pPr>
              <w:rPr>
                <w:rFonts w:hint="cs"/>
                <w:rtl/>
              </w:rPr>
            </w:pPr>
          </w:p>
        </w:tc>
      </w:tr>
    </w:tbl>
    <w:p w:rsidR="00377477" w:rsidRPr="00377477" w:rsidRDefault="00377477" w:rsidP="005F215A">
      <w:pPr>
        <w:rPr>
          <w:rFonts w:hint="cs"/>
          <w:rtl/>
        </w:rPr>
      </w:pPr>
    </w:p>
    <w:p w:rsidR="00377477" w:rsidRPr="00ED505B" w:rsidRDefault="00ED505B" w:rsidP="00377477">
      <w:pPr>
        <w:rPr>
          <w:b/>
          <w:bCs/>
        </w:rPr>
      </w:pPr>
      <w:bookmarkStart w:id="0" w:name="_GoBack"/>
      <w:r w:rsidRPr="00ED505B">
        <w:rPr>
          <w:rFonts w:hint="cs"/>
          <w:b/>
          <w:bCs/>
          <w:rtl/>
        </w:rPr>
        <w:t>*أي تغير في الجدول الزمني لمفردات المقرر او المراجع سوف يتم التنوية عنه</w:t>
      </w:r>
      <w:bookmarkEnd w:id="0"/>
    </w:p>
    <w:sectPr w:rsidR="00377477" w:rsidRPr="00ED505B" w:rsidSect="00E7703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D396D"/>
    <w:multiLevelType w:val="hybridMultilevel"/>
    <w:tmpl w:val="9790EC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EBA64E8"/>
    <w:multiLevelType w:val="hybridMultilevel"/>
    <w:tmpl w:val="ACBE91D8"/>
    <w:lvl w:ilvl="0" w:tplc="5BF2CD5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211"/>
    <w:multiLevelType w:val="hybridMultilevel"/>
    <w:tmpl w:val="838E61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AD222CE"/>
    <w:multiLevelType w:val="hybridMultilevel"/>
    <w:tmpl w:val="4294B8CE"/>
    <w:lvl w:ilvl="0" w:tplc="5BF2CD5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EF0702"/>
    <w:multiLevelType w:val="hybridMultilevel"/>
    <w:tmpl w:val="34EED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8EA"/>
    <w:rsid w:val="00000E2C"/>
    <w:rsid w:val="00000E5B"/>
    <w:rsid w:val="0002232B"/>
    <w:rsid w:val="000259DE"/>
    <w:rsid w:val="000340A8"/>
    <w:rsid w:val="00035BE4"/>
    <w:rsid w:val="00037484"/>
    <w:rsid w:val="00052CBA"/>
    <w:rsid w:val="000578C3"/>
    <w:rsid w:val="00065415"/>
    <w:rsid w:val="00065A3E"/>
    <w:rsid w:val="00072B85"/>
    <w:rsid w:val="00073BA2"/>
    <w:rsid w:val="00074921"/>
    <w:rsid w:val="00077E7D"/>
    <w:rsid w:val="000B3B63"/>
    <w:rsid w:val="000B67D8"/>
    <w:rsid w:val="000B7065"/>
    <w:rsid w:val="000C236F"/>
    <w:rsid w:val="000C7F68"/>
    <w:rsid w:val="000D17A4"/>
    <w:rsid w:val="000F32DD"/>
    <w:rsid w:val="00114D4C"/>
    <w:rsid w:val="0011542E"/>
    <w:rsid w:val="001157BC"/>
    <w:rsid w:val="00120C29"/>
    <w:rsid w:val="0012297E"/>
    <w:rsid w:val="001268DA"/>
    <w:rsid w:val="001319C4"/>
    <w:rsid w:val="00135F33"/>
    <w:rsid w:val="00137E88"/>
    <w:rsid w:val="0014292B"/>
    <w:rsid w:val="00143CAE"/>
    <w:rsid w:val="0014451E"/>
    <w:rsid w:val="0014703F"/>
    <w:rsid w:val="00151CCB"/>
    <w:rsid w:val="001579B7"/>
    <w:rsid w:val="00164125"/>
    <w:rsid w:val="00164FE5"/>
    <w:rsid w:val="00166A44"/>
    <w:rsid w:val="00172E0F"/>
    <w:rsid w:val="00173E77"/>
    <w:rsid w:val="00184376"/>
    <w:rsid w:val="001901E1"/>
    <w:rsid w:val="00190560"/>
    <w:rsid w:val="00192F1E"/>
    <w:rsid w:val="00197C1B"/>
    <w:rsid w:val="001A1773"/>
    <w:rsid w:val="001A2B77"/>
    <w:rsid w:val="001A7C51"/>
    <w:rsid w:val="001B67F2"/>
    <w:rsid w:val="001B7081"/>
    <w:rsid w:val="001C14E7"/>
    <w:rsid w:val="001C58FA"/>
    <w:rsid w:val="001E6D9D"/>
    <w:rsid w:val="001E7405"/>
    <w:rsid w:val="001F3C9C"/>
    <w:rsid w:val="001F45C7"/>
    <w:rsid w:val="00204938"/>
    <w:rsid w:val="0020603A"/>
    <w:rsid w:val="002138A4"/>
    <w:rsid w:val="00220EA4"/>
    <w:rsid w:val="002442F6"/>
    <w:rsid w:val="00253BD0"/>
    <w:rsid w:val="00253E00"/>
    <w:rsid w:val="00254731"/>
    <w:rsid w:val="00255229"/>
    <w:rsid w:val="00274312"/>
    <w:rsid w:val="00275493"/>
    <w:rsid w:val="00280711"/>
    <w:rsid w:val="00285A8D"/>
    <w:rsid w:val="00294D6A"/>
    <w:rsid w:val="002C04D2"/>
    <w:rsid w:val="002C2372"/>
    <w:rsid w:val="002E0273"/>
    <w:rsid w:val="002E249E"/>
    <w:rsid w:val="002E3D40"/>
    <w:rsid w:val="002E43DF"/>
    <w:rsid w:val="002E681F"/>
    <w:rsid w:val="002F2243"/>
    <w:rsid w:val="0031247B"/>
    <w:rsid w:val="0031742C"/>
    <w:rsid w:val="003179A6"/>
    <w:rsid w:val="003252E0"/>
    <w:rsid w:val="00325344"/>
    <w:rsid w:val="00327A2A"/>
    <w:rsid w:val="00344538"/>
    <w:rsid w:val="00353DBF"/>
    <w:rsid w:val="00362AFB"/>
    <w:rsid w:val="0036517D"/>
    <w:rsid w:val="00367085"/>
    <w:rsid w:val="00370E75"/>
    <w:rsid w:val="003736C4"/>
    <w:rsid w:val="00377477"/>
    <w:rsid w:val="00382496"/>
    <w:rsid w:val="00386584"/>
    <w:rsid w:val="00396801"/>
    <w:rsid w:val="003A334B"/>
    <w:rsid w:val="003B1434"/>
    <w:rsid w:val="003B2E05"/>
    <w:rsid w:val="003C5317"/>
    <w:rsid w:val="003D0D20"/>
    <w:rsid w:val="003D6D4B"/>
    <w:rsid w:val="003E2763"/>
    <w:rsid w:val="003E5843"/>
    <w:rsid w:val="003F22DC"/>
    <w:rsid w:val="003F3650"/>
    <w:rsid w:val="003F58F0"/>
    <w:rsid w:val="00401B72"/>
    <w:rsid w:val="0040439F"/>
    <w:rsid w:val="0040472E"/>
    <w:rsid w:val="00404919"/>
    <w:rsid w:val="00434732"/>
    <w:rsid w:val="00434B57"/>
    <w:rsid w:val="00435CB2"/>
    <w:rsid w:val="00436CBB"/>
    <w:rsid w:val="0044757C"/>
    <w:rsid w:val="00455F7B"/>
    <w:rsid w:val="00467E9E"/>
    <w:rsid w:val="004714E0"/>
    <w:rsid w:val="00476F81"/>
    <w:rsid w:val="0048260D"/>
    <w:rsid w:val="00482D59"/>
    <w:rsid w:val="00485792"/>
    <w:rsid w:val="00491694"/>
    <w:rsid w:val="00493725"/>
    <w:rsid w:val="004A1FEB"/>
    <w:rsid w:val="004A3445"/>
    <w:rsid w:val="004A4D8B"/>
    <w:rsid w:val="004C2BF1"/>
    <w:rsid w:val="004C3C21"/>
    <w:rsid w:val="004D11B2"/>
    <w:rsid w:val="004D3E88"/>
    <w:rsid w:val="004F57B8"/>
    <w:rsid w:val="00501FEC"/>
    <w:rsid w:val="00502C2B"/>
    <w:rsid w:val="0051110B"/>
    <w:rsid w:val="005320AC"/>
    <w:rsid w:val="0054228E"/>
    <w:rsid w:val="00543D55"/>
    <w:rsid w:val="00544BCB"/>
    <w:rsid w:val="00554E2E"/>
    <w:rsid w:val="00572788"/>
    <w:rsid w:val="00573202"/>
    <w:rsid w:val="005A46E6"/>
    <w:rsid w:val="005A5786"/>
    <w:rsid w:val="005A7A7E"/>
    <w:rsid w:val="005B71FD"/>
    <w:rsid w:val="005C1C51"/>
    <w:rsid w:val="005C36EA"/>
    <w:rsid w:val="005D0925"/>
    <w:rsid w:val="005D0A9B"/>
    <w:rsid w:val="005D3B8A"/>
    <w:rsid w:val="005D6497"/>
    <w:rsid w:val="005E5EB7"/>
    <w:rsid w:val="005F215A"/>
    <w:rsid w:val="00605794"/>
    <w:rsid w:val="006135EB"/>
    <w:rsid w:val="00635B0F"/>
    <w:rsid w:val="00636852"/>
    <w:rsid w:val="006509EA"/>
    <w:rsid w:val="006544F8"/>
    <w:rsid w:val="00672F64"/>
    <w:rsid w:val="00675900"/>
    <w:rsid w:val="006A137B"/>
    <w:rsid w:val="006A2578"/>
    <w:rsid w:val="006A6044"/>
    <w:rsid w:val="006C2713"/>
    <w:rsid w:val="006E1C65"/>
    <w:rsid w:val="006E7A0C"/>
    <w:rsid w:val="00701E24"/>
    <w:rsid w:val="007036D2"/>
    <w:rsid w:val="00710C44"/>
    <w:rsid w:val="00714D6E"/>
    <w:rsid w:val="007239C9"/>
    <w:rsid w:val="00723FD1"/>
    <w:rsid w:val="007335BB"/>
    <w:rsid w:val="00740A25"/>
    <w:rsid w:val="007473AC"/>
    <w:rsid w:val="00750D2B"/>
    <w:rsid w:val="00751289"/>
    <w:rsid w:val="0075136E"/>
    <w:rsid w:val="0075593C"/>
    <w:rsid w:val="007570DA"/>
    <w:rsid w:val="007656AF"/>
    <w:rsid w:val="0077163F"/>
    <w:rsid w:val="00772267"/>
    <w:rsid w:val="00775069"/>
    <w:rsid w:val="00776715"/>
    <w:rsid w:val="007907AB"/>
    <w:rsid w:val="007953AB"/>
    <w:rsid w:val="007959C9"/>
    <w:rsid w:val="007A1FBC"/>
    <w:rsid w:val="007A386C"/>
    <w:rsid w:val="007B3B77"/>
    <w:rsid w:val="007C31B4"/>
    <w:rsid w:val="007C70DA"/>
    <w:rsid w:val="007C7292"/>
    <w:rsid w:val="007D0B48"/>
    <w:rsid w:val="007D17AC"/>
    <w:rsid w:val="007D5248"/>
    <w:rsid w:val="007D7A0D"/>
    <w:rsid w:val="007E4416"/>
    <w:rsid w:val="007F305A"/>
    <w:rsid w:val="007F6ED7"/>
    <w:rsid w:val="00801328"/>
    <w:rsid w:val="00804D81"/>
    <w:rsid w:val="00806022"/>
    <w:rsid w:val="00812521"/>
    <w:rsid w:val="0081639B"/>
    <w:rsid w:val="00817E6D"/>
    <w:rsid w:val="00821A3C"/>
    <w:rsid w:val="008236B5"/>
    <w:rsid w:val="00830838"/>
    <w:rsid w:val="008425D4"/>
    <w:rsid w:val="0085583B"/>
    <w:rsid w:val="00857958"/>
    <w:rsid w:val="008708C4"/>
    <w:rsid w:val="00872A2E"/>
    <w:rsid w:val="00885D5E"/>
    <w:rsid w:val="00890134"/>
    <w:rsid w:val="00893865"/>
    <w:rsid w:val="008967EE"/>
    <w:rsid w:val="008970CE"/>
    <w:rsid w:val="008B450B"/>
    <w:rsid w:val="008B66D5"/>
    <w:rsid w:val="008C65A4"/>
    <w:rsid w:val="008C70CF"/>
    <w:rsid w:val="008E12C1"/>
    <w:rsid w:val="008E241E"/>
    <w:rsid w:val="008E7510"/>
    <w:rsid w:val="008F35AB"/>
    <w:rsid w:val="00903E73"/>
    <w:rsid w:val="00911AF8"/>
    <w:rsid w:val="00921FEA"/>
    <w:rsid w:val="009251E1"/>
    <w:rsid w:val="009303B9"/>
    <w:rsid w:val="00934F50"/>
    <w:rsid w:val="009441FA"/>
    <w:rsid w:val="009526D0"/>
    <w:rsid w:val="00954365"/>
    <w:rsid w:val="00955000"/>
    <w:rsid w:val="0097031D"/>
    <w:rsid w:val="00972EE6"/>
    <w:rsid w:val="009730DD"/>
    <w:rsid w:val="0097399D"/>
    <w:rsid w:val="00976105"/>
    <w:rsid w:val="00997D2F"/>
    <w:rsid w:val="009B685C"/>
    <w:rsid w:val="009C4F64"/>
    <w:rsid w:val="009C6B16"/>
    <w:rsid w:val="009D0DB3"/>
    <w:rsid w:val="009D0E89"/>
    <w:rsid w:val="009F19CA"/>
    <w:rsid w:val="009F2025"/>
    <w:rsid w:val="00A068B8"/>
    <w:rsid w:val="00A158C5"/>
    <w:rsid w:val="00A15E62"/>
    <w:rsid w:val="00A16587"/>
    <w:rsid w:val="00A24D84"/>
    <w:rsid w:val="00A24F42"/>
    <w:rsid w:val="00A321FA"/>
    <w:rsid w:val="00A429AD"/>
    <w:rsid w:val="00A50796"/>
    <w:rsid w:val="00A568D3"/>
    <w:rsid w:val="00A57ED7"/>
    <w:rsid w:val="00A634CC"/>
    <w:rsid w:val="00A63FB9"/>
    <w:rsid w:val="00A649F2"/>
    <w:rsid w:val="00A6549F"/>
    <w:rsid w:val="00A710D3"/>
    <w:rsid w:val="00A723B9"/>
    <w:rsid w:val="00A72E1B"/>
    <w:rsid w:val="00A73AD2"/>
    <w:rsid w:val="00A909B8"/>
    <w:rsid w:val="00A91F5D"/>
    <w:rsid w:val="00AA5CFA"/>
    <w:rsid w:val="00AB4127"/>
    <w:rsid w:val="00AC2C56"/>
    <w:rsid w:val="00AD08C0"/>
    <w:rsid w:val="00AD2DF5"/>
    <w:rsid w:val="00AE13FA"/>
    <w:rsid w:val="00AE1D22"/>
    <w:rsid w:val="00AE3E6F"/>
    <w:rsid w:val="00AE7026"/>
    <w:rsid w:val="00AF28EA"/>
    <w:rsid w:val="00AF4389"/>
    <w:rsid w:val="00B035C2"/>
    <w:rsid w:val="00B0367C"/>
    <w:rsid w:val="00B04106"/>
    <w:rsid w:val="00B1076E"/>
    <w:rsid w:val="00B346B3"/>
    <w:rsid w:val="00B35316"/>
    <w:rsid w:val="00B37E92"/>
    <w:rsid w:val="00B506A8"/>
    <w:rsid w:val="00B5651F"/>
    <w:rsid w:val="00B6021A"/>
    <w:rsid w:val="00B609C8"/>
    <w:rsid w:val="00B66F49"/>
    <w:rsid w:val="00B919CD"/>
    <w:rsid w:val="00BA05DE"/>
    <w:rsid w:val="00BA6FEF"/>
    <w:rsid w:val="00BA7A9E"/>
    <w:rsid w:val="00BB4084"/>
    <w:rsid w:val="00BB49A3"/>
    <w:rsid w:val="00BC54C9"/>
    <w:rsid w:val="00BD21D7"/>
    <w:rsid w:val="00BD4C85"/>
    <w:rsid w:val="00BD7436"/>
    <w:rsid w:val="00BE6405"/>
    <w:rsid w:val="00BF07C5"/>
    <w:rsid w:val="00BF1713"/>
    <w:rsid w:val="00C0489A"/>
    <w:rsid w:val="00C04D2F"/>
    <w:rsid w:val="00C07DB2"/>
    <w:rsid w:val="00C1179C"/>
    <w:rsid w:val="00C24FAB"/>
    <w:rsid w:val="00C37538"/>
    <w:rsid w:val="00C42C0F"/>
    <w:rsid w:val="00C46C70"/>
    <w:rsid w:val="00C52562"/>
    <w:rsid w:val="00C56469"/>
    <w:rsid w:val="00C5690F"/>
    <w:rsid w:val="00C70700"/>
    <w:rsid w:val="00C713C8"/>
    <w:rsid w:val="00C75366"/>
    <w:rsid w:val="00C91288"/>
    <w:rsid w:val="00C9149C"/>
    <w:rsid w:val="00CA08C0"/>
    <w:rsid w:val="00CA0CF9"/>
    <w:rsid w:val="00CA3345"/>
    <w:rsid w:val="00CA5DFB"/>
    <w:rsid w:val="00CB0259"/>
    <w:rsid w:val="00CB1952"/>
    <w:rsid w:val="00CB35BB"/>
    <w:rsid w:val="00CB3914"/>
    <w:rsid w:val="00CB39FA"/>
    <w:rsid w:val="00CD116C"/>
    <w:rsid w:val="00CD1FB7"/>
    <w:rsid w:val="00CD2850"/>
    <w:rsid w:val="00CD2C6E"/>
    <w:rsid w:val="00CE12EA"/>
    <w:rsid w:val="00CE323B"/>
    <w:rsid w:val="00CE7A1B"/>
    <w:rsid w:val="00D04B8F"/>
    <w:rsid w:val="00D14B29"/>
    <w:rsid w:val="00D17735"/>
    <w:rsid w:val="00D17A0C"/>
    <w:rsid w:val="00D20C7F"/>
    <w:rsid w:val="00D25EB3"/>
    <w:rsid w:val="00D26311"/>
    <w:rsid w:val="00D27C36"/>
    <w:rsid w:val="00D3125C"/>
    <w:rsid w:val="00D31CEE"/>
    <w:rsid w:val="00D3342A"/>
    <w:rsid w:val="00D33A98"/>
    <w:rsid w:val="00D345D0"/>
    <w:rsid w:val="00D356D2"/>
    <w:rsid w:val="00D374A0"/>
    <w:rsid w:val="00D37F94"/>
    <w:rsid w:val="00D52A7F"/>
    <w:rsid w:val="00D70E0F"/>
    <w:rsid w:val="00D717B4"/>
    <w:rsid w:val="00D832F4"/>
    <w:rsid w:val="00D92738"/>
    <w:rsid w:val="00DA0DFF"/>
    <w:rsid w:val="00DA1AFB"/>
    <w:rsid w:val="00DA41D2"/>
    <w:rsid w:val="00DB4C44"/>
    <w:rsid w:val="00DC5BE2"/>
    <w:rsid w:val="00DC65FE"/>
    <w:rsid w:val="00DD601F"/>
    <w:rsid w:val="00DE5EAA"/>
    <w:rsid w:val="00DF0C0D"/>
    <w:rsid w:val="00DF5D7F"/>
    <w:rsid w:val="00DF7643"/>
    <w:rsid w:val="00E01428"/>
    <w:rsid w:val="00E1684A"/>
    <w:rsid w:val="00E34120"/>
    <w:rsid w:val="00E40B11"/>
    <w:rsid w:val="00E449BC"/>
    <w:rsid w:val="00E56DB4"/>
    <w:rsid w:val="00E63B8E"/>
    <w:rsid w:val="00E6656D"/>
    <w:rsid w:val="00E726D8"/>
    <w:rsid w:val="00E72FDA"/>
    <w:rsid w:val="00E7700B"/>
    <w:rsid w:val="00E7703D"/>
    <w:rsid w:val="00EA70A1"/>
    <w:rsid w:val="00EC03D0"/>
    <w:rsid w:val="00EC62AF"/>
    <w:rsid w:val="00EC6427"/>
    <w:rsid w:val="00ED505B"/>
    <w:rsid w:val="00EE1F85"/>
    <w:rsid w:val="00F14209"/>
    <w:rsid w:val="00F20446"/>
    <w:rsid w:val="00F2623D"/>
    <w:rsid w:val="00F26FCC"/>
    <w:rsid w:val="00F31279"/>
    <w:rsid w:val="00F31423"/>
    <w:rsid w:val="00F31588"/>
    <w:rsid w:val="00F31CD1"/>
    <w:rsid w:val="00F334E9"/>
    <w:rsid w:val="00F372AF"/>
    <w:rsid w:val="00F37518"/>
    <w:rsid w:val="00F4078B"/>
    <w:rsid w:val="00F421D1"/>
    <w:rsid w:val="00F435B7"/>
    <w:rsid w:val="00F43EFB"/>
    <w:rsid w:val="00F44E3C"/>
    <w:rsid w:val="00F52DBB"/>
    <w:rsid w:val="00F55C1A"/>
    <w:rsid w:val="00F60990"/>
    <w:rsid w:val="00F65A77"/>
    <w:rsid w:val="00F80403"/>
    <w:rsid w:val="00F80E78"/>
    <w:rsid w:val="00F812EC"/>
    <w:rsid w:val="00F819C2"/>
    <w:rsid w:val="00F909E7"/>
    <w:rsid w:val="00F92A5B"/>
    <w:rsid w:val="00F963B6"/>
    <w:rsid w:val="00F97615"/>
    <w:rsid w:val="00FB56C9"/>
    <w:rsid w:val="00FB627A"/>
    <w:rsid w:val="00FB7014"/>
    <w:rsid w:val="00FC05F0"/>
    <w:rsid w:val="00FC4B30"/>
    <w:rsid w:val="00FC618D"/>
    <w:rsid w:val="00FD26AF"/>
    <w:rsid w:val="00FE248B"/>
    <w:rsid w:val="00FE37F4"/>
    <w:rsid w:val="00FE4595"/>
    <w:rsid w:val="00FF18F0"/>
    <w:rsid w:val="00FF50EC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B8607BA-2D6E-4682-8088-BC214BDFF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5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5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Alkhuraiji</dc:creator>
  <cp:keywords/>
  <dc:description/>
  <cp:lastModifiedBy>Lena Alkhuraiji</cp:lastModifiedBy>
  <cp:revision>42</cp:revision>
  <dcterms:created xsi:type="dcterms:W3CDTF">2017-10-02T14:37:00Z</dcterms:created>
  <dcterms:modified xsi:type="dcterms:W3CDTF">2017-10-02T17:07:00Z</dcterms:modified>
</cp:coreProperties>
</file>