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811" w:rsidRPr="00F465F7" w:rsidRDefault="00F465F7" w:rsidP="009532BA">
      <w:pPr>
        <w:bidi/>
        <w:spacing w:line="240" w:lineRule="auto"/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F465F7">
        <w:rPr>
          <w:rFonts w:ascii="Times New Roman" w:hAnsi="Times New Roman" w:cs="Times New Roman"/>
          <w:sz w:val="28"/>
          <w:szCs w:val="28"/>
          <w:rtl/>
        </w:rPr>
        <w:t>بسم الله الرحمن الرحيم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المملكة العربية السعودية                                                             المادة: استماع 3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جامعة الملك سعود                                                                    الرمز: 193 لغة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معهد اللغويات العربية                                                                 المستوى: الثالث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قسم اللغة والثقافة                                                                         الدرجة: 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F465F7" w:rsidRDefault="00F465F7" w:rsidP="009532BA">
      <w:pPr>
        <w:pBdr>
          <w:bottom w:val="single" w:sz="12" w:space="1" w:color="auto"/>
        </w:pBdr>
        <w:bidi/>
        <w:spacing w:line="240" w:lineRule="auto"/>
        <w:jc w:val="both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الاسم: .............................................  الشعبة: ................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التاريخ:     /   </w:t>
      </w:r>
      <w:bookmarkStart w:id="0" w:name="_GoBack"/>
      <w:bookmarkEnd w:id="0"/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/ 1435هـ</w:t>
      </w:r>
    </w:p>
    <w:p w:rsidR="00F465F7" w:rsidRDefault="00F465F7" w:rsidP="009532BA">
      <w:pPr>
        <w:bidi/>
        <w:spacing w:line="48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9532BA" w:rsidRDefault="00F465F7" w:rsidP="009532BA">
      <w:pPr>
        <w:bidi/>
        <w:spacing w:line="480" w:lineRule="auto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 الأول: استمع إلى النص، ثم املأ الفراغات بالك</w:t>
      </w:r>
      <w:r w:rsidR="009532BA"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ل</w:t>
      </w:r>
      <w:r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مات المناسبة</w:t>
      </w:r>
      <w:r w:rsidR="009532BA"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.  (</w:t>
      </w:r>
      <w:r w:rsid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8</w:t>
      </w:r>
      <w:r w:rsidR="009532BA"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درجات)</w:t>
      </w:r>
    </w:p>
    <w:p w:rsidR="00F465F7" w:rsidRDefault="00F465F7" w:rsidP="009532BA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</w:p>
    <w:p w:rsidR="009532BA" w:rsidRDefault="009532BA" w:rsidP="009532BA">
      <w:pPr>
        <w:bidi/>
        <w:spacing w:line="480" w:lineRule="auto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ولد ابن تيمية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رحمه الله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عام .................. في مدينة ......................، وقد هاجرت أسرته منها إلى ........................ بعد أن هاجمها .................</w:t>
      </w:r>
    </w:p>
    <w:p w:rsidR="009532BA" w:rsidRDefault="009532BA" w:rsidP="009532BA">
      <w:pPr>
        <w:bidi/>
        <w:spacing w:line="480" w:lineRule="auto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أصبح ابن تيمية مدرسًا في ..................... وكان عمره في ذلك الوقت ..........................</w:t>
      </w:r>
    </w:p>
    <w:p w:rsidR="009532BA" w:rsidRDefault="009532BA" w:rsidP="009532BA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توفي ابن تيمية عام ................. في مدينة .........................</w:t>
      </w:r>
    </w:p>
    <w:p w:rsidR="009532BA" w:rsidRDefault="009532BA" w:rsidP="009532BA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</w:p>
    <w:p w:rsidR="009532BA" w:rsidRPr="00664104" w:rsidRDefault="009532BA" w:rsidP="009532BA">
      <w:pPr>
        <w:bidi/>
        <w:spacing w:line="48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664104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 الثاني: اختر الجواب الصحيح بوضع دائرة حول الحرف (7 درجات)</w:t>
      </w:r>
    </w:p>
    <w:p w:rsidR="009532BA" w:rsidRDefault="009532BA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حدثت هذه القصة في</w:t>
      </w:r>
      <w:r w:rsidR="006A796E">
        <w:rPr>
          <w:rFonts w:ascii="Times New Roman" w:hAnsi="Times New Roman" w:cs="Times New Roman" w:hint="cs"/>
          <w:sz w:val="28"/>
          <w:szCs w:val="28"/>
          <w:rtl/>
        </w:rPr>
        <w:t xml:space="preserve"> ...</w:t>
      </w:r>
    </w:p>
    <w:p w:rsidR="006A796E" w:rsidRDefault="006A796E" w:rsidP="006A796E">
      <w:pPr>
        <w:pStyle w:val="ListParagraph"/>
        <w:numPr>
          <w:ilvl w:val="0"/>
          <w:numId w:val="2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بلاد الشام               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بلاد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الروم                        ج- بلاد فارس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ظن الرجل أن الأمير حمال ...</w:t>
      </w:r>
    </w:p>
    <w:p w:rsidR="006A796E" w:rsidRDefault="006A796E" w:rsidP="006A796E">
      <w:pPr>
        <w:pStyle w:val="ListParagraph"/>
        <w:numPr>
          <w:ilvl w:val="0"/>
          <w:numId w:val="3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لأنه قوي الجسم      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لأن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الأمير طلب ذلك             ج- لأنه كان يحمل حِمْلًا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lastRenderedPageBreak/>
        <w:t>حمل سلمان الأحمال ومشى ...</w:t>
      </w:r>
    </w:p>
    <w:p w:rsidR="006A796E" w:rsidRDefault="006A796E" w:rsidP="006A796E">
      <w:pPr>
        <w:pStyle w:val="ListParagraph"/>
        <w:bidi/>
        <w:spacing w:line="480" w:lineRule="auto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أ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خلف الرجل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   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مع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الرجل 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    ج- أمام الرجل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علم الرجلُ أن الحمال هو الأمير سلمان الفارسي لأن ...</w:t>
      </w:r>
    </w:p>
    <w:p w:rsidR="006A796E" w:rsidRDefault="006A796E" w:rsidP="006A796E">
      <w:pPr>
        <w:pStyle w:val="ListParagraph"/>
        <w:numPr>
          <w:ilvl w:val="0"/>
          <w:numId w:val="4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سلمان أخبره بذلك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الرجل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سأله  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ج- الناس أخبروه بذلك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بعد أن علم الرجل أن الحمال هو سلمان الفارسي ...</w:t>
      </w:r>
    </w:p>
    <w:p w:rsidR="006A796E" w:rsidRDefault="006A796E" w:rsidP="006A796E">
      <w:pPr>
        <w:pStyle w:val="ListParagraph"/>
        <w:numPr>
          <w:ilvl w:val="0"/>
          <w:numId w:val="5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فرح بالخبر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تأسف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للأمير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ج- غضب لأنه لم يعلم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بعد أن علم سلمان أن الرجل قد عرفه ...</w:t>
      </w:r>
    </w:p>
    <w:p w:rsidR="006A796E" w:rsidRDefault="006A796E" w:rsidP="006A796E">
      <w:pPr>
        <w:pStyle w:val="ListParagraph"/>
        <w:numPr>
          <w:ilvl w:val="0"/>
          <w:numId w:val="6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أبى أن يضع الأحمال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وضع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الأحمال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ج- طلب من الرجل حمل الأحمال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أفضل عنوان لهذه القصة هو ...</w:t>
      </w:r>
    </w:p>
    <w:p w:rsidR="006A796E" w:rsidRDefault="006A796E" w:rsidP="006A796E">
      <w:pPr>
        <w:pStyle w:val="ListParagraph"/>
        <w:numPr>
          <w:ilvl w:val="0"/>
          <w:numId w:val="7"/>
        </w:numPr>
        <w:bidi/>
        <w:spacing w:line="480" w:lineRule="auto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الحمّال 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تواضع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الأمير 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  ج- ال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>أمانة</w:t>
      </w:r>
    </w:p>
    <w:p w:rsidR="00664104" w:rsidRDefault="00664104" w:rsidP="00664104">
      <w:pPr>
        <w:bidi/>
        <w:spacing w:line="480" w:lineRule="auto"/>
        <w:ind w:left="720"/>
        <w:rPr>
          <w:rFonts w:ascii="Times New Roman" w:hAnsi="Times New Roman" w:cs="Times New Roman"/>
          <w:sz w:val="28"/>
          <w:szCs w:val="28"/>
          <w:rtl/>
        </w:rPr>
      </w:pPr>
    </w:p>
    <w:p w:rsidR="00664104" w:rsidRPr="00664104" w:rsidRDefault="00664104" w:rsidP="00664104">
      <w:pPr>
        <w:bidi/>
        <w:spacing w:line="480" w:lineRule="auto"/>
        <w:ind w:left="720"/>
        <w:jc w:val="center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وفقكم الله</w:t>
      </w:r>
    </w:p>
    <w:p w:rsidR="009532BA" w:rsidRPr="009532BA" w:rsidRDefault="009532BA" w:rsidP="009532BA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</w:p>
    <w:sectPr w:rsidR="009532BA" w:rsidRPr="00953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A5E3E"/>
    <w:multiLevelType w:val="hybridMultilevel"/>
    <w:tmpl w:val="209EC7CC"/>
    <w:lvl w:ilvl="0" w:tplc="636A5F3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E46B5E"/>
    <w:multiLevelType w:val="hybridMultilevel"/>
    <w:tmpl w:val="AF30749E"/>
    <w:lvl w:ilvl="0" w:tplc="78E679E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36572D"/>
    <w:multiLevelType w:val="hybridMultilevel"/>
    <w:tmpl w:val="48765C92"/>
    <w:lvl w:ilvl="0" w:tplc="500A183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125E8E"/>
    <w:multiLevelType w:val="hybridMultilevel"/>
    <w:tmpl w:val="7CC03FD6"/>
    <w:lvl w:ilvl="0" w:tplc="EE7A7EA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1F2152"/>
    <w:multiLevelType w:val="hybridMultilevel"/>
    <w:tmpl w:val="7E842D58"/>
    <w:lvl w:ilvl="0" w:tplc="19566F6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FB1B88"/>
    <w:multiLevelType w:val="hybridMultilevel"/>
    <w:tmpl w:val="AF5E182C"/>
    <w:lvl w:ilvl="0" w:tplc="13D062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874F56"/>
    <w:multiLevelType w:val="hybridMultilevel"/>
    <w:tmpl w:val="C35E9B00"/>
    <w:lvl w:ilvl="0" w:tplc="9FB0AA5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F7"/>
    <w:rsid w:val="00664104"/>
    <w:rsid w:val="006A796E"/>
    <w:rsid w:val="009532BA"/>
    <w:rsid w:val="00E51811"/>
    <w:rsid w:val="00F4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38E62-2183-42DB-A933-784AE81F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Alhaqbani</dc:creator>
  <cp:keywords/>
  <dc:description/>
  <cp:lastModifiedBy>Ahmad Alhaqbani</cp:lastModifiedBy>
  <cp:revision>1</cp:revision>
  <dcterms:created xsi:type="dcterms:W3CDTF">2014-04-03T10:44:00Z</dcterms:created>
  <dcterms:modified xsi:type="dcterms:W3CDTF">2014-04-03T11:19:00Z</dcterms:modified>
</cp:coreProperties>
</file>