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5536"/>
        <w:bidiVisual/>
        <w:tblW w:w="5670" w:type="dxa"/>
        <w:tblInd w:w="-5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/>
      </w:tblPr>
      <w:tblGrid>
        <w:gridCol w:w="1275"/>
        <w:gridCol w:w="2978"/>
        <w:gridCol w:w="1417"/>
      </w:tblGrid>
      <w:tr w:rsidR="00CC012C" w:rsidRPr="00B116A1" w:rsidTr="002E58D4">
        <w:trPr>
          <w:trHeight w:val="841"/>
        </w:trPr>
        <w:tc>
          <w:tcPr>
            <w:tcW w:w="1275" w:type="dxa"/>
            <w:shd w:val="clear" w:color="auto" w:fill="E5B8B7" w:themeFill="accent2" w:themeFillTint="66"/>
            <w:vAlign w:val="center"/>
          </w:tcPr>
          <w:p w:rsidR="00CC012C" w:rsidRPr="00B116A1" w:rsidRDefault="00AE1116" w:rsidP="00CC012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414.9pt;margin-top:-31.9pt;width:1in;height:1in;z-index:251661312">
                  <v:textbox style="mso-next-textbox:#_x0000_s1029">
                    <w:txbxContent>
                      <w:p w:rsidR="00CC012C" w:rsidRDefault="00CC012C"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="00CC012C" w:rsidRPr="00B116A1">
              <w:rPr>
                <w:rFonts w:hint="cs"/>
                <w:b/>
                <w:bCs/>
                <w:sz w:val="28"/>
                <w:szCs w:val="28"/>
                <w:rtl/>
              </w:rPr>
              <w:t>التسلسل</w:t>
            </w:r>
          </w:p>
        </w:tc>
        <w:tc>
          <w:tcPr>
            <w:tcW w:w="2978" w:type="dxa"/>
            <w:shd w:val="clear" w:color="auto" w:fill="E5B8B7" w:themeFill="accent2" w:themeFillTint="66"/>
            <w:vAlign w:val="center"/>
          </w:tcPr>
          <w:p w:rsidR="00CC012C" w:rsidRPr="00B116A1" w:rsidRDefault="00CC012C" w:rsidP="00CC012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7" w:type="dxa"/>
            <w:shd w:val="clear" w:color="auto" w:fill="E5B8B7" w:themeFill="accent2" w:themeFillTint="66"/>
            <w:vAlign w:val="center"/>
          </w:tcPr>
          <w:p w:rsidR="00CC012C" w:rsidRPr="00B116A1" w:rsidRDefault="00CC012C" w:rsidP="00CC012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الدرج</w:t>
            </w:r>
            <w:r w:rsidR="009320BD">
              <w:rPr>
                <w:rFonts w:hint="cs"/>
                <w:b/>
                <w:bCs/>
                <w:sz w:val="28"/>
                <w:szCs w:val="28"/>
                <w:rtl/>
              </w:rPr>
              <w:t>ة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432925142</w:t>
            </w:r>
          </w:p>
        </w:tc>
        <w:tc>
          <w:tcPr>
            <w:tcW w:w="1417" w:type="dxa"/>
            <w:vAlign w:val="center"/>
          </w:tcPr>
          <w:p w:rsidR="00977BAF" w:rsidRPr="00D90141" w:rsidRDefault="00977BAF" w:rsidP="00CC012C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15.5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432925190</w:t>
            </w:r>
          </w:p>
        </w:tc>
        <w:tc>
          <w:tcPr>
            <w:tcW w:w="1417" w:type="dxa"/>
            <w:vAlign w:val="center"/>
          </w:tcPr>
          <w:p w:rsidR="00977BAF" w:rsidRPr="00D90141" w:rsidRDefault="00977BAF" w:rsidP="00977BA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433925047</w:t>
            </w:r>
          </w:p>
        </w:tc>
        <w:tc>
          <w:tcPr>
            <w:tcW w:w="1417" w:type="dxa"/>
            <w:vAlign w:val="center"/>
          </w:tcPr>
          <w:p w:rsidR="00977BAF" w:rsidRPr="00D90141" w:rsidRDefault="00682498" w:rsidP="00977BA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27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433925139</w:t>
            </w:r>
          </w:p>
        </w:tc>
        <w:tc>
          <w:tcPr>
            <w:tcW w:w="1417" w:type="dxa"/>
            <w:vAlign w:val="center"/>
          </w:tcPr>
          <w:p w:rsidR="00977BAF" w:rsidRPr="00D90141" w:rsidRDefault="00977BAF" w:rsidP="00682498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682498">
              <w:rPr>
                <w:b/>
                <w:bCs/>
                <w:color w:val="FF0000"/>
                <w:sz w:val="24"/>
                <w:szCs w:val="24"/>
              </w:rPr>
              <w:t>4.75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433925189</w:t>
            </w:r>
          </w:p>
        </w:tc>
        <w:tc>
          <w:tcPr>
            <w:tcW w:w="1417" w:type="dxa"/>
            <w:vAlign w:val="center"/>
          </w:tcPr>
          <w:p w:rsidR="00977BAF" w:rsidRPr="00D90141" w:rsidRDefault="00977BAF" w:rsidP="00682498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682498">
              <w:rPr>
                <w:b/>
                <w:bCs/>
                <w:color w:val="FF0000"/>
                <w:sz w:val="24"/>
                <w:szCs w:val="24"/>
              </w:rPr>
              <w:t>0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="00682498">
              <w:rPr>
                <w:b/>
                <w:bCs/>
                <w:color w:val="FF0000"/>
                <w:sz w:val="24"/>
                <w:szCs w:val="24"/>
              </w:rPr>
              <w:t>7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433925336</w:t>
            </w:r>
          </w:p>
        </w:tc>
        <w:tc>
          <w:tcPr>
            <w:tcW w:w="1417" w:type="dxa"/>
            <w:vAlign w:val="center"/>
          </w:tcPr>
          <w:p w:rsidR="00977BAF" w:rsidRPr="00D90141" w:rsidRDefault="00682498" w:rsidP="00977BA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16.5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433925447</w:t>
            </w:r>
          </w:p>
        </w:tc>
        <w:tc>
          <w:tcPr>
            <w:tcW w:w="1417" w:type="dxa"/>
            <w:vAlign w:val="center"/>
          </w:tcPr>
          <w:p w:rsidR="00977BAF" w:rsidRPr="00D90141" w:rsidRDefault="00682498" w:rsidP="00977BA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11.5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434200517</w:t>
            </w:r>
          </w:p>
        </w:tc>
        <w:tc>
          <w:tcPr>
            <w:tcW w:w="1417" w:type="dxa"/>
            <w:vAlign w:val="center"/>
          </w:tcPr>
          <w:p w:rsidR="00977BAF" w:rsidRPr="00D90141" w:rsidRDefault="00682498" w:rsidP="00977BA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17.25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434202782</w:t>
            </w:r>
          </w:p>
        </w:tc>
        <w:tc>
          <w:tcPr>
            <w:tcW w:w="1417" w:type="dxa"/>
            <w:vAlign w:val="center"/>
          </w:tcPr>
          <w:p w:rsidR="00977BAF" w:rsidRPr="00D90141" w:rsidRDefault="00682498" w:rsidP="00977BA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jc w:val="center"/>
              <w:rPr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434925443</w:t>
            </w:r>
          </w:p>
        </w:tc>
        <w:tc>
          <w:tcPr>
            <w:tcW w:w="1417" w:type="dxa"/>
            <w:vAlign w:val="center"/>
          </w:tcPr>
          <w:p w:rsidR="00977BAF" w:rsidRPr="00D90141" w:rsidRDefault="00682498" w:rsidP="00977BA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434925468</w:t>
            </w:r>
          </w:p>
        </w:tc>
        <w:tc>
          <w:tcPr>
            <w:tcW w:w="1417" w:type="dxa"/>
            <w:vAlign w:val="center"/>
          </w:tcPr>
          <w:p w:rsidR="00977BAF" w:rsidRPr="00D90141" w:rsidRDefault="00977BAF" w:rsidP="00682498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23.</w:t>
            </w:r>
            <w:r w:rsidR="00682498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434925523</w:t>
            </w:r>
          </w:p>
        </w:tc>
        <w:tc>
          <w:tcPr>
            <w:tcW w:w="1417" w:type="dxa"/>
            <w:vAlign w:val="center"/>
          </w:tcPr>
          <w:p w:rsidR="00977BAF" w:rsidRPr="00D90141" w:rsidRDefault="00682498" w:rsidP="00977BA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4.25</w:t>
            </w:r>
          </w:p>
        </w:tc>
      </w:tr>
      <w:tr w:rsidR="00977BAF" w:rsidRPr="00B116A1" w:rsidTr="002E58D4">
        <w:tc>
          <w:tcPr>
            <w:tcW w:w="1275" w:type="dxa"/>
            <w:vAlign w:val="center"/>
          </w:tcPr>
          <w:p w:rsidR="00977BAF" w:rsidRPr="00D90141" w:rsidRDefault="00977BAF" w:rsidP="00977BAF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978" w:type="dxa"/>
          </w:tcPr>
          <w:p w:rsidR="00977BAF" w:rsidRPr="00682498" w:rsidRDefault="00977BAF" w:rsidP="00977BAF">
            <w:pPr>
              <w:jc w:val="center"/>
              <w:rPr>
                <w:b/>
                <w:bCs/>
                <w:color w:val="1F497D" w:themeColor="text2"/>
                <w:sz w:val="24"/>
                <w:szCs w:val="24"/>
              </w:rPr>
            </w:pPr>
            <w:r w:rsidRPr="00682498">
              <w:rPr>
                <w:rFonts w:ascii="Times,New Roman" w:cs="Times,New Roman"/>
                <w:b/>
                <w:bCs/>
                <w:color w:val="1F497D" w:themeColor="text2"/>
                <w:sz w:val="24"/>
                <w:szCs w:val="24"/>
              </w:rPr>
              <w:t>434925552</w:t>
            </w:r>
          </w:p>
        </w:tc>
        <w:tc>
          <w:tcPr>
            <w:tcW w:w="1417" w:type="dxa"/>
            <w:vAlign w:val="center"/>
          </w:tcPr>
          <w:p w:rsidR="00977BAF" w:rsidRPr="00D90141" w:rsidRDefault="00682498" w:rsidP="00977BA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16</w:t>
            </w:r>
            <w:r w:rsidR="00977BAF">
              <w:rPr>
                <w:b/>
                <w:bCs/>
                <w:color w:val="FF0000"/>
                <w:sz w:val="24"/>
                <w:szCs w:val="24"/>
              </w:rPr>
              <w:t>.75</w:t>
            </w:r>
          </w:p>
        </w:tc>
      </w:tr>
    </w:tbl>
    <w:p w:rsidR="00687B7D" w:rsidRPr="00B116A1" w:rsidRDefault="00AE1116" w:rsidP="00D9014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27" type="#_x0000_t202" style="position:absolute;left:0;text-align:left;margin-left:-345.75pt;margin-top:138.35pt;width:440.35pt;height:27.4pt;z-index:251659264;mso-position-horizontal-relative:text;mso-position-vertical-relative:text" fillcolor="#92cddc [1944]" stroked="f">
            <v:shadow on="t" type="double" color="#ffc000" opacity=".5" color2="shadow add(102)" offset="-3pt,-3pt" offset2="-6pt,-6pt"/>
            <v:textbox style="mso-next-textbox:#_x0000_s1027">
              <w:txbxContent>
                <w:p w:rsidR="00362962" w:rsidRPr="002628D1" w:rsidRDefault="00362962" w:rsidP="00977BAF">
                  <w:pPr>
                    <w:jc w:val="center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 w:rsidR="00B37302"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3</w:t>
                  </w:r>
                  <w:r w:rsidR="00977BAF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45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نبت) </w:t>
                  </w:r>
                  <w:proofErr w:type="spellStart"/>
                  <w:r w:rsidR="00977BAF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الفلورا</w:t>
                  </w:r>
                  <w:proofErr w:type="spellEnd"/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  <w:r w:rsidR="00CC012C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923290</wp:posOffset>
            </wp:positionH>
            <wp:positionV relativeFrom="paragraph">
              <wp:posOffset>-228600</wp:posOffset>
            </wp:positionV>
            <wp:extent cx="3305175" cy="1724025"/>
            <wp:effectExtent l="57150" t="19050" r="9525" b="0"/>
            <wp:wrapTight wrapText="bothSides">
              <wp:wrapPolygon edited="0">
                <wp:start x="-373" y="-239"/>
                <wp:lineTo x="-373" y="21242"/>
                <wp:lineTo x="21662" y="21242"/>
                <wp:lineTo x="21662" y="-239"/>
                <wp:lineTo x="-373" y="-239"/>
              </wp:wrapPolygon>
            </wp:wrapTight>
            <wp:docPr id="2" name="صورة 1" descr="http://www.jagranjosh.com/imported/images/E/Articles/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granjosh.com/imported/images/E/Articles/resul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sectPr w:rsidR="00687B7D" w:rsidRPr="00B116A1" w:rsidSect="001345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,New 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A78F9"/>
    <w:rsid w:val="001345AB"/>
    <w:rsid w:val="001D26B8"/>
    <w:rsid w:val="002269C1"/>
    <w:rsid w:val="002624FE"/>
    <w:rsid w:val="002628D1"/>
    <w:rsid w:val="00297170"/>
    <w:rsid w:val="002E58D4"/>
    <w:rsid w:val="00362962"/>
    <w:rsid w:val="003A6839"/>
    <w:rsid w:val="00436A3F"/>
    <w:rsid w:val="004544E9"/>
    <w:rsid w:val="00473FC7"/>
    <w:rsid w:val="00621A62"/>
    <w:rsid w:val="00682498"/>
    <w:rsid w:val="00687B7D"/>
    <w:rsid w:val="007938D6"/>
    <w:rsid w:val="00821DFA"/>
    <w:rsid w:val="008231D2"/>
    <w:rsid w:val="0086724E"/>
    <w:rsid w:val="009214FA"/>
    <w:rsid w:val="009320BD"/>
    <w:rsid w:val="009323BF"/>
    <w:rsid w:val="00962373"/>
    <w:rsid w:val="00977BAF"/>
    <w:rsid w:val="00A652BB"/>
    <w:rsid w:val="00AE1116"/>
    <w:rsid w:val="00B116A1"/>
    <w:rsid w:val="00B37302"/>
    <w:rsid w:val="00B53880"/>
    <w:rsid w:val="00CC012C"/>
    <w:rsid w:val="00CC6D69"/>
    <w:rsid w:val="00D34699"/>
    <w:rsid w:val="00D81343"/>
    <w:rsid w:val="00D90141"/>
    <w:rsid w:val="00DD332A"/>
    <w:rsid w:val="00E60C36"/>
    <w:rsid w:val="00F210A1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1944]" strokecolor="none" shadowcolor="#ffc00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2015-12-27T17:59:00Z</dcterms:created>
  <dcterms:modified xsi:type="dcterms:W3CDTF">2015-12-27T17:59:00Z</dcterms:modified>
</cp:coreProperties>
</file>