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4"/>
        <w:tblpPr w:leftFromText="180" w:rightFromText="180" w:vertAnchor="page" w:horzAnchor="margin" w:tblpY="7831"/>
        <w:bidiVisual/>
        <w:tblW w:w="8556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4A0"/>
      </w:tblPr>
      <w:tblGrid>
        <w:gridCol w:w="1043"/>
        <w:gridCol w:w="2693"/>
        <w:gridCol w:w="3535"/>
        <w:gridCol w:w="1285"/>
      </w:tblGrid>
      <w:tr w:rsidR="00BA6C8E" w:rsidRPr="00B116A1" w:rsidTr="00F67E37">
        <w:trPr>
          <w:cnfStyle w:val="100000000000"/>
          <w:trHeight w:val="841"/>
        </w:trPr>
        <w:tc>
          <w:tcPr>
            <w:cnfStyle w:val="001000000000"/>
            <w:tcW w:w="10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CCC"/>
            <w:vAlign w:val="center"/>
          </w:tcPr>
          <w:p w:rsidR="00BA6C8E" w:rsidRPr="00ED636E" w:rsidRDefault="005F4954" w:rsidP="00F67E37">
            <w:pPr>
              <w:jc w:val="center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5F4954">
              <w:rPr>
                <w:b w:val="0"/>
                <w:bCs w:val="0"/>
                <w:noProof/>
                <w:sz w:val="28"/>
                <w:szCs w:val="28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414.9pt;margin-top:-60.8pt;width:1in;height:101.35pt;z-index:251659264">
                  <v:textbox style="mso-next-textbox:#_x0000_s1031">
                    <w:txbxContent>
                      <w:p w:rsidR="00BA6C8E" w:rsidRDefault="00BA6C8E" w:rsidP="00BA6C8E">
                        <w:pPr>
                          <w:cnfStyle w:val="101000000000"/>
                        </w:pPr>
                        <w:r>
                          <w:rPr>
                            <w:rFonts w:hint="cs"/>
                            <w:rtl/>
                          </w:rPr>
                          <w:t>ك</w:t>
                        </w:r>
                      </w:p>
                    </w:txbxContent>
                  </v:textbox>
                  <w10:wrap anchorx="page"/>
                </v:shape>
              </w:pict>
            </w:r>
            <w:r w:rsidR="00BA6C8E" w:rsidRPr="00ED636E">
              <w:rPr>
                <w:rFonts w:hint="cs"/>
                <w:color w:val="auto"/>
                <w:sz w:val="28"/>
                <w:szCs w:val="28"/>
                <w:rtl/>
              </w:rPr>
              <w:t>التسلسل</w:t>
            </w:r>
          </w:p>
        </w:tc>
        <w:tc>
          <w:tcPr>
            <w:tcW w:w="26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CCC"/>
            <w:vAlign w:val="center"/>
          </w:tcPr>
          <w:p w:rsidR="00BA6C8E" w:rsidRPr="00ED636E" w:rsidRDefault="00BA6C8E" w:rsidP="00F67E37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35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CCC"/>
            <w:vAlign w:val="center"/>
          </w:tcPr>
          <w:p w:rsidR="00BA6C8E" w:rsidRPr="00ED636E" w:rsidRDefault="00BA6C8E" w:rsidP="00F67E37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12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CCC"/>
            <w:vAlign w:val="center"/>
          </w:tcPr>
          <w:p w:rsidR="00BA6C8E" w:rsidRPr="00ED636E" w:rsidRDefault="00BA6C8E" w:rsidP="00F67E37">
            <w:pPr>
              <w:jc w:val="center"/>
              <w:cnfStyle w:val="100000000000"/>
              <w:rPr>
                <w:b w:val="0"/>
                <w:bCs w:val="0"/>
                <w:color w:val="auto"/>
                <w:sz w:val="28"/>
                <w:szCs w:val="28"/>
                <w:rtl/>
              </w:rPr>
            </w:pPr>
            <w:r w:rsidRPr="00ED636E">
              <w:rPr>
                <w:rFonts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F67E3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19</w:t>
            </w: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2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6</w:t>
            </w: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0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37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نوره معدي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البقمي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BA6C8E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0</w:t>
            </w:r>
            <w:r>
              <w:rPr>
                <w:b/>
                <w:bCs/>
                <w:color w:val="FF0000"/>
                <w:sz w:val="24"/>
                <w:szCs w:val="24"/>
              </w:rPr>
              <w:t>.75</w:t>
            </w:r>
          </w:p>
        </w:tc>
      </w:tr>
      <w:tr w:rsidR="00BA6C8E" w:rsidRPr="00B116A1" w:rsidTr="00F67E37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432202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064</w:t>
            </w:r>
          </w:p>
        </w:tc>
        <w:tc>
          <w:tcPr>
            <w:tcW w:w="3535" w:type="dxa"/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فاطمة</w:t>
            </w:r>
            <w:r w:rsidR="00BA6C8E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محمد </w:t>
            </w:r>
            <w:proofErr w:type="spellStart"/>
            <w:r w:rsidR="00BA6C8E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العتيبي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BA6C8E" w:rsidP="00F67E3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8.25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3200568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رؤى عمر الحربي</w:t>
            </w:r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4B3D67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22</w:t>
            </w:r>
          </w:p>
        </w:tc>
      </w:tr>
      <w:tr w:rsidR="00BA6C8E" w:rsidRPr="00B116A1" w:rsidTr="00F67E37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3201038</w:t>
            </w:r>
          </w:p>
        </w:tc>
        <w:tc>
          <w:tcPr>
            <w:tcW w:w="3535" w:type="dxa"/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ريم عبد العزيز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طحنون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AD3AAF" w:rsidP="00F67E3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8</w:t>
            </w:r>
            <w:r>
              <w:rPr>
                <w:b/>
                <w:bCs/>
                <w:color w:val="FF0000"/>
                <w:sz w:val="24"/>
                <w:szCs w:val="24"/>
              </w:rPr>
              <w:t>.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2</w:t>
            </w:r>
            <w:r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5037A5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1129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ريم عبد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الشهراني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CF7385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</w:tr>
      <w:tr w:rsidR="00BA6C8E" w:rsidRPr="00B116A1" w:rsidTr="00F67E37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5037A5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</w:t>
            </w:r>
            <w:r w:rsidR="00CA109C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201507</w:t>
            </w:r>
          </w:p>
        </w:tc>
        <w:tc>
          <w:tcPr>
            <w:tcW w:w="3535" w:type="dxa"/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خالد الحميد</w:t>
            </w:r>
          </w:p>
        </w:tc>
        <w:tc>
          <w:tcPr>
            <w:tcW w:w="1285" w:type="dxa"/>
            <w:vAlign w:val="center"/>
          </w:tcPr>
          <w:p w:rsidR="00BA6C8E" w:rsidRPr="00D90141" w:rsidRDefault="00BA6C8E" w:rsidP="00F67E3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5</w:t>
            </w:r>
            <w:r>
              <w:rPr>
                <w:b/>
                <w:bCs/>
                <w:color w:val="FF0000"/>
                <w:sz w:val="24"/>
                <w:szCs w:val="24"/>
              </w:rPr>
              <w:t>.5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433201568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صفية محمد علي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اليامي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4B3D67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26.5</w:t>
            </w:r>
          </w:p>
        </w:tc>
      </w:tr>
      <w:tr w:rsidR="00BA6C8E" w:rsidRPr="00B116A1" w:rsidTr="00F67E37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60451F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3201701</w:t>
            </w:r>
          </w:p>
        </w:tc>
        <w:tc>
          <w:tcPr>
            <w:tcW w:w="3535" w:type="dxa"/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ساره</w:t>
            </w:r>
            <w:proofErr w:type="spellEnd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 عبد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الحبيش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4B3D67" w:rsidP="00F67E3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23.75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60451F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3201861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وجدان عبد الرحمن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الباحوث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4B3D67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27</w:t>
            </w:r>
          </w:p>
        </w:tc>
      </w:tr>
      <w:tr w:rsidR="00BA6C8E" w:rsidRPr="00B116A1" w:rsidTr="00F67E37">
        <w:tc>
          <w:tcPr>
            <w:cnfStyle w:val="001000000000"/>
            <w:tcW w:w="1043" w:type="dxa"/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60451F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3202225</w:t>
            </w:r>
          </w:p>
        </w:tc>
        <w:tc>
          <w:tcPr>
            <w:tcW w:w="3535" w:type="dxa"/>
            <w:vAlign w:val="center"/>
          </w:tcPr>
          <w:p w:rsidR="00BA6C8E" w:rsidRPr="00ED636E" w:rsidRDefault="0060451F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000000"/>
              <w:rPr>
                <w:rFonts w:cs="TimesNew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ملاك عبد الله </w:t>
            </w:r>
            <w:proofErr w:type="spellStart"/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الدغيثر</w:t>
            </w:r>
            <w:proofErr w:type="spellEnd"/>
          </w:p>
        </w:tc>
        <w:tc>
          <w:tcPr>
            <w:tcW w:w="1285" w:type="dxa"/>
            <w:vAlign w:val="center"/>
          </w:tcPr>
          <w:p w:rsidR="00BA6C8E" w:rsidRPr="00D90141" w:rsidRDefault="00CF7385" w:rsidP="00F67E37">
            <w:pPr>
              <w:spacing w:line="276" w:lineRule="auto"/>
              <w:jc w:val="center"/>
              <w:cnfStyle w:val="0000000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</w:t>
            </w:r>
            <w:r w:rsidR="004B3D67">
              <w:rPr>
                <w:b/>
                <w:bCs/>
                <w:color w:val="FF0000"/>
                <w:sz w:val="24"/>
                <w:szCs w:val="24"/>
              </w:rPr>
              <w:t>7.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BA6C8E">
              <w:rPr>
                <w:b/>
                <w:bCs/>
                <w:color w:val="FF0000"/>
                <w:sz w:val="24"/>
                <w:szCs w:val="24"/>
              </w:rPr>
              <w:t>5</w:t>
            </w:r>
          </w:p>
        </w:tc>
      </w:tr>
      <w:tr w:rsidR="00BA6C8E" w:rsidRPr="00B116A1" w:rsidTr="00F67E37">
        <w:trPr>
          <w:cnfStyle w:val="000000100000"/>
        </w:trPr>
        <w:tc>
          <w:tcPr>
            <w:cnfStyle w:val="001000000000"/>
            <w:tcW w:w="104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ascii="TimesNewRoman" w:cs="TimesNewRoman"/>
                <w:b w:val="0"/>
                <w:bCs w:val="0"/>
                <w:color w:val="auto"/>
                <w:sz w:val="24"/>
                <w:szCs w:val="24"/>
              </w:rPr>
            </w:pPr>
            <w:r w:rsidRPr="00ED636E">
              <w:rPr>
                <w:rFonts w:ascii="TimesNewRoman" w:cs="TimesNew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4B3D67" w:rsidRDefault="00BA6C8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</w:pPr>
            <w:r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43</w:t>
            </w:r>
            <w:r w:rsidR="0060451F" w:rsidRPr="004B3D67">
              <w:rPr>
                <w:rFonts w:ascii="TimesNewRoman" w:cs="TimesNewRoman"/>
                <w:b/>
                <w:bCs/>
                <w:color w:val="7030A0"/>
                <w:sz w:val="24"/>
                <w:szCs w:val="24"/>
              </w:rPr>
              <w:t>3202328</w:t>
            </w:r>
          </w:p>
        </w:tc>
        <w:tc>
          <w:tcPr>
            <w:tcW w:w="353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ED636E" w:rsidRDefault="0078364E" w:rsidP="00F67E37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cnfStyle w:val="000000100000"/>
              <w:rPr>
                <w:rFonts w:cs="TimesNewRoma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أ</w:t>
            </w:r>
            <w:r w:rsidR="0060451F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 xml:space="preserve">مجاد عبد العزيز </w:t>
            </w:r>
            <w:proofErr w:type="spellStart"/>
            <w:r w:rsidR="0060451F">
              <w:rPr>
                <w:rFonts w:cs="TimesNewRoman" w:hint="cs"/>
                <w:b/>
                <w:bCs/>
                <w:color w:val="auto"/>
                <w:sz w:val="24"/>
                <w:szCs w:val="24"/>
                <w:rtl/>
              </w:rPr>
              <w:t>العنزي</w:t>
            </w:r>
            <w:proofErr w:type="spellEnd"/>
          </w:p>
        </w:tc>
        <w:tc>
          <w:tcPr>
            <w:tcW w:w="128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A6C8E" w:rsidRPr="00D90141" w:rsidRDefault="00FD20D3" w:rsidP="00F67E37">
            <w:pPr>
              <w:spacing w:line="276" w:lineRule="auto"/>
              <w:jc w:val="center"/>
              <w:cnfStyle w:val="000000100000"/>
              <w:rPr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29</w:t>
            </w:r>
          </w:p>
        </w:tc>
      </w:tr>
    </w:tbl>
    <w:p w:rsidR="00687B7D" w:rsidRPr="00B116A1" w:rsidRDefault="005C4A0F" w:rsidP="00AD0301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281940</wp:posOffset>
            </wp:positionV>
            <wp:extent cx="981075" cy="2305050"/>
            <wp:effectExtent l="19050" t="0" r="9525" b="0"/>
            <wp:wrapTight wrapText="bothSides">
              <wp:wrapPolygon edited="0">
                <wp:start x="-419" y="0"/>
                <wp:lineTo x="839" y="2856"/>
                <wp:lineTo x="6291" y="5712"/>
                <wp:lineTo x="9227" y="8569"/>
                <wp:lineTo x="5872" y="11425"/>
                <wp:lineTo x="5872" y="11782"/>
                <wp:lineTo x="12583" y="14281"/>
                <wp:lineTo x="10905" y="17137"/>
                <wp:lineTo x="10066" y="19458"/>
                <wp:lineTo x="12163" y="21421"/>
                <wp:lineTo x="12583" y="21421"/>
                <wp:lineTo x="14680" y="21421"/>
                <wp:lineTo x="16357" y="21421"/>
                <wp:lineTo x="20971" y="20350"/>
                <wp:lineTo x="21390" y="19815"/>
                <wp:lineTo x="20132" y="18922"/>
                <wp:lineTo x="16777" y="17137"/>
                <wp:lineTo x="19293" y="14460"/>
                <wp:lineTo x="19293" y="14281"/>
                <wp:lineTo x="19713" y="11603"/>
                <wp:lineTo x="20971" y="8747"/>
                <wp:lineTo x="20971" y="8569"/>
                <wp:lineTo x="21390" y="8569"/>
                <wp:lineTo x="21810" y="7498"/>
                <wp:lineTo x="21810" y="5534"/>
                <wp:lineTo x="19713" y="4284"/>
                <wp:lineTo x="16777" y="2856"/>
                <wp:lineTo x="17196" y="2142"/>
                <wp:lineTo x="11324" y="1071"/>
                <wp:lineTo x="839" y="0"/>
                <wp:lineTo x="-419" y="0"/>
              </wp:wrapPolygon>
            </wp:wrapTight>
            <wp:docPr id="5" name="صورة 4" descr="grap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pe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577215</wp:posOffset>
            </wp:positionV>
            <wp:extent cx="2990850" cy="1885950"/>
            <wp:effectExtent l="57150" t="19050" r="19050" b="0"/>
            <wp:wrapTight wrapText="bothSides">
              <wp:wrapPolygon edited="0">
                <wp:start x="-413" y="-218"/>
                <wp:lineTo x="-413" y="21382"/>
                <wp:lineTo x="21738" y="21382"/>
                <wp:lineTo x="21738" y="-218"/>
                <wp:lineTo x="-413" y="-218"/>
              </wp:wrapPolygon>
            </wp:wrapTight>
            <wp:docPr id="2" name="صورة 1" descr="http://www.jagranjosh.com/imported/images/E/Articles/res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agranjosh.com/imported/images/E/Articles/resul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anchor>
        </w:drawing>
      </w:r>
      <w:r w:rsidR="00F67E37" w:rsidRPr="005F4954">
        <w:rPr>
          <w:rFonts w:cs="Arial"/>
          <w:b/>
          <w:bCs/>
          <w:noProof/>
          <w:sz w:val="28"/>
          <w:szCs w:val="28"/>
        </w:rPr>
        <w:pict>
          <v:roundrect id="_x0000_s1029" style="position:absolute;left:0;text-align:left;margin-left:-.65pt;margin-top:258.65pt;width:432.7pt;height:27.4pt;z-index:251658240;mso-position-horizontal-relative:text;mso-position-vertical-relative:text" arcsize="10923f" fillcolor="#ff9" strokecolor="black [3213]">
            <v:shadow on="t" type="double" color="#96f" opacity=".5" color2="shadow add(102)" offset="-3pt,-3pt" offset2="-6pt,-6pt"/>
            <v:textbox style="mso-next-textbox:#_x0000_s1029">
              <w:txbxContent>
                <w:p w:rsidR="00337A50" w:rsidRPr="005C4A0F" w:rsidRDefault="00337A50" w:rsidP="005C4A0F">
                  <w:pPr>
                    <w:shd w:val="clear" w:color="auto" w:fill="FFFF99"/>
                    <w:spacing w:line="360" w:lineRule="auto"/>
                    <w:jc w:val="center"/>
                    <w:rPr>
                      <w:b/>
                      <w:bCs/>
                      <w:color w:val="FF3399"/>
                      <w:sz w:val="32"/>
                      <w:szCs w:val="32"/>
                    </w:rPr>
                  </w:pPr>
                  <w:r w:rsidRPr="005C4A0F">
                    <w:rPr>
                      <w:rFonts w:hint="cs"/>
                      <w:b/>
                      <w:bCs/>
                      <w:color w:val="FF3399"/>
                      <w:sz w:val="32"/>
                      <w:szCs w:val="32"/>
                      <w:rtl/>
                    </w:rPr>
                    <w:t>كشف بدرجات الامتحان النهائي لمقرر</w:t>
                  </w:r>
                  <w:r w:rsidRPr="005C4A0F">
                    <w:rPr>
                      <w:b/>
                      <w:bCs/>
                      <w:color w:val="FF3399"/>
                      <w:sz w:val="32"/>
                      <w:szCs w:val="32"/>
                    </w:rPr>
                    <w:t xml:space="preserve">) </w:t>
                  </w:r>
                  <w:r w:rsidR="00462235" w:rsidRPr="005C4A0F">
                    <w:rPr>
                      <w:rFonts w:hint="cs"/>
                      <w:b/>
                      <w:bCs/>
                      <w:color w:val="FF3399"/>
                      <w:sz w:val="32"/>
                      <w:szCs w:val="32"/>
                      <w:rtl/>
                    </w:rPr>
                    <w:t>487حدق</w:t>
                  </w:r>
                  <w:r w:rsidRPr="005C4A0F">
                    <w:rPr>
                      <w:rFonts w:hint="cs"/>
                      <w:b/>
                      <w:bCs/>
                      <w:color w:val="FF3399"/>
                      <w:sz w:val="32"/>
                      <w:szCs w:val="32"/>
                      <w:rtl/>
                    </w:rPr>
                    <w:t xml:space="preserve">) </w:t>
                  </w:r>
                  <w:r w:rsidR="00462235" w:rsidRPr="005C4A0F">
                    <w:rPr>
                      <w:rFonts w:hint="cs"/>
                      <w:b/>
                      <w:bCs/>
                      <w:color w:val="FF3399"/>
                      <w:sz w:val="32"/>
                      <w:szCs w:val="32"/>
                      <w:rtl/>
                    </w:rPr>
                    <w:t>عوالق مائية الجزء</w:t>
                  </w:r>
                  <w:r w:rsidRPr="005C4A0F">
                    <w:rPr>
                      <w:rFonts w:hint="cs"/>
                      <w:b/>
                      <w:bCs/>
                      <w:color w:val="FF3399"/>
                      <w:sz w:val="32"/>
                      <w:szCs w:val="32"/>
                      <w:rtl/>
                    </w:rPr>
                    <w:t xml:space="preserve"> العملي</w:t>
                  </w:r>
                </w:p>
              </w:txbxContent>
            </v:textbox>
            <w10:wrap anchorx="page"/>
          </v:roundrect>
        </w:pict>
      </w:r>
    </w:p>
    <w:sectPr w:rsidR="00687B7D" w:rsidRPr="00B116A1" w:rsidSect="00BA6C8E">
      <w:pgSz w:w="11906" w:h="16838"/>
      <w:pgMar w:top="1701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60C36"/>
    <w:rsid w:val="00031151"/>
    <w:rsid w:val="00036004"/>
    <w:rsid w:val="000A78F9"/>
    <w:rsid w:val="001345AB"/>
    <w:rsid w:val="002628D1"/>
    <w:rsid w:val="00297170"/>
    <w:rsid w:val="002D0BB2"/>
    <w:rsid w:val="00337A50"/>
    <w:rsid w:val="00362962"/>
    <w:rsid w:val="003A6839"/>
    <w:rsid w:val="004010AA"/>
    <w:rsid w:val="00436A3F"/>
    <w:rsid w:val="004544E9"/>
    <w:rsid w:val="00462235"/>
    <w:rsid w:val="00473FC7"/>
    <w:rsid w:val="004B3D67"/>
    <w:rsid w:val="004C51F5"/>
    <w:rsid w:val="005037A5"/>
    <w:rsid w:val="0057276E"/>
    <w:rsid w:val="00596773"/>
    <w:rsid w:val="005C4A0F"/>
    <w:rsid w:val="005F4954"/>
    <w:rsid w:val="0060451F"/>
    <w:rsid w:val="006141EF"/>
    <w:rsid w:val="00621A62"/>
    <w:rsid w:val="00687B7D"/>
    <w:rsid w:val="007718AC"/>
    <w:rsid w:val="0078364E"/>
    <w:rsid w:val="007938D6"/>
    <w:rsid w:val="00797704"/>
    <w:rsid w:val="007A1302"/>
    <w:rsid w:val="00821DFA"/>
    <w:rsid w:val="008231D2"/>
    <w:rsid w:val="0086724E"/>
    <w:rsid w:val="008B2B98"/>
    <w:rsid w:val="00914F8B"/>
    <w:rsid w:val="009A23AC"/>
    <w:rsid w:val="00A655AF"/>
    <w:rsid w:val="00AD0301"/>
    <w:rsid w:val="00AD3AAF"/>
    <w:rsid w:val="00AE724D"/>
    <w:rsid w:val="00B116A1"/>
    <w:rsid w:val="00B37302"/>
    <w:rsid w:val="00B43D51"/>
    <w:rsid w:val="00B469A9"/>
    <w:rsid w:val="00BA6C8E"/>
    <w:rsid w:val="00BE2986"/>
    <w:rsid w:val="00C76FC8"/>
    <w:rsid w:val="00CA109C"/>
    <w:rsid w:val="00CA4AC5"/>
    <w:rsid w:val="00CF7385"/>
    <w:rsid w:val="00D20D41"/>
    <w:rsid w:val="00D34699"/>
    <w:rsid w:val="00D90141"/>
    <w:rsid w:val="00DD332A"/>
    <w:rsid w:val="00E02498"/>
    <w:rsid w:val="00E60C36"/>
    <w:rsid w:val="00ED636E"/>
    <w:rsid w:val="00F210A1"/>
    <w:rsid w:val="00F67E37"/>
    <w:rsid w:val="00F82287"/>
    <w:rsid w:val="00FD20D3"/>
    <w:rsid w:val="00FD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7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C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37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37A50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ED636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4B3D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king</cp:lastModifiedBy>
  <cp:revision>2</cp:revision>
  <dcterms:created xsi:type="dcterms:W3CDTF">2015-12-12T21:05:00Z</dcterms:created>
  <dcterms:modified xsi:type="dcterms:W3CDTF">2015-12-12T21:05:00Z</dcterms:modified>
</cp:coreProperties>
</file>