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A1" w:rsidRDefault="00D102A3" w:rsidP="00A41AA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9.5pt;margin-top:10.5pt;width:481.5pt;height:42.4pt;z-index:251658240" stroked="f">
            <v:textbox style="mso-next-textbox:#_x0000_s1026">
              <w:txbxContent>
                <w:p w:rsidR="00F653E9" w:rsidRPr="002628D1" w:rsidRDefault="00F653E9" w:rsidP="002A0C2B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2A0C2B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465</w:t>
                  </w: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حدق) </w:t>
                  </w:r>
                  <w:proofErr w:type="spellStart"/>
                  <w:r w:rsidR="002A0C2B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ميكروبيولوجيا</w:t>
                  </w:r>
                  <w:proofErr w:type="spellEnd"/>
                  <w:r w:rsidR="002A0C2B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صناعية</w:t>
                  </w: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</w:p>
    <w:tbl>
      <w:tblPr>
        <w:tblStyle w:val="a3"/>
        <w:tblpPr w:leftFromText="180" w:rightFromText="180" w:vertAnchor="page" w:horzAnchor="margin" w:tblpXSpec="center" w:tblpY="2611"/>
        <w:bidiVisual/>
        <w:tblW w:w="8931" w:type="dxa"/>
        <w:tblLayout w:type="fixed"/>
        <w:tblLook w:val="04A0"/>
      </w:tblPr>
      <w:tblGrid>
        <w:gridCol w:w="1417"/>
        <w:gridCol w:w="2126"/>
        <w:gridCol w:w="4111"/>
        <w:gridCol w:w="1277"/>
      </w:tblGrid>
      <w:tr w:rsidR="00F627E7" w:rsidRPr="00603880" w:rsidTr="00B35762">
        <w:trPr>
          <w:trHeight w:val="905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bidi w:val="0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F627E7" w:rsidRPr="00603880" w:rsidTr="00B35762"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2A0C2B" w:rsidRDefault="00F627E7" w:rsidP="002A0C2B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</w:t>
            </w:r>
            <w:r w:rsidR="002A0C2B">
              <w:rPr>
                <w:rFonts w:cs="TimesNewRoman"/>
                <w:b/>
                <w:bCs/>
                <w:sz w:val="28"/>
                <w:szCs w:val="28"/>
              </w:rPr>
              <w:t>29204949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محمد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الدريس</w:t>
            </w:r>
            <w:proofErr w:type="spellEnd"/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627E7" w:rsidRPr="00603880" w:rsidRDefault="002A0C2B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6D0705" w:rsidRDefault="006D0705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D0705">
              <w:rPr>
                <w:rFonts w:ascii="TimesNewRoman" w:cs="TimesNewRoman"/>
                <w:b/>
                <w:bCs/>
                <w:sz w:val="28"/>
                <w:szCs w:val="28"/>
              </w:rPr>
              <w:t>430200392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سليمان الوكيل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 w:rsidR="006D0705">
              <w:rPr>
                <w:b/>
                <w:bCs/>
                <w:color w:val="FF0000"/>
                <w:sz w:val="28"/>
                <w:szCs w:val="28"/>
              </w:rPr>
              <w:t>9.25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6D0705" w:rsidRDefault="006D0705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D0705">
              <w:rPr>
                <w:rFonts w:ascii="TimesNewRoman" w:cs="TimesNewRoman"/>
                <w:b/>
                <w:bCs/>
                <w:sz w:val="28"/>
                <w:szCs w:val="28"/>
              </w:rPr>
              <w:t>430202567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نوره علي منيع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 w:rsidR="006D0705">
              <w:rPr>
                <w:b/>
                <w:bCs/>
                <w:color w:val="FF0000"/>
                <w:sz w:val="28"/>
                <w:szCs w:val="28"/>
              </w:rPr>
              <w:t>8</w:t>
            </w:r>
            <w:r>
              <w:rPr>
                <w:b/>
                <w:bCs/>
                <w:color w:val="FF0000"/>
                <w:sz w:val="28"/>
                <w:szCs w:val="28"/>
              </w:rPr>
              <w:t>.</w:t>
            </w:r>
            <w:r w:rsidR="006D0705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6D0705" w:rsidRDefault="006D0705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D0705">
              <w:rPr>
                <w:rFonts w:ascii="TimesNewRoman" w:cs="TimesNewRoman"/>
                <w:b/>
                <w:bCs/>
                <w:sz w:val="28"/>
                <w:szCs w:val="28"/>
              </w:rPr>
              <w:t>430922172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روان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خالد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العتيبي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6D0705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29. 5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6D0705" w:rsidRDefault="006D0705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D0705">
              <w:rPr>
                <w:rFonts w:ascii="TimesNewRoman" w:cs="TimesNewRoman"/>
                <w:b/>
                <w:bCs/>
                <w:sz w:val="28"/>
                <w:szCs w:val="28"/>
              </w:rPr>
              <w:t>431203559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فلوه منصور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الجربوع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6D0705" w:rsidP="006D0705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26.75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6D0705" w:rsidRDefault="006D0705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D0705">
              <w:rPr>
                <w:rFonts w:ascii="TimesNewRoman" w:cs="TimesNewRoman"/>
                <w:b/>
                <w:bCs/>
                <w:sz w:val="28"/>
                <w:szCs w:val="28"/>
              </w:rPr>
              <w:t>431925295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عباد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باصالح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432202064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فاطمة محمد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العتيبي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432203189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2A0C2B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عبير عبد الله المالك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29.</w:t>
            </w:r>
            <w:r w:rsidR="006D0705"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432925014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وجدان سعود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المطيري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6D0705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27.75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432925204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فاطمة مختار عبد العليم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6D0705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29.25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534854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432925205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أمل مختار عبد العليم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6D0705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28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432925353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نوره عبد الله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السويلم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6D0705" w:rsidP="006D0705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25.75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432925469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نوره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ابراهيم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العسكر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6D0705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20.75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433200085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غيداء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عبد الملك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السياري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5E052B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27</w:t>
            </w:r>
          </w:p>
        </w:tc>
      </w:tr>
      <w:tr w:rsidR="002A0C2B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2A0C2B" w:rsidRPr="00603880" w:rsidRDefault="002A0C2B" w:rsidP="002A0C2B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A0C2B" w:rsidRPr="00D50233" w:rsidRDefault="002A0C2B" w:rsidP="002A0C2B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433200547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A0C2B" w:rsidRPr="00F653E9" w:rsidRDefault="002A0C2B" w:rsidP="002A0C2B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نوره</w:t>
            </w:r>
            <w:r w:rsidR="00534854"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عادل</w:t>
            </w: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الجنوبي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2A0C2B" w:rsidRPr="00603880" w:rsidRDefault="002A0C2B" w:rsidP="002A0C2B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2A0C2B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2A0C2B" w:rsidRPr="00603880" w:rsidRDefault="002A0C2B" w:rsidP="002A0C2B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A0C2B" w:rsidRPr="00D50233" w:rsidRDefault="002A0C2B" w:rsidP="002A0C2B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433200568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A0C2B" w:rsidRPr="00F653E9" w:rsidRDefault="002A0C2B" w:rsidP="002A0C2B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رؤى</w:t>
            </w:r>
            <w:r w:rsidR="00534854"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عمر</w:t>
            </w: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الحربي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2A0C2B" w:rsidRPr="00603880" w:rsidRDefault="005E052B" w:rsidP="002A0C2B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433200572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534854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مزنه عبد الرحمن المزيد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5E052B" w:rsidP="00B35762">
            <w:pPr>
              <w:spacing w:line="276" w:lineRule="auto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433200581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190E9E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طيبه عبد القادر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الجاسم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190E9E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433200904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D50233" w:rsidRDefault="00190E9E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نادين ناصر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المغيليث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190E9E" w:rsidP="00B35762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E50A2" w:rsidRDefault="00DE50A2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433200934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190E9E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بشائر يوسف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الشمراني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34854" w:rsidP="00534854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50233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433200948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Pr="00F653E9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أثير آل كلثم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34854" w:rsidP="00534854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DE50A2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433201117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أماني سعيد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الزهراني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190E9E" w:rsidP="0053485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50233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433201364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Pr="00F653E9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أمجاد</w:t>
            </w:r>
            <w:r w:rsidR="00190E9E"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غانم</w:t>
            </w: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الحارثي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34854" w:rsidP="00534854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6</w:t>
            </w:r>
            <w:r>
              <w:rPr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b/>
                <w:bCs/>
                <w:color w:val="FF0000"/>
                <w:sz w:val="28"/>
                <w:szCs w:val="28"/>
              </w:rPr>
              <w:t>7</w:t>
            </w:r>
            <w:r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50233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433201531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Pr="00F653E9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بسمه</w:t>
            </w:r>
            <w:r w:rsidR="00190E9E"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مشعل</w:t>
            </w: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القحطاني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34854" w:rsidP="00534854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DE50A2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433201593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جهينه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عباس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ميره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190E9E" w:rsidP="00190E9E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8</w:t>
            </w:r>
            <w:r>
              <w:rPr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190E9E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190E9E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0E9E" w:rsidRPr="00D50233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433201861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0E9E" w:rsidRPr="00F653E9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وجدان عبد الرحمن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الباحوث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190E9E" w:rsidRPr="00603880" w:rsidRDefault="00190E9E" w:rsidP="00190E9E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DE50A2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433201907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فهد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الفنيسان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E052B" w:rsidP="0053485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23.75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DE50A2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433201981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جميله أحمد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الركبي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E052B" w:rsidP="00534854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27.5</w:t>
            </w:r>
          </w:p>
        </w:tc>
      </w:tr>
      <w:tr w:rsidR="00190E9E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190E9E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0E9E" w:rsidRPr="00D50233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433202225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0E9E" w:rsidRPr="00D50233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ملاك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الدغيثر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190E9E" w:rsidRPr="00603880" w:rsidRDefault="00190E9E" w:rsidP="005E052B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27.</w:t>
            </w:r>
            <w:r w:rsidR="005E052B"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DE50A2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433202778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نجود عبد الله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الشثري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E052B" w:rsidP="005E052B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6</w:t>
            </w:r>
            <w:r>
              <w:rPr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b/>
                <w:bCs/>
                <w:color w:val="FF0000"/>
                <w:sz w:val="28"/>
                <w:szCs w:val="28"/>
              </w:rPr>
              <w:t>25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DE50A2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433203489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ذكرى بندر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شعيل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E052B" w:rsidP="005E052B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9</w:t>
            </w:r>
            <w:r>
              <w:rPr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  <w:tr w:rsidR="00534854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Default="00534854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34854" w:rsidRPr="00DE50A2" w:rsidRDefault="00892D68" w:rsidP="00534854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DE50A2">
              <w:rPr>
                <w:rFonts w:ascii="TimesNewRoman" w:cs="TimesNewRoman"/>
                <w:b/>
                <w:bCs/>
                <w:sz w:val="28"/>
                <w:szCs w:val="28"/>
              </w:rPr>
              <w:t>434925157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34854" w:rsidRDefault="00190E9E" w:rsidP="00190E9E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نوره عبد العزيز الصالح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534854" w:rsidRPr="00603880" w:rsidRDefault="005E052B" w:rsidP="005E052B">
            <w:pPr>
              <w:jc w:val="center"/>
              <w:rPr>
                <w:rFonts w:hint="cs"/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5</w:t>
            </w:r>
            <w:r>
              <w:rPr>
                <w:b/>
                <w:bCs/>
                <w:color w:val="FF0000"/>
                <w:sz w:val="28"/>
                <w:szCs w:val="28"/>
              </w:rPr>
              <w:t>.</w:t>
            </w:r>
            <w:r>
              <w:rPr>
                <w:b/>
                <w:bCs/>
                <w:color w:val="FF0000"/>
                <w:sz w:val="28"/>
                <w:szCs w:val="28"/>
              </w:rPr>
              <w:t>2</w:t>
            </w:r>
            <w:r>
              <w:rPr>
                <w:b/>
                <w:bCs/>
                <w:color w:val="FF0000"/>
                <w:sz w:val="28"/>
                <w:szCs w:val="28"/>
              </w:rPr>
              <w:t>5</w:t>
            </w:r>
          </w:p>
        </w:tc>
      </w:tr>
    </w:tbl>
    <w:p w:rsidR="00A41AA1" w:rsidRPr="00603880" w:rsidRDefault="00A41AA1" w:rsidP="00A41AA1">
      <w:pPr>
        <w:jc w:val="center"/>
        <w:rPr>
          <w:b/>
          <w:bCs/>
          <w:sz w:val="28"/>
          <w:szCs w:val="28"/>
        </w:rPr>
      </w:pPr>
    </w:p>
    <w:sectPr w:rsidR="00A41AA1" w:rsidRPr="00603880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1AA1"/>
    <w:rsid w:val="001345AB"/>
    <w:rsid w:val="00145C3D"/>
    <w:rsid w:val="00190E9E"/>
    <w:rsid w:val="002A0C2B"/>
    <w:rsid w:val="002D76A9"/>
    <w:rsid w:val="00340E47"/>
    <w:rsid w:val="00534854"/>
    <w:rsid w:val="005E052B"/>
    <w:rsid w:val="00687B7D"/>
    <w:rsid w:val="006D0705"/>
    <w:rsid w:val="007324E4"/>
    <w:rsid w:val="00784316"/>
    <w:rsid w:val="007938D6"/>
    <w:rsid w:val="008231D2"/>
    <w:rsid w:val="00892D68"/>
    <w:rsid w:val="00A41AA1"/>
    <w:rsid w:val="00A846AB"/>
    <w:rsid w:val="00B35762"/>
    <w:rsid w:val="00D102A3"/>
    <w:rsid w:val="00D50233"/>
    <w:rsid w:val="00DE50A2"/>
    <w:rsid w:val="00F627E7"/>
    <w:rsid w:val="00F653E9"/>
    <w:rsid w:val="00FB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A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2015-05-09T11:19:00Z</dcterms:created>
  <dcterms:modified xsi:type="dcterms:W3CDTF">2015-05-09T11:19:00Z</dcterms:modified>
</cp:coreProperties>
</file>