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341"/>
        <w:bidiVisual/>
        <w:tblW w:w="8556" w:type="dxa"/>
        <w:tblLook w:val="04A0"/>
      </w:tblPr>
      <w:tblGrid>
        <w:gridCol w:w="1040"/>
        <w:gridCol w:w="2651"/>
        <w:gridCol w:w="3448"/>
        <w:gridCol w:w="1417"/>
      </w:tblGrid>
      <w:tr w:rsidR="004544E9" w:rsidRPr="00B116A1" w:rsidTr="00CC6D69">
        <w:trPr>
          <w:trHeight w:val="841"/>
        </w:trPr>
        <w:tc>
          <w:tcPr>
            <w:tcW w:w="1040" w:type="dxa"/>
            <w:shd w:val="clear" w:color="auto" w:fill="DDD9C3" w:themeFill="background2" w:themeFillShade="E6"/>
            <w:vAlign w:val="center"/>
          </w:tcPr>
          <w:p w:rsidR="004544E9" w:rsidRPr="00B116A1" w:rsidRDefault="00297170" w:rsidP="002628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14.9pt;margin-top:-31.9pt;width:1in;height:1in;z-index:251658240">
                  <v:textbox style="mso-next-textbox:#_x0000_s1026">
                    <w:txbxContent>
                      <w:p w:rsidR="00362962" w:rsidRDefault="00362962"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4544E9" w:rsidRPr="00B116A1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544E9" w:rsidRPr="00B116A1" w:rsidRDefault="004544E9" w:rsidP="002628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544E9" w:rsidRPr="00B116A1" w:rsidRDefault="004544E9" w:rsidP="002628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:rsidR="004544E9" w:rsidRPr="00B116A1" w:rsidRDefault="004544E9" w:rsidP="002628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الدرجه</w:t>
            </w:r>
            <w:proofErr w:type="spellEnd"/>
          </w:p>
        </w:tc>
      </w:tr>
      <w:tr w:rsidR="004544E9" w:rsidRPr="00B116A1" w:rsidTr="00CC6D69">
        <w:tc>
          <w:tcPr>
            <w:tcW w:w="1040" w:type="dxa"/>
            <w:tcBorders>
              <w:top w:val="single" w:sz="4" w:space="0" w:color="auto"/>
            </w:tcBorders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44E9" w:rsidRPr="00B53880" w:rsidRDefault="00CC6D6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430200640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44E9" w:rsidRPr="00D90141" w:rsidRDefault="00B53880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خلود محمد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الدبيان</w:t>
            </w:r>
            <w:proofErr w:type="spellEnd"/>
            <w:r>
              <w:rPr>
                <w:rFonts w:cs="TimesNew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430203753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هياء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راشد العبيد</w:t>
            </w:r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430920831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 w:hint="cs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أروى صالح العصور</w:t>
            </w:r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24.5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430921550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نجود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زبن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العضياني</w:t>
            </w:r>
            <w:proofErr w:type="spellEnd"/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22.5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431203614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4544E9" w:rsidP="00821D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 w:rsidRPr="00D90141">
              <w:rPr>
                <w:rFonts w:cs="TimesNewRoman" w:hint="cs"/>
                <w:b/>
                <w:bCs/>
                <w:sz w:val="24"/>
                <w:szCs w:val="24"/>
                <w:rtl/>
              </w:rPr>
              <w:t>مر</w:t>
            </w:r>
            <w:r w:rsidR="00821DFA"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وة محمود </w:t>
            </w:r>
            <w:proofErr w:type="spellStart"/>
            <w:r w:rsidR="00821DFA">
              <w:rPr>
                <w:rFonts w:cs="TimesNewRoman" w:hint="cs"/>
                <w:b/>
                <w:bCs/>
                <w:sz w:val="24"/>
                <w:szCs w:val="24"/>
                <w:rtl/>
              </w:rPr>
              <w:t>محمود</w:t>
            </w:r>
            <w:proofErr w:type="spellEnd"/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CC6D6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432203704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9214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 w:hint="cs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رغد عبد الكريم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التويجري</w:t>
            </w:r>
            <w:proofErr w:type="spellEnd"/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19.5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432925063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لطيفة سعد المسعد</w:t>
            </w:r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26.75</w:t>
            </w:r>
          </w:p>
        </w:tc>
      </w:tr>
      <w:tr w:rsidR="004544E9" w:rsidRPr="00B116A1" w:rsidTr="00CC6D69">
        <w:tc>
          <w:tcPr>
            <w:tcW w:w="1040" w:type="dxa"/>
            <w:vAlign w:val="center"/>
          </w:tcPr>
          <w:p w:rsidR="004544E9" w:rsidRPr="00D90141" w:rsidRDefault="004544E9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4544E9" w:rsidRPr="00B53880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432925092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4544E9" w:rsidRPr="00D90141" w:rsidRDefault="00821DFA" w:rsidP="002628D1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نوف حمد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417" w:type="dxa"/>
            <w:vAlign w:val="center"/>
          </w:tcPr>
          <w:p w:rsidR="004544E9" w:rsidRPr="00D90141" w:rsidRDefault="00B53880" w:rsidP="002628D1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432925149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ربى طارق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بريكان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25.25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432925177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روان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صالح الحربي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21.5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432925184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لطيفة عبيد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20.75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432925202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شروق مناور سليمان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24.25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432925331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منيره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صالح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9214FA" w:rsidP="00B53880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25.</w:t>
            </w:r>
            <w:r w:rsidR="00B53880">
              <w:rPr>
                <w:b/>
                <w:bCs/>
                <w:color w:val="FF0000"/>
                <w:sz w:val="24"/>
                <w:szCs w:val="24"/>
              </w:rPr>
              <w:t>25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432925375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منال عبد الله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السبيعي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22.75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432925469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نوره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ابراهيم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العسكر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28.5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433201624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فاتن خالد الشماسي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28.5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433201866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مرام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الشائش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25</w:t>
            </w:r>
            <w:r w:rsidR="009214FA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D90141">
              <w:rPr>
                <w:rFonts w:ascii="TimesNewRoman" w:cs="TimesNew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433202980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هند عبد الباري </w:t>
            </w: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باكثير</w:t>
            </w:r>
            <w:proofErr w:type="spellEnd"/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433925011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اسراء</w:t>
            </w:r>
            <w:proofErr w:type="spellEnd"/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 xml:space="preserve"> راشد بدير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433925061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 w:hint="cs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فاطمة بندر المسعد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24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433925392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أمجاد عبد الله الحربي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28</w:t>
            </w:r>
          </w:p>
        </w:tc>
      </w:tr>
      <w:tr w:rsidR="009214FA" w:rsidRPr="00B116A1" w:rsidTr="00CC6D69">
        <w:tc>
          <w:tcPr>
            <w:tcW w:w="1040" w:type="dxa"/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>
              <w:rPr>
                <w:rFonts w:ascii="TimesNewRoman" w:cs="TimesNew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vAlign w:val="center"/>
          </w:tcPr>
          <w:p w:rsidR="009214FA" w:rsidRPr="00B53880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4"/>
                <w:szCs w:val="24"/>
              </w:rPr>
            </w:pPr>
            <w:r w:rsidRPr="00B53880">
              <w:rPr>
                <w:rFonts w:ascii="TimesNewRoman" w:cs="TimesNewRoman"/>
                <w:b/>
                <w:bCs/>
                <w:sz w:val="24"/>
                <w:szCs w:val="24"/>
              </w:rPr>
              <w:t>434925443</w:t>
            </w:r>
          </w:p>
        </w:tc>
        <w:tc>
          <w:tcPr>
            <w:tcW w:w="3448" w:type="dxa"/>
            <w:tcBorders>
              <w:left w:val="single" w:sz="4" w:space="0" w:color="auto"/>
            </w:tcBorders>
            <w:vAlign w:val="center"/>
          </w:tcPr>
          <w:p w:rsidR="009214FA" w:rsidRPr="00D90141" w:rsidRDefault="009214FA" w:rsidP="009214FA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sz w:val="24"/>
                <w:szCs w:val="24"/>
                <w:rtl/>
              </w:rPr>
              <w:t>شهد محمد القعود</w:t>
            </w:r>
          </w:p>
        </w:tc>
        <w:tc>
          <w:tcPr>
            <w:tcW w:w="1417" w:type="dxa"/>
            <w:vAlign w:val="center"/>
          </w:tcPr>
          <w:p w:rsidR="009214FA" w:rsidRPr="00D90141" w:rsidRDefault="00B53880" w:rsidP="009214FA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26.75</w:t>
            </w:r>
          </w:p>
        </w:tc>
      </w:tr>
    </w:tbl>
    <w:p w:rsidR="00687B7D" w:rsidRPr="00B116A1" w:rsidRDefault="00CC6D69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rtl/>
        </w:rPr>
        <w:pict>
          <v:shape id="_x0000_s1027" type="#_x0000_t202" style="position:absolute;left:0;text-align:left;margin-left:-17.25pt;margin-top:-10.25pt;width:447pt;height:27.4pt;z-index:251659264;mso-position-horizontal-relative:text;mso-position-vertical-relative:text" stroked="f">
            <v:textbox style="mso-next-textbox:#_x0000_s1027">
              <w:txbxContent>
                <w:p w:rsidR="00362962" w:rsidRPr="002628D1" w:rsidRDefault="00362962" w:rsidP="00CC6D69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22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r w:rsidR="00CC6D69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تصنيف تجريبي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sectPr w:rsidR="00687B7D" w:rsidRPr="00B116A1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A78F9"/>
    <w:rsid w:val="001345AB"/>
    <w:rsid w:val="002628D1"/>
    <w:rsid w:val="00297170"/>
    <w:rsid w:val="00362962"/>
    <w:rsid w:val="003A6839"/>
    <w:rsid w:val="00436A3F"/>
    <w:rsid w:val="004544E9"/>
    <w:rsid w:val="00473FC7"/>
    <w:rsid w:val="00621A62"/>
    <w:rsid w:val="00687B7D"/>
    <w:rsid w:val="007938D6"/>
    <w:rsid w:val="00821DFA"/>
    <w:rsid w:val="008231D2"/>
    <w:rsid w:val="0086724E"/>
    <w:rsid w:val="009214FA"/>
    <w:rsid w:val="00B116A1"/>
    <w:rsid w:val="00B37302"/>
    <w:rsid w:val="00B53880"/>
    <w:rsid w:val="00CC6D69"/>
    <w:rsid w:val="00D34699"/>
    <w:rsid w:val="00D81343"/>
    <w:rsid w:val="00D90141"/>
    <w:rsid w:val="00DD332A"/>
    <w:rsid w:val="00E60C3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2015-05-13T09:33:00Z</dcterms:created>
  <dcterms:modified xsi:type="dcterms:W3CDTF">2015-05-13T09:33:00Z</dcterms:modified>
</cp:coreProperties>
</file>