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center" w:tblpY="5536"/>
        <w:bidiVisual/>
        <w:tblW w:w="5670" w:type="dxa"/>
        <w:tblInd w:w="-56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4A0"/>
      </w:tblPr>
      <w:tblGrid>
        <w:gridCol w:w="1275"/>
        <w:gridCol w:w="2978"/>
        <w:gridCol w:w="1417"/>
      </w:tblGrid>
      <w:tr w:rsidR="00CC012C" w:rsidRPr="00B116A1" w:rsidTr="002E58D4">
        <w:trPr>
          <w:trHeight w:val="841"/>
        </w:trPr>
        <w:tc>
          <w:tcPr>
            <w:tcW w:w="1275" w:type="dxa"/>
            <w:shd w:val="clear" w:color="auto" w:fill="E5B8B7" w:themeFill="accent2" w:themeFillTint="66"/>
            <w:vAlign w:val="center"/>
          </w:tcPr>
          <w:p w:rsidR="00CC012C" w:rsidRPr="00B116A1" w:rsidRDefault="00CC012C" w:rsidP="00CC012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noProof/>
                <w:sz w:val="28"/>
                <w:szCs w:val="28"/>
                <w:rtl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0;text-align:left;margin-left:414.9pt;margin-top:-31.9pt;width:1in;height:1in;z-index:251661312">
                  <v:textbox style="mso-next-textbox:#_x0000_s1029">
                    <w:txbxContent>
                      <w:p w:rsidR="00CC012C" w:rsidRDefault="00CC012C">
                        <w:r>
                          <w:rPr>
                            <w:rFonts w:hint="cs"/>
                            <w:rtl/>
                          </w:rPr>
                          <w:t>ك</w:t>
                        </w:r>
                      </w:p>
                    </w:txbxContent>
                  </v:textbox>
                  <w10:wrap anchorx="page"/>
                </v:shape>
              </w:pict>
            </w:r>
            <w:r w:rsidRPr="00B116A1">
              <w:rPr>
                <w:rFonts w:hint="cs"/>
                <w:b/>
                <w:bCs/>
                <w:sz w:val="28"/>
                <w:szCs w:val="28"/>
                <w:rtl/>
              </w:rPr>
              <w:t>التسلسل</w:t>
            </w:r>
          </w:p>
        </w:tc>
        <w:tc>
          <w:tcPr>
            <w:tcW w:w="2978" w:type="dxa"/>
            <w:shd w:val="clear" w:color="auto" w:fill="E5B8B7" w:themeFill="accent2" w:themeFillTint="66"/>
            <w:vAlign w:val="center"/>
          </w:tcPr>
          <w:p w:rsidR="00CC012C" w:rsidRPr="00B116A1" w:rsidRDefault="00CC012C" w:rsidP="00CC012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B116A1">
              <w:rPr>
                <w:rFonts w:hint="cs"/>
                <w:b/>
                <w:bCs/>
                <w:sz w:val="28"/>
                <w:szCs w:val="28"/>
                <w:rtl/>
              </w:rPr>
              <w:t>الرقم الجامعي</w:t>
            </w:r>
          </w:p>
        </w:tc>
        <w:tc>
          <w:tcPr>
            <w:tcW w:w="1417" w:type="dxa"/>
            <w:shd w:val="clear" w:color="auto" w:fill="E5B8B7" w:themeFill="accent2" w:themeFillTint="66"/>
            <w:vAlign w:val="center"/>
          </w:tcPr>
          <w:p w:rsidR="00CC012C" w:rsidRPr="00B116A1" w:rsidRDefault="00CC012C" w:rsidP="00CC012C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B116A1">
              <w:rPr>
                <w:rFonts w:hint="cs"/>
                <w:b/>
                <w:bCs/>
                <w:sz w:val="28"/>
                <w:szCs w:val="28"/>
                <w:rtl/>
              </w:rPr>
              <w:t>الدرج</w:t>
            </w:r>
            <w:r w:rsidR="009320BD">
              <w:rPr>
                <w:rFonts w:hint="cs"/>
                <w:b/>
                <w:bCs/>
                <w:sz w:val="28"/>
                <w:szCs w:val="28"/>
                <w:rtl/>
              </w:rPr>
              <w:t>ة</w:t>
            </w:r>
          </w:p>
        </w:tc>
      </w:tr>
      <w:tr w:rsidR="00CC012C" w:rsidRPr="00B116A1" w:rsidTr="002E58D4">
        <w:tc>
          <w:tcPr>
            <w:tcW w:w="1275" w:type="dxa"/>
            <w:vAlign w:val="center"/>
          </w:tcPr>
          <w:p w:rsidR="00CC012C" w:rsidRPr="00D90141" w:rsidRDefault="00CC012C" w:rsidP="00CC012C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D90141">
              <w:rPr>
                <w:rFonts w:ascii="TimesNewRoman" w:cs="TimesNew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78" w:type="dxa"/>
          </w:tcPr>
          <w:p w:rsidR="00CC012C" w:rsidRPr="002E58D4" w:rsidRDefault="00CC012C" w:rsidP="00CC012C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</w:pPr>
            <w:r w:rsidRPr="002E58D4"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  <w:t>431202182</w:t>
            </w:r>
          </w:p>
        </w:tc>
        <w:tc>
          <w:tcPr>
            <w:tcW w:w="1417" w:type="dxa"/>
            <w:vAlign w:val="center"/>
          </w:tcPr>
          <w:p w:rsidR="00CC012C" w:rsidRPr="00D90141" w:rsidRDefault="002E58D4" w:rsidP="00CC012C">
            <w:pPr>
              <w:spacing w:line="276" w:lineRule="auto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24.5</w:t>
            </w:r>
          </w:p>
        </w:tc>
      </w:tr>
      <w:tr w:rsidR="00CC012C" w:rsidRPr="00B116A1" w:rsidTr="002E58D4">
        <w:tc>
          <w:tcPr>
            <w:tcW w:w="1275" w:type="dxa"/>
            <w:vAlign w:val="center"/>
          </w:tcPr>
          <w:p w:rsidR="00CC012C" w:rsidRPr="00D90141" w:rsidRDefault="00CC012C" w:rsidP="00CC012C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D90141">
              <w:rPr>
                <w:rFonts w:ascii="TimesNewRoman" w:cs="TimesNew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978" w:type="dxa"/>
          </w:tcPr>
          <w:p w:rsidR="00CC012C" w:rsidRPr="002E58D4" w:rsidRDefault="00CC012C" w:rsidP="00CC012C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</w:pPr>
            <w:r w:rsidRPr="002E58D4"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  <w:t>432200093</w:t>
            </w:r>
          </w:p>
        </w:tc>
        <w:tc>
          <w:tcPr>
            <w:tcW w:w="1417" w:type="dxa"/>
            <w:vAlign w:val="center"/>
          </w:tcPr>
          <w:p w:rsidR="00CC012C" w:rsidRPr="00D90141" w:rsidRDefault="002E58D4" w:rsidP="00CC012C">
            <w:pPr>
              <w:spacing w:line="276" w:lineRule="auto"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24.5</w:t>
            </w:r>
          </w:p>
        </w:tc>
      </w:tr>
      <w:tr w:rsidR="00CC012C" w:rsidRPr="00B116A1" w:rsidTr="002E58D4">
        <w:tc>
          <w:tcPr>
            <w:tcW w:w="1275" w:type="dxa"/>
            <w:vAlign w:val="center"/>
          </w:tcPr>
          <w:p w:rsidR="00CC012C" w:rsidRPr="00D90141" w:rsidRDefault="00CC012C" w:rsidP="00CC012C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D90141">
              <w:rPr>
                <w:rFonts w:ascii="TimesNewRoman" w:cs="TimesNew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978" w:type="dxa"/>
          </w:tcPr>
          <w:p w:rsidR="00CC012C" w:rsidRPr="002E58D4" w:rsidRDefault="00CC012C" w:rsidP="00CC012C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</w:pPr>
            <w:r w:rsidRPr="002E58D4"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  <w:t>432925014</w:t>
            </w:r>
          </w:p>
        </w:tc>
        <w:tc>
          <w:tcPr>
            <w:tcW w:w="1417" w:type="dxa"/>
            <w:vAlign w:val="center"/>
          </w:tcPr>
          <w:p w:rsidR="00CC012C" w:rsidRPr="00D90141" w:rsidRDefault="002E58D4" w:rsidP="00CC012C">
            <w:pPr>
              <w:spacing w:line="276" w:lineRule="auto"/>
              <w:jc w:val="center"/>
              <w:rPr>
                <w:rFonts w:hint="cs"/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24.25</w:t>
            </w:r>
          </w:p>
        </w:tc>
      </w:tr>
      <w:tr w:rsidR="00CC012C" w:rsidRPr="00B116A1" w:rsidTr="002E58D4">
        <w:tc>
          <w:tcPr>
            <w:tcW w:w="1275" w:type="dxa"/>
            <w:vAlign w:val="center"/>
          </w:tcPr>
          <w:p w:rsidR="00CC012C" w:rsidRPr="00D90141" w:rsidRDefault="00CC012C" w:rsidP="00CC012C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D90141">
              <w:rPr>
                <w:rFonts w:ascii="TimesNewRoman" w:cs="TimesNew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978" w:type="dxa"/>
          </w:tcPr>
          <w:p w:rsidR="00CC012C" w:rsidRPr="002E58D4" w:rsidRDefault="00CC012C" w:rsidP="00CC012C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</w:pPr>
            <w:r w:rsidRPr="002E58D4"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  <w:t>432925193</w:t>
            </w:r>
          </w:p>
        </w:tc>
        <w:tc>
          <w:tcPr>
            <w:tcW w:w="1417" w:type="dxa"/>
            <w:vAlign w:val="center"/>
          </w:tcPr>
          <w:p w:rsidR="00CC012C" w:rsidRPr="00D90141" w:rsidRDefault="002E58D4" w:rsidP="002E58D4">
            <w:pPr>
              <w:spacing w:line="276" w:lineRule="auto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25</w:t>
            </w:r>
          </w:p>
        </w:tc>
      </w:tr>
      <w:tr w:rsidR="00CC012C" w:rsidRPr="00B116A1" w:rsidTr="002E58D4">
        <w:tc>
          <w:tcPr>
            <w:tcW w:w="1275" w:type="dxa"/>
            <w:vAlign w:val="center"/>
          </w:tcPr>
          <w:p w:rsidR="00CC012C" w:rsidRPr="00D90141" w:rsidRDefault="00CC012C" w:rsidP="00CC012C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D90141">
              <w:rPr>
                <w:rFonts w:ascii="TimesNewRoman" w:cs="TimesNew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978" w:type="dxa"/>
          </w:tcPr>
          <w:p w:rsidR="00CC012C" w:rsidRPr="002E58D4" w:rsidRDefault="00CC012C" w:rsidP="00CC012C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</w:pPr>
            <w:r w:rsidRPr="002E58D4"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  <w:t>433200002</w:t>
            </w:r>
          </w:p>
        </w:tc>
        <w:tc>
          <w:tcPr>
            <w:tcW w:w="1417" w:type="dxa"/>
            <w:vAlign w:val="center"/>
          </w:tcPr>
          <w:p w:rsidR="00CC012C" w:rsidRPr="00D90141" w:rsidRDefault="00CC012C" w:rsidP="002E58D4">
            <w:pPr>
              <w:spacing w:line="276" w:lineRule="auto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</w:t>
            </w:r>
            <w:r w:rsidR="002E58D4">
              <w:rPr>
                <w:b/>
                <w:bCs/>
                <w:color w:val="FF0000"/>
                <w:sz w:val="24"/>
                <w:szCs w:val="24"/>
              </w:rPr>
              <w:t>7.5</w:t>
            </w:r>
          </w:p>
        </w:tc>
      </w:tr>
      <w:tr w:rsidR="00CC012C" w:rsidRPr="00B116A1" w:rsidTr="002E58D4">
        <w:tc>
          <w:tcPr>
            <w:tcW w:w="1275" w:type="dxa"/>
            <w:vAlign w:val="center"/>
          </w:tcPr>
          <w:p w:rsidR="00CC012C" w:rsidRPr="00D90141" w:rsidRDefault="00CC012C" w:rsidP="00CC012C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D90141">
              <w:rPr>
                <w:rFonts w:ascii="TimesNewRoman" w:cs="TimesNew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978" w:type="dxa"/>
          </w:tcPr>
          <w:p w:rsidR="00CC012C" w:rsidRPr="002E58D4" w:rsidRDefault="00CC012C" w:rsidP="00CC012C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</w:pPr>
            <w:r w:rsidRPr="002E58D4"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  <w:t>433200254</w:t>
            </w:r>
          </w:p>
        </w:tc>
        <w:tc>
          <w:tcPr>
            <w:tcW w:w="1417" w:type="dxa"/>
            <w:vAlign w:val="center"/>
          </w:tcPr>
          <w:p w:rsidR="00CC012C" w:rsidRPr="00D90141" w:rsidRDefault="002E58D4" w:rsidP="00CC012C">
            <w:pPr>
              <w:spacing w:line="276" w:lineRule="auto"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27</w:t>
            </w:r>
          </w:p>
        </w:tc>
      </w:tr>
      <w:tr w:rsidR="00CC012C" w:rsidRPr="00B116A1" w:rsidTr="002E58D4">
        <w:tc>
          <w:tcPr>
            <w:tcW w:w="1275" w:type="dxa"/>
            <w:vAlign w:val="center"/>
          </w:tcPr>
          <w:p w:rsidR="00CC012C" w:rsidRPr="00D90141" w:rsidRDefault="00CC012C" w:rsidP="00CC012C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D90141">
              <w:rPr>
                <w:rFonts w:ascii="TimesNewRoman" w:cs="TimesNew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978" w:type="dxa"/>
          </w:tcPr>
          <w:p w:rsidR="00CC012C" w:rsidRPr="002E58D4" w:rsidRDefault="00CC012C" w:rsidP="00CC012C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</w:pPr>
            <w:r w:rsidRPr="002E58D4"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  <w:t>433202015</w:t>
            </w:r>
          </w:p>
        </w:tc>
        <w:tc>
          <w:tcPr>
            <w:tcW w:w="1417" w:type="dxa"/>
            <w:vAlign w:val="center"/>
          </w:tcPr>
          <w:p w:rsidR="00CC012C" w:rsidRPr="00D90141" w:rsidRDefault="002E58D4" w:rsidP="00CC012C">
            <w:pPr>
              <w:spacing w:line="276" w:lineRule="auto"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28</w:t>
            </w:r>
          </w:p>
        </w:tc>
      </w:tr>
      <w:tr w:rsidR="00CC012C" w:rsidRPr="00B116A1" w:rsidTr="002E58D4">
        <w:tc>
          <w:tcPr>
            <w:tcW w:w="1275" w:type="dxa"/>
            <w:vAlign w:val="center"/>
          </w:tcPr>
          <w:p w:rsidR="00CC012C" w:rsidRPr="00D90141" w:rsidRDefault="00CC012C" w:rsidP="00CC012C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D90141">
              <w:rPr>
                <w:rFonts w:ascii="TimesNewRoman" w:cs="TimesNew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978" w:type="dxa"/>
          </w:tcPr>
          <w:p w:rsidR="00CC012C" w:rsidRPr="002E58D4" w:rsidRDefault="00CC012C" w:rsidP="00CC012C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</w:pPr>
            <w:r w:rsidRPr="002E58D4"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  <w:t>433202193</w:t>
            </w:r>
          </w:p>
        </w:tc>
        <w:tc>
          <w:tcPr>
            <w:tcW w:w="1417" w:type="dxa"/>
            <w:vAlign w:val="center"/>
          </w:tcPr>
          <w:p w:rsidR="00CC012C" w:rsidRPr="00D90141" w:rsidRDefault="002E58D4" w:rsidP="00CC012C">
            <w:pPr>
              <w:spacing w:line="276" w:lineRule="auto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29</w:t>
            </w:r>
          </w:p>
        </w:tc>
      </w:tr>
      <w:tr w:rsidR="00CC012C" w:rsidRPr="00B116A1" w:rsidTr="002E58D4">
        <w:tc>
          <w:tcPr>
            <w:tcW w:w="1275" w:type="dxa"/>
            <w:vAlign w:val="center"/>
          </w:tcPr>
          <w:p w:rsidR="00CC012C" w:rsidRPr="00D90141" w:rsidRDefault="00CC012C" w:rsidP="00CC012C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D90141">
              <w:rPr>
                <w:rFonts w:ascii="TimesNewRoman" w:cs="TimesNew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978" w:type="dxa"/>
          </w:tcPr>
          <w:p w:rsidR="00CC012C" w:rsidRPr="002E58D4" w:rsidRDefault="00CC012C" w:rsidP="00CC012C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</w:pPr>
            <w:r w:rsidRPr="002E58D4"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  <w:t>433925083</w:t>
            </w:r>
          </w:p>
        </w:tc>
        <w:tc>
          <w:tcPr>
            <w:tcW w:w="1417" w:type="dxa"/>
            <w:vAlign w:val="center"/>
          </w:tcPr>
          <w:p w:rsidR="00CC012C" w:rsidRPr="00D90141" w:rsidRDefault="00CC012C" w:rsidP="00CC012C">
            <w:pPr>
              <w:spacing w:line="276" w:lineRule="auto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25.25</w:t>
            </w:r>
          </w:p>
        </w:tc>
      </w:tr>
      <w:tr w:rsidR="00CC012C" w:rsidRPr="00B116A1" w:rsidTr="002E58D4">
        <w:tc>
          <w:tcPr>
            <w:tcW w:w="1275" w:type="dxa"/>
            <w:vAlign w:val="center"/>
          </w:tcPr>
          <w:p w:rsidR="00CC012C" w:rsidRPr="00D90141" w:rsidRDefault="00CC012C" w:rsidP="00CC012C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D90141">
              <w:rPr>
                <w:rFonts w:ascii="TimesNewRoman" w:cs="TimesNew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978" w:type="dxa"/>
          </w:tcPr>
          <w:p w:rsidR="00CC012C" w:rsidRPr="002E58D4" w:rsidRDefault="00CC012C" w:rsidP="00CC012C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</w:pPr>
            <w:r w:rsidRPr="002E58D4"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  <w:t>433925189</w:t>
            </w:r>
          </w:p>
        </w:tc>
        <w:tc>
          <w:tcPr>
            <w:tcW w:w="1417" w:type="dxa"/>
            <w:vAlign w:val="center"/>
          </w:tcPr>
          <w:p w:rsidR="00CC012C" w:rsidRPr="00D90141" w:rsidRDefault="00CC012C" w:rsidP="002E58D4">
            <w:pPr>
              <w:spacing w:line="276" w:lineRule="auto"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</w:t>
            </w:r>
            <w:r w:rsidR="002E58D4">
              <w:rPr>
                <w:b/>
                <w:bCs/>
                <w:color w:val="FF0000"/>
                <w:sz w:val="24"/>
                <w:szCs w:val="24"/>
              </w:rPr>
              <w:t>0</w:t>
            </w:r>
            <w:r>
              <w:rPr>
                <w:b/>
                <w:bCs/>
                <w:color w:val="FF0000"/>
                <w:sz w:val="24"/>
                <w:szCs w:val="24"/>
              </w:rPr>
              <w:t>.</w:t>
            </w:r>
            <w:r w:rsidR="002E58D4">
              <w:rPr>
                <w:b/>
                <w:bCs/>
                <w:color w:val="FF0000"/>
                <w:sz w:val="24"/>
                <w:szCs w:val="24"/>
              </w:rPr>
              <w:t>2</w:t>
            </w:r>
            <w:r>
              <w:rPr>
                <w:b/>
                <w:bCs/>
                <w:color w:val="FF0000"/>
                <w:sz w:val="24"/>
                <w:szCs w:val="24"/>
              </w:rPr>
              <w:t>5</w:t>
            </w:r>
          </w:p>
        </w:tc>
      </w:tr>
      <w:tr w:rsidR="00CC012C" w:rsidRPr="00B116A1" w:rsidTr="002E58D4">
        <w:tc>
          <w:tcPr>
            <w:tcW w:w="1275" w:type="dxa"/>
            <w:vAlign w:val="center"/>
          </w:tcPr>
          <w:p w:rsidR="00CC012C" w:rsidRPr="00D90141" w:rsidRDefault="00CC012C" w:rsidP="00CC012C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D90141">
              <w:rPr>
                <w:rFonts w:ascii="TimesNewRoman" w:cs="TimesNew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978" w:type="dxa"/>
          </w:tcPr>
          <w:p w:rsidR="00CC012C" w:rsidRPr="002E58D4" w:rsidRDefault="00CC012C" w:rsidP="00CC012C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</w:pPr>
            <w:r w:rsidRPr="002E58D4"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  <w:t>434200517</w:t>
            </w:r>
          </w:p>
        </w:tc>
        <w:tc>
          <w:tcPr>
            <w:tcW w:w="1417" w:type="dxa"/>
            <w:vAlign w:val="center"/>
          </w:tcPr>
          <w:p w:rsidR="00CC012C" w:rsidRPr="00D90141" w:rsidRDefault="00CC012C" w:rsidP="002E58D4">
            <w:pPr>
              <w:spacing w:line="276" w:lineRule="auto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</w:t>
            </w:r>
            <w:r w:rsidR="002E58D4">
              <w:rPr>
                <w:b/>
                <w:bCs/>
                <w:color w:val="FF0000"/>
                <w:sz w:val="24"/>
                <w:szCs w:val="24"/>
              </w:rPr>
              <w:t>3</w:t>
            </w:r>
            <w:r>
              <w:rPr>
                <w:b/>
                <w:bCs/>
                <w:color w:val="FF0000"/>
                <w:sz w:val="24"/>
                <w:szCs w:val="24"/>
              </w:rPr>
              <w:t>.75</w:t>
            </w:r>
          </w:p>
        </w:tc>
      </w:tr>
      <w:tr w:rsidR="00CC012C" w:rsidRPr="00B116A1" w:rsidTr="002E58D4">
        <w:tc>
          <w:tcPr>
            <w:tcW w:w="1275" w:type="dxa"/>
            <w:vAlign w:val="center"/>
          </w:tcPr>
          <w:p w:rsidR="00CC012C" w:rsidRPr="00D90141" w:rsidRDefault="00CC012C" w:rsidP="00CC012C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D90141">
              <w:rPr>
                <w:rFonts w:ascii="TimesNewRoman" w:cs="TimesNew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978" w:type="dxa"/>
          </w:tcPr>
          <w:p w:rsidR="00CC012C" w:rsidRPr="002E58D4" w:rsidRDefault="00CC012C" w:rsidP="00CC012C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</w:pPr>
            <w:r w:rsidRPr="002E58D4"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  <w:t>434202782</w:t>
            </w:r>
          </w:p>
        </w:tc>
        <w:tc>
          <w:tcPr>
            <w:tcW w:w="1417" w:type="dxa"/>
            <w:vAlign w:val="center"/>
          </w:tcPr>
          <w:p w:rsidR="00CC012C" w:rsidRPr="00D90141" w:rsidRDefault="00CC012C" w:rsidP="002E58D4">
            <w:pPr>
              <w:spacing w:line="276" w:lineRule="auto"/>
              <w:jc w:val="center"/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</w:t>
            </w:r>
            <w:r w:rsidR="002E58D4">
              <w:rPr>
                <w:b/>
                <w:bCs/>
                <w:color w:val="FF0000"/>
                <w:sz w:val="24"/>
                <w:szCs w:val="24"/>
              </w:rPr>
              <w:t>7.5</w:t>
            </w:r>
          </w:p>
        </w:tc>
      </w:tr>
      <w:tr w:rsidR="00CC012C" w:rsidRPr="00B116A1" w:rsidTr="002E58D4">
        <w:tc>
          <w:tcPr>
            <w:tcW w:w="1275" w:type="dxa"/>
            <w:vAlign w:val="center"/>
          </w:tcPr>
          <w:p w:rsidR="00CC012C" w:rsidRPr="00D90141" w:rsidRDefault="00CC012C" w:rsidP="00CC012C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D90141">
              <w:rPr>
                <w:rFonts w:ascii="TimesNewRoman" w:cs="TimesNew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2978" w:type="dxa"/>
          </w:tcPr>
          <w:p w:rsidR="00CC012C" w:rsidRPr="002E58D4" w:rsidRDefault="00CC012C" w:rsidP="00CC012C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</w:pPr>
            <w:r w:rsidRPr="002E58D4"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  <w:t>434925463</w:t>
            </w:r>
          </w:p>
        </w:tc>
        <w:tc>
          <w:tcPr>
            <w:tcW w:w="1417" w:type="dxa"/>
            <w:vAlign w:val="center"/>
          </w:tcPr>
          <w:p w:rsidR="00CC012C" w:rsidRPr="00D90141" w:rsidRDefault="00CC012C" w:rsidP="002E58D4">
            <w:pPr>
              <w:spacing w:line="276" w:lineRule="auto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</w:t>
            </w:r>
            <w:r w:rsidR="002E58D4">
              <w:rPr>
                <w:b/>
                <w:bCs/>
                <w:color w:val="FF0000"/>
                <w:sz w:val="24"/>
                <w:szCs w:val="24"/>
              </w:rPr>
              <w:t>1</w:t>
            </w:r>
            <w:r>
              <w:rPr>
                <w:b/>
                <w:bCs/>
                <w:color w:val="FF0000"/>
                <w:sz w:val="24"/>
                <w:szCs w:val="24"/>
              </w:rPr>
              <w:t>.</w:t>
            </w:r>
            <w:r w:rsidR="002E58D4">
              <w:rPr>
                <w:b/>
                <w:bCs/>
                <w:color w:val="FF0000"/>
                <w:sz w:val="24"/>
                <w:szCs w:val="24"/>
              </w:rPr>
              <w:t>7</w:t>
            </w:r>
            <w:r>
              <w:rPr>
                <w:b/>
                <w:bCs/>
                <w:color w:val="FF0000"/>
                <w:sz w:val="24"/>
                <w:szCs w:val="24"/>
              </w:rPr>
              <w:t>5</w:t>
            </w:r>
          </w:p>
        </w:tc>
      </w:tr>
      <w:tr w:rsidR="00CC012C" w:rsidRPr="00B116A1" w:rsidTr="002E58D4">
        <w:tc>
          <w:tcPr>
            <w:tcW w:w="1275" w:type="dxa"/>
            <w:vAlign w:val="center"/>
          </w:tcPr>
          <w:p w:rsidR="00CC012C" w:rsidRPr="00D90141" w:rsidRDefault="00CC012C" w:rsidP="00CC012C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D90141">
              <w:rPr>
                <w:rFonts w:ascii="TimesNewRoman" w:cs="TimesNew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2978" w:type="dxa"/>
          </w:tcPr>
          <w:p w:rsidR="00CC012C" w:rsidRPr="002E58D4" w:rsidRDefault="00CC012C" w:rsidP="00CC012C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</w:pPr>
            <w:r w:rsidRPr="002E58D4"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  <w:t>434925523</w:t>
            </w:r>
          </w:p>
        </w:tc>
        <w:tc>
          <w:tcPr>
            <w:tcW w:w="1417" w:type="dxa"/>
            <w:vAlign w:val="center"/>
          </w:tcPr>
          <w:p w:rsidR="00CC012C" w:rsidRPr="00D90141" w:rsidRDefault="00CC012C" w:rsidP="002E58D4">
            <w:pPr>
              <w:spacing w:line="276" w:lineRule="auto"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</w:t>
            </w:r>
            <w:r w:rsidR="002E58D4">
              <w:rPr>
                <w:b/>
                <w:bCs/>
                <w:color w:val="FF0000"/>
                <w:sz w:val="24"/>
                <w:szCs w:val="24"/>
              </w:rPr>
              <w:t>1</w:t>
            </w:r>
            <w:r>
              <w:rPr>
                <w:b/>
                <w:bCs/>
                <w:color w:val="FF0000"/>
                <w:sz w:val="24"/>
                <w:szCs w:val="24"/>
              </w:rPr>
              <w:t>.</w:t>
            </w:r>
            <w:r w:rsidR="002E58D4">
              <w:rPr>
                <w:b/>
                <w:bCs/>
                <w:color w:val="FF0000"/>
                <w:sz w:val="24"/>
                <w:szCs w:val="24"/>
              </w:rPr>
              <w:t>2</w:t>
            </w:r>
            <w:r>
              <w:rPr>
                <w:b/>
                <w:bCs/>
                <w:color w:val="FF0000"/>
                <w:sz w:val="24"/>
                <w:szCs w:val="24"/>
              </w:rPr>
              <w:t>5</w:t>
            </w:r>
          </w:p>
        </w:tc>
      </w:tr>
      <w:tr w:rsidR="00CC012C" w:rsidRPr="00B116A1" w:rsidTr="002E58D4">
        <w:tc>
          <w:tcPr>
            <w:tcW w:w="1275" w:type="dxa"/>
            <w:vAlign w:val="center"/>
          </w:tcPr>
          <w:p w:rsidR="00CC012C" w:rsidRPr="00D90141" w:rsidRDefault="00CC012C" w:rsidP="00CC012C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D90141">
              <w:rPr>
                <w:rFonts w:ascii="TimesNewRoman" w:cs="TimesNew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2978" w:type="dxa"/>
          </w:tcPr>
          <w:p w:rsidR="00CC012C" w:rsidRPr="002E58D4" w:rsidRDefault="00CC012C" w:rsidP="00CC012C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 w:rsidRPr="002E58D4"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  <w:t>434925524</w:t>
            </w:r>
          </w:p>
        </w:tc>
        <w:tc>
          <w:tcPr>
            <w:tcW w:w="1417" w:type="dxa"/>
            <w:vAlign w:val="center"/>
          </w:tcPr>
          <w:p w:rsidR="00CC012C" w:rsidRPr="00D90141" w:rsidRDefault="00CC012C" w:rsidP="002E58D4">
            <w:pPr>
              <w:spacing w:line="276" w:lineRule="auto"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</w:t>
            </w:r>
            <w:r w:rsidR="002E58D4">
              <w:rPr>
                <w:b/>
                <w:bCs/>
                <w:color w:val="FF0000"/>
                <w:sz w:val="24"/>
                <w:szCs w:val="24"/>
              </w:rPr>
              <w:t>4</w:t>
            </w:r>
            <w:r>
              <w:rPr>
                <w:b/>
                <w:bCs/>
                <w:color w:val="FF0000"/>
                <w:sz w:val="24"/>
                <w:szCs w:val="24"/>
              </w:rPr>
              <w:t>.</w:t>
            </w:r>
            <w:r w:rsidR="002E58D4">
              <w:rPr>
                <w:b/>
                <w:bCs/>
                <w:color w:val="FF0000"/>
                <w:sz w:val="24"/>
                <w:szCs w:val="24"/>
              </w:rPr>
              <w:t>7</w:t>
            </w:r>
            <w:r>
              <w:rPr>
                <w:b/>
                <w:bCs/>
                <w:color w:val="FF0000"/>
                <w:sz w:val="24"/>
                <w:szCs w:val="24"/>
              </w:rPr>
              <w:t>5</w:t>
            </w:r>
          </w:p>
        </w:tc>
      </w:tr>
    </w:tbl>
    <w:p w:rsidR="00687B7D" w:rsidRPr="00B116A1" w:rsidRDefault="00CC012C" w:rsidP="00D90141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 id="_x0000_s1027" type="#_x0000_t202" style="position:absolute;left:0;text-align:left;margin-left:-345.75pt;margin-top:138.35pt;width:440.35pt;height:27.4pt;z-index:251659264;mso-position-horizontal-relative:text;mso-position-vertical-relative:text" fillcolor="#92cddc [1944]" stroked="f">
            <v:shadow on="t" type="double" color="#ffc000" opacity=".5" color2="shadow add(102)" offset="-3pt,-3pt" offset2="-6pt,-6pt"/>
            <v:textbox style="mso-next-textbox:#_x0000_s1027">
              <w:txbxContent>
                <w:p w:rsidR="00362962" w:rsidRPr="002628D1" w:rsidRDefault="00362962" w:rsidP="00CC6D69">
                  <w:pPr>
                    <w:jc w:val="center"/>
                    <w:rPr>
                      <w:b/>
                      <w:bCs/>
                      <w:color w:val="0070C0"/>
                      <w:sz w:val="32"/>
                      <w:szCs w:val="32"/>
                    </w:rPr>
                  </w:pPr>
                  <w:r w:rsidRPr="002628D1">
                    <w:rPr>
                      <w:rFonts w:hint="cs"/>
                      <w:b/>
                      <w:bCs/>
                      <w:color w:val="0070C0"/>
                      <w:sz w:val="32"/>
                      <w:szCs w:val="32"/>
                      <w:rtl/>
                    </w:rPr>
                    <w:t>كشف بدرجات  الامتحان النهائي لمقرر</w:t>
                  </w:r>
                  <w:r w:rsidR="00B37302">
                    <w:rPr>
                      <w:b/>
                      <w:bCs/>
                      <w:color w:val="0070C0"/>
                      <w:sz w:val="32"/>
                      <w:szCs w:val="32"/>
                    </w:rPr>
                    <w:t xml:space="preserve">) </w:t>
                  </w:r>
                  <w:r w:rsidR="00B37302">
                    <w:rPr>
                      <w:rFonts w:hint="cs"/>
                      <w:b/>
                      <w:bCs/>
                      <w:color w:val="0070C0"/>
                      <w:sz w:val="32"/>
                      <w:szCs w:val="32"/>
                      <w:rtl/>
                    </w:rPr>
                    <w:t>3</w:t>
                  </w:r>
                  <w:r w:rsidR="00CC6D69">
                    <w:rPr>
                      <w:rFonts w:hint="cs"/>
                      <w:b/>
                      <w:bCs/>
                      <w:color w:val="0070C0"/>
                      <w:sz w:val="32"/>
                      <w:szCs w:val="32"/>
                      <w:rtl/>
                    </w:rPr>
                    <w:t>22</w:t>
                  </w:r>
                  <w:r w:rsidR="00B37302">
                    <w:rPr>
                      <w:rFonts w:hint="cs"/>
                      <w:b/>
                      <w:bCs/>
                      <w:color w:val="0070C0"/>
                      <w:sz w:val="32"/>
                      <w:szCs w:val="32"/>
                      <w:rtl/>
                    </w:rPr>
                    <w:t xml:space="preserve"> نبت) </w:t>
                  </w:r>
                  <w:r w:rsidR="00CC6D69">
                    <w:rPr>
                      <w:rFonts w:hint="cs"/>
                      <w:b/>
                      <w:bCs/>
                      <w:color w:val="0070C0"/>
                      <w:sz w:val="32"/>
                      <w:szCs w:val="32"/>
                      <w:rtl/>
                    </w:rPr>
                    <w:t>تصنيف تجريبي</w:t>
                  </w:r>
                  <w:r w:rsidRPr="002628D1">
                    <w:rPr>
                      <w:rFonts w:hint="cs"/>
                      <w:b/>
                      <w:bCs/>
                      <w:color w:val="0070C0"/>
                      <w:sz w:val="32"/>
                      <w:szCs w:val="32"/>
                      <w:rtl/>
                    </w:rPr>
                    <w:t xml:space="preserve"> العملي</w:t>
                  </w:r>
                </w:p>
              </w:txbxContent>
            </v:textbox>
            <w10:wrap anchorx="page"/>
          </v:shape>
        </w:pict>
      </w: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923290</wp:posOffset>
            </wp:positionH>
            <wp:positionV relativeFrom="paragraph">
              <wp:posOffset>-228600</wp:posOffset>
            </wp:positionV>
            <wp:extent cx="3305175" cy="1724025"/>
            <wp:effectExtent l="57150" t="19050" r="9525" b="0"/>
            <wp:wrapTight wrapText="bothSides">
              <wp:wrapPolygon edited="0">
                <wp:start x="-373" y="-239"/>
                <wp:lineTo x="-373" y="21242"/>
                <wp:lineTo x="21662" y="21242"/>
                <wp:lineTo x="21662" y="-239"/>
                <wp:lineTo x="-373" y="-239"/>
              </wp:wrapPolygon>
            </wp:wrapTight>
            <wp:docPr id="2" name="صورة 1" descr="http://www.jagranjosh.com/imported/images/E/Articles/res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jagranjosh.com/imported/images/E/Articles/result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scene3d>
                      <a:camera prst="orthographicFront"/>
                      <a:lightRig rig="threePt" dir="t"/>
                    </a:scene3d>
                    <a:sp3d>
                      <a:bevelT/>
                    </a:sp3d>
                  </pic:spPr>
                </pic:pic>
              </a:graphicData>
            </a:graphic>
          </wp:anchor>
        </w:drawing>
      </w:r>
    </w:p>
    <w:sectPr w:rsidR="00687B7D" w:rsidRPr="00B116A1" w:rsidSect="001345A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imes,New Roman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60C36"/>
    <w:rsid w:val="000A78F9"/>
    <w:rsid w:val="001345AB"/>
    <w:rsid w:val="002269C1"/>
    <w:rsid w:val="002624FE"/>
    <w:rsid w:val="002628D1"/>
    <w:rsid w:val="00297170"/>
    <w:rsid w:val="002E58D4"/>
    <w:rsid w:val="00362962"/>
    <w:rsid w:val="003A6839"/>
    <w:rsid w:val="00436A3F"/>
    <w:rsid w:val="004544E9"/>
    <w:rsid w:val="00473FC7"/>
    <w:rsid w:val="00621A62"/>
    <w:rsid w:val="00687B7D"/>
    <w:rsid w:val="007938D6"/>
    <w:rsid w:val="00821DFA"/>
    <w:rsid w:val="008231D2"/>
    <w:rsid w:val="0086724E"/>
    <w:rsid w:val="009214FA"/>
    <w:rsid w:val="009320BD"/>
    <w:rsid w:val="009323BF"/>
    <w:rsid w:val="00962373"/>
    <w:rsid w:val="00A652BB"/>
    <w:rsid w:val="00B116A1"/>
    <w:rsid w:val="00B37302"/>
    <w:rsid w:val="00B53880"/>
    <w:rsid w:val="00CC012C"/>
    <w:rsid w:val="00CC6D69"/>
    <w:rsid w:val="00D34699"/>
    <w:rsid w:val="00D81343"/>
    <w:rsid w:val="00D90141"/>
    <w:rsid w:val="00DD332A"/>
    <w:rsid w:val="00E60C36"/>
    <w:rsid w:val="00F210A1"/>
    <w:rsid w:val="00FD2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1944]" strokecolor="none" shadowcolor="#ffc000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B7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C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king</cp:lastModifiedBy>
  <cp:revision>2</cp:revision>
  <dcterms:created xsi:type="dcterms:W3CDTF">2015-12-26T18:51:00Z</dcterms:created>
  <dcterms:modified xsi:type="dcterms:W3CDTF">2015-12-26T18:51:00Z</dcterms:modified>
</cp:coreProperties>
</file>