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6496"/>
        <w:bidiVisual/>
        <w:tblW w:w="85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043"/>
        <w:gridCol w:w="2693"/>
        <w:gridCol w:w="3535"/>
        <w:gridCol w:w="1285"/>
      </w:tblGrid>
      <w:tr w:rsidR="004544E9" w:rsidRPr="00B116A1" w:rsidTr="00E37E6E">
        <w:trPr>
          <w:trHeight w:val="841"/>
        </w:trPr>
        <w:tc>
          <w:tcPr>
            <w:tcW w:w="1043" w:type="dxa"/>
            <w:shd w:val="clear" w:color="auto" w:fill="FFCCFF"/>
            <w:vAlign w:val="center"/>
          </w:tcPr>
          <w:p w:rsidR="004544E9" w:rsidRPr="00B116A1" w:rsidRDefault="004C179A" w:rsidP="007A008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14.9pt;margin-top:-31.9pt;width:1in;height:1in;z-index:251658240">
                  <v:textbox style="mso-next-textbox:#_x0000_s1026">
                    <w:txbxContent>
                      <w:p w:rsidR="00362962" w:rsidRDefault="00362962">
                        <w:r>
                          <w:rPr>
                            <w:rFonts w:hint="cs"/>
                            <w:rtl/>
                          </w:rPr>
                          <w:t>ك</w:t>
                        </w:r>
                      </w:p>
                    </w:txbxContent>
                  </v:textbox>
                  <w10:wrap anchorx="page"/>
                </v:shape>
              </w:pict>
            </w:r>
            <w:r w:rsidR="004544E9" w:rsidRPr="00B116A1">
              <w:rPr>
                <w:rFonts w:hint="cs"/>
                <w:b/>
                <w:bCs/>
                <w:sz w:val="28"/>
                <w:szCs w:val="28"/>
                <w:rtl/>
              </w:rPr>
              <w:t>التسلسل</w:t>
            </w:r>
          </w:p>
        </w:tc>
        <w:tc>
          <w:tcPr>
            <w:tcW w:w="2693" w:type="dxa"/>
            <w:shd w:val="clear" w:color="auto" w:fill="FFCCFF"/>
            <w:vAlign w:val="center"/>
          </w:tcPr>
          <w:p w:rsidR="004544E9" w:rsidRPr="00B116A1" w:rsidRDefault="004544E9" w:rsidP="007A008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116A1">
              <w:rPr>
                <w:rFonts w:hint="cs"/>
                <w:b/>
                <w:bC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3535" w:type="dxa"/>
            <w:shd w:val="clear" w:color="auto" w:fill="FFCCFF"/>
            <w:vAlign w:val="center"/>
          </w:tcPr>
          <w:p w:rsidR="004544E9" w:rsidRPr="00B116A1" w:rsidRDefault="004544E9" w:rsidP="007A008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116A1">
              <w:rPr>
                <w:rFonts w:hint="cs"/>
                <w:b/>
                <w:bCs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1285" w:type="dxa"/>
            <w:shd w:val="clear" w:color="auto" w:fill="FFCCFF"/>
            <w:vAlign w:val="center"/>
          </w:tcPr>
          <w:p w:rsidR="004544E9" w:rsidRPr="00B116A1" w:rsidRDefault="004544E9" w:rsidP="007A008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116A1">
              <w:rPr>
                <w:rFonts w:hint="cs"/>
                <w:b/>
                <w:bCs/>
                <w:sz w:val="28"/>
                <w:szCs w:val="28"/>
                <w:rtl/>
              </w:rPr>
              <w:t>الدرج</w:t>
            </w:r>
            <w:r w:rsidR="00E37E6E">
              <w:rPr>
                <w:rFonts w:hint="cs"/>
                <w:b/>
                <w:bCs/>
                <w:sz w:val="28"/>
                <w:szCs w:val="28"/>
                <w:rtl/>
              </w:rPr>
              <w:t>ة</w:t>
            </w:r>
          </w:p>
        </w:tc>
      </w:tr>
      <w:tr w:rsidR="004544E9" w:rsidRPr="00B116A1" w:rsidTr="00E37E6E">
        <w:tc>
          <w:tcPr>
            <w:tcW w:w="1043" w:type="dxa"/>
            <w:shd w:val="clear" w:color="auto" w:fill="auto"/>
            <w:vAlign w:val="center"/>
          </w:tcPr>
          <w:p w:rsidR="004544E9" w:rsidRPr="00D90141" w:rsidRDefault="004544E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544E9" w:rsidRPr="00CB4069" w:rsidRDefault="004544E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4</w:t>
            </w:r>
            <w:r w:rsidR="00CB4069">
              <w:rPr>
                <w:rFonts w:ascii="TimesNewRoman" w:cs="TimesNewRoman"/>
                <w:b/>
                <w:bCs/>
                <w:sz w:val="24"/>
                <w:szCs w:val="24"/>
              </w:rPr>
              <w:t>33925047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4544E9" w:rsidRPr="00D90141" w:rsidRDefault="00CB406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قويت سعد محمد الفرج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544E9" w:rsidRPr="00D90141" w:rsidRDefault="009F3E8A" w:rsidP="007A008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26.5</w:t>
            </w:r>
          </w:p>
        </w:tc>
      </w:tr>
      <w:tr w:rsidR="004544E9" w:rsidRPr="00B116A1" w:rsidTr="00E37E6E">
        <w:tc>
          <w:tcPr>
            <w:tcW w:w="1043" w:type="dxa"/>
            <w:shd w:val="clear" w:color="auto" w:fill="auto"/>
            <w:vAlign w:val="center"/>
          </w:tcPr>
          <w:p w:rsidR="004544E9" w:rsidRPr="00D90141" w:rsidRDefault="004544E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544E9" w:rsidRPr="00D90141" w:rsidRDefault="004544E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CB4069">
              <w:rPr>
                <w:rFonts w:ascii="TimesNewRoman" w:cs="TimesNewRoman"/>
                <w:b/>
                <w:bCs/>
                <w:sz w:val="24"/>
                <w:szCs w:val="24"/>
              </w:rPr>
              <w:t>3925139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4544E9" w:rsidRPr="00D90141" w:rsidRDefault="00CB406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لطيفة عبد الله صالح الصقر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544E9" w:rsidRPr="00D90141" w:rsidRDefault="009F3E8A" w:rsidP="007A008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28</w:t>
            </w:r>
            <w:r w:rsidR="00935686">
              <w:rPr>
                <w:b/>
                <w:bCs/>
                <w:color w:val="FF0000"/>
                <w:sz w:val="24"/>
                <w:szCs w:val="24"/>
              </w:rPr>
              <w:t>.5</w:t>
            </w:r>
          </w:p>
        </w:tc>
      </w:tr>
      <w:tr w:rsidR="004544E9" w:rsidRPr="00B116A1" w:rsidTr="00E37E6E">
        <w:tc>
          <w:tcPr>
            <w:tcW w:w="1043" w:type="dxa"/>
            <w:shd w:val="clear" w:color="auto" w:fill="auto"/>
            <w:vAlign w:val="center"/>
          </w:tcPr>
          <w:p w:rsidR="004544E9" w:rsidRPr="00D90141" w:rsidRDefault="004544E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544E9" w:rsidRPr="00D90141" w:rsidRDefault="004544E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CB4069">
              <w:rPr>
                <w:rFonts w:ascii="TimesNewRoman" w:cs="TimesNewRoman"/>
                <w:b/>
                <w:bCs/>
                <w:sz w:val="24"/>
                <w:szCs w:val="24"/>
              </w:rPr>
              <w:t>3925189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4544E9" w:rsidRPr="00D90141" w:rsidRDefault="00CB406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حنان إبراهيم عبد الله الصفيان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544E9" w:rsidRPr="00D90141" w:rsidRDefault="009F3E8A" w:rsidP="007A008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23.5</w:t>
            </w:r>
          </w:p>
        </w:tc>
      </w:tr>
      <w:tr w:rsidR="004544E9" w:rsidRPr="00B116A1" w:rsidTr="00E37E6E">
        <w:tc>
          <w:tcPr>
            <w:tcW w:w="1043" w:type="dxa"/>
            <w:shd w:val="clear" w:color="auto" w:fill="auto"/>
            <w:vAlign w:val="center"/>
          </w:tcPr>
          <w:p w:rsidR="004544E9" w:rsidRPr="00D90141" w:rsidRDefault="004544E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544E9" w:rsidRPr="00D90141" w:rsidRDefault="004544E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CB4069">
              <w:rPr>
                <w:rFonts w:ascii="TimesNewRoman" w:cs="TimesNewRoman"/>
                <w:b/>
                <w:bCs/>
                <w:sz w:val="24"/>
                <w:szCs w:val="24"/>
              </w:rPr>
              <w:t>4200517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4544E9" w:rsidRPr="00D90141" w:rsidRDefault="00B56768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أمجاد </w:t>
            </w: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طامي</w:t>
            </w:r>
            <w:proofErr w:type="spellEnd"/>
            <w:r w:rsidR="00CB4069"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 غلاب </w:t>
            </w:r>
            <w:proofErr w:type="spellStart"/>
            <w:r w:rsidR="00CB4069">
              <w:rPr>
                <w:rFonts w:cs="TimesNewRoman" w:hint="cs"/>
                <w:b/>
                <w:bCs/>
                <w:sz w:val="24"/>
                <w:szCs w:val="24"/>
                <w:rtl/>
              </w:rPr>
              <w:t>المطيري</w:t>
            </w:r>
            <w:proofErr w:type="spellEnd"/>
          </w:p>
        </w:tc>
        <w:tc>
          <w:tcPr>
            <w:tcW w:w="1285" w:type="dxa"/>
            <w:shd w:val="clear" w:color="auto" w:fill="auto"/>
            <w:vAlign w:val="center"/>
          </w:tcPr>
          <w:p w:rsidR="004544E9" w:rsidRPr="00D90141" w:rsidRDefault="00436A3F" w:rsidP="007A008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0141"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B56768">
              <w:rPr>
                <w:b/>
                <w:bCs/>
                <w:color w:val="FF0000"/>
                <w:sz w:val="24"/>
                <w:szCs w:val="24"/>
              </w:rPr>
              <w:t>7.5</w:t>
            </w:r>
          </w:p>
        </w:tc>
      </w:tr>
      <w:tr w:rsidR="004544E9" w:rsidRPr="00B116A1" w:rsidTr="00E37E6E">
        <w:tc>
          <w:tcPr>
            <w:tcW w:w="1043" w:type="dxa"/>
            <w:shd w:val="clear" w:color="auto" w:fill="auto"/>
            <w:vAlign w:val="center"/>
          </w:tcPr>
          <w:p w:rsidR="004544E9" w:rsidRPr="00D90141" w:rsidRDefault="004544E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544E9" w:rsidRPr="00D90141" w:rsidRDefault="004544E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CB4069">
              <w:rPr>
                <w:rFonts w:ascii="TimesNewRoman" w:cs="TimesNewRoman"/>
                <w:b/>
                <w:bCs/>
                <w:sz w:val="24"/>
                <w:szCs w:val="24"/>
              </w:rPr>
              <w:t>4202782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4544E9" w:rsidRPr="00D90141" w:rsidRDefault="00CB406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الهنوف</w:t>
            </w:r>
            <w:proofErr w:type="spellEnd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 مبارك عبد الرحمن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544E9" w:rsidRPr="00D90141" w:rsidRDefault="00436A3F" w:rsidP="007A008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0141"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B56768">
              <w:rPr>
                <w:b/>
                <w:bCs/>
                <w:color w:val="FF0000"/>
                <w:sz w:val="24"/>
                <w:szCs w:val="24"/>
              </w:rPr>
              <w:t>3</w:t>
            </w:r>
          </w:p>
        </w:tc>
      </w:tr>
      <w:tr w:rsidR="004544E9" w:rsidRPr="00B116A1" w:rsidTr="00E37E6E">
        <w:tc>
          <w:tcPr>
            <w:tcW w:w="1043" w:type="dxa"/>
            <w:shd w:val="clear" w:color="auto" w:fill="auto"/>
            <w:vAlign w:val="center"/>
          </w:tcPr>
          <w:p w:rsidR="004544E9" w:rsidRPr="00D90141" w:rsidRDefault="004544E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544E9" w:rsidRPr="00D90141" w:rsidRDefault="004544E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CB4069">
              <w:rPr>
                <w:rFonts w:ascii="TimesNewRoman" w:cs="TimesNewRoman"/>
                <w:b/>
                <w:bCs/>
                <w:sz w:val="24"/>
                <w:szCs w:val="24"/>
              </w:rPr>
              <w:t>4925086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4544E9" w:rsidRPr="00D90141" w:rsidRDefault="00CB406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ساره</w:t>
            </w:r>
            <w:proofErr w:type="spellEnd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 محمد </w:t>
            </w: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دومان</w:t>
            </w:r>
            <w:proofErr w:type="spellEnd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السليمي</w:t>
            </w:r>
            <w:proofErr w:type="spellEnd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 الحربي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544E9" w:rsidRPr="00D90141" w:rsidRDefault="009F3E8A" w:rsidP="007A008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22</w:t>
            </w:r>
            <w:r w:rsidR="00935686">
              <w:rPr>
                <w:b/>
                <w:bCs/>
                <w:color w:val="FF0000"/>
                <w:sz w:val="24"/>
                <w:szCs w:val="24"/>
              </w:rPr>
              <w:t>.5</w:t>
            </w:r>
          </w:p>
        </w:tc>
      </w:tr>
      <w:tr w:rsidR="004544E9" w:rsidRPr="00B116A1" w:rsidTr="00E37E6E">
        <w:tc>
          <w:tcPr>
            <w:tcW w:w="1043" w:type="dxa"/>
            <w:shd w:val="clear" w:color="auto" w:fill="auto"/>
            <w:vAlign w:val="center"/>
          </w:tcPr>
          <w:p w:rsidR="004544E9" w:rsidRPr="00D90141" w:rsidRDefault="004544E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544E9" w:rsidRPr="00D90141" w:rsidRDefault="004544E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CB4069">
              <w:rPr>
                <w:rFonts w:ascii="TimesNewRoman" w:cs="TimesNewRoman"/>
                <w:b/>
                <w:bCs/>
                <w:sz w:val="24"/>
                <w:szCs w:val="24"/>
              </w:rPr>
              <w:t>4925468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4544E9" w:rsidRPr="00D90141" w:rsidRDefault="00CB406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ريم مسعود سالم العجمي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544E9" w:rsidRPr="00D90141" w:rsidRDefault="009F3E8A" w:rsidP="007A008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28</w:t>
            </w:r>
            <w:r w:rsidR="00935686">
              <w:rPr>
                <w:b/>
                <w:bCs/>
                <w:color w:val="FF0000"/>
                <w:sz w:val="24"/>
                <w:szCs w:val="24"/>
              </w:rPr>
              <w:t>.5</w:t>
            </w:r>
          </w:p>
        </w:tc>
      </w:tr>
      <w:tr w:rsidR="004544E9" w:rsidRPr="00B116A1" w:rsidTr="00E37E6E">
        <w:tc>
          <w:tcPr>
            <w:tcW w:w="1043" w:type="dxa"/>
            <w:shd w:val="clear" w:color="auto" w:fill="auto"/>
            <w:vAlign w:val="center"/>
          </w:tcPr>
          <w:p w:rsidR="004544E9" w:rsidRPr="00D90141" w:rsidRDefault="004544E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544E9" w:rsidRPr="00D90141" w:rsidRDefault="004544E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43</w:t>
            </w:r>
            <w:r w:rsidR="00CB4069">
              <w:rPr>
                <w:rFonts w:ascii="TimesNewRoman" w:cs="TimesNewRoman"/>
                <w:b/>
                <w:bCs/>
                <w:sz w:val="24"/>
                <w:szCs w:val="24"/>
              </w:rPr>
              <w:t>4925552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4544E9" w:rsidRPr="00D90141" w:rsidRDefault="00CB4069" w:rsidP="007A008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طليعة جاسم عواد </w:t>
            </w: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العقرة</w:t>
            </w:r>
            <w:proofErr w:type="spellEnd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 الخميس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544E9" w:rsidRPr="00D90141" w:rsidRDefault="00436A3F" w:rsidP="009F3E8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90141"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9F3E8A">
              <w:rPr>
                <w:b/>
                <w:bCs/>
                <w:color w:val="FF0000"/>
                <w:sz w:val="24"/>
                <w:szCs w:val="24"/>
              </w:rPr>
              <w:t>5</w:t>
            </w:r>
            <w:r w:rsidR="00935686">
              <w:rPr>
                <w:b/>
                <w:bCs/>
                <w:color w:val="FF0000"/>
                <w:sz w:val="24"/>
                <w:szCs w:val="24"/>
              </w:rPr>
              <w:t>.5</w:t>
            </w:r>
          </w:p>
        </w:tc>
      </w:tr>
    </w:tbl>
    <w:p w:rsidR="00687B7D" w:rsidRPr="00B116A1" w:rsidRDefault="004C179A" w:rsidP="00D9014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roundrect id="_x0000_s1027" style="position:absolute;left:0;text-align:left;margin-left:-320.3pt;margin-top:163pt;width:420.8pt;height:27.4pt;z-index:251659264;mso-position-horizontal-relative:text;mso-position-vertical-relative:text" arcsize="10923f" fillcolor="#ff9" strokecolor="black [3213]">
            <v:shadow on="t" type="double" color="#96f" opacity=".5" color2="shadow add(102)" offset="-3pt,-3pt" offset2="-6pt,-6pt"/>
            <v:textbox style="mso-next-textbox:#_x0000_s1027">
              <w:txbxContent>
                <w:p w:rsidR="00362962" w:rsidRPr="002628D1" w:rsidRDefault="007A008A" w:rsidP="00E37E6E">
                  <w:pPr>
                    <w:shd w:val="clear" w:color="auto" w:fill="FFFF99"/>
                    <w:spacing w:line="360" w:lineRule="auto"/>
                    <w:rPr>
                      <w:b/>
                      <w:bCs/>
                      <w:color w:val="0070C0"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 </w:t>
                  </w:r>
                  <w:r w:rsidR="00362962"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كشف بدرجات  الامتحان النهائي لمقرر</w:t>
                  </w:r>
                  <w:r w:rsidR="00B37302">
                    <w:rPr>
                      <w:b/>
                      <w:bCs/>
                      <w:color w:val="0070C0"/>
                      <w:sz w:val="32"/>
                      <w:szCs w:val="32"/>
                    </w:rPr>
                    <w:t xml:space="preserve">) </w:t>
                  </w:r>
                  <w:r w:rsidR="00B37302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34</w:t>
                  </w:r>
                  <w:r w:rsidR="00CB4069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9</w:t>
                  </w:r>
                  <w:r w:rsidR="00B37302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نبت) </w:t>
                  </w:r>
                  <w:r w:rsidR="00CB4069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فسيولوجيا بيئية</w:t>
                  </w:r>
                  <w:r w:rsidR="00362962"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العملي</w:t>
                  </w:r>
                </w:p>
              </w:txbxContent>
            </v:textbox>
            <w10:wrap anchorx="page"/>
          </v:roundrect>
        </w:pict>
      </w:r>
      <w:r w:rsidR="007A008A">
        <w:rPr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1514475</wp:posOffset>
            </wp:positionH>
            <wp:positionV relativeFrom="paragraph">
              <wp:posOffset>38100</wp:posOffset>
            </wp:positionV>
            <wp:extent cx="2476500" cy="1409700"/>
            <wp:effectExtent l="57150" t="19050" r="19050" b="0"/>
            <wp:wrapTight wrapText="bothSides">
              <wp:wrapPolygon edited="0">
                <wp:start x="-498" y="-292"/>
                <wp:lineTo x="-498" y="21308"/>
                <wp:lineTo x="21766" y="21308"/>
                <wp:lineTo x="21766" y="-292"/>
                <wp:lineTo x="-498" y="-292"/>
              </wp:wrapPolygon>
            </wp:wrapTight>
            <wp:docPr id="1" name="صورة 1" descr="http://www.jagranjosh.com/imported/images/E/Articles/res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agranjosh.com/imported/images/E/Articles/result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</w:p>
    <w:sectPr w:rsidR="00687B7D" w:rsidRPr="00B116A1" w:rsidSect="007A008A">
      <w:pgSz w:w="11906" w:h="16838"/>
      <w:pgMar w:top="2127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60C36"/>
    <w:rsid w:val="000A78F9"/>
    <w:rsid w:val="000B6FB1"/>
    <w:rsid w:val="001345AB"/>
    <w:rsid w:val="002628D1"/>
    <w:rsid w:val="00362962"/>
    <w:rsid w:val="003A6839"/>
    <w:rsid w:val="00436A3F"/>
    <w:rsid w:val="004544E9"/>
    <w:rsid w:val="00473FC7"/>
    <w:rsid w:val="004C179A"/>
    <w:rsid w:val="00687B7D"/>
    <w:rsid w:val="007938D6"/>
    <w:rsid w:val="007A008A"/>
    <w:rsid w:val="008231D2"/>
    <w:rsid w:val="0086724E"/>
    <w:rsid w:val="00935686"/>
    <w:rsid w:val="009F3E8A"/>
    <w:rsid w:val="00A21FE5"/>
    <w:rsid w:val="00B116A1"/>
    <w:rsid w:val="00B37302"/>
    <w:rsid w:val="00B56768"/>
    <w:rsid w:val="00CB4069"/>
    <w:rsid w:val="00D22264"/>
    <w:rsid w:val="00D32AE6"/>
    <w:rsid w:val="00D34699"/>
    <w:rsid w:val="00D90141"/>
    <w:rsid w:val="00DD332A"/>
    <w:rsid w:val="00DE5298"/>
    <w:rsid w:val="00E37E6E"/>
    <w:rsid w:val="00E60C36"/>
    <w:rsid w:val="00EC2B66"/>
    <w:rsid w:val="00F210A1"/>
    <w:rsid w:val="00FD2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fcf"/>
      <o:colormenu v:ext="edit" fillcolor="#ff9" strokecolor="none [3213]" shadowcolor="#96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C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DE5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E52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king</cp:lastModifiedBy>
  <cp:revision>2</cp:revision>
  <dcterms:created xsi:type="dcterms:W3CDTF">2015-12-05T20:34:00Z</dcterms:created>
  <dcterms:modified xsi:type="dcterms:W3CDTF">2015-12-05T20:34:00Z</dcterms:modified>
</cp:coreProperties>
</file>