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D1F" w:rsidRPr="00360A81" w:rsidRDefault="00CD3D1F" w:rsidP="00CD3D1F">
      <w:pPr>
        <w:jc w:val="center"/>
        <w:rPr>
          <w:b/>
          <w:bCs/>
          <w:sz w:val="28"/>
          <w:szCs w:val="28"/>
          <w:rtl/>
        </w:rPr>
      </w:pPr>
    </w:p>
    <w:p w:rsidR="00CD3D1F" w:rsidRPr="00360A81" w:rsidRDefault="00CD3D1F" w:rsidP="00CD3D1F">
      <w:pPr>
        <w:jc w:val="center"/>
        <w:rPr>
          <w:b/>
          <w:bCs/>
          <w:sz w:val="28"/>
          <w:szCs w:val="28"/>
          <w:rtl/>
        </w:rPr>
      </w:pPr>
      <w:r w:rsidRPr="00360A81">
        <w:rPr>
          <w:rFonts w:hint="cs"/>
          <w:b/>
          <w:bCs/>
          <w:sz w:val="28"/>
          <w:szCs w:val="28"/>
          <w:rtl/>
        </w:rPr>
        <w:t>المدخل الي علم النفس</w:t>
      </w:r>
    </w:p>
    <w:p w:rsidR="00CD3D1F" w:rsidRDefault="00CD3D1F" w:rsidP="00CD3D1F">
      <w:pPr>
        <w:jc w:val="center"/>
        <w:rPr>
          <w:b/>
          <w:bCs/>
          <w:sz w:val="28"/>
          <w:szCs w:val="28"/>
          <w:rtl/>
        </w:rPr>
      </w:pPr>
      <w:r w:rsidRPr="00360A81">
        <w:rPr>
          <w:rFonts w:hint="cs"/>
          <w:b/>
          <w:bCs/>
          <w:sz w:val="28"/>
          <w:szCs w:val="28"/>
          <w:rtl/>
        </w:rPr>
        <w:t>شعبة الظهر العلوم الطبية</w:t>
      </w:r>
    </w:p>
    <w:p w:rsidR="00360A81" w:rsidRPr="00360A81" w:rsidRDefault="00360A81" w:rsidP="00CD3D1F">
      <w:pPr>
        <w:jc w:val="center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كشف درجات مفصل بأعمال الفصل </w:t>
      </w:r>
    </w:p>
    <w:p w:rsidR="00360A81" w:rsidRPr="00360A81" w:rsidRDefault="00360A81" w:rsidP="00CD3D1F">
      <w:pPr>
        <w:jc w:val="center"/>
        <w:rPr>
          <w:b/>
          <w:bCs/>
          <w:sz w:val="28"/>
          <w:szCs w:val="28"/>
          <w:rtl/>
        </w:rPr>
      </w:pPr>
      <w:r w:rsidRPr="00360A81">
        <w:rPr>
          <w:rFonts w:hint="cs"/>
          <w:b/>
          <w:bCs/>
          <w:sz w:val="28"/>
          <w:szCs w:val="28"/>
          <w:rtl/>
        </w:rPr>
        <w:t xml:space="preserve">أ. نسيبة </w:t>
      </w:r>
      <w:proofErr w:type="spellStart"/>
      <w:r w:rsidRPr="00360A81">
        <w:rPr>
          <w:rFonts w:hint="cs"/>
          <w:b/>
          <w:bCs/>
          <w:sz w:val="28"/>
          <w:szCs w:val="28"/>
          <w:rtl/>
        </w:rPr>
        <w:t>باطرفي</w:t>
      </w:r>
      <w:proofErr w:type="spellEnd"/>
    </w:p>
    <w:p w:rsidR="00CD3D1F" w:rsidRDefault="00CD3D1F" w:rsidP="00CD3D1F">
      <w:pPr>
        <w:jc w:val="center"/>
        <w:rPr>
          <w:rtl/>
        </w:rPr>
      </w:pPr>
    </w:p>
    <w:tbl>
      <w:tblPr>
        <w:tblStyle w:val="TableGrid"/>
        <w:tblW w:w="8333" w:type="dxa"/>
        <w:jc w:val="center"/>
        <w:tblInd w:w="-261" w:type="dxa"/>
        <w:tblLayout w:type="fixed"/>
        <w:tblLook w:val="04A0"/>
      </w:tblPr>
      <w:tblGrid>
        <w:gridCol w:w="881"/>
        <w:gridCol w:w="881"/>
        <w:gridCol w:w="881"/>
        <w:gridCol w:w="1383"/>
        <w:gridCol w:w="836"/>
        <w:gridCol w:w="900"/>
        <w:gridCol w:w="900"/>
        <w:gridCol w:w="1218"/>
        <w:gridCol w:w="453"/>
      </w:tblGrid>
      <w:tr w:rsidR="00BD56A5" w:rsidRPr="00C52BA9" w:rsidTr="00BD56A5">
        <w:trPr>
          <w:trHeight w:val="1030"/>
          <w:jc w:val="center"/>
        </w:trPr>
        <w:tc>
          <w:tcPr>
            <w:tcW w:w="881" w:type="dxa"/>
          </w:tcPr>
          <w:p w:rsidR="00BD56A5" w:rsidRDefault="00BD56A5" w:rsidP="00F14B84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المجموع</w:t>
            </w:r>
          </w:p>
          <w:p w:rsidR="00BD56A5" w:rsidRDefault="00BD56A5" w:rsidP="00F14B84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BD56A5" w:rsidRDefault="00BD56A5" w:rsidP="00622A5C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BD56A5" w:rsidRDefault="00BD56A5" w:rsidP="00622A5C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(60)</w:t>
            </w:r>
          </w:p>
        </w:tc>
        <w:tc>
          <w:tcPr>
            <w:tcW w:w="881" w:type="dxa"/>
          </w:tcPr>
          <w:p w:rsidR="00BD56A5" w:rsidRDefault="00BD56A5" w:rsidP="00F14B84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المشاركة </w:t>
            </w:r>
          </w:p>
          <w:p w:rsidR="00BD56A5" w:rsidRDefault="00BD56A5" w:rsidP="00622A5C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BD56A5" w:rsidRDefault="00BD56A5" w:rsidP="00622A5C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BD56A5" w:rsidRPr="00C52BA9" w:rsidRDefault="00BD56A5" w:rsidP="00622A5C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(2)</w:t>
            </w:r>
          </w:p>
        </w:tc>
        <w:tc>
          <w:tcPr>
            <w:tcW w:w="881" w:type="dxa"/>
          </w:tcPr>
          <w:p w:rsidR="00BD56A5" w:rsidRDefault="00BD56A5" w:rsidP="00F14B84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نشاط جماعي</w:t>
            </w:r>
          </w:p>
          <w:p w:rsidR="00BD56A5" w:rsidRDefault="00BD56A5" w:rsidP="00BA0A80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BD56A5" w:rsidRDefault="00BD56A5" w:rsidP="00622A5C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(2)</w:t>
            </w:r>
          </w:p>
        </w:tc>
        <w:tc>
          <w:tcPr>
            <w:tcW w:w="1383" w:type="dxa"/>
          </w:tcPr>
          <w:p w:rsidR="00BD56A5" w:rsidRDefault="00BD56A5" w:rsidP="006B6AD6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خريطة ذهنية</w:t>
            </w:r>
          </w:p>
          <w:p w:rsidR="00BD56A5" w:rsidRDefault="00BD56A5" w:rsidP="006B6AD6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BD56A5" w:rsidRDefault="00BD56A5" w:rsidP="006B6AD6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BD56A5" w:rsidRDefault="00BD56A5" w:rsidP="006B6AD6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(5)</w:t>
            </w:r>
          </w:p>
        </w:tc>
        <w:tc>
          <w:tcPr>
            <w:tcW w:w="836" w:type="dxa"/>
          </w:tcPr>
          <w:p w:rsidR="00BD56A5" w:rsidRDefault="00BD56A5" w:rsidP="00622A5C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نشاط صفي فردي</w:t>
            </w:r>
          </w:p>
          <w:p w:rsidR="00BD56A5" w:rsidRPr="00C52BA9" w:rsidRDefault="00BD56A5" w:rsidP="00622A5C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(1)</w:t>
            </w:r>
          </w:p>
        </w:tc>
        <w:tc>
          <w:tcPr>
            <w:tcW w:w="900" w:type="dxa"/>
          </w:tcPr>
          <w:p w:rsidR="00BD56A5" w:rsidRDefault="00BD56A5" w:rsidP="00CD3D1F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الاختبار الثاني</w:t>
            </w:r>
          </w:p>
          <w:p w:rsidR="00BD56A5" w:rsidRDefault="00BD56A5" w:rsidP="00CD3D1F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BD56A5" w:rsidRPr="00C52BA9" w:rsidRDefault="00BD56A5" w:rsidP="00622A5C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(25)</w:t>
            </w:r>
          </w:p>
        </w:tc>
        <w:tc>
          <w:tcPr>
            <w:tcW w:w="900" w:type="dxa"/>
          </w:tcPr>
          <w:p w:rsidR="00BD56A5" w:rsidRDefault="00BD56A5" w:rsidP="00CD3D1F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الاختبار الاول</w:t>
            </w:r>
          </w:p>
          <w:p w:rsidR="00BD56A5" w:rsidRDefault="00BD56A5" w:rsidP="00622A5C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  <w:p w:rsidR="00BD56A5" w:rsidRPr="00C52BA9" w:rsidRDefault="00BD56A5" w:rsidP="00622A5C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(25)</w:t>
            </w:r>
          </w:p>
        </w:tc>
        <w:tc>
          <w:tcPr>
            <w:tcW w:w="1218" w:type="dxa"/>
          </w:tcPr>
          <w:p w:rsidR="00BD56A5" w:rsidRPr="00C52BA9" w:rsidRDefault="00BD56A5" w:rsidP="00F14B84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453" w:type="dxa"/>
          </w:tcPr>
          <w:p w:rsidR="00BD56A5" w:rsidRPr="00C52BA9" w:rsidRDefault="00BD56A5" w:rsidP="00F14B84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bookmarkStart w:id="0" w:name="_GoBack" w:colFirst="0" w:colLast="0"/>
            <w:r>
              <w:rPr>
                <w:rFonts w:ascii="Arial" w:hAnsi="Arial" w:cs="Arial"/>
                <w:color w:val="000000"/>
              </w:rPr>
              <w:t>58.5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431200715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431201242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55.5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431203461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432200026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59.5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432200094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55.5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432200191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432200495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54.5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19.5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432200793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432201040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432201447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19.5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432201614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432201888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53.5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432202106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432202174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433200286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52.5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18.5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433200673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433201128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433201958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433202233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54.5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21.5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433202891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836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24.5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433203025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C54DDA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54DDA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52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54DDA" w:rsidRDefault="00C54DD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54DDA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cs"/>
                <w:color w:val="000000"/>
                <w:rtl/>
              </w:rPr>
              <w:t>1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54DDA" w:rsidRDefault="00C54DDA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18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433203190</w:t>
            </w:r>
          </w:p>
        </w:tc>
        <w:tc>
          <w:tcPr>
            <w:tcW w:w="453" w:type="dxa"/>
          </w:tcPr>
          <w:p w:rsidR="00C54DDA" w:rsidRPr="00C52BA9" w:rsidRDefault="00C54DDA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bookmarkEnd w:id="0"/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 w:rsidP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836" w:type="dxa"/>
            <w:vAlign w:val="bottom"/>
          </w:tcPr>
          <w:p w:rsidR="00CE7F5E" w:rsidRDefault="00CE7F5E" w:rsidP="001615F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434200123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59.5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434200154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56.5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434200418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434200716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59.5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434200807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59.5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434200849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57.5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434200965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434201056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434201059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434201274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60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434201610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434201755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434201888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434202141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52.5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434202299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55.5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1" w:type="dxa"/>
            <w:vAlign w:val="bottom"/>
          </w:tcPr>
          <w:p w:rsidR="00CE7F5E" w:rsidRDefault="00CE7F5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83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3.5</w:t>
            </w:r>
          </w:p>
        </w:tc>
        <w:tc>
          <w:tcPr>
            <w:tcW w:w="836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900" w:type="dxa"/>
            <w:vAlign w:val="bottom"/>
          </w:tcPr>
          <w:p w:rsidR="00CE7F5E" w:rsidRDefault="00CE7F5E" w:rsidP="006B6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218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434202478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6662" w:type="dxa"/>
            <w:gridSpan w:val="7"/>
            <w:vMerge w:val="restart"/>
            <w:shd w:val="clear" w:color="auto" w:fill="FFFF00"/>
          </w:tcPr>
          <w:p w:rsidR="00CE7F5E" w:rsidRPr="005566BE" w:rsidRDefault="00CE7F5E" w:rsidP="006B6AD6">
            <w:pPr>
              <w:bidi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rtl/>
              </w:rPr>
            </w:pPr>
            <w:r w:rsidRPr="005566BE">
              <w:rPr>
                <w:rFonts w:ascii="Arial" w:eastAsia="Times New Roman" w:hAnsi="Arial" w:cs="Arial" w:hint="cs"/>
                <w:b/>
                <w:bCs/>
                <w:sz w:val="36"/>
                <w:szCs w:val="36"/>
                <w:highlight w:val="yellow"/>
                <w:rtl/>
              </w:rPr>
              <w:t>معتــــــــــــــــــــــــــذر</w:t>
            </w:r>
          </w:p>
        </w:tc>
        <w:tc>
          <w:tcPr>
            <w:tcW w:w="1218" w:type="dxa"/>
          </w:tcPr>
          <w:p w:rsidR="00CE7F5E" w:rsidRPr="00C52BA9" w:rsidRDefault="00CE7F5E" w:rsidP="00F14B84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434203144</w:t>
            </w:r>
          </w:p>
        </w:tc>
        <w:tc>
          <w:tcPr>
            <w:tcW w:w="453" w:type="dxa"/>
          </w:tcPr>
          <w:p w:rsidR="00CE7F5E" w:rsidRPr="00C52BA9" w:rsidRDefault="00CE7F5E" w:rsidP="006B6AD6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39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6662" w:type="dxa"/>
            <w:gridSpan w:val="7"/>
            <w:vMerge/>
            <w:shd w:val="clear" w:color="auto" w:fill="FFFF00"/>
          </w:tcPr>
          <w:p w:rsidR="00CE7F5E" w:rsidRPr="00FD041C" w:rsidRDefault="00CE7F5E" w:rsidP="00F14B84">
            <w:pPr>
              <w:bidi/>
              <w:rPr>
                <w:rFonts w:ascii="Arial" w:eastAsia="Times New Roman" w:hAnsi="Arial" w:cs="Arial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18" w:type="dxa"/>
          </w:tcPr>
          <w:p w:rsidR="00CE7F5E" w:rsidRPr="00C52BA9" w:rsidRDefault="00CE7F5E" w:rsidP="00F14B84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434203821</w:t>
            </w:r>
          </w:p>
        </w:tc>
        <w:tc>
          <w:tcPr>
            <w:tcW w:w="453" w:type="dxa"/>
          </w:tcPr>
          <w:p w:rsidR="00CE7F5E" w:rsidRPr="00C52BA9" w:rsidRDefault="00CE7F5E" w:rsidP="00F14B84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40</w:t>
            </w:r>
          </w:p>
        </w:tc>
      </w:tr>
      <w:tr w:rsidR="00CE7F5E" w:rsidRPr="00C52BA9" w:rsidTr="00BD56A5">
        <w:trPr>
          <w:trHeight w:val="255"/>
          <w:jc w:val="center"/>
        </w:trPr>
        <w:tc>
          <w:tcPr>
            <w:tcW w:w="6662" w:type="dxa"/>
            <w:gridSpan w:val="7"/>
            <w:vMerge/>
            <w:shd w:val="clear" w:color="auto" w:fill="FFFF00"/>
          </w:tcPr>
          <w:p w:rsidR="00CE7F5E" w:rsidRPr="00FD041C" w:rsidRDefault="00CE7F5E" w:rsidP="00F14B84">
            <w:pPr>
              <w:bidi/>
              <w:rPr>
                <w:rFonts w:ascii="Arial" w:eastAsia="Times New Roman" w:hAnsi="Arial" w:cs="Arial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218" w:type="dxa"/>
          </w:tcPr>
          <w:p w:rsidR="00CE7F5E" w:rsidRPr="00C52BA9" w:rsidRDefault="00CE7F5E" w:rsidP="00F14B84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434203830</w:t>
            </w:r>
          </w:p>
        </w:tc>
        <w:tc>
          <w:tcPr>
            <w:tcW w:w="453" w:type="dxa"/>
          </w:tcPr>
          <w:p w:rsidR="00CE7F5E" w:rsidRPr="00C52BA9" w:rsidRDefault="00CE7F5E" w:rsidP="00F14B84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C52BA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41</w:t>
            </w:r>
          </w:p>
        </w:tc>
      </w:tr>
    </w:tbl>
    <w:p w:rsidR="00CD3D1F" w:rsidRDefault="00CD3D1F" w:rsidP="00CD3D1F">
      <w:pPr>
        <w:jc w:val="center"/>
      </w:pPr>
    </w:p>
    <w:sectPr w:rsidR="00CD3D1F" w:rsidSect="00545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compat/>
  <w:rsids>
    <w:rsidRoot w:val="00C52BA9"/>
    <w:rsid w:val="000E5398"/>
    <w:rsid w:val="00123A96"/>
    <w:rsid w:val="001A4707"/>
    <w:rsid w:val="003129E5"/>
    <w:rsid w:val="00360A81"/>
    <w:rsid w:val="003A7C8B"/>
    <w:rsid w:val="005458C2"/>
    <w:rsid w:val="005566BE"/>
    <w:rsid w:val="00622A5C"/>
    <w:rsid w:val="006B6AD6"/>
    <w:rsid w:val="00BA0A80"/>
    <w:rsid w:val="00BD56A5"/>
    <w:rsid w:val="00C52BA9"/>
    <w:rsid w:val="00C54DDA"/>
    <w:rsid w:val="00CD3D1F"/>
    <w:rsid w:val="00CE7F5E"/>
    <w:rsid w:val="00DE6981"/>
    <w:rsid w:val="00DF338B"/>
    <w:rsid w:val="00E24D81"/>
    <w:rsid w:val="00FD0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5609B23-5B1C-45E8-B9B5-9A00548E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abasonbul</dc:creator>
  <cp:lastModifiedBy>abasonbul</cp:lastModifiedBy>
  <cp:revision>4</cp:revision>
  <dcterms:created xsi:type="dcterms:W3CDTF">2014-12-23T10:57:00Z</dcterms:created>
  <dcterms:modified xsi:type="dcterms:W3CDTF">2014-12-24T11:30:00Z</dcterms:modified>
</cp:coreProperties>
</file>