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1100CC" w:rsidRPr="001100CC" w:rsidTr="001100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1100CC" w:rsidRPr="001100CC" w:rsidTr="001100C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1100CC" w:rsidRPr="001100C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1100CC" w:rsidRPr="001100C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203"/>
                        </w:tblGrid>
                        <w:tr w:rsidR="001100CC" w:rsidRPr="001100CC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38731</w:t>
                              </w:r>
                            </w:p>
                          </w:tc>
                        </w:tr>
                        <w:tr w:rsidR="001100CC" w:rsidRPr="001100C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1100CC" w:rsidRPr="001100C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107 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1100CC" w:rsidRPr="001100C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1100CC" w:rsidRPr="001100C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1100CC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اخلاقيات المهنة</w:t>
                              </w:r>
                            </w:p>
                          </w:tc>
                        </w:tr>
                        <w:tr w:rsidR="001100CC" w:rsidRPr="001100CC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100CC" w:rsidRPr="001100CC" w:rsidRDefault="001100CC" w:rsidP="001100CC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1100CC" w:rsidRPr="001100CC" w:rsidRDefault="001100CC" w:rsidP="001100CC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1100CC" w:rsidRPr="001100CC" w:rsidRDefault="001100CC" w:rsidP="001100CC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1100CC" w:rsidRPr="001100CC" w:rsidTr="001100CC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1100CC" w:rsidRPr="001100CC" w:rsidTr="001100C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9"/>
              <w:gridCol w:w="42"/>
              <w:gridCol w:w="1680"/>
            </w:tblGrid>
            <w:tr w:rsidR="001100CC" w:rsidRPr="001100C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100CC" w:rsidRPr="001100CC" w:rsidRDefault="001100CC" w:rsidP="001100CC">
                  <w:pPr>
                    <w:widowControl/>
                    <w:ind w:firstLine="0"/>
                    <w:jc w:val="righ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1100CC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1100CC" w:rsidRPr="001100CC" w:rsidRDefault="001100CC" w:rsidP="001100CC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00CC" w:rsidRPr="001100CC" w:rsidRDefault="001100CC" w:rsidP="001100CC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  <w:r w:rsidRPr="001100CC"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  <w:t xml:space="preserve">    </w:t>
                  </w:r>
                </w:p>
              </w:tc>
            </w:tr>
          </w:tbl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1100CC" w:rsidRPr="001100CC" w:rsidTr="001100CC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page" w:tblpX="2386" w:tblpY="-261"/>
              <w:tblOverlap w:val="never"/>
              <w:bidiVisual/>
              <w:tblW w:w="4606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2"/>
              <w:gridCol w:w="1425"/>
              <w:gridCol w:w="2119"/>
            </w:tblGrid>
            <w:tr w:rsidR="0057069A" w:rsidRPr="001100CC" w:rsidTr="0057069A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23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الدرجة من 60</w:t>
                  </w:r>
                  <w:r w:rsidRPr="001100CC"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 xml:space="preserve"> 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432200948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432201526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57069A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57069A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433200039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57069A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433200814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433201879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433201902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434200996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57069A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57069A">
                    <w:rPr>
                      <w:rFonts w:ascii="Tahoma" w:hAnsi="Tahoma" w:cs="Tahoma"/>
                      <w:color w:val="666666"/>
                      <w:sz w:val="18"/>
                      <w:szCs w:val="18"/>
                      <w:highlight w:val="yellow"/>
                      <w:lang w:eastAsia="en-US"/>
                    </w:rPr>
                    <w:t>434201218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57069A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57069A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434201314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434201424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 w:rsidRPr="0057069A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434202744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435200064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435200129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435200281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435200467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435200569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435200641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435200698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435200889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435200985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</w:pPr>
                  <w:r w:rsidRPr="0057069A">
                    <w:rPr>
                      <w:rFonts w:ascii="Tahoma" w:hAnsi="Tahoma" w:cs="Tahoma"/>
                      <w:color w:val="823838"/>
                      <w:sz w:val="18"/>
                      <w:szCs w:val="18"/>
                      <w:highlight w:val="yellow"/>
                      <w:lang w:eastAsia="en-US"/>
                    </w:rPr>
                    <w:t>435201180</w:t>
                  </w:r>
                  <w:bookmarkStart w:id="0" w:name="_GoBack"/>
                  <w:bookmarkEnd w:id="0"/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435201184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435201265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435201397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435201506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435201507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435201514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435201551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435201570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435201658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435201667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435201672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435201861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435201919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lastRenderedPageBreak/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435201921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435202227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435202276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435202514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435202551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435202706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435202758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435203592</w:t>
                  </w:r>
                </w:p>
              </w:tc>
              <w:tc>
                <w:tcPr>
                  <w:tcW w:w="2305" w:type="pct"/>
                  <w:shd w:val="clear" w:color="auto" w:fill="F1E6E6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57069A" w:rsidRPr="001100CC" w:rsidTr="0057069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7069A" w:rsidRPr="001100CC" w:rsidRDefault="0057069A" w:rsidP="009633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1100CC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435203801</w:t>
                  </w:r>
                </w:p>
              </w:tc>
              <w:tc>
                <w:tcPr>
                  <w:tcW w:w="2305" w:type="pct"/>
                  <w:shd w:val="clear" w:color="auto" w:fill="F2F2F2"/>
                </w:tcPr>
                <w:p w:rsidR="0057069A" w:rsidRPr="001100CC" w:rsidRDefault="0057069A" w:rsidP="0096334F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</w:tbl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1100CC" w:rsidRPr="001100CC" w:rsidTr="001100C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Style w:val="afc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8488"/>
            </w:tblGrid>
            <w:tr w:rsidR="001100CC" w:rsidTr="001100CC">
              <w:tc>
                <w:tcPr>
                  <w:tcW w:w="8488" w:type="dxa"/>
                </w:tcPr>
                <w:p w:rsidR="001100CC" w:rsidRDefault="001100CC">
                  <w:pPr>
                    <w:ind w:firstLine="0"/>
                  </w:pPr>
                </w:p>
              </w:tc>
            </w:tr>
          </w:tbl>
          <w:p w:rsidR="001100CC" w:rsidRPr="001100CC" w:rsidRDefault="001100CC" w:rsidP="001100CC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1100CC" w:rsidRPr="001100CC" w:rsidTr="001100CC">
        <w:trPr>
          <w:tblCellSpacing w:w="0" w:type="dxa"/>
        </w:trPr>
        <w:tc>
          <w:tcPr>
            <w:tcW w:w="0" w:type="auto"/>
            <w:vAlign w:val="center"/>
            <w:hideMark/>
          </w:tcPr>
          <w:p w:rsidR="001100CC" w:rsidRPr="001100CC" w:rsidRDefault="001100CC" w:rsidP="001100CC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1100CC" w:rsidRDefault="001100CC" w:rsidP="001100CC">
      <w:pPr>
        <w:widowControl/>
        <w:ind w:firstLine="0"/>
        <w:jc w:val="right"/>
        <w:rPr>
          <w:rFonts w:cs="mohammad bold art 1"/>
          <w:color w:val="auto"/>
          <w:sz w:val="22"/>
          <w:szCs w:val="22"/>
          <w:rtl/>
          <w:lang w:eastAsia="en-US"/>
        </w:rPr>
      </w:pPr>
    </w:p>
    <w:p w:rsidR="001100CC" w:rsidRPr="001100CC" w:rsidRDefault="001100CC" w:rsidP="001100CC">
      <w:pPr>
        <w:widowControl/>
        <w:ind w:firstLine="0"/>
        <w:jc w:val="right"/>
        <w:rPr>
          <w:rFonts w:cs="mohammad bold art 1"/>
          <w:vanish/>
          <w:color w:val="auto"/>
          <w:sz w:val="22"/>
          <w:szCs w:val="22"/>
          <w:rtl/>
          <w:lang w:eastAsia="en-US"/>
        </w:rPr>
      </w:pPr>
      <w:r w:rsidRPr="001100CC">
        <w:rPr>
          <w:rFonts w:cs="mohammad bold art 1" w:hint="cs"/>
          <w:color w:val="auto"/>
          <w:sz w:val="22"/>
          <w:szCs w:val="22"/>
          <w:rtl/>
          <w:lang w:eastAsia="en-US"/>
        </w:rPr>
        <w:t>د. نوف ال</w:t>
      </w:r>
      <w:r>
        <w:rPr>
          <w:rFonts w:cs="mohammad bold art 1" w:hint="cs"/>
          <w:color w:val="auto"/>
          <w:sz w:val="22"/>
          <w:szCs w:val="22"/>
          <w:rtl/>
          <w:lang w:eastAsia="en-US"/>
        </w:rPr>
        <w:t xml:space="preserve"> </w:t>
      </w:r>
      <w:r w:rsidRPr="001100CC">
        <w:rPr>
          <w:rFonts w:cs="mohammad bold art 1" w:hint="cs"/>
          <w:color w:val="auto"/>
          <w:sz w:val="22"/>
          <w:szCs w:val="22"/>
          <w:rtl/>
          <w:lang w:eastAsia="en-US"/>
        </w:rPr>
        <w:t>سليمان</w:t>
      </w:r>
    </w:p>
    <w:p w:rsidR="001100CC" w:rsidRPr="001100CC" w:rsidRDefault="001100CC" w:rsidP="001100CC">
      <w:pPr>
        <w:widowControl/>
        <w:ind w:firstLine="0"/>
        <w:jc w:val="left"/>
        <w:rPr>
          <w:rFonts w:cs="Times New Roman"/>
          <w:color w:val="auto"/>
          <w:sz w:val="24"/>
          <w:szCs w:val="24"/>
          <w:rtl/>
          <w:lang w:eastAsia="en-US"/>
        </w:rPr>
      </w:pPr>
    </w:p>
    <w:p w:rsidR="001100CC" w:rsidRPr="001100CC" w:rsidRDefault="001100CC" w:rsidP="001100CC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1100CC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0DEE"/>
    <w:rsid w:val="00035256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00CC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20DEE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2306E"/>
    <w:rsid w:val="00562912"/>
    <w:rsid w:val="0057069A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53AD9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0D8A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1100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4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2091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92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7</cp:revision>
  <dcterms:created xsi:type="dcterms:W3CDTF">2015-11-09T11:41:00Z</dcterms:created>
  <dcterms:modified xsi:type="dcterms:W3CDTF">2015-12-14T12:24:00Z</dcterms:modified>
</cp:coreProperties>
</file>