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FB8D" w14:textId="77777777" w:rsidR="002420A6" w:rsidRPr="000808F4" w:rsidRDefault="002420A6" w:rsidP="002420A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0808F4">
        <w:rPr>
          <w:rFonts w:asciiTheme="majorBidi" w:hAnsiTheme="majorBidi" w:cstheme="majorBidi"/>
          <w:b/>
          <w:bCs/>
          <w:sz w:val="28"/>
          <w:szCs w:val="28"/>
          <w:u w:val="single"/>
        </w:rPr>
        <w:t>Certificate of Confidentiality</w:t>
      </w:r>
    </w:p>
    <w:p w14:paraId="5A073ED1" w14:textId="77777777" w:rsidR="00581C15" w:rsidRDefault="00581C15">
      <w:pPr>
        <w:rPr>
          <w:rFonts w:ascii="Times New Roman" w:hAnsi="Times New Roman" w:cs="Times New Roman"/>
        </w:rPr>
      </w:pPr>
    </w:p>
    <w:p w14:paraId="6301B5A9" w14:textId="77777777" w:rsidR="002420A6" w:rsidRPr="00C33F08" w:rsidRDefault="002420A6" w:rsidP="00322DD2">
      <w:pPr>
        <w:rPr>
          <w:rFonts w:ascii="Times New Roman" w:hAnsi="Times New Roman" w:cs="Times New Roman"/>
        </w:rPr>
      </w:pPr>
      <w:r w:rsidRPr="00C33F08">
        <w:rPr>
          <w:rFonts w:ascii="Times New Roman" w:hAnsi="Times New Roman" w:cs="Times New Roman"/>
        </w:rPr>
        <w:t>This document certify t</w:t>
      </w:r>
      <w:r w:rsidR="00322DD2">
        <w:rPr>
          <w:rFonts w:ascii="Times New Roman" w:hAnsi="Times New Roman" w:cs="Times New Roman"/>
        </w:rPr>
        <w:t xml:space="preserve">hat the Principal </w:t>
      </w:r>
      <w:r w:rsidR="00571781">
        <w:rPr>
          <w:rFonts w:ascii="Times New Roman" w:hAnsi="Times New Roman" w:cs="Times New Roman"/>
        </w:rPr>
        <w:t>Investigator…………………………………………..</w:t>
      </w:r>
    </w:p>
    <w:p w14:paraId="53A2F726" w14:textId="77777777" w:rsidR="002420A6" w:rsidRPr="00C33F08" w:rsidRDefault="00322DD2" w:rsidP="00242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</w:t>
      </w:r>
      <w:r w:rsidR="0014363D">
        <w:rPr>
          <w:rFonts w:ascii="Times New Roman" w:hAnsi="Times New Roman" w:cs="Times New Roman"/>
        </w:rPr>
        <w:t xml:space="preserve"> Study protocol titled </w:t>
      </w:r>
      <w:r w:rsidR="002420A6" w:rsidRPr="00C33F0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DF05615" w14:textId="77777777" w:rsidR="002420A6" w:rsidRPr="00C33F08" w:rsidRDefault="002420A6">
      <w:pPr>
        <w:rPr>
          <w:rFonts w:ascii="Times New Roman" w:hAnsi="Times New Roman" w:cs="Times New Roman"/>
        </w:rPr>
      </w:pPr>
      <w:r w:rsidRPr="00C33F0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8231EF8" w14:textId="77777777" w:rsidR="002420A6" w:rsidRDefault="002420A6" w:rsidP="00287E6A">
      <w:pPr>
        <w:jc w:val="both"/>
        <w:rPr>
          <w:rFonts w:ascii="Times New Roman" w:hAnsi="Times New Roman" w:cs="Times New Roman"/>
        </w:rPr>
      </w:pPr>
      <w:r w:rsidRPr="00C33F08">
        <w:rPr>
          <w:rFonts w:ascii="Times New Roman" w:hAnsi="Times New Roman" w:cs="Times New Roman"/>
        </w:rPr>
        <w:t xml:space="preserve">Ensure the confidentiality of </w:t>
      </w:r>
      <w:r w:rsidRPr="00E64BFA">
        <w:rPr>
          <w:rFonts w:ascii="Times New Roman" w:hAnsi="Times New Roman" w:cs="Times New Roman"/>
          <w:b/>
          <w:bCs/>
        </w:rPr>
        <w:t>research participant’s data and biological material</w:t>
      </w:r>
      <w:r w:rsidRPr="00C33F08">
        <w:rPr>
          <w:rFonts w:ascii="Times New Roman" w:hAnsi="Times New Roman" w:cs="Times New Roman"/>
        </w:rPr>
        <w:t xml:space="preserve"> obtained either prospectively or </w:t>
      </w:r>
      <w:r w:rsidR="00287E6A">
        <w:rPr>
          <w:rFonts w:ascii="Times New Roman" w:hAnsi="Times New Roman" w:cs="Times New Roman"/>
        </w:rPr>
        <w:t xml:space="preserve">from </w:t>
      </w:r>
      <w:r w:rsidRPr="00C33F08">
        <w:rPr>
          <w:rFonts w:ascii="Times New Roman" w:hAnsi="Times New Roman" w:cs="Times New Roman"/>
        </w:rPr>
        <w:t>existing</w:t>
      </w:r>
      <w:r w:rsidR="00287E6A">
        <w:rPr>
          <w:rFonts w:ascii="Times New Roman" w:hAnsi="Times New Roman" w:cs="Times New Roman"/>
        </w:rPr>
        <w:t xml:space="preserve"> record</w:t>
      </w:r>
      <w:r w:rsidRPr="00C33F08">
        <w:rPr>
          <w:rFonts w:ascii="Times New Roman" w:hAnsi="Times New Roman" w:cs="Times New Roman"/>
        </w:rPr>
        <w:t xml:space="preserve">, under strict privacy and security throughout the study duration, publication and </w:t>
      </w:r>
      <w:r w:rsidR="00287E6A">
        <w:rPr>
          <w:rFonts w:ascii="Times New Roman" w:hAnsi="Times New Roman" w:cs="Times New Roman"/>
        </w:rPr>
        <w:t xml:space="preserve">at </w:t>
      </w:r>
      <w:r w:rsidRPr="00C33F08">
        <w:rPr>
          <w:rFonts w:ascii="Times New Roman" w:hAnsi="Times New Roman" w:cs="Times New Roman"/>
        </w:rPr>
        <w:t>any public presentation.</w:t>
      </w:r>
    </w:p>
    <w:p w14:paraId="76680AE6" w14:textId="77777777" w:rsidR="00581C15" w:rsidRDefault="00287E6A" w:rsidP="002E14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</w:t>
      </w:r>
      <w:r w:rsidR="002420A6" w:rsidRPr="00C33F08">
        <w:rPr>
          <w:rFonts w:ascii="Times New Roman" w:hAnsi="Times New Roman" w:cs="Times New Roman"/>
        </w:rPr>
        <w:t xml:space="preserve"> will </w:t>
      </w:r>
      <w:r w:rsidR="00581C15">
        <w:rPr>
          <w:rFonts w:ascii="Times New Roman" w:hAnsi="Times New Roman" w:cs="Times New Roman"/>
        </w:rPr>
        <w:t xml:space="preserve">disclose the custodianship of the study material, with (first) and (second) or if applicable, (third) party, who shares the same, or a part, </w:t>
      </w:r>
      <w:r w:rsidR="00FA0B89">
        <w:rPr>
          <w:rFonts w:ascii="Times New Roman" w:hAnsi="Times New Roman" w:cs="Times New Roman"/>
        </w:rPr>
        <w:t xml:space="preserve">inside or outside the Kingdom of Saudi Arabia, </w:t>
      </w:r>
      <w:r w:rsidR="00581C15">
        <w:rPr>
          <w:rFonts w:ascii="Times New Roman" w:hAnsi="Times New Roman" w:cs="Times New Roman"/>
        </w:rPr>
        <w:t xml:space="preserve">as stated in the submitted protocol. Patient </w:t>
      </w:r>
      <w:r w:rsidR="002E14B9">
        <w:rPr>
          <w:rFonts w:ascii="Times New Roman" w:hAnsi="Times New Roman" w:cs="Times New Roman"/>
        </w:rPr>
        <w:t>I</w:t>
      </w:r>
      <w:r w:rsidR="00581C15">
        <w:rPr>
          <w:rFonts w:ascii="Times New Roman" w:hAnsi="Times New Roman" w:cs="Times New Roman"/>
        </w:rPr>
        <w:t xml:space="preserve">nformation </w:t>
      </w:r>
      <w:r w:rsidR="002E14B9">
        <w:rPr>
          <w:rFonts w:ascii="Times New Roman" w:hAnsi="Times New Roman" w:cs="Times New Roman"/>
        </w:rPr>
        <w:t>S</w:t>
      </w:r>
      <w:r w:rsidR="00581C15">
        <w:rPr>
          <w:rFonts w:ascii="Times New Roman" w:hAnsi="Times New Roman" w:cs="Times New Roman"/>
        </w:rPr>
        <w:t>heet/Informed Consent Form, should have clear description of the information shared.</w:t>
      </w:r>
    </w:p>
    <w:p w14:paraId="10770EAC" w14:textId="77777777" w:rsidR="002420A6" w:rsidRPr="00C33F08" w:rsidRDefault="00581C15" w:rsidP="00581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privacy must ensure: </w:t>
      </w:r>
    </w:p>
    <w:p w14:paraId="427A8C5D" w14:textId="77777777" w:rsidR="00373319" w:rsidRPr="00C33F08" w:rsidRDefault="00C33F08" w:rsidP="00C33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3F08">
        <w:rPr>
          <w:rFonts w:ascii="Times New Roman" w:hAnsi="Times New Roman" w:cs="Times New Roman"/>
        </w:rPr>
        <w:t xml:space="preserve">Secured </w:t>
      </w:r>
      <w:r w:rsidR="002420A6" w:rsidRPr="00C33F08">
        <w:rPr>
          <w:rFonts w:ascii="Times New Roman" w:hAnsi="Times New Roman" w:cs="Times New Roman"/>
        </w:rPr>
        <w:t>Access to data and bio samples of research subject</w:t>
      </w:r>
    </w:p>
    <w:p w14:paraId="7267A83E" w14:textId="77777777" w:rsidR="002420A6" w:rsidRPr="00C33F08" w:rsidRDefault="002420A6" w:rsidP="00C33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3F08">
        <w:rPr>
          <w:rFonts w:ascii="Times New Roman" w:hAnsi="Times New Roman" w:cs="Times New Roman"/>
        </w:rPr>
        <w:t>Security on subject’s data and bio samples</w:t>
      </w:r>
    </w:p>
    <w:p w14:paraId="0DAE5846" w14:textId="77777777" w:rsidR="002420A6" w:rsidRPr="00C33F08" w:rsidRDefault="002420A6" w:rsidP="00C33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3F08">
        <w:rPr>
          <w:rFonts w:ascii="Times New Roman" w:hAnsi="Times New Roman" w:cs="Times New Roman"/>
        </w:rPr>
        <w:t xml:space="preserve">Secured electronic data access with </w:t>
      </w:r>
      <w:r w:rsidR="00985D98">
        <w:rPr>
          <w:rFonts w:ascii="Times New Roman" w:hAnsi="Times New Roman" w:cs="Times New Roman"/>
        </w:rPr>
        <w:t xml:space="preserve">user </w:t>
      </w:r>
      <w:r w:rsidRPr="00C33F08">
        <w:rPr>
          <w:rFonts w:ascii="Times New Roman" w:hAnsi="Times New Roman" w:cs="Times New Roman"/>
        </w:rPr>
        <w:t>password</w:t>
      </w:r>
    </w:p>
    <w:p w14:paraId="747D31BE" w14:textId="77777777" w:rsidR="002420A6" w:rsidRPr="00C33F08" w:rsidRDefault="002420A6" w:rsidP="00C33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3F08">
        <w:rPr>
          <w:rFonts w:ascii="Times New Roman" w:hAnsi="Times New Roman" w:cs="Times New Roman"/>
        </w:rPr>
        <w:t>De-identification of research subjects personal information at publication or public presentation</w:t>
      </w:r>
    </w:p>
    <w:p w14:paraId="01EA4EB2" w14:textId="77777777" w:rsidR="002420A6" w:rsidRDefault="008E3A72" w:rsidP="008E3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 on ‘d</w:t>
      </w:r>
      <w:r w:rsidR="002420A6" w:rsidRPr="00C33F08">
        <w:rPr>
          <w:rFonts w:ascii="Times New Roman" w:hAnsi="Times New Roman" w:cs="Times New Roman"/>
        </w:rPr>
        <w:t>uration</w:t>
      </w:r>
      <w:r>
        <w:rPr>
          <w:rFonts w:ascii="Times New Roman" w:hAnsi="Times New Roman" w:cs="Times New Roman"/>
        </w:rPr>
        <w:t>’</w:t>
      </w:r>
      <w:r w:rsidR="002420A6" w:rsidRPr="00C33F08">
        <w:rPr>
          <w:rFonts w:ascii="Times New Roman" w:hAnsi="Times New Roman" w:cs="Times New Roman"/>
        </w:rPr>
        <w:t xml:space="preserve"> of archiving and storage location specified in protocol, agreed and signed</w:t>
      </w:r>
    </w:p>
    <w:p w14:paraId="14D9C222" w14:textId="77777777" w:rsidR="005A03EF" w:rsidRDefault="00322DD2" w:rsidP="00312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signator</w:t>
      </w:r>
      <w:r w:rsidR="005F5DB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acknowledge that </w:t>
      </w:r>
      <w:r w:rsidR="00312CA9">
        <w:rPr>
          <w:rFonts w:ascii="Times New Roman" w:hAnsi="Times New Roman" w:cs="Times New Roman"/>
        </w:rPr>
        <w:t>s/he</w:t>
      </w:r>
      <w:r>
        <w:rPr>
          <w:rFonts w:ascii="Times New Roman" w:hAnsi="Times New Roman" w:cs="Times New Roman"/>
        </w:rPr>
        <w:t xml:space="preserve"> have read and understood this agreement and agree to be bound by its terms.</w:t>
      </w:r>
    </w:p>
    <w:p w14:paraId="00F94010" w14:textId="77777777" w:rsidR="00322DD2" w:rsidRDefault="00322DD2" w:rsidP="00E07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by</w:t>
      </w:r>
      <w:r w:rsidR="00E0767C">
        <w:rPr>
          <w:rFonts w:ascii="Times New Roman" w:hAnsi="Times New Roman" w:cs="Times New Roman"/>
        </w:rPr>
        <w:t>:</w:t>
      </w:r>
    </w:p>
    <w:p w14:paraId="751B68A5" w14:textId="77777777" w:rsidR="0014363D" w:rsidRDefault="005A03EF" w:rsidP="0014363D">
      <w:pPr>
        <w:rPr>
          <w:rFonts w:ascii="Times New Roman" w:hAnsi="Times New Roman" w:cs="Times New Roman"/>
          <w:b/>
          <w:bCs/>
        </w:rPr>
      </w:pPr>
      <w:r w:rsidRPr="001A7353">
        <w:rPr>
          <w:rFonts w:ascii="Times New Roman" w:hAnsi="Times New Roman" w:cs="Times New Roman"/>
          <w:b/>
          <w:bCs/>
        </w:rPr>
        <w:t>Principal Investigator</w:t>
      </w:r>
      <w:r w:rsidR="00621574" w:rsidRPr="001A7353">
        <w:rPr>
          <w:rFonts w:ascii="Times New Roman" w:hAnsi="Times New Roman" w:cs="Times New Roman"/>
          <w:b/>
          <w:bCs/>
        </w:rPr>
        <w:t xml:space="preserve">         </w:t>
      </w:r>
    </w:p>
    <w:p w14:paraId="378A830B" w14:textId="77777777" w:rsidR="005A03EF" w:rsidRPr="001A7353" w:rsidRDefault="00621574" w:rsidP="0014363D">
      <w:pPr>
        <w:rPr>
          <w:rFonts w:ascii="Times New Roman" w:hAnsi="Times New Roman" w:cs="Times New Roman"/>
          <w:b/>
          <w:bCs/>
        </w:rPr>
      </w:pPr>
      <w:r w:rsidRPr="001A7353">
        <w:rPr>
          <w:rFonts w:ascii="Times New Roman" w:hAnsi="Times New Roman" w:cs="Times New Roman"/>
          <w:b/>
          <w:bCs/>
        </w:rPr>
        <w:t xml:space="preserve">                      </w:t>
      </w:r>
      <w:r w:rsidR="00322DD2" w:rsidRPr="001A7353">
        <w:rPr>
          <w:rFonts w:ascii="Times New Roman" w:hAnsi="Times New Roman" w:cs="Times New Roman"/>
          <w:b/>
          <w:bCs/>
        </w:rPr>
        <w:t xml:space="preserve">                           </w:t>
      </w:r>
    </w:p>
    <w:p w14:paraId="57D2212D" w14:textId="77777777" w:rsidR="0014363D" w:rsidRDefault="005A03EF" w:rsidP="00143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 w:rsidR="00322D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…………………………….</w:t>
      </w:r>
      <w:r w:rsidR="00621574">
        <w:rPr>
          <w:rFonts w:ascii="Times New Roman" w:hAnsi="Times New Roman" w:cs="Times New Roman"/>
        </w:rPr>
        <w:t xml:space="preserve">                                </w:t>
      </w:r>
    </w:p>
    <w:p w14:paraId="334F8F91" w14:textId="77777777" w:rsidR="0014363D" w:rsidRDefault="0014363D" w:rsidP="0014363D">
      <w:pPr>
        <w:rPr>
          <w:rFonts w:ascii="Times New Roman" w:hAnsi="Times New Roman" w:cs="Times New Roman"/>
        </w:rPr>
      </w:pPr>
    </w:p>
    <w:p w14:paraId="0E438DD0" w14:textId="77777777" w:rsidR="00B82256" w:rsidRDefault="00621574" w:rsidP="00143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………………………… Date:</w:t>
      </w:r>
      <w:r w:rsidR="005905A1">
        <w:rPr>
          <w:rFonts w:ascii="Times New Roman" w:hAnsi="Times New Roman" w:cs="Times New Roman"/>
        </w:rPr>
        <w:t xml:space="preserve"> </w:t>
      </w:r>
      <w:r w:rsidR="00322DD2">
        <w:rPr>
          <w:rFonts w:ascii="Times New Roman" w:hAnsi="Times New Roman" w:cs="Times New Roman"/>
        </w:rPr>
        <w:t xml:space="preserve"> </w:t>
      </w:r>
      <w:r w:rsidR="005905A1">
        <w:rPr>
          <w:rFonts w:ascii="Times New Roman" w:hAnsi="Times New Roman" w:cs="Times New Roman"/>
        </w:rPr>
        <w:t xml:space="preserve">                           </w:t>
      </w:r>
    </w:p>
    <w:p w14:paraId="50A419C3" w14:textId="77777777" w:rsidR="00B82256" w:rsidRDefault="00B82256" w:rsidP="00B82256">
      <w:pPr>
        <w:rPr>
          <w:rFonts w:ascii="Times New Roman" w:hAnsi="Times New Roman" w:cs="Times New Roman"/>
        </w:rPr>
      </w:pPr>
    </w:p>
    <w:p w14:paraId="427D2655" w14:textId="77777777" w:rsidR="005A03EF" w:rsidRPr="00B82256" w:rsidRDefault="00B82256" w:rsidP="00B82256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A03EF" w:rsidRPr="00B822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F026B" w14:textId="77777777" w:rsidR="007855EF" w:rsidRDefault="007855EF" w:rsidP="00263223">
      <w:pPr>
        <w:spacing w:after="0" w:line="240" w:lineRule="auto"/>
      </w:pPr>
      <w:r>
        <w:separator/>
      </w:r>
    </w:p>
  </w:endnote>
  <w:endnote w:type="continuationSeparator" w:id="0">
    <w:p w14:paraId="55F93E27" w14:textId="77777777" w:rsidR="007855EF" w:rsidRDefault="007855EF" w:rsidP="0026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BC7A" w14:textId="77777777" w:rsidR="00FB1DC1" w:rsidRPr="00273032" w:rsidRDefault="00FB1DC1" w:rsidP="00FB1DC1">
    <w:pPr>
      <w:tabs>
        <w:tab w:val="center" w:pos="4320"/>
        <w:tab w:val="right" w:pos="8640"/>
      </w:tabs>
      <w:spacing w:after="0" w:line="240" w:lineRule="auto"/>
      <w:ind w:left="-540" w:right="-540"/>
      <w:jc w:val="both"/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</w:pP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This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  <w:rtl/>
      </w:rPr>
      <w:t xml:space="preserve"> 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document is copyright © (KSU-REC) King Saud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  <w:rtl/>
      </w:rPr>
      <w:t xml:space="preserve"> 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University, 201</w:t>
    </w:r>
    <w:r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7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. No part may be reproduced in any form or by any means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  <w:rtl/>
      </w:rPr>
      <w:t xml:space="preserve">, 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 xml:space="preserve">or transmitted, or published without prior written consent from King Saud University. </w:t>
    </w:r>
  </w:p>
  <w:p w14:paraId="4A8D85FC" w14:textId="77777777" w:rsidR="00FB1DC1" w:rsidRPr="00273032" w:rsidRDefault="00FB1DC1" w:rsidP="006D3342">
    <w:pPr>
      <w:tabs>
        <w:tab w:val="center" w:pos="4320"/>
        <w:tab w:val="right" w:pos="8640"/>
      </w:tabs>
      <w:spacing w:after="0" w:line="240" w:lineRule="auto"/>
      <w:ind w:left="-540" w:right="-540"/>
      <w:jc w:val="both"/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</w:pP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shd w:val="clear" w:color="auto" w:fill="FFFFFF"/>
      </w:rPr>
      <w:t>KSU-IRB_</w:t>
    </w:r>
    <w:r w:rsidRPr="00FB1DC1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Certificate of Confidentiality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shd w:val="clear" w:color="auto" w:fill="FFFFFF"/>
      </w:rPr>
      <w:t xml:space="preserve">. 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Version 1.</w:t>
    </w:r>
    <w:r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0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 xml:space="preserve">. </w:t>
    </w:r>
    <w:r w:rsidR="006D334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 xml:space="preserve">02 Oct. </w:t>
    </w:r>
    <w:r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2017.</w:t>
    </w:r>
  </w:p>
  <w:p w14:paraId="325A0371" w14:textId="77777777" w:rsidR="00FB1DC1" w:rsidRDefault="00FB1DC1" w:rsidP="00FB1DC1">
    <w:pPr>
      <w:pStyle w:val="Footer"/>
      <w:tabs>
        <w:tab w:val="left" w:pos="3120"/>
      </w:tabs>
    </w:pPr>
  </w:p>
  <w:p w14:paraId="4242D94C" w14:textId="77777777" w:rsidR="00FB1DC1" w:rsidRDefault="00FB1D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B3B3" w14:textId="77777777" w:rsidR="007855EF" w:rsidRDefault="007855EF" w:rsidP="00263223">
      <w:pPr>
        <w:spacing w:after="0" w:line="240" w:lineRule="auto"/>
      </w:pPr>
      <w:r>
        <w:separator/>
      </w:r>
    </w:p>
  </w:footnote>
  <w:footnote w:type="continuationSeparator" w:id="0">
    <w:p w14:paraId="36CC26B0" w14:textId="77777777" w:rsidR="007855EF" w:rsidRDefault="007855EF" w:rsidP="0026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63D3" w14:textId="77777777" w:rsidR="00263223" w:rsidRPr="00263223" w:rsidRDefault="00263223" w:rsidP="00263223">
    <w:pPr>
      <w:pStyle w:val="Header"/>
      <w:rPr>
        <w:b/>
        <w:bCs/>
      </w:rPr>
    </w:pPr>
    <w:r>
      <w:rPr>
        <w:noProof/>
      </w:rPr>
      <w:drawing>
        <wp:inline distT="0" distB="0" distL="0" distR="0" wp14:anchorId="77162935" wp14:editId="2837CB5E">
          <wp:extent cx="1066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</w:p>
  <w:p w14:paraId="7AE34D05" w14:textId="77777777" w:rsidR="00263223" w:rsidRPr="00263223" w:rsidRDefault="00263223" w:rsidP="00263223">
    <w:pPr>
      <w:pStyle w:val="Header"/>
      <w:rPr>
        <w:b/>
        <w:bCs/>
      </w:rPr>
    </w:pPr>
    <w:r w:rsidRPr="00263223">
      <w:rPr>
        <w:b/>
        <w:bCs/>
      </w:rPr>
      <w:t xml:space="preserve">King Saud University </w:t>
    </w:r>
  </w:p>
  <w:p w14:paraId="7D0EC1EF" w14:textId="77777777" w:rsidR="00263223" w:rsidRPr="00263223" w:rsidRDefault="00263223" w:rsidP="00263223">
    <w:pPr>
      <w:pStyle w:val="Header"/>
      <w:rPr>
        <w:b/>
        <w:bCs/>
        <w:i/>
        <w:iCs/>
      </w:rPr>
    </w:pPr>
    <w:r w:rsidRPr="00263223">
      <w:rPr>
        <w:b/>
        <w:bCs/>
        <w:i/>
        <w:iCs/>
      </w:rPr>
      <w:t>Institutional Review Board (IRB)</w:t>
    </w:r>
  </w:p>
  <w:p w14:paraId="3A32D740" w14:textId="77777777" w:rsidR="00263223" w:rsidRPr="00263223" w:rsidRDefault="00263223" w:rsidP="002632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C67DE"/>
    <w:multiLevelType w:val="hybridMultilevel"/>
    <w:tmpl w:val="16586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6"/>
    <w:rsid w:val="000808F4"/>
    <w:rsid w:val="0014363D"/>
    <w:rsid w:val="00163748"/>
    <w:rsid w:val="001A7353"/>
    <w:rsid w:val="001B05B4"/>
    <w:rsid w:val="001E0D41"/>
    <w:rsid w:val="00200F78"/>
    <w:rsid w:val="00230EA4"/>
    <w:rsid w:val="002420A6"/>
    <w:rsid w:val="00247F74"/>
    <w:rsid w:val="00255D8B"/>
    <w:rsid w:val="00263223"/>
    <w:rsid w:val="00287E6A"/>
    <w:rsid w:val="00297B31"/>
    <w:rsid w:val="002A1156"/>
    <w:rsid w:val="002E14B9"/>
    <w:rsid w:val="00312CA9"/>
    <w:rsid w:val="00322DD2"/>
    <w:rsid w:val="00366CEC"/>
    <w:rsid w:val="004059F8"/>
    <w:rsid w:val="00571781"/>
    <w:rsid w:val="00581C15"/>
    <w:rsid w:val="005905A1"/>
    <w:rsid w:val="005A03EF"/>
    <w:rsid w:val="005E7823"/>
    <w:rsid w:val="005F5DB3"/>
    <w:rsid w:val="00621574"/>
    <w:rsid w:val="006D3342"/>
    <w:rsid w:val="007855EF"/>
    <w:rsid w:val="007E12FC"/>
    <w:rsid w:val="00832437"/>
    <w:rsid w:val="008400FA"/>
    <w:rsid w:val="008E3A72"/>
    <w:rsid w:val="0090669F"/>
    <w:rsid w:val="00985D98"/>
    <w:rsid w:val="009D0A7F"/>
    <w:rsid w:val="009D0D9F"/>
    <w:rsid w:val="00A82067"/>
    <w:rsid w:val="00A87470"/>
    <w:rsid w:val="00B82256"/>
    <w:rsid w:val="00B9013D"/>
    <w:rsid w:val="00BB2FCB"/>
    <w:rsid w:val="00BB75EE"/>
    <w:rsid w:val="00C33F08"/>
    <w:rsid w:val="00D9424E"/>
    <w:rsid w:val="00E0767C"/>
    <w:rsid w:val="00E64BFA"/>
    <w:rsid w:val="00EC2E8C"/>
    <w:rsid w:val="00F66928"/>
    <w:rsid w:val="00FA0B89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F7CB"/>
  <w15:chartTrackingRefBased/>
  <w15:docId w15:val="{959170E9-BCF2-4DB4-9184-ACB74F70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23"/>
  </w:style>
  <w:style w:type="paragraph" w:styleId="Footer">
    <w:name w:val="footer"/>
    <w:basedOn w:val="Normal"/>
    <w:link w:val="FooterChar"/>
    <w:uiPriority w:val="99"/>
    <w:unhideWhenUsed/>
    <w:rsid w:val="002632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Inam Urrahim</dc:creator>
  <cp:keywords/>
  <dc:description/>
  <cp:lastModifiedBy>Microsoft Office User</cp:lastModifiedBy>
  <cp:revision>2</cp:revision>
  <dcterms:created xsi:type="dcterms:W3CDTF">2018-11-24T17:27:00Z</dcterms:created>
  <dcterms:modified xsi:type="dcterms:W3CDTF">2018-11-24T17:27:00Z</dcterms:modified>
</cp:coreProperties>
</file>