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93" w:rsidRPr="000F2E29" w:rsidRDefault="00426393" w:rsidP="000F2E29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0F2E2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مقدمة:</w:t>
      </w:r>
      <w:r w:rsidR="003A69EE" w:rsidRPr="000F2E29">
        <w:rPr>
          <w:rFonts w:asciiTheme="majorBidi" w:hAnsiTheme="majorBidi" w:cstheme="majorBidi"/>
          <w:sz w:val="28"/>
          <w:szCs w:val="28"/>
          <w:rtl/>
        </w:rPr>
        <w:br/>
      </w:r>
      <w:r w:rsidRPr="000F2E29">
        <w:rPr>
          <w:rFonts w:asciiTheme="majorBidi" w:hAnsiTheme="majorBidi" w:cstheme="majorBidi" w:hint="cs"/>
          <w:sz w:val="28"/>
          <w:szCs w:val="28"/>
          <w:rtl/>
        </w:rPr>
        <w:br/>
      </w:r>
      <w:r w:rsidR="003A69EE" w:rsidRPr="000F2E29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0F2E29">
        <w:rPr>
          <w:rFonts w:asciiTheme="majorBidi" w:hAnsiTheme="majorBidi" w:cstheme="majorBidi"/>
          <w:sz w:val="28"/>
          <w:szCs w:val="28"/>
          <w:rtl/>
        </w:rPr>
        <w:t>إن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أحد أهداف التدري</w:t>
      </w:r>
      <w:r w:rsidR="000F2E29">
        <w:rPr>
          <w:rFonts w:asciiTheme="majorBidi" w:hAnsiTheme="majorBidi" w:cstheme="majorBidi"/>
          <w:sz w:val="28"/>
          <w:szCs w:val="28"/>
          <w:rtl/>
        </w:rPr>
        <w:t>ب العملي هو ربط الدراسة النظري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ة و المعرفية </w:t>
      </w:r>
      <w:r w:rsidRPr="000F2E29">
        <w:rPr>
          <w:rFonts w:asciiTheme="majorBidi" w:hAnsiTheme="majorBidi" w:cstheme="majorBidi"/>
          <w:sz w:val="28"/>
          <w:szCs w:val="28"/>
          <w:rtl/>
        </w:rPr>
        <w:t>التي تعلم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ها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خلال دراستها </w:t>
      </w:r>
      <w:r w:rsidRPr="000F2E29">
        <w:rPr>
          <w:rFonts w:asciiTheme="majorBidi" w:hAnsiTheme="majorBidi" w:cstheme="majorBidi"/>
          <w:sz w:val="28"/>
          <w:szCs w:val="28"/>
          <w:rtl/>
        </w:rPr>
        <w:t>الجامع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0F2E29">
        <w:rPr>
          <w:rFonts w:asciiTheme="majorBidi" w:hAnsiTheme="majorBidi" w:cstheme="majorBidi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0F2E29">
        <w:rPr>
          <w:rFonts w:asciiTheme="majorBidi" w:hAnsiTheme="majorBidi" w:cstheme="majorBidi"/>
          <w:sz w:val="28"/>
          <w:szCs w:val="28"/>
          <w:rtl/>
        </w:rPr>
        <w:t>الواقع الت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طبيقي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في بيئة العمل. </w:t>
      </w:r>
      <w:r w:rsidRPr="000F2E29">
        <w:rPr>
          <w:rFonts w:asciiTheme="majorBidi" w:hAnsiTheme="majorBidi" w:cstheme="majorBidi"/>
          <w:sz w:val="28"/>
          <w:szCs w:val="28"/>
          <w:rtl/>
        </w:rPr>
        <w:t>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إ</w:t>
      </w:r>
      <w:r w:rsidRPr="000F2E29">
        <w:rPr>
          <w:rFonts w:asciiTheme="majorBidi" w:hAnsiTheme="majorBidi" w:cstheme="majorBidi"/>
          <w:sz w:val="28"/>
          <w:szCs w:val="28"/>
          <w:rtl/>
        </w:rPr>
        <w:t>ن الهدف من كتابة تقرير التدريب هو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إبراز وتوثيق ما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شاهد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ما تعلم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خلال فترة التدريب التي قض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ها في 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0F2E29">
        <w:rPr>
          <w:rFonts w:asciiTheme="majorBidi" w:hAnsiTheme="majorBidi" w:cstheme="majorBidi"/>
          <w:sz w:val="28"/>
          <w:szCs w:val="28"/>
          <w:rtl/>
        </w:rPr>
        <w:t>جهة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التدريب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ية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.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يشمل تقرير التدريب شرح توضيحي لما سجل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من ملاحظات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مشاهدات في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مذكرات التدريب اليومية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الخاصة بها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، فيجدر بالطالب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أن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عتني بكتابة تقريره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ا بشكل يومي و بالتفصيل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في مسودة</w:t>
      </w:r>
      <w:r w:rsid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ثم</w:t>
      </w:r>
      <w:r w:rsid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كتبه بلغة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سليمة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0F2E29">
        <w:rPr>
          <w:rFonts w:asciiTheme="majorBidi" w:hAnsiTheme="majorBidi" w:cstheme="majorBidi"/>
          <w:sz w:val="28"/>
          <w:szCs w:val="28"/>
          <w:rtl/>
        </w:rPr>
        <w:t>سلوب معبر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في التقرير الرسمي</w:t>
      </w:r>
      <w:r w:rsidR="00653142" w:rsidRPr="000F2E29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ذكر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الطالبة</w:t>
      </w:r>
      <w:r w:rsidR="00653142" w:rsidRPr="000F2E2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في التقرير المعارف و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المهارات التي اكتسب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 xml:space="preserve">ها 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أ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ثناء فترة التدريب</w:t>
      </w:r>
      <w:r w:rsidR="00653142" w:rsidRPr="000F2E29">
        <w:rPr>
          <w:rFonts w:asciiTheme="majorBidi" w:eastAsia="Times New Roman" w:hAnsiTheme="majorBidi" w:cstheme="majorBidi"/>
          <w:sz w:val="28"/>
          <w:szCs w:val="28"/>
        </w:rPr>
        <w:t xml:space="preserve"> .</w:t>
      </w:r>
    </w:p>
    <w:p w:rsidR="00426393" w:rsidRPr="00426393" w:rsidRDefault="00426393" w:rsidP="00426393">
      <w:pPr>
        <w:spacing w:after="24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tbl>
      <w:tblPr>
        <w:bidiVisual/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426393" w:rsidRPr="00426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6393" w:rsidRPr="000F2E29" w:rsidRDefault="00653142" w:rsidP="000F2E29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أ</w:t>
            </w:r>
            <w:r w:rsidRPr="000F2E2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>نواع تقارير التدريب العملي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 xml:space="preserve">التقرير التفصيلي :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ذكر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بالتفصيل الممل لكل يوم تدرب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فيه بالتاريخ وبالأنشطة التي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اكتسب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في كل يوم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 w:hint="cs"/>
                <w:color w:val="FF0000"/>
                <w:sz w:val="28"/>
                <w:szCs w:val="28"/>
                <w:rtl/>
              </w:rPr>
              <w:t xml:space="preserve">- </w:t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 xml:space="preserve">التقرير الـعــام :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ذكر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أهم ما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يستفاد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من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بالأنشطة التي اكتسب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بصفة عامة خلال تلك الفت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رة, و هذا هو النوع الذي سيتم اتباعه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</w:tr>
    </w:tbl>
    <w:p w:rsidR="00426393" w:rsidRDefault="00426393" w:rsidP="00653142">
      <w:pPr>
        <w:spacing w:after="24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</w:p>
    <w:p w:rsidR="00653142" w:rsidRPr="000F2E29" w:rsidRDefault="00653142" w:rsidP="000F2E29">
      <w:pPr>
        <w:pStyle w:val="a3"/>
        <w:numPr>
          <w:ilvl w:val="0"/>
          <w:numId w:val="6"/>
        </w:numPr>
        <w:spacing w:after="24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</w:rPr>
      </w:pPr>
      <w:r w:rsidRPr="000F2E29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عدد صفحات التقارير: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056"/>
        <w:gridCol w:w="3078"/>
        <w:gridCol w:w="3108"/>
      </w:tblGrid>
      <w:tr w:rsidR="00653142" w:rsidTr="003A69EE">
        <w:tc>
          <w:tcPr>
            <w:tcW w:w="3320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عد الصفحات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وقت التسليم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2 </w:t>
            </w:r>
            <w:r w:rsidR="003A69E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الأسبوع الثالث/الرابع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5 </w:t>
            </w:r>
            <w:r w:rsidR="003A69E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النهائي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10 - 20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a3"/>
              <w:spacing w:after="240"/>
              <w:ind w:left="0"/>
              <w:jc w:val="center"/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</w:tr>
    </w:tbl>
    <w:p w:rsidR="00426393" w:rsidRPr="00426393" w:rsidRDefault="00426393" w:rsidP="000F2E29">
      <w:pPr>
        <w:spacing w:after="24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tbl>
      <w:tblPr>
        <w:bidiVisual/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426393" w:rsidRPr="00426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6393" w:rsidRPr="000F2E29" w:rsidRDefault="00653142" w:rsidP="000F2E29">
            <w:pPr>
              <w:pStyle w:val="a3"/>
              <w:numPr>
                <w:ilvl w:val="0"/>
                <w:numId w:val="5"/>
              </w:numPr>
              <w:spacing w:beforeAutospacing="1" w:after="100" w:afterAutospacing="1" w:line="240" w:lineRule="auto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0F2E2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"/>
              </w:rPr>
              <w:t>شكل التقرير العم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"/>
              </w:rPr>
              <w:t>لي: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1)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صفحة الغلاف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يجب أن توضح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أهم وأدق التفاصيل لتدريبك العملي مثل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الطالب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/ الرقم الجامعي / فترة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التدريب /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سم المؤسسة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التدريبية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/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جمالي عدد ساعات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/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المشرف على التدريب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الميداني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/ أستاذ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مادة التدريب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التعاوني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/ رقم الشعبة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2)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قائمة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بمحتويات التقرير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وهى قائمة بالعناوين الرئيسية والفرعية حسب ورودها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داخل التقرير وفقاً لتسلسل الصفحات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3)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المقدمة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تحتوي على وصف لطبيعة 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نوعية التدريب الذي قمت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به كما تشمل عرض موجز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لمحتويات التقرير , 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يض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ًا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بإمكانك إضافة بعض المعلومات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التي تخص المكان الذي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تدربت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فيه </w:t>
            </w:r>
            <w:proofErr w:type="spellStart"/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ك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سم</w:t>
            </w:r>
            <w:proofErr w:type="spellEnd"/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جهة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وعنوانها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 العام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طبيعة عملها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الإدارة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القسم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طبيعة عمل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القسم والمسئول عن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التدريب ورقم الهاتف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4)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نبذة عن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المؤسسة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تحتوي على وصف مختصر لنشأة المؤسسة التي قمت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بالتدرب فيها</w:t>
            </w:r>
            <w:r w:rsid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3A69EE"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الأعمال اليومية التي قمت بها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يحتوي على الجزء الهام من التقرير والذي يتضمن تفاصيل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الفعلية </w:t>
            </w:r>
            <w:proofErr w:type="spellStart"/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التى</w:t>
            </w:r>
            <w:proofErr w:type="spellEnd"/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شاهد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ها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أو مارس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.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قوم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المتدرب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بتوزيع هذه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التفاصيل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لى عدة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أقسام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ذلك حسب طبيعة التدريب الذي قام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به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, و عليها أن 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خت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ار عناوين رئيسية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فرعية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مناسبة لكل قسم منها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bookmarkStart w:id="0" w:name="_GoBack"/>
            <w:bookmarkEnd w:id="0"/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6)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الخاتمة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وتحتوي على ملخص للمهارات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الخبرات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المعارف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التي اكتسب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خلال فترة التدريب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يمكن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 تشمل ملاحظات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ها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آ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رائه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السلبيات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الإيجابيا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عن التدريب داخل تلك المؤسسة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7)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الملاحق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ه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ذا الجزء من التقرير يشمل على إيضاح </w:t>
            </w:r>
            <w:proofErr w:type="spellStart"/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ماهو</w:t>
            </w:r>
            <w:proofErr w:type="spellEnd"/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مرفق في التقرير , وغالباً يكون المرفق (استمارة تقييم متدرب - نموذج عمل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و غيرها إن وُجد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</w:tr>
    </w:tbl>
    <w:p w:rsidR="00426393" w:rsidRPr="00426393" w:rsidRDefault="00426393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426393" w:rsidRPr="003A69EE" w:rsidRDefault="003A69EE" w:rsidP="000F2E29">
      <w:pPr>
        <w:pStyle w:val="a3"/>
        <w:numPr>
          <w:ilvl w:val="0"/>
          <w:numId w:val="4"/>
        </w:numPr>
        <w:spacing w:after="0" w:line="360" w:lineRule="auto"/>
        <w:rPr>
          <w:rFonts w:asciiTheme="majorBidi" w:eastAsia="Times New Roman" w:hAnsiTheme="majorBidi" w:cstheme="majorBidi" w:hint="cs"/>
          <w:sz w:val="28"/>
          <w:szCs w:val="28"/>
        </w:rPr>
      </w:pPr>
      <w:r w:rsidRPr="003A69EE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تقييم التقرير من قبل المشرفة الأكاديمية: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بشكل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عام التقييم يكون على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: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صفحة الغلاف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قائمة محتويات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التقرير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المقدمة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المظهر العام للتقرير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حسن إعداده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>.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إعداد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ترتيب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تنسيق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اليوميات بشكل واض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ح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الجداول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الرسومات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الصور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إن وُجدت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تطبيق الطا</w:t>
      </w:r>
      <w:r w:rsidR="00653142" w:rsidRPr="003A69EE">
        <w:rPr>
          <w:rFonts w:asciiTheme="majorBidi" w:eastAsia="Times New Roman" w:hAnsiTheme="majorBidi" w:cstheme="majorBidi"/>
          <w:sz w:val="28"/>
          <w:szCs w:val="28"/>
          <w:rtl/>
        </w:rPr>
        <w:t>لب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ة</w:t>
      </w:r>
      <w:r w:rsidR="00653142" w:rsidRPr="003A69EE">
        <w:rPr>
          <w:rFonts w:asciiTheme="majorBidi" w:eastAsia="Times New Roman" w:hAnsiTheme="majorBidi" w:cstheme="majorBidi"/>
          <w:sz w:val="28"/>
          <w:szCs w:val="28"/>
          <w:rtl/>
        </w:rPr>
        <w:t xml:space="preserve"> ا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لعملي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المذكور في التدريب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الشكل الفني للتقرير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بحيث تراعي الطالبة أن يكون: الخط 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Times New Roman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للعناوين و 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Arial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للنصوص الأساسية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–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حجم الخط: 12- لون الخط: أسود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الخاتمة بالإضافة إلى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 xml:space="preserve">الإيجابيات والسلبيات التي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ذكرها الطالب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ة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الانطباع العام عن التقري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ر</w:t>
      </w:r>
    </w:p>
    <w:sectPr w:rsidR="00426393" w:rsidRPr="003A69EE" w:rsidSect="0042639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F6A"/>
    <w:multiLevelType w:val="hybridMultilevel"/>
    <w:tmpl w:val="54E2DF24"/>
    <w:lvl w:ilvl="0" w:tplc="6FE2A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238"/>
    <w:multiLevelType w:val="hybridMultilevel"/>
    <w:tmpl w:val="732CF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3042"/>
    <w:multiLevelType w:val="hybridMultilevel"/>
    <w:tmpl w:val="FAD68CF2"/>
    <w:lvl w:ilvl="0" w:tplc="CADE6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47B5E"/>
    <w:multiLevelType w:val="hybridMultilevel"/>
    <w:tmpl w:val="423EA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125E"/>
    <w:multiLevelType w:val="hybridMultilevel"/>
    <w:tmpl w:val="A58A3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20DA"/>
    <w:multiLevelType w:val="hybridMultilevel"/>
    <w:tmpl w:val="25FA4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E1670"/>
    <w:multiLevelType w:val="hybridMultilevel"/>
    <w:tmpl w:val="0D40D6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36761"/>
    <w:multiLevelType w:val="multilevel"/>
    <w:tmpl w:val="9126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66"/>
    <w:rsid w:val="000F2E29"/>
    <w:rsid w:val="00390766"/>
    <w:rsid w:val="003A69EE"/>
    <w:rsid w:val="00426393"/>
    <w:rsid w:val="00653142"/>
    <w:rsid w:val="00C614B0"/>
    <w:rsid w:val="00E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263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26393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mw-headline">
    <w:name w:val="mw-headline"/>
    <w:basedOn w:val="a0"/>
    <w:rsid w:val="00426393"/>
  </w:style>
  <w:style w:type="paragraph" w:styleId="a3">
    <w:name w:val="List Paragraph"/>
    <w:basedOn w:val="a"/>
    <w:uiPriority w:val="34"/>
    <w:qFormat/>
    <w:rsid w:val="00653142"/>
    <w:pPr>
      <w:ind w:left="720"/>
      <w:contextualSpacing/>
    </w:pPr>
  </w:style>
  <w:style w:type="table" w:styleId="a4">
    <w:name w:val="Table Grid"/>
    <w:basedOn w:val="a1"/>
    <w:uiPriority w:val="59"/>
    <w:rsid w:val="0065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263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26393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mw-headline">
    <w:name w:val="mw-headline"/>
    <w:basedOn w:val="a0"/>
    <w:rsid w:val="00426393"/>
  </w:style>
  <w:style w:type="paragraph" w:styleId="a3">
    <w:name w:val="List Paragraph"/>
    <w:basedOn w:val="a"/>
    <w:uiPriority w:val="34"/>
    <w:qFormat/>
    <w:rsid w:val="00653142"/>
    <w:pPr>
      <w:ind w:left="720"/>
      <w:contextualSpacing/>
    </w:pPr>
  </w:style>
  <w:style w:type="table" w:styleId="a4">
    <w:name w:val="Table Grid"/>
    <w:basedOn w:val="a1"/>
    <w:uiPriority w:val="59"/>
    <w:rsid w:val="0065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1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8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7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3444E"/>
                            <w:right w:val="none" w:sz="0" w:space="0" w:color="auto"/>
                          </w:divBdr>
                          <w:divsChild>
                            <w:div w:id="15193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9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2017-03-20T10:17:00Z</dcterms:created>
  <dcterms:modified xsi:type="dcterms:W3CDTF">2017-03-20T10:52:00Z</dcterms:modified>
</cp:coreProperties>
</file>